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A1C" w:rsidRPr="00967627" w:rsidRDefault="00EE5A1C" w:rsidP="00EE5A1C">
      <w:pPr>
        <w:ind w:left="-993" w:right="-993"/>
        <w:jc w:val="center"/>
        <w:rPr>
          <w:rFonts w:ascii="Comic Sans MS" w:hAnsi="Comic Sans MS"/>
          <w:color w:val="0D0D0D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106680</wp:posOffset>
                </wp:positionV>
                <wp:extent cx="7162800" cy="715645"/>
                <wp:effectExtent l="0" t="0" r="19050" b="27305"/>
                <wp:wrapNone/>
                <wp:docPr id="2" name="Yuvarlatılmış 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0" cy="715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E5A1C" w:rsidRPr="00310423" w:rsidRDefault="00EE5A1C" w:rsidP="00EE5A1C">
                            <w:pPr>
                              <w:pStyle w:val="AralkYok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10423">
                              <w:rPr>
                                <w:b/>
                                <w:sz w:val="24"/>
                                <w:szCs w:val="24"/>
                              </w:rPr>
                              <w:t>{OGRETIM_YILI} EĞİTİM – ÖĞRETİM YILI</w:t>
                            </w:r>
                          </w:p>
                          <w:p w:rsidR="00EE5A1C" w:rsidRPr="00310423" w:rsidRDefault="00EE5A1C" w:rsidP="00EE5A1C">
                            <w:pPr>
                              <w:pStyle w:val="AralkYok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10423">
                              <w:rPr>
                                <w:b/>
                                <w:sz w:val="24"/>
                                <w:szCs w:val="24"/>
                              </w:rPr>
                              <w:t>{OKUL_ADI}</w:t>
                            </w:r>
                          </w:p>
                          <w:p w:rsidR="00EE5A1C" w:rsidRPr="00310423" w:rsidRDefault="00B36A00" w:rsidP="00EE5A1C">
                            <w:pPr>
                              <w:pStyle w:val="AralkYok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="00EE5A1C" w:rsidRPr="0031042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. SINIFLAR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FEN BİLİMLERİ</w:t>
                            </w:r>
                            <w:bookmarkStart w:id="0" w:name="_GoBack"/>
                            <w:bookmarkEnd w:id="0"/>
                            <w:r w:rsidR="00EE5A1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E5A1C" w:rsidRPr="00310423">
                              <w:rPr>
                                <w:b/>
                                <w:sz w:val="24"/>
                                <w:szCs w:val="24"/>
                              </w:rPr>
                              <w:t>DERSİ 2. DÖNEM 1. YAZILI SORULARI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1" o:spid="_x0000_s1026" style="position:absolute;left:0;text-align:left;margin-left:0;margin-top:8.4pt;width:564pt;height:5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" strokeweight="1pt">
                <v:stroke dashstyle="dash"/>
                <v:shadow color="#868686"/>
                <v:textbox>
                  <w:txbxContent>
                    <w:p w:rsidR="00EE5A1C" w:rsidRPr="00310423" w:rsidRDefault="00EE5A1C" w:rsidP="00EE5A1C">
                      <w:pPr>
                        <w:pStyle w:val="AralkYok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10423">
                        <w:rPr>
                          <w:b/>
                          <w:sz w:val="24"/>
                          <w:szCs w:val="24"/>
                        </w:rPr>
                        <w:t>{OGRETIM_YILI} EĞİTİM – ÖĞRETİM YILI</w:t>
                      </w:r>
                    </w:p>
                    <w:p w:rsidR="00EE5A1C" w:rsidRPr="00310423" w:rsidRDefault="00EE5A1C" w:rsidP="00EE5A1C">
                      <w:pPr>
                        <w:pStyle w:val="AralkYok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10423">
                        <w:rPr>
                          <w:b/>
                          <w:sz w:val="24"/>
                          <w:szCs w:val="24"/>
                        </w:rPr>
                        <w:t>{OKUL_ADI}</w:t>
                      </w:r>
                    </w:p>
                    <w:p w:rsidR="00EE5A1C" w:rsidRPr="00310423" w:rsidRDefault="00B36A00" w:rsidP="00EE5A1C">
                      <w:pPr>
                        <w:pStyle w:val="AralkYok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6</w:t>
                      </w:r>
                      <w:r w:rsidR="00EE5A1C" w:rsidRPr="00310423">
                        <w:rPr>
                          <w:b/>
                          <w:sz w:val="24"/>
                          <w:szCs w:val="24"/>
                        </w:rPr>
                        <w:t xml:space="preserve">. SINIFLAR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FEN BİLİMLERİ</w:t>
                      </w:r>
                      <w:bookmarkStart w:id="1" w:name="_GoBack"/>
                      <w:bookmarkEnd w:id="1"/>
                      <w:r w:rsidR="00EE5A1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EE5A1C" w:rsidRPr="00310423">
                        <w:rPr>
                          <w:b/>
                          <w:sz w:val="24"/>
                          <w:szCs w:val="24"/>
                        </w:rPr>
                        <w:t>DERSİ 2. DÖNEM 1. YAZILI SORULARI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E5A1C" w:rsidRPr="00967627" w:rsidRDefault="00EE5A1C" w:rsidP="00EE5A1C">
      <w:pPr>
        <w:ind w:left="-993" w:right="-993"/>
        <w:jc w:val="center"/>
        <w:rPr>
          <w:rFonts w:ascii="Comic Sans MS" w:hAnsi="Comic Sans MS"/>
          <w:color w:val="0D0D0D"/>
        </w:rPr>
      </w:pPr>
    </w:p>
    <w:p w:rsidR="00EE5A1C" w:rsidRPr="00967627" w:rsidRDefault="00EE5A1C" w:rsidP="00EE5A1C">
      <w:pPr>
        <w:ind w:left="-993" w:right="-993"/>
        <w:jc w:val="center"/>
        <w:rPr>
          <w:rFonts w:ascii="Comic Sans MS" w:hAnsi="Comic Sans MS"/>
          <w:color w:val="0D0D0D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5148580</wp:posOffset>
                </wp:positionH>
                <wp:positionV relativeFrom="paragraph">
                  <wp:posOffset>257810</wp:posOffset>
                </wp:positionV>
                <wp:extent cx="1547495" cy="609600"/>
                <wp:effectExtent l="0" t="0" r="14605" b="1905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7495" cy="609600"/>
                        </a:xfrm>
                        <a:prstGeom prst="ellips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A1C" w:rsidRDefault="00EE5A1C" w:rsidP="00EE5A1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967627">
                              <w:rPr>
                                <w:rFonts w:ascii="Comic Sans MS" w:hAnsi="Comic Sans MS"/>
                              </w:rPr>
                              <w:t>PUAN:</w:t>
                            </w:r>
                          </w:p>
                          <w:p w:rsidR="00EE5A1C" w:rsidRDefault="00EE5A1C" w:rsidP="00EE5A1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EE5A1C" w:rsidRDefault="00EE5A1C" w:rsidP="00EE5A1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EE5A1C" w:rsidRDefault="00EE5A1C" w:rsidP="00EE5A1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EE5A1C" w:rsidRDefault="00EE5A1C" w:rsidP="00EE5A1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EE5A1C" w:rsidRDefault="00EE5A1C" w:rsidP="00EE5A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7" style="position:absolute;left:0;text-align:left;margin-left:405.4pt;margin-top:20.3pt;width:121.8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" fillcolor="white [3201]" strokecolor="#70ad47 [3209]" strokeweight="1pt">
                <v:stroke dashstyle="dashDot" joinstyle="miter"/>
                <v:path arrowok="t"/>
                <v:textbox>
                  <w:txbxContent>
                    <w:p w:rsidR="00EE5A1C" w:rsidRDefault="00EE5A1C" w:rsidP="00EE5A1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967627">
                        <w:rPr>
                          <w:rFonts w:ascii="Comic Sans MS" w:hAnsi="Comic Sans MS"/>
                        </w:rPr>
                        <w:t>PUAN:</w:t>
                      </w:r>
                    </w:p>
                    <w:p w:rsidR="00EE5A1C" w:rsidRDefault="00EE5A1C" w:rsidP="00EE5A1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EE5A1C" w:rsidRDefault="00EE5A1C" w:rsidP="00EE5A1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EE5A1C" w:rsidRDefault="00EE5A1C" w:rsidP="00EE5A1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EE5A1C" w:rsidRDefault="00EE5A1C" w:rsidP="00EE5A1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EE5A1C" w:rsidRDefault="00EE5A1C" w:rsidP="00EE5A1C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EE5A1C" w:rsidRDefault="00EE5A1C" w:rsidP="00EE5A1C">
      <w:pPr>
        <w:rPr>
          <w:rFonts w:ascii="Comic Sans MS" w:hAnsi="Comic Sans MS"/>
          <w:b/>
        </w:rPr>
      </w:pPr>
      <w:r w:rsidRPr="00967627">
        <w:rPr>
          <w:rFonts w:ascii="Comic Sans MS" w:hAnsi="Comic Sans MS"/>
        </w:rPr>
        <w:t xml:space="preserve">Adı Soyadı: </w:t>
      </w:r>
      <w:proofErr w:type="gramStart"/>
      <w:r w:rsidRPr="00967627">
        <w:rPr>
          <w:rFonts w:ascii="Comic Sans MS" w:hAnsi="Comic Sans MS"/>
        </w:rPr>
        <w:t>……………………………………………</w:t>
      </w:r>
      <w:proofErr w:type="gramEnd"/>
      <w:r w:rsidR="00EE5ABA">
        <w:rPr>
          <w:rFonts w:ascii="Comic Sans MS" w:hAnsi="Comic Sans MS"/>
        </w:rPr>
        <w:t xml:space="preserve"> Sınıfı</w:t>
      </w:r>
      <w:proofErr w:type="gramStart"/>
      <w:r w:rsidR="00EE5ABA">
        <w:rPr>
          <w:rFonts w:ascii="Comic Sans MS" w:hAnsi="Comic Sans MS"/>
        </w:rPr>
        <w:t>:……………….</w:t>
      </w:r>
      <w:proofErr w:type="gramEnd"/>
      <w:r w:rsidR="00EE5ABA">
        <w:rPr>
          <w:rFonts w:ascii="Comic Sans MS" w:hAnsi="Comic Sans MS"/>
        </w:rPr>
        <w:t xml:space="preserve"> No</w:t>
      </w:r>
      <w:proofErr w:type="gramStart"/>
      <w:r w:rsidR="00EE5ABA">
        <w:rPr>
          <w:rFonts w:ascii="Comic Sans MS" w:hAnsi="Comic Sans MS"/>
        </w:rPr>
        <w:t>:………….</w:t>
      </w:r>
      <w:proofErr w:type="gramEnd"/>
      <w:r w:rsidRPr="0096762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967627">
        <w:rPr>
          <w:rFonts w:ascii="Comic Sans MS" w:hAnsi="Comic Sans MS"/>
        </w:rPr>
        <w:t xml:space="preserve"> </w:t>
      </w:r>
    </w:p>
    <w:p w:rsidR="006A6B5F" w:rsidRPr="00024492" w:rsidRDefault="006A6B5F" w:rsidP="006A6B5F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6457" w:rsidRDefault="00656457" w:rsidP="00656457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sectPr w:rsidR="00656457" w:rsidSect="00812E03">
          <w:pgSz w:w="11906" w:h="16838"/>
          <w:pgMar w:top="426" w:right="140" w:bottom="284" w:left="567" w:header="708" w:footer="708" w:gutter="0"/>
          <w:cols w:space="708"/>
          <w:docGrid w:linePitch="360"/>
        </w:sectPr>
      </w:pP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lastRenderedPageBreak/>
        <w:t>1) Aşağıdaki sözcükleri, aşağıdaki cümlelerde yer alan boşluklara uygun gelecek şekilde yazarak cümleyi tamamlayınız? (2x5=10p)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*Farklı *Yakıt *Aynı *Yenilenebilir enerji *Bileşke kuvvet *Yoğunluk *Hal Değişimi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*Bir maddenin birim hacminin kütlesi </w:t>
      </w:r>
      <w:proofErr w:type="gramStart"/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………………</w:t>
      </w:r>
      <w:proofErr w:type="gramEnd"/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gramStart"/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olarak</w:t>
      </w:r>
      <w:proofErr w:type="gramEnd"/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adlandırılır. “d” harfi ile gösterilir.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*Birden fazla kuvvetin yaptığı etkiyi tek başına yapan kuvvete </w:t>
      </w:r>
      <w:proofErr w:type="gramStart"/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………………</w:t>
      </w:r>
      <w:proofErr w:type="gramEnd"/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gramStart"/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denir</w:t>
      </w:r>
      <w:proofErr w:type="gramEnd"/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.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*Aynı ses farklı ortamlarda </w:t>
      </w:r>
      <w:proofErr w:type="gramStart"/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………………</w:t>
      </w:r>
      <w:proofErr w:type="gramEnd"/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gramStart"/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işitilir</w:t>
      </w:r>
      <w:proofErr w:type="gramEnd"/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.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*</w:t>
      </w:r>
      <w:proofErr w:type="gramStart"/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………………</w:t>
      </w:r>
      <w:proofErr w:type="gramEnd"/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Doğadaki kaynaklardan elde edilebilen kirliliğe yol açmayan ve kullandıkça tükenmeyen enerjidir.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*Yandığında çevresine ısı veren maddeler </w:t>
      </w:r>
      <w:proofErr w:type="gramStart"/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………………</w:t>
      </w:r>
      <w:proofErr w:type="gramEnd"/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gramStart"/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olarak</w:t>
      </w:r>
      <w:proofErr w:type="gramEnd"/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adlandırılır.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2) Aşağıdaki ifadelerin başına doğru ise "D" yanlış ise "Y" yazınız. (1x10=10p)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(</w:t>
      </w:r>
      <w:proofErr w:type="gramStart"/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....</w:t>
      </w:r>
      <w:proofErr w:type="gramEnd"/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) Buz, yoğunluğu sudan daha fazla olduğu için suda yüzer.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(</w:t>
      </w:r>
      <w:proofErr w:type="gramStart"/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....</w:t>
      </w:r>
      <w:proofErr w:type="gramEnd"/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) Havayı oluşturan tanecikler arasında boşluk çok fazla olduğu için hava sıkıştırılabilir.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(</w:t>
      </w:r>
      <w:proofErr w:type="gramStart"/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....</w:t>
      </w:r>
      <w:proofErr w:type="gramEnd"/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) Maddeler ısı aldıklarında tanecikleri daha yavaş hareket eder.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(</w:t>
      </w:r>
      <w:proofErr w:type="gramStart"/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....</w:t>
      </w:r>
      <w:proofErr w:type="gramEnd"/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) Sıvı ve gaz maddelerin tanecikleri katı maddeden farklı olarak dönme ve öteleme hareketi yapar.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(</w:t>
      </w:r>
      <w:proofErr w:type="gramStart"/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....</w:t>
      </w:r>
      <w:proofErr w:type="gramEnd"/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) Bütün maddelerin tanecikleri titreşim hareketi yapar.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(</w:t>
      </w:r>
      <w:proofErr w:type="gramStart"/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....</w:t>
      </w:r>
      <w:proofErr w:type="gramEnd"/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) Bir maddenin yoğunluğu, kütlesinin hacmine bölünmesiyle bulunur.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(</w:t>
      </w:r>
      <w:proofErr w:type="gramStart"/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....</w:t>
      </w:r>
      <w:proofErr w:type="gramEnd"/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) Bütün maddelerin yoğunlukları birbirine eşittir.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(</w:t>
      </w:r>
      <w:proofErr w:type="gramStart"/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....</w:t>
      </w:r>
      <w:proofErr w:type="gramEnd"/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) Bazı katı maddeler ısıyı, diğer maddelere göre daha iyi </w:t>
      </w:r>
      <w:proofErr w:type="spellStart"/>
      <w:proofErr w:type="gramStart"/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iletir.Bu</w:t>
      </w:r>
      <w:proofErr w:type="spellEnd"/>
      <w:proofErr w:type="gramEnd"/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tür maddelere ısı yalıtkanı denir.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(</w:t>
      </w:r>
      <w:proofErr w:type="gramStart"/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....</w:t>
      </w:r>
      <w:proofErr w:type="gramEnd"/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) Yoğunluk saf maddeler için ayırt edici bir özelliktir.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(</w:t>
      </w:r>
      <w:proofErr w:type="gramStart"/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....</w:t>
      </w:r>
      <w:proofErr w:type="gramEnd"/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) Isı yalıtımı yoksa kışın ısı kaybı çok olur. Binaları sıcak tutmak için daha çok yakıt tüketilir.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3) Aşağıda verilen kavramları doğru olan ile eşleştiriniz. (3x5=15p)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</w:tblGrid>
      <w:tr w:rsidR="00B36A00" w:rsidRPr="00B36A00" w:rsidTr="00B36A0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6A00" w:rsidRPr="00B36A00" w:rsidRDefault="00B36A00" w:rsidP="00B36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1 Isı Yalıtımı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2 Fosil Yakıtlar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3 Sesin Soğrulması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4 Öteleme Hareketi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5 Sesin Yansıması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(</w:t>
      </w:r>
      <w:proofErr w:type="gramStart"/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....</w:t>
      </w:r>
      <w:proofErr w:type="gramEnd"/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) Madde taneciklerinin bulundukları yerden başka bir yere doğru hareket ederek yer değiştirmesi.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(</w:t>
      </w:r>
      <w:proofErr w:type="gramStart"/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....</w:t>
      </w:r>
      <w:proofErr w:type="gramEnd"/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) Isı alışverişini engelleyerek maddelerin ısılarını korumak amacıyla yapılan her türlü işleme denir.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(</w:t>
      </w:r>
      <w:proofErr w:type="gramStart"/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....</w:t>
      </w:r>
      <w:proofErr w:type="gramEnd"/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) Bitki ve hayvan atıklarının zamanla toprak tabakaları altında kalarak sıkışması sonucu oluşur.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(</w:t>
      </w:r>
      <w:proofErr w:type="gramStart"/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....</w:t>
      </w:r>
      <w:proofErr w:type="gramEnd"/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) Ses kaynağından çıkarak her yere dağılan ses dalgalarının bir engele çarparak geri dönmesidir.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(</w:t>
      </w:r>
      <w:proofErr w:type="gramStart"/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....</w:t>
      </w:r>
      <w:proofErr w:type="gramEnd"/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) Ses dalgasının çarptığı ortamda enerjisini kaybetmesi ve bunun sonucunda yayılamaması olarak adlandırılır.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4) Aşağıdaki tabloda verilen enerji kaynaklarından hangilerinin yenilenebilir hangilerinin yenilenemez enerji kaynağı olduğunu ilgili kutucuğa işaretleyin. (1x10=10p)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>
        <w:rPr>
          <w:rFonts w:ascii="Helvetica" w:eastAsia="Times New Roman" w:hAnsi="Helvetica" w:cs="Helvetica"/>
          <w:noProof/>
          <w:color w:val="333333"/>
          <w:sz w:val="18"/>
          <w:szCs w:val="18"/>
          <w:lang w:eastAsia="tr-TR"/>
        </w:rPr>
        <w:drawing>
          <wp:inline distT="0" distB="0" distL="0" distR="0">
            <wp:extent cx="2905125" cy="1809750"/>
            <wp:effectExtent l="0" t="0" r="9525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5) Aşağıdaki tabloda verilen maddelerin ses yalıtımı ya da iletimini “X” işareti koyarak gösteriniz. (5x2=10 Puan)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>
        <w:rPr>
          <w:rFonts w:ascii="Helvetica" w:eastAsia="Times New Roman" w:hAnsi="Helvetica" w:cs="Helvetica"/>
          <w:noProof/>
          <w:color w:val="333333"/>
          <w:sz w:val="18"/>
          <w:szCs w:val="18"/>
          <w:lang w:eastAsia="tr-TR"/>
        </w:rPr>
        <w:drawing>
          <wp:inline distT="0" distB="0" distL="0" distR="0">
            <wp:extent cx="2247900" cy="1323975"/>
            <wp:effectExtent l="0" t="0" r="0" b="9525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6)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>
        <w:rPr>
          <w:rFonts w:ascii="Helvetica" w:eastAsia="Times New Roman" w:hAnsi="Helvetica" w:cs="Helvetica"/>
          <w:noProof/>
          <w:color w:val="333333"/>
          <w:sz w:val="18"/>
          <w:szCs w:val="18"/>
          <w:lang w:eastAsia="tr-TR"/>
        </w:rPr>
        <w:drawing>
          <wp:inline distT="0" distB="0" distL="0" distR="0">
            <wp:extent cx="2905125" cy="1676400"/>
            <wp:effectExtent l="0" t="0" r="9525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Orkun ve Selinin verdiği bilgiler yukarıdaki gibidir.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Bu ifadeler ile ilgili yer alan boşluklara sırası ile aşağıdakilerden hangileri gelmelidir. (5p)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>
        <w:rPr>
          <w:rFonts w:ascii="Helvetica" w:eastAsia="Times New Roman" w:hAnsi="Helvetica" w:cs="Helvetica"/>
          <w:noProof/>
          <w:color w:val="333333"/>
          <w:sz w:val="18"/>
          <w:szCs w:val="18"/>
          <w:lang w:eastAsia="tr-TR"/>
        </w:rPr>
        <w:drawing>
          <wp:inline distT="0" distB="0" distL="0" distR="0">
            <wp:extent cx="2190750" cy="895350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-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lastRenderedPageBreak/>
        <w:t>7)</w:t>
      </w: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Öğretmen dereceli silindirin içine su, alkol cıva ve zeytinyağını eşit miktarda koyuyor. Sıvılar kaptaki gibi dereceli silindirin içine yerleşiyor.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>
        <w:rPr>
          <w:rFonts w:ascii="Helvetica" w:eastAsia="Times New Roman" w:hAnsi="Helvetica" w:cs="Helvetica"/>
          <w:noProof/>
          <w:color w:val="333333"/>
          <w:sz w:val="18"/>
          <w:szCs w:val="18"/>
          <w:lang w:eastAsia="tr-TR"/>
        </w:rPr>
        <w:drawing>
          <wp:inline distT="0" distB="0" distL="0" distR="0">
            <wp:extent cx="1190625" cy="1085850"/>
            <wp:effectExtent l="0" t="0" r="9525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Buna göre aşağıdakilerden hangisi yanlıştır.(5p)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A)Alkol yoğunluğu en az olan sıvıdır.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B)Suyun yoğunluğu cıvadan azdır.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C)Yoğunluğu en fazla olan sıvı cıvadır.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D)Zeytinyağının yoğunluğu alkolden azdır.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8) Baca gazı zehirlenmelerinden korunmak için aşağıdakilerden hangisi yapılmamalıdır? (5p)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A) Yatmadan önce sobanın tamamen söndüğünden emin olunmalıdır.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B) Soba bacaları düzenli aralıklarla temizlenmelidir.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C) Yatmadan önce sobayı kömürle doldurulmalıdır.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D) Şofben ve kombi bulunan odaların temiz hava alması sağlanmalıdır.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 xml:space="preserve">9) Kütlesi </w:t>
      </w:r>
      <w:proofErr w:type="gramStart"/>
      <w:r w:rsidRPr="00B36A00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400g , hacmi</w:t>
      </w:r>
      <w:proofErr w:type="gramEnd"/>
      <w:r w:rsidRPr="00B36A00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 xml:space="preserve"> ise 80cm</w:t>
      </w:r>
      <w:r w:rsidRPr="00B36A00">
        <w:rPr>
          <w:rFonts w:ascii="Arial" w:eastAsia="Times New Roman" w:hAnsi="Arial" w:cs="Arial"/>
          <w:b/>
          <w:bCs/>
          <w:color w:val="333333"/>
          <w:sz w:val="14"/>
          <w:szCs w:val="14"/>
          <w:vertAlign w:val="superscript"/>
          <w:lang w:eastAsia="tr-TR"/>
        </w:rPr>
        <w:t>3</w:t>
      </w:r>
      <w:r w:rsidRPr="00B36A00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 olan cismin yoğunluğunu kaçtır?(5p)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</w:tblGrid>
      <w:tr w:rsidR="00B36A00" w:rsidRPr="00B36A00" w:rsidTr="00B36A0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6A00" w:rsidRPr="00B36A00" w:rsidRDefault="00B36A00" w:rsidP="00B36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A) 4 g/cm</w:t>
      </w:r>
      <w:r w:rsidRPr="00B36A00">
        <w:rPr>
          <w:rFonts w:ascii="Arial" w:eastAsia="Times New Roman" w:hAnsi="Arial" w:cs="Arial"/>
          <w:color w:val="333333"/>
          <w:sz w:val="14"/>
          <w:szCs w:val="14"/>
          <w:vertAlign w:val="superscript"/>
          <w:lang w:eastAsia="tr-TR"/>
        </w:rPr>
        <w:t>3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B) 5 g/cm</w:t>
      </w:r>
      <w:r w:rsidRPr="00B36A00">
        <w:rPr>
          <w:rFonts w:ascii="Arial" w:eastAsia="Times New Roman" w:hAnsi="Arial" w:cs="Arial"/>
          <w:color w:val="333333"/>
          <w:sz w:val="14"/>
          <w:szCs w:val="14"/>
          <w:vertAlign w:val="superscript"/>
          <w:lang w:eastAsia="tr-TR"/>
        </w:rPr>
        <w:t>3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C) 2 g/cm</w:t>
      </w:r>
      <w:r w:rsidRPr="00B36A00">
        <w:rPr>
          <w:rFonts w:ascii="Arial" w:eastAsia="Times New Roman" w:hAnsi="Arial" w:cs="Arial"/>
          <w:color w:val="333333"/>
          <w:sz w:val="14"/>
          <w:szCs w:val="14"/>
          <w:vertAlign w:val="superscript"/>
          <w:lang w:eastAsia="tr-TR"/>
        </w:rPr>
        <w:t>3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D) 1g/cm</w:t>
      </w:r>
      <w:r w:rsidRPr="00B36A00">
        <w:rPr>
          <w:rFonts w:ascii="Arial" w:eastAsia="Times New Roman" w:hAnsi="Arial" w:cs="Arial"/>
          <w:color w:val="333333"/>
          <w:sz w:val="14"/>
          <w:szCs w:val="14"/>
          <w:vertAlign w:val="superscript"/>
          <w:lang w:eastAsia="tr-TR"/>
        </w:rPr>
        <w:t>3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10) Bir maddenin sıkıştırılabilme özelliğine sahip olduğu bilinmektedir. Buna göre, maddeyle ilgili;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I. Gaz halde olabilir.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II. Akma özelliğine sahiptir.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III. Tanecikleri öteleme hareketi yapar.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Yargılardan hangileri doğrudur?(5p)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A) I, II ve III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B) I ve II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C) II ve III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D) I ve III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lastRenderedPageBreak/>
        <w:t>11) Elektrikli bir ev aleti yapacak olsaydınız tutacağınız kısmını aşağıdakilerden hangisiyle yapardınız? (5p)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A)Demir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B) Alüminyum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C) Plastik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D) Gümüş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12)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>
        <w:rPr>
          <w:rFonts w:ascii="Helvetica" w:eastAsia="Times New Roman" w:hAnsi="Helvetica" w:cs="Helvetica"/>
          <w:noProof/>
          <w:color w:val="333333"/>
          <w:sz w:val="18"/>
          <w:szCs w:val="18"/>
          <w:lang w:eastAsia="tr-TR"/>
        </w:rPr>
        <w:drawing>
          <wp:inline distT="0" distB="0" distL="0" distR="0">
            <wp:extent cx="2771775" cy="2409825"/>
            <wp:effectExtent l="0" t="0" r="9525" b="9525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13) Aşağıdakilerden hangisi katı sıvı ve gazlar için ortaktır?(5p)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A) Sıkıştırılabilir olmaları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B) Öteleme hareketi yapmaları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C) Dönme hareketi yapmaları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D) Taneciklerden oluşması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14) Anne karnına gönderilen ses dalgalarının bebeğe çarparak geri dönmesi sonucu bebeğin görüntüsünün elde edildiği teknolojik alet aşağıdakilerden hangisidir?(5p)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A) Röntgen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B) Sonar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C) Ultrason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D) Akustik</w:t>
      </w:r>
    </w:p>
    <w:p w:rsidR="00B36A00" w:rsidRPr="00B36A00" w:rsidRDefault="00B36A00" w:rsidP="00B36A00">
      <w:pPr>
        <w:spacing w:after="0" w:line="207" w:lineRule="atLeast"/>
        <w:ind w:left="142" w:right="141" w:firstLine="142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:rsidR="00B36A00" w:rsidRDefault="00B36A00" w:rsidP="00B36A00">
      <w:pPr>
        <w:spacing w:after="0" w:line="207" w:lineRule="atLeast"/>
        <w:ind w:left="142" w:right="141" w:firstLine="142"/>
        <w:jc w:val="right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jc w:val="right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jc w:val="right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jc w:val="right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jc w:val="right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jc w:val="right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jc w:val="right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jc w:val="right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jc w:val="right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jc w:val="right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jc w:val="right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jc w:val="right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jc w:val="right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jc w:val="right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jc w:val="right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jc w:val="right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jc w:val="right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Default="00B36A00" w:rsidP="00B36A00">
      <w:pPr>
        <w:spacing w:after="0" w:line="207" w:lineRule="atLeast"/>
        <w:ind w:left="142" w:right="141" w:firstLine="142"/>
        <w:jc w:val="right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</w:p>
    <w:p w:rsidR="00B36A00" w:rsidRPr="00B36A00" w:rsidRDefault="00B36A00" w:rsidP="00B36A00">
      <w:pPr>
        <w:spacing w:after="0" w:line="207" w:lineRule="atLeast"/>
        <w:ind w:left="142" w:right="141" w:firstLine="142"/>
        <w:jc w:val="right"/>
        <w:rPr>
          <w:rFonts w:ascii="Helvetica" w:eastAsia="Times New Roman" w:hAnsi="Helvetica" w:cs="Helvetica"/>
          <w:color w:val="333333"/>
          <w:sz w:val="18"/>
          <w:szCs w:val="18"/>
          <w:lang w:eastAsia="tr-TR"/>
        </w:rPr>
      </w:pPr>
      <w:r w:rsidRPr="00B36A00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BAŞARILAR DİLERİM...</w:t>
      </w:r>
    </w:p>
    <w:p w:rsidR="00EE5ABA" w:rsidRDefault="00EE5A1C" w:rsidP="00EE5ABA">
      <w:pPr>
        <w:tabs>
          <w:tab w:val="left" w:pos="643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{OGRETMEN_ADI}</w:t>
      </w:r>
    </w:p>
    <w:p w:rsidR="00656457" w:rsidRDefault="00B36A00" w:rsidP="00EE5ABA">
      <w:pPr>
        <w:tabs>
          <w:tab w:val="left" w:pos="6433"/>
        </w:tabs>
        <w:jc w:val="right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656457" w:rsidRPr="00656457">
          <w:rPr>
            <w:rStyle w:val="Kpr"/>
            <w:rFonts w:ascii="Times New Roman" w:hAnsi="Times New Roman" w:cs="Times New Roman"/>
            <w:sz w:val="24"/>
            <w:szCs w:val="24"/>
          </w:rPr>
          <w:t>https://www.soruindir.net</w:t>
        </w:r>
      </w:hyperlink>
    </w:p>
    <w:p w:rsidR="00656457" w:rsidRPr="002B6B25" w:rsidRDefault="00B36A00" w:rsidP="00656457">
      <w:pPr>
        <w:tabs>
          <w:tab w:val="left" w:pos="6433"/>
        </w:tabs>
        <w:jc w:val="right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656457" w:rsidRPr="00656457">
          <w:rPr>
            <w:rStyle w:val="Kpr"/>
            <w:rFonts w:ascii="Times New Roman" w:hAnsi="Times New Roman" w:cs="Times New Roman"/>
            <w:sz w:val="24"/>
            <w:szCs w:val="24"/>
          </w:rPr>
          <w:t>https://yazilimatik.soruindir.net</w:t>
        </w:r>
      </w:hyperlink>
    </w:p>
    <w:sectPr w:rsidR="00656457" w:rsidRPr="002B6B25" w:rsidSect="00656457">
      <w:type w:val="continuous"/>
      <w:pgSz w:w="11906" w:h="16838"/>
      <w:pgMar w:top="426" w:right="140" w:bottom="284" w:left="567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C93"/>
    <w:rsid w:val="00024492"/>
    <w:rsid w:val="001B14E2"/>
    <w:rsid w:val="001B3877"/>
    <w:rsid w:val="002619A0"/>
    <w:rsid w:val="002B6B25"/>
    <w:rsid w:val="002E1747"/>
    <w:rsid w:val="002E30E4"/>
    <w:rsid w:val="00406291"/>
    <w:rsid w:val="004A5665"/>
    <w:rsid w:val="005E6568"/>
    <w:rsid w:val="00633C93"/>
    <w:rsid w:val="00656457"/>
    <w:rsid w:val="0068177E"/>
    <w:rsid w:val="006A6B5F"/>
    <w:rsid w:val="007231BF"/>
    <w:rsid w:val="00775C9D"/>
    <w:rsid w:val="007831B2"/>
    <w:rsid w:val="00812E03"/>
    <w:rsid w:val="0084477B"/>
    <w:rsid w:val="008B62A6"/>
    <w:rsid w:val="00954F94"/>
    <w:rsid w:val="00992940"/>
    <w:rsid w:val="00B36A00"/>
    <w:rsid w:val="00C06042"/>
    <w:rsid w:val="00D0422A"/>
    <w:rsid w:val="00D72774"/>
    <w:rsid w:val="00D72ADF"/>
    <w:rsid w:val="00E77E16"/>
    <w:rsid w:val="00EE5A1C"/>
    <w:rsid w:val="00EE5ABA"/>
    <w:rsid w:val="00F24E4F"/>
    <w:rsid w:val="00F3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4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E5A1C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56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645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5645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4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E5A1C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56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645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564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380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281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760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0677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97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yperlink" Target="https://yazilimatik.soruindir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hyperlink" Target="https://www.soruindir.net" TargetMode="Externa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AKREP EKO</dc:creator>
  <cp:lastModifiedBy>Buro</cp:lastModifiedBy>
  <cp:revision>2</cp:revision>
  <cp:lastPrinted>2021-03-28T17:33:00Z</cp:lastPrinted>
  <dcterms:created xsi:type="dcterms:W3CDTF">2021-03-29T13:17:00Z</dcterms:created>
  <dcterms:modified xsi:type="dcterms:W3CDTF">2021-03-29T13:17:00Z</dcterms:modified>
</cp:coreProperties>
</file>