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17F" w:rsidRPr="002A7D6F" w:rsidRDefault="00F511F6" w:rsidP="002A7D6F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-600710</wp:posOffset>
                </wp:positionV>
                <wp:extent cx="1837690" cy="905510"/>
                <wp:effectExtent l="0" t="0" r="0" b="889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7690" cy="905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5A" w:rsidRDefault="00C40E5A" w:rsidP="00C40E5A">
                            <w:r>
                              <w:t xml:space="preserve">Adı :                                                                        </w:t>
                            </w:r>
                          </w:p>
                          <w:p w:rsidR="00C40E5A" w:rsidRDefault="00C40E5A" w:rsidP="00C40E5A">
                            <w:r>
                              <w:t>Soyadı:</w:t>
                            </w:r>
                          </w:p>
                          <w:p w:rsidR="00C40E5A" w:rsidRDefault="00C40E5A" w:rsidP="00C40E5A">
                            <w:r>
                              <w:t>Sınıfı:                    No:</w:t>
                            </w:r>
                          </w:p>
                          <w:p w:rsidR="00C40E5A" w:rsidRDefault="00C40E5A" w:rsidP="00C40E5A"/>
                          <w:p w:rsidR="00C40E5A" w:rsidRDefault="00C40E5A" w:rsidP="00C40E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9.95pt;margin-top:-47.3pt;width:144.7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kzJGl7AgAARQUAAA4AAABkcnMvZTJvRG9jLnhtbKxUzW7bMAy+D9g7CLqvjrP+GnWKoEWH&#13;&#10;AUFXrB16VmQpMSqLGqXEzh5sL7AXGyXbadflNOwiiCI//nwkdXnVNYZtFfoabMnzowlnykqoarsq&#13;&#10;+bfH2w/nnPkgbCUMWFXynfL8avb+3WXrCjWFNZhKISMn1hetK/k6BFdkmZdr1Qh/BE5ZUmrARgQS&#13;&#10;cZVVKFry3phsOpmcZi1g5RCk8p5eb3olnyX/WisZvmjtVWCm5JRbSCemc5nObHYpihUKt67lkIf4&#13;&#10;hzQaUVuKund1I4JgG6z/ctXUEsGDDkcSmgy0rqVKRVA5+eRNOQ9r4VQqhtjxbs+T/39u5d32Hlld&#13;&#10;lXzKmRUN9eimfq5+/cSwUpbRIzHUOl+Q4YO7x1ijdwuQzz5qsj9UUfCDUaexicZUIusS1bsXwlUX&#13;&#10;mKTX/Pzj2ekFNUaS8mJycpLTPboVxYh36MMnBQ2Ll5IjtTQRLbYLHwbb0WbIp08hJRN2RsUsjP2q&#13;&#10;NJVJMacJniZMXRtkW0GzIaRUNpyOwZN5xOnamD0yP4Q0IR9Rg3HEqTR7e+TkEPJNzD0kxQUb9uim&#13;&#10;toCHPFTPL7F7wMhAX3ekIHTLbuzhEqoddRuh3wPv5G1NrC6ED/cCae6JfVrm8IUObaAtOQw3ztaA&#13;&#10;Pw69R3saR9Jy1tIeldx/3whUnJnPlgb1Ij8+jpuXhOOTsykJ+FqzfK2xm+YaqB9UF2WXrtE+mPGq&#13;&#10;EZon2vl5jEoqYSXFLrkMOArXoV9w+jWkms+TGS2bE2FhH5yMziPFcWgeuyeBbhitQFN5B+POieLt&#13;&#10;hPXGEWphvgmg637+Iss9swP7tKpphIdvJf4Fr+Vk9fL7zX4DAAD//wMAUEsDBBQABgAIAAAAIQCz&#13;&#10;eXZu5AAAAA8BAAAPAAAAZHJzL2Rvd25yZXYueG1sTI/NTsMwEITvSLyDtZW4oNaBVlWTxqmgCHpC&#13;&#10;gpAHcOJNHNU/Ueym4e1ZTnBZabSzs/Plh9kaNuEYeu8EPKwSYOgar3rXCai+Xpc7YCFKp6TxDgV8&#13;&#10;Y4BDcXuTy0z5q/vEqYwdoxAXMilAxzhknIdGo5Vh5Qd0tGv9aGUkOXZcjfJK4dbwxyTZcit7Rx+0&#13;&#10;HPCosTmXFyvAnKZ7GXTbnt6q+r3vPsrnqjoKcbeYX/Y0nvbAIs7x7wJ+Gag/FFSs9henAjOk05Sc&#13;&#10;ApbpZguMDOskXQOrBWx2RMqLnP/nKH4AAAD//wMAUEsBAi0AFAAGAAgAAAAhAFoik6P/AAAA5QEA&#13;&#10;ABMAAAAAAAAAAAAAAAAAAAAAAFtDb250ZW50X1R5cGVzXS54bWxQSwECLQAUAAYACAAAACEAp0rP&#13;&#10;ONcAAACWAQAACwAAAAAAAAAAAAAAAAAwAQAAX3JlbHMvLnJlbHNQSwECLQAUAAYACAAAACEAOTMk&#13;&#10;aXsCAABFBQAADgAAAAAAAAAAAAAAAAAwAgAAZHJzL2Uyb0RvYy54bWxQSwECLQAUAAYACAAAACEA&#13;&#10;s3l2buQAAAAPAQAADwAAAAAAAAAAAAAAAADXBAAAZHJzL2Rvd25yZXYueG1sUEsFBgAAAAAEAAQA&#13;&#10;8wAAAOgFAAAAAA==&#13;&#10;" fillcolor="white [3201]" strokecolor="#70ad47 [3209]" strokeweight="1pt">
                <v:path arrowok="t"/>
                <v:textbox>
                  <w:txbxContent>
                    <w:p w:rsidR="00C40E5A" w:rsidRDefault="00C40E5A" w:rsidP="00C40E5A">
                      <w:r>
                        <w:t xml:space="preserve">Adı :                                                                        </w:t>
                      </w:r>
                    </w:p>
                    <w:p w:rsidR="00C40E5A" w:rsidRDefault="00C40E5A" w:rsidP="00C40E5A">
                      <w:r>
                        <w:t>Soyadı:</w:t>
                      </w:r>
                    </w:p>
                    <w:p w:rsidR="00C40E5A" w:rsidRDefault="00C40E5A" w:rsidP="00C40E5A">
                      <w:r>
                        <w:t>Sınıfı:                    No:</w:t>
                      </w:r>
                    </w:p>
                    <w:p w:rsidR="00C40E5A" w:rsidRDefault="00C40E5A" w:rsidP="00C40E5A"/>
                    <w:p w:rsidR="00C40E5A" w:rsidRDefault="00C40E5A" w:rsidP="00C40E5A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-600075</wp:posOffset>
                </wp:positionV>
                <wp:extent cx="3855720" cy="698500"/>
                <wp:effectExtent l="0" t="0" r="11430" b="2540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5720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5A" w:rsidRPr="00C07D97" w:rsidRDefault="00380F7A" w:rsidP="00C40E5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{OGRETIM_YILI} </w:t>
                            </w:r>
                            <w:r w:rsidR="00C40E5A" w:rsidRPr="00C07D97">
                              <w:rPr>
                                <w:b/>
                              </w:rPr>
                              <w:t xml:space="preserve">EĞİTİM-ÖĞRETİM YILI, </w:t>
                            </w:r>
                            <w:r w:rsidR="002309F0">
                              <w:rPr>
                                <w:b/>
                              </w:rPr>
                              <w:t>{OKUL_ADI}</w:t>
                            </w:r>
                            <w:r w:rsidR="00C40E5A" w:rsidRPr="00C07D97">
                              <w:rPr>
                                <w:b/>
                              </w:rPr>
                              <w:t xml:space="preserve"> SOSYAL BİLGİLER 4</w:t>
                            </w:r>
                            <w:r w:rsidR="00C24B10">
                              <w:rPr>
                                <w:b/>
                              </w:rPr>
                              <w:t>.</w:t>
                            </w:r>
                            <w:r w:rsidR="00C40E5A" w:rsidRPr="00C07D97">
                              <w:rPr>
                                <w:b/>
                              </w:rPr>
                              <w:t xml:space="preserve"> SINIF 2.</w:t>
                            </w:r>
                            <w:r w:rsidR="00C24B10">
                              <w:rPr>
                                <w:b/>
                              </w:rPr>
                              <w:t xml:space="preserve"> </w:t>
                            </w:r>
                            <w:r w:rsidR="00C40E5A" w:rsidRPr="00C07D97">
                              <w:rPr>
                                <w:b/>
                              </w:rPr>
                              <w:t>DÖNEM 1.</w:t>
                            </w:r>
                            <w:r w:rsidR="00C24B10">
                              <w:rPr>
                                <w:b/>
                              </w:rPr>
                              <w:t xml:space="preserve"> YAZILI </w:t>
                            </w:r>
                            <w:r w:rsidR="00C40E5A" w:rsidRPr="00C07D97">
                              <w:rPr>
                                <w:b/>
                              </w:rPr>
                              <w:t>SINAVI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margin-left:159.3pt;margin-top:-47.25pt;width:303.6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i+gd+AgAATAUAAA4AAABkcnMvZTJvRG9jLnhtbKxUzW7bMAy+D9g7CLqvTrK2a406RdCi&#13;&#10;w4CgLdYOPSuylBiVRY1SYmcPthfYi42S7TTLchp2ESiRH38+krq6bmvDNgp9Bbbg45MRZ8pKKCu7&#13;&#10;LPi357sPF5z5IGwpDFhV8K3y/Hr6/t1V43I1gRWYUiEjJ9bnjSv4KgSXZ5mXK1ULfwJOWVJqwFoE&#13;&#10;uuIyK1E05L022WQ0Os8awNIhSOU9vd52Sj5N/rVWMjxo7VVgpuCUW0gnpnORzmx6JfIlCreqZJ+H&#13;&#10;+Ic0alFZirpzdSuCYGus/nJVVxLBgw4nEuoMtK6kSkVQOePRQTlPK+FUKobY8W7Hk/9/buX95hFZ&#13;&#10;VVLzOLOiph7dVq/lr58YlsoyeiSGGudzMnxyjxhr9G4O8tVHTfaHKl58b9RqrKMxlcjaRPX2jXDV&#13;&#10;Bibp9ePF2dmnCTVGkvL88uJsRHJ0K/IB79CHzwpqFoWCI7U0ES02cx9628Gmz6dLISUTtkbFLIz9&#13;&#10;qjSVSTEnCZ4mTN0YZBtBsyGkVDacD8GTecTpypgdcnwMaULHEaXcG0ecSrO3Q46OIQ9i7iApLtiw&#13;&#10;Q9eVBTzmoXx9i90BBga6uiMFoV20Q3/7Vi6g3FLTEbp18E7eVUTuXPjwKJDGn5pAOx0e6NAGmoJD&#13;&#10;L3G2Avxx7D3a01SSlrOG1qng/vtaoOLMfLE0r5fj09O4gOly2jUd9zWLfY1d1zdAbaHyKLskEhiD&#13;&#10;GUSNUL/Q6s9iVFIJKyl2wWXA4XITuj2nz0Oq2SyZ0c45Eeb2ycnoPDIdZ+e5fRHo+gkLNJz3MKye&#13;&#10;yA8HrTOOUAuzdQBddWMYye6Y7ZtAG5smuf9d4pewf09Wb5/g9DcAAAD//wMAUEsDBBQABgAIAAAA&#13;&#10;IQB/oa1N5QAAABABAAAPAAAAZHJzL2Rvd25yZXYueG1sTI/BTsMwDIbvSLxDZCQuaEs36LR1TScY&#13;&#10;gp2QoPQB0iZtKhKnarKuvD3mBBdLtj///v/8MDvLJj2G3qOA1TIBprHxqsdOQPX5stgCC1Giktaj&#13;&#10;FvCtAxyK66tcZspf8ENPZewYiWDIpAAT45BxHhqjnQxLP2ikXetHJyO1Y8fVKC8k7ixfJ8mGO9kj&#13;&#10;fTBy0Eejm6/y7ATY03Qng2nb02tVv/Xde/lUVUchbm/m5z2Vxz2wqOf4dwG/Gcg/FGSs9mdUgVkB&#13;&#10;96vthlABi91DCoyI3TqlRDWhKQ14kfP/QYofAAAA//8DAFBLAQItABQABgAIAAAAIQBaIpOj/wAA&#13;&#10;AOUBAAATAAAAAAAAAAAAAAAAAAAAAABbQ29udGVudF9UeXBlc10ueG1sUEsBAi0AFAAGAAgAAAAh&#13;&#10;AKdKzzjXAAAAlgEAAAsAAAAAAAAAAAAAAAAAMAEAAF9yZWxzLy5yZWxzUEsBAi0AFAAGAAgAAAAh&#13;&#10;ADwi+gd+AgAATAUAAA4AAAAAAAAAAAAAAAAAMAIAAGRycy9lMm9Eb2MueG1sUEsBAi0AFAAGAAgA&#13;&#10;AAAhAH+hrU3lAAAAEAEAAA8AAAAAAAAAAAAAAAAA2gQAAGRycy9kb3ducmV2LnhtbFBLBQYAAAAA&#13;&#10;BAAEAPMAAADsBQAAAAA=&#13;&#10;" fillcolor="white [3201]" strokecolor="#70ad47 [3209]" strokeweight="1pt">
                <v:path arrowok="t"/>
                <v:textbox>
                  <w:txbxContent>
                    <w:p w:rsidR="00C40E5A" w:rsidRPr="00C07D97" w:rsidRDefault="00380F7A" w:rsidP="00C40E5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{OGRETIM_YILI} </w:t>
                      </w:r>
                      <w:r w:rsidR="00C40E5A" w:rsidRPr="00C07D97">
                        <w:rPr>
                          <w:b/>
                        </w:rPr>
                        <w:t xml:space="preserve">EĞİTİM-ÖĞRETİM YILI, </w:t>
                      </w:r>
                      <w:r w:rsidR="002309F0">
                        <w:rPr>
                          <w:b/>
                        </w:rPr>
                        <w:t>{OKUL_ADI}</w:t>
                      </w:r>
                      <w:r w:rsidR="00C40E5A" w:rsidRPr="00C07D97">
                        <w:rPr>
                          <w:b/>
                        </w:rPr>
                        <w:t xml:space="preserve"> SOSYAL BİLGİLER 4</w:t>
                      </w:r>
                      <w:r w:rsidR="00C24B10">
                        <w:rPr>
                          <w:b/>
                        </w:rPr>
                        <w:t>.</w:t>
                      </w:r>
                      <w:r w:rsidR="00C40E5A" w:rsidRPr="00C07D97">
                        <w:rPr>
                          <w:b/>
                        </w:rPr>
                        <w:t xml:space="preserve"> SINIF 2.</w:t>
                      </w:r>
                      <w:r w:rsidR="00C24B10">
                        <w:rPr>
                          <w:b/>
                        </w:rPr>
                        <w:t xml:space="preserve"> </w:t>
                      </w:r>
                      <w:r w:rsidR="00C40E5A" w:rsidRPr="00C07D97">
                        <w:rPr>
                          <w:b/>
                        </w:rPr>
                        <w:t>DÖNEM 1.</w:t>
                      </w:r>
                      <w:r w:rsidR="00C24B10">
                        <w:rPr>
                          <w:b/>
                        </w:rPr>
                        <w:t xml:space="preserve"> YAZILI </w:t>
                      </w:r>
                      <w:r w:rsidR="00C40E5A" w:rsidRPr="00C07D97">
                        <w:rPr>
                          <w:b/>
                        </w:rPr>
                        <w:t>SINAVI</w:t>
                      </w:r>
                    </w:p>
                  </w:txbxContent>
                </v:textbox>
              </v:rect>
            </w:pict>
          </mc:Fallback>
        </mc:AlternateContent>
      </w:r>
      <w:r w:rsidR="009033C0">
        <w:rPr>
          <w:rFonts w:ascii="Arial" w:hAnsi="Arial" w:cs="Arial"/>
          <w:b/>
        </w:rPr>
        <w:t xml:space="preserve"> </w:t>
      </w:r>
    </w:p>
    <w:p w:rsidR="006A1E03" w:rsidRPr="00BD3639" w:rsidRDefault="006A1E03" w:rsidP="003508D7">
      <w:pPr>
        <w:spacing w:before="100" w:beforeAutospacing="1" w:after="120" w:line="240" w:lineRule="auto"/>
        <w:rPr>
          <w:rFonts w:cs="Calibri"/>
          <w:b/>
          <w:i/>
          <w:u w:val="single"/>
        </w:rPr>
      </w:pPr>
      <w:r w:rsidRPr="00BD3639">
        <w:rPr>
          <w:rFonts w:eastAsia="Times New Roman" w:cs="Calibri"/>
          <w:b/>
          <w:i/>
          <w:u w:val="single"/>
          <w:lang w:eastAsia="tr-TR"/>
        </w:rPr>
        <w:t xml:space="preserve">1) </w:t>
      </w:r>
      <w:r w:rsidRPr="00BD3639">
        <w:rPr>
          <w:rFonts w:cs="Calibri"/>
          <w:b/>
          <w:i/>
          <w:u w:val="single"/>
        </w:rPr>
        <w:t xml:space="preserve"> Aşağıdaki cümlelerden doğru olanların başına D, yanlış olanların başına Y harfini yazınız.        </w:t>
      </w:r>
      <w:r w:rsidRPr="00BD3639">
        <w:rPr>
          <w:rFonts w:cs="Calibri"/>
          <w:b/>
          <w:i/>
        </w:rPr>
        <w:t>(10  Puan)</w:t>
      </w:r>
    </w:p>
    <w:p w:rsidR="006A1E03" w:rsidRPr="00BD3639" w:rsidRDefault="006A1E03" w:rsidP="006A1E03">
      <w:pPr>
        <w:spacing w:after="120" w:line="240" w:lineRule="auto"/>
        <w:contextualSpacing/>
        <w:rPr>
          <w:rFonts w:cs="Calibri"/>
          <w:i/>
          <w:sz w:val="24"/>
          <w:szCs w:val="24"/>
        </w:rPr>
      </w:pPr>
      <w:r w:rsidRPr="00BD3639">
        <w:rPr>
          <w:rFonts w:cs="Calibri"/>
          <w:i/>
          <w:sz w:val="24"/>
          <w:szCs w:val="24"/>
        </w:rPr>
        <w:t xml:space="preserve">[     ] Herhangi bir yerin kuş bakışı görünüşünün kabataslak çizimine kroki denir </w:t>
      </w:r>
    </w:p>
    <w:p w:rsidR="006A1E03" w:rsidRPr="00BD3639" w:rsidRDefault="006A1E03" w:rsidP="006A1E03">
      <w:pPr>
        <w:spacing w:after="120" w:line="240" w:lineRule="auto"/>
        <w:contextualSpacing/>
        <w:rPr>
          <w:rFonts w:cs="Calibri"/>
          <w:i/>
          <w:sz w:val="24"/>
          <w:szCs w:val="24"/>
          <w:lang w:eastAsia="tr-TR"/>
        </w:rPr>
      </w:pPr>
      <w:r w:rsidRPr="00BD3639">
        <w:rPr>
          <w:rFonts w:cs="Calibri"/>
          <w:i/>
          <w:sz w:val="24"/>
          <w:szCs w:val="24"/>
        </w:rPr>
        <w:t>[     ] Mevlana, Hacivat Karagöz oyunları, Nasreddin Hoca fıkraları, milli kültür öğelerimizdendir.</w:t>
      </w:r>
    </w:p>
    <w:p w:rsidR="006A1E03" w:rsidRPr="00BD3639" w:rsidRDefault="006A1E03" w:rsidP="006A1E03">
      <w:pPr>
        <w:spacing w:after="120" w:line="240" w:lineRule="auto"/>
        <w:contextualSpacing/>
        <w:rPr>
          <w:rFonts w:cs="Calibri"/>
          <w:i/>
          <w:sz w:val="24"/>
          <w:szCs w:val="24"/>
          <w:lang w:eastAsia="tr-TR"/>
        </w:rPr>
      </w:pPr>
      <w:r w:rsidRPr="00BD3639">
        <w:rPr>
          <w:rFonts w:cs="Calibri"/>
          <w:i/>
          <w:sz w:val="24"/>
          <w:szCs w:val="24"/>
        </w:rPr>
        <w:t xml:space="preserve">[     ] </w:t>
      </w:r>
      <w:r w:rsidRPr="00BD3639">
        <w:rPr>
          <w:rFonts w:eastAsia="Times New Roman" w:cs="Calibri"/>
          <w:i/>
          <w:sz w:val="24"/>
          <w:szCs w:val="24"/>
          <w:lang w:eastAsia="tr-TR"/>
        </w:rPr>
        <w:t>Hava olaylarını bilmek çiftçilerin, balıkçıların, pilotların işlerini kolaylaştırır</w:t>
      </w:r>
      <w:r w:rsidRPr="00BD3639">
        <w:rPr>
          <w:rFonts w:eastAsia="Times New Roman" w:cs="Calibri"/>
          <w:i/>
          <w:iCs/>
          <w:sz w:val="24"/>
          <w:szCs w:val="24"/>
          <w:lang w:eastAsia="tr-TR"/>
        </w:rPr>
        <w:t>.</w:t>
      </w:r>
    </w:p>
    <w:p w:rsidR="006A1E03" w:rsidRPr="00BD3639" w:rsidRDefault="006A1E03" w:rsidP="006A1E03">
      <w:pPr>
        <w:spacing w:after="120" w:line="240" w:lineRule="auto"/>
        <w:contextualSpacing/>
        <w:rPr>
          <w:rFonts w:cs="Calibri"/>
          <w:i/>
          <w:sz w:val="24"/>
          <w:szCs w:val="24"/>
        </w:rPr>
      </w:pPr>
      <w:r w:rsidRPr="00BD3639">
        <w:rPr>
          <w:rFonts w:cs="Calibri"/>
          <w:i/>
          <w:sz w:val="24"/>
          <w:szCs w:val="24"/>
        </w:rPr>
        <w:t>[     ]</w:t>
      </w:r>
      <w:r w:rsidRPr="00BD3639">
        <w:rPr>
          <w:rFonts w:cs="Calibri"/>
          <w:i/>
          <w:sz w:val="24"/>
          <w:szCs w:val="24"/>
          <w:lang w:eastAsia="tr-TR"/>
        </w:rPr>
        <w:t xml:space="preserve"> </w:t>
      </w:r>
      <w:r w:rsidRPr="00BD3639">
        <w:rPr>
          <w:rFonts w:cs="Calibri"/>
          <w:i/>
          <w:sz w:val="24"/>
          <w:szCs w:val="24"/>
        </w:rPr>
        <w:t>Pusulanın renkli ucu daima güneyi gösterir.</w:t>
      </w:r>
    </w:p>
    <w:p w:rsidR="00E20C1C" w:rsidRPr="00BD3639" w:rsidRDefault="00E20C1C" w:rsidP="006A1E03">
      <w:pPr>
        <w:spacing w:after="120" w:line="240" w:lineRule="auto"/>
        <w:contextualSpacing/>
        <w:rPr>
          <w:rFonts w:cs="Calibri"/>
          <w:i/>
          <w:sz w:val="10"/>
          <w:szCs w:val="24"/>
        </w:rPr>
      </w:pPr>
    </w:p>
    <w:p w:rsidR="006A1E03" w:rsidRPr="00BD3639" w:rsidRDefault="006A1E03" w:rsidP="006A1E03">
      <w:pPr>
        <w:spacing w:after="120" w:line="240" w:lineRule="auto"/>
        <w:contextualSpacing/>
        <w:rPr>
          <w:rFonts w:cs="Calibri"/>
          <w:i/>
          <w:sz w:val="24"/>
          <w:szCs w:val="24"/>
          <w:lang w:eastAsia="tr-TR"/>
        </w:rPr>
      </w:pPr>
      <w:r w:rsidRPr="00BD3639">
        <w:rPr>
          <w:rFonts w:cs="Calibri"/>
          <w:i/>
          <w:sz w:val="24"/>
          <w:szCs w:val="24"/>
        </w:rPr>
        <w:t>[     ] Türkiye’de yaşayan herkesin T.C. kimlik numarası farklıdır.</w:t>
      </w:r>
    </w:p>
    <w:p w:rsidR="006A1E03" w:rsidRPr="00BD3639" w:rsidRDefault="006A1E03" w:rsidP="006A1E03">
      <w:pPr>
        <w:spacing w:after="120" w:line="240" w:lineRule="auto"/>
        <w:contextualSpacing/>
        <w:rPr>
          <w:rFonts w:cs="Calibri"/>
          <w:i/>
          <w:sz w:val="24"/>
          <w:szCs w:val="24"/>
          <w:lang w:eastAsia="tr-TR"/>
        </w:rPr>
      </w:pPr>
      <w:r w:rsidRPr="00BD3639">
        <w:rPr>
          <w:rFonts w:cs="Calibri"/>
          <w:i/>
          <w:sz w:val="24"/>
          <w:szCs w:val="24"/>
        </w:rPr>
        <w:t>[     ] Hava tahminlerini Devlet Meteoroloji İşleri Genel Müdürlüğü yapar.</w:t>
      </w:r>
    </w:p>
    <w:p w:rsidR="006A1E03" w:rsidRPr="00BD3639" w:rsidRDefault="006A1E03" w:rsidP="006A1E03">
      <w:pPr>
        <w:spacing w:after="120" w:line="240" w:lineRule="auto"/>
        <w:contextualSpacing/>
        <w:rPr>
          <w:rFonts w:cs="Calibri"/>
          <w:i/>
          <w:sz w:val="24"/>
          <w:szCs w:val="24"/>
          <w:lang w:eastAsia="tr-TR"/>
        </w:rPr>
      </w:pPr>
      <w:r w:rsidRPr="00BD3639">
        <w:rPr>
          <w:rFonts w:cs="Calibri"/>
          <w:i/>
          <w:sz w:val="24"/>
          <w:szCs w:val="24"/>
        </w:rPr>
        <w:t xml:space="preserve">[     ] </w:t>
      </w:r>
      <w:r w:rsidR="00C40E5A">
        <w:rPr>
          <w:rFonts w:cs="Calibri"/>
          <w:i/>
          <w:sz w:val="24"/>
          <w:szCs w:val="24"/>
        </w:rPr>
        <w:t>İsmet İnönü’nün</w:t>
      </w:r>
      <w:r w:rsidRPr="00BD3639">
        <w:rPr>
          <w:rFonts w:cs="Calibri"/>
          <w:i/>
          <w:sz w:val="24"/>
          <w:szCs w:val="24"/>
        </w:rPr>
        <w:t xml:space="preserve">  başkanlığında  Erzurum  ve  Sivas  Kongreleri toplandı.</w:t>
      </w:r>
    </w:p>
    <w:p w:rsidR="006A1E03" w:rsidRPr="00BD3639" w:rsidRDefault="006A1E03" w:rsidP="006A1E03">
      <w:pPr>
        <w:spacing w:after="120" w:line="240" w:lineRule="auto"/>
        <w:contextualSpacing/>
        <w:rPr>
          <w:rFonts w:cs="Calibri"/>
          <w:i/>
          <w:sz w:val="24"/>
          <w:szCs w:val="24"/>
          <w:lang w:eastAsia="tr-TR"/>
        </w:rPr>
      </w:pPr>
      <w:r w:rsidRPr="00BD3639">
        <w:rPr>
          <w:rFonts w:cs="Calibri"/>
          <w:i/>
          <w:sz w:val="24"/>
          <w:szCs w:val="24"/>
        </w:rPr>
        <w:t xml:space="preserve">[     ] </w:t>
      </w:r>
      <w:r w:rsidRPr="00BD3639">
        <w:rPr>
          <w:rFonts w:eastAsia="Times New Roman" w:cs="Calibri"/>
          <w:i/>
          <w:sz w:val="24"/>
          <w:szCs w:val="24"/>
          <w:lang w:eastAsia="tr-TR"/>
        </w:rPr>
        <w:t xml:space="preserve">Hava olaylarını inceleyen kişiye </w:t>
      </w:r>
      <w:r w:rsidR="00C40E5A">
        <w:rPr>
          <w:rFonts w:eastAsia="Times New Roman" w:cs="Calibri"/>
          <w:i/>
          <w:sz w:val="24"/>
          <w:szCs w:val="24"/>
          <w:lang w:eastAsia="tr-TR"/>
        </w:rPr>
        <w:t>pedagog</w:t>
      </w:r>
      <w:r w:rsidRPr="00BD3639">
        <w:rPr>
          <w:rFonts w:eastAsia="Times New Roman" w:cs="Calibri"/>
          <w:i/>
          <w:sz w:val="24"/>
          <w:szCs w:val="24"/>
          <w:lang w:eastAsia="tr-TR"/>
        </w:rPr>
        <w:t xml:space="preserve"> adı verilir.</w:t>
      </w:r>
    </w:p>
    <w:p w:rsidR="006A1E03" w:rsidRPr="00BD3639" w:rsidRDefault="006A1E03" w:rsidP="006A1E03">
      <w:pPr>
        <w:spacing w:after="120" w:line="240" w:lineRule="auto"/>
        <w:contextualSpacing/>
        <w:rPr>
          <w:rFonts w:cs="Calibri"/>
          <w:i/>
          <w:sz w:val="24"/>
          <w:szCs w:val="24"/>
          <w:lang w:eastAsia="tr-TR"/>
        </w:rPr>
      </w:pPr>
      <w:r w:rsidRPr="00BD3639">
        <w:rPr>
          <w:rFonts w:cs="Calibri"/>
          <w:i/>
          <w:sz w:val="24"/>
          <w:szCs w:val="24"/>
        </w:rPr>
        <w:t>[     ]</w:t>
      </w:r>
      <w:r w:rsidRPr="00BD3639">
        <w:rPr>
          <w:rFonts w:cs="Calibri"/>
          <w:i/>
          <w:sz w:val="24"/>
          <w:szCs w:val="24"/>
          <w:lang w:eastAsia="tr-TR"/>
        </w:rPr>
        <w:t xml:space="preserve"> İnsan etkisi olmadan var olan ve oluşan canlı, cansız unsurlara doğal unsur denir.</w:t>
      </w:r>
    </w:p>
    <w:p w:rsidR="00E20C1C" w:rsidRPr="00BD3639" w:rsidRDefault="00E20C1C" w:rsidP="006A1E03">
      <w:pPr>
        <w:spacing w:after="120" w:line="240" w:lineRule="auto"/>
        <w:contextualSpacing/>
        <w:rPr>
          <w:rFonts w:cs="Calibri"/>
          <w:i/>
          <w:sz w:val="24"/>
          <w:szCs w:val="24"/>
        </w:rPr>
      </w:pPr>
    </w:p>
    <w:p w:rsidR="00E20C1C" w:rsidRPr="00BD3639" w:rsidRDefault="006A1E03" w:rsidP="00E20C1C">
      <w:pPr>
        <w:rPr>
          <w:rFonts w:asciiTheme="minorHAnsi" w:eastAsia="Times New Roman" w:hAnsiTheme="minorHAnsi" w:cstheme="minorHAnsi"/>
          <w:b/>
          <w:i/>
          <w:sz w:val="24"/>
          <w:szCs w:val="24"/>
          <w:lang w:eastAsia="tr-TR"/>
        </w:rPr>
      </w:pPr>
      <w:r w:rsidRPr="00BD3639">
        <w:rPr>
          <w:rFonts w:asciiTheme="minorHAnsi" w:hAnsiTheme="minorHAnsi" w:cstheme="minorHAnsi"/>
          <w:b/>
          <w:i/>
        </w:rPr>
        <w:t xml:space="preserve">   </w:t>
      </w:r>
      <w:r w:rsidR="00E20C1C" w:rsidRPr="00BD3639">
        <w:rPr>
          <w:rFonts w:asciiTheme="minorHAnsi" w:eastAsia="Times New Roman" w:hAnsiTheme="minorHAnsi" w:cstheme="minorHAnsi"/>
          <w:b/>
          <w:i/>
          <w:sz w:val="24"/>
          <w:szCs w:val="24"/>
          <w:lang w:eastAsia="tr-TR"/>
        </w:rPr>
        <w:t xml:space="preserve">3) </w:t>
      </w:r>
      <w:r w:rsidR="00E20C1C" w:rsidRPr="00BD3639">
        <w:rPr>
          <w:rFonts w:asciiTheme="minorHAnsi" w:eastAsia="Times New Roman" w:hAnsiTheme="minorHAnsi" w:cstheme="minorHAnsi"/>
          <w:i/>
          <w:sz w:val="24"/>
          <w:szCs w:val="24"/>
          <w:lang w:eastAsia="tr-TR"/>
        </w:rPr>
        <w:t xml:space="preserve"> </w:t>
      </w:r>
      <w:r w:rsidR="00E20C1C" w:rsidRPr="00BD3639">
        <w:rPr>
          <w:rFonts w:asciiTheme="minorHAnsi" w:eastAsia="Times New Roman" w:hAnsiTheme="minorHAnsi" w:cstheme="minorHAnsi"/>
          <w:b/>
          <w:i/>
          <w:sz w:val="24"/>
          <w:szCs w:val="24"/>
          <w:lang w:eastAsia="tr-TR"/>
        </w:rPr>
        <w:t>Aşağıdaki boşluklara uygun kelimeleri yerleştiriniz.(5  puan)</w:t>
      </w:r>
    </w:p>
    <w:p w:rsidR="00E20C1C" w:rsidRPr="00E20C1C" w:rsidRDefault="00E20C1C" w:rsidP="00E20C1C">
      <w:pPr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2092"/>
        <w:gridCol w:w="1843"/>
      </w:tblGrid>
      <w:tr w:rsidR="00BD3639" w:rsidRPr="00E20C1C" w:rsidTr="00BF2CCE">
        <w:trPr>
          <w:trHeight w:val="373"/>
        </w:trPr>
        <w:tc>
          <w:tcPr>
            <w:tcW w:w="1842" w:type="dxa"/>
          </w:tcPr>
          <w:p w:rsidR="00E20C1C" w:rsidRPr="00E20C1C" w:rsidRDefault="00E20C1C" w:rsidP="00E20C1C">
            <w:pPr>
              <w:ind w:left="720"/>
              <w:contextualSpacing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tr-TR"/>
              </w:rPr>
            </w:pPr>
            <w:r w:rsidRPr="00E20C1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tr-TR"/>
              </w:rPr>
              <w:t>eğitim</w:t>
            </w:r>
          </w:p>
        </w:tc>
        <w:tc>
          <w:tcPr>
            <w:tcW w:w="1842" w:type="dxa"/>
          </w:tcPr>
          <w:p w:rsidR="00E20C1C" w:rsidRPr="00E20C1C" w:rsidRDefault="00E20C1C" w:rsidP="00E20C1C">
            <w:pPr>
              <w:ind w:left="720"/>
              <w:contextualSpacing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tr-TR"/>
              </w:rPr>
            </w:pPr>
            <w:r w:rsidRPr="00E20C1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tr-TR"/>
              </w:rPr>
              <w:t>kuzeyi</w:t>
            </w:r>
          </w:p>
        </w:tc>
        <w:tc>
          <w:tcPr>
            <w:tcW w:w="1842" w:type="dxa"/>
          </w:tcPr>
          <w:p w:rsidR="00E20C1C" w:rsidRPr="00E20C1C" w:rsidRDefault="00E20C1C" w:rsidP="00E20C1C">
            <w:pPr>
              <w:ind w:left="720"/>
              <w:contextualSpacing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tr-TR"/>
              </w:rPr>
            </w:pPr>
            <w:r w:rsidRPr="00E20C1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tr-TR"/>
              </w:rPr>
              <w:t>deprem</w:t>
            </w:r>
          </w:p>
        </w:tc>
        <w:tc>
          <w:tcPr>
            <w:tcW w:w="1843" w:type="dxa"/>
          </w:tcPr>
          <w:p w:rsidR="00E20C1C" w:rsidRPr="00E20C1C" w:rsidRDefault="00E20C1C" w:rsidP="00E20C1C">
            <w:pPr>
              <w:ind w:left="720"/>
              <w:contextualSpacing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tr-TR"/>
              </w:rPr>
            </w:pPr>
            <w:r w:rsidRPr="00E20C1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tr-TR"/>
              </w:rPr>
              <w:t>meteoroloji</w:t>
            </w:r>
          </w:p>
        </w:tc>
        <w:tc>
          <w:tcPr>
            <w:tcW w:w="1843" w:type="dxa"/>
          </w:tcPr>
          <w:p w:rsidR="00E20C1C" w:rsidRPr="00E20C1C" w:rsidRDefault="00E20C1C" w:rsidP="00E20C1C">
            <w:pPr>
              <w:ind w:left="720"/>
              <w:contextualSpacing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tr-TR"/>
              </w:rPr>
            </w:pPr>
            <w:r w:rsidRPr="00E20C1C"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  <w:lang w:eastAsia="tr-TR"/>
              </w:rPr>
              <w:t>kroki</w:t>
            </w:r>
          </w:p>
        </w:tc>
      </w:tr>
    </w:tbl>
    <w:p w:rsidR="00E20C1C" w:rsidRPr="00E20C1C" w:rsidRDefault="00E20C1C" w:rsidP="00E20C1C">
      <w:pPr>
        <w:spacing w:after="0" w:line="240" w:lineRule="auto"/>
        <w:rPr>
          <w:rFonts w:asciiTheme="minorHAnsi" w:eastAsia="Times New Roman" w:hAnsiTheme="minorHAnsi" w:cstheme="minorHAnsi"/>
          <w:i/>
          <w:sz w:val="28"/>
          <w:szCs w:val="28"/>
          <w:lang w:eastAsia="tr-TR"/>
        </w:rPr>
      </w:pPr>
    </w:p>
    <w:p w:rsidR="00E20C1C" w:rsidRPr="00E20C1C" w:rsidRDefault="00E20C1C" w:rsidP="00E20C1C">
      <w:pPr>
        <w:numPr>
          <w:ilvl w:val="0"/>
          <w:numId w:val="19"/>
        </w:numPr>
        <w:spacing w:after="160" w:line="259" w:lineRule="auto"/>
        <w:contextualSpacing/>
        <w:rPr>
          <w:rFonts w:asciiTheme="minorHAnsi" w:eastAsia="Times New Roman" w:hAnsiTheme="minorHAnsi" w:cstheme="minorHAnsi"/>
          <w:i/>
          <w:sz w:val="24"/>
          <w:szCs w:val="24"/>
          <w:lang w:eastAsia="tr-TR"/>
        </w:rPr>
      </w:pPr>
      <w:r w:rsidRPr="00E20C1C">
        <w:rPr>
          <w:rFonts w:asciiTheme="minorHAnsi" w:eastAsia="Times New Roman" w:hAnsiTheme="minorHAnsi" w:cstheme="minorHAnsi"/>
          <w:i/>
          <w:sz w:val="24"/>
          <w:szCs w:val="24"/>
          <w:lang w:eastAsia="tr-TR"/>
        </w:rPr>
        <w:t>Akıllı tahta ……………………….alanında kullanılan teknolojik bir üründür..</w:t>
      </w:r>
    </w:p>
    <w:p w:rsidR="00E20C1C" w:rsidRPr="00E20C1C" w:rsidRDefault="00E20C1C" w:rsidP="00E20C1C">
      <w:pPr>
        <w:numPr>
          <w:ilvl w:val="0"/>
          <w:numId w:val="19"/>
        </w:numPr>
        <w:spacing w:after="160" w:line="259" w:lineRule="auto"/>
        <w:contextualSpacing/>
        <w:rPr>
          <w:rFonts w:asciiTheme="minorHAnsi" w:eastAsia="Times New Roman" w:hAnsiTheme="minorHAnsi" w:cstheme="minorHAnsi"/>
          <w:i/>
          <w:sz w:val="24"/>
          <w:szCs w:val="24"/>
          <w:lang w:eastAsia="tr-TR"/>
        </w:rPr>
      </w:pPr>
      <w:r w:rsidRPr="00E20C1C">
        <w:rPr>
          <w:rFonts w:asciiTheme="minorHAnsi" w:eastAsia="Times New Roman" w:hAnsiTheme="minorHAnsi" w:cstheme="minorHAnsi"/>
          <w:i/>
          <w:sz w:val="24"/>
          <w:szCs w:val="24"/>
          <w:lang w:eastAsia="tr-TR"/>
        </w:rPr>
        <w:t>Pusulanın koyu renkli ucu   daima …………………………………..gösterir.</w:t>
      </w:r>
    </w:p>
    <w:p w:rsidR="00E20C1C" w:rsidRPr="00E20C1C" w:rsidRDefault="00E20C1C" w:rsidP="00E20C1C">
      <w:pPr>
        <w:numPr>
          <w:ilvl w:val="0"/>
          <w:numId w:val="19"/>
        </w:numPr>
        <w:spacing w:after="160" w:line="259" w:lineRule="auto"/>
        <w:contextualSpacing/>
        <w:rPr>
          <w:rFonts w:asciiTheme="minorHAnsi" w:eastAsia="Times New Roman" w:hAnsiTheme="minorHAnsi" w:cstheme="minorHAnsi"/>
          <w:i/>
          <w:sz w:val="24"/>
          <w:szCs w:val="24"/>
          <w:lang w:eastAsia="tr-TR"/>
        </w:rPr>
      </w:pPr>
      <w:r w:rsidRPr="00E20C1C">
        <w:rPr>
          <w:rFonts w:asciiTheme="minorHAnsi" w:eastAsia="Times New Roman" w:hAnsiTheme="minorHAnsi" w:cstheme="minorHAnsi"/>
          <w:i/>
          <w:sz w:val="24"/>
          <w:szCs w:val="24"/>
          <w:lang w:eastAsia="tr-TR"/>
        </w:rPr>
        <w:t>Bir yerin kuşbakışı görünüşünün kabataslak ve ölçüsüz olarak çizilmesine …………………….denir.</w:t>
      </w:r>
    </w:p>
    <w:p w:rsidR="00E20C1C" w:rsidRPr="00E20C1C" w:rsidRDefault="00E20C1C" w:rsidP="00E20C1C">
      <w:pPr>
        <w:numPr>
          <w:ilvl w:val="0"/>
          <w:numId w:val="19"/>
        </w:numPr>
        <w:spacing w:after="160" w:line="259" w:lineRule="auto"/>
        <w:contextualSpacing/>
        <w:rPr>
          <w:rFonts w:asciiTheme="minorHAnsi" w:eastAsia="Times New Roman" w:hAnsiTheme="minorHAnsi" w:cstheme="minorHAnsi"/>
          <w:i/>
          <w:sz w:val="24"/>
          <w:szCs w:val="24"/>
          <w:lang w:eastAsia="tr-TR"/>
        </w:rPr>
      </w:pPr>
      <w:r w:rsidRPr="00E20C1C">
        <w:rPr>
          <w:rFonts w:asciiTheme="minorHAnsi" w:eastAsia="Times New Roman" w:hAnsiTheme="minorHAnsi" w:cstheme="minorHAnsi"/>
          <w:i/>
          <w:sz w:val="24"/>
          <w:szCs w:val="24"/>
          <w:lang w:eastAsia="tr-TR"/>
        </w:rPr>
        <w:t>Ülkemizdeki hava hareketlerini inceleyerek hava durumunu bildiren kurum   ………………………müdürlüğüdür.</w:t>
      </w:r>
    </w:p>
    <w:p w:rsidR="00E20C1C" w:rsidRPr="00E20C1C" w:rsidRDefault="00E20C1C" w:rsidP="00E20C1C">
      <w:pPr>
        <w:numPr>
          <w:ilvl w:val="0"/>
          <w:numId w:val="19"/>
        </w:numPr>
        <w:spacing w:after="160" w:line="259" w:lineRule="auto"/>
        <w:contextualSpacing/>
        <w:rPr>
          <w:rFonts w:asciiTheme="minorHAnsi" w:eastAsia="Times New Roman" w:hAnsiTheme="minorHAnsi" w:cstheme="minorHAnsi"/>
          <w:i/>
          <w:sz w:val="24"/>
          <w:szCs w:val="24"/>
          <w:lang w:eastAsia="tr-TR"/>
        </w:rPr>
      </w:pPr>
      <w:r w:rsidRPr="00E20C1C">
        <w:rPr>
          <w:rFonts w:asciiTheme="minorHAnsi" w:eastAsia="Times New Roman" w:hAnsiTheme="minorHAnsi" w:cstheme="minorHAnsi"/>
          <w:i/>
          <w:sz w:val="24"/>
          <w:szCs w:val="24"/>
          <w:lang w:eastAsia="tr-TR"/>
        </w:rPr>
        <w:t>Yer kabuğunun alt katmanlarındaki kırılmalar ile yeryüzünün sarsılması durumuna ……………………………………denir.</w:t>
      </w:r>
    </w:p>
    <w:p w:rsidR="00E20C1C" w:rsidRPr="00E20C1C" w:rsidRDefault="00E20C1C" w:rsidP="00E20C1C">
      <w:pPr>
        <w:spacing w:after="0" w:line="240" w:lineRule="auto"/>
        <w:ind w:left="60"/>
        <w:rPr>
          <w:rFonts w:asciiTheme="minorHAnsi" w:eastAsia="Times New Roman" w:hAnsiTheme="minorHAnsi" w:cstheme="minorHAnsi"/>
          <w:b/>
          <w:i/>
          <w:sz w:val="24"/>
          <w:szCs w:val="24"/>
          <w:lang w:eastAsia="tr-TR"/>
        </w:rPr>
      </w:pPr>
      <w:r w:rsidRPr="00E20C1C">
        <w:rPr>
          <w:rFonts w:asciiTheme="minorHAnsi" w:eastAsia="Times New Roman" w:hAnsiTheme="minorHAnsi" w:cstheme="minorHAnsi"/>
          <w:b/>
          <w:i/>
          <w:sz w:val="24"/>
          <w:szCs w:val="24"/>
          <w:lang w:eastAsia="tr-TR"/>
        </w:rPr>
        <w:t xml:space="preserve"> </w:t>
      </w:r>
    </w:p>
    <w:p w:rsidR="0000217F" w:rsidRPr="00BD3639" w:rsidRDefault="0000217F" w:rsidP="002A7D6F">
      <w:pPr>
        <w:pStyle w:val="AralkYok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5244"/>
      </w:tblGrid>
      <w:tr w:rsidR="00BD3639" w:rsidRPr="00BD3639" w:rsidTr="00E20C1C">
        <w:trPr>
          <w:trHeight w:val="5944"/>
        </w:trPr>
        <w:tc>
          <w:tcPr>
            <w:tcW w:w="5529" w:type="dxa"/>
            <w:shd w:val="clear" w:color="auto" w:fill="FFFFFF" w:themeFill="background1"/>
          </w:tcPr>
          <w:p w:rsidR="00885BBD" w:rsidRPr="00BD3639" w:rsidRDefault="00E20C1C" w:rsidP="00885BBD">
            <w:pPr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1- </w:t>
            </w:r>
            <w:r w:rsidR="00885BBD" w:rsidRPr="00BD3639">
              <w:rPr>
                <w:rFonts w:ascii="Arial" w:hAnsi="Arial" w:cs="Arial"/>
                <w:b/>
              </w:rPr>
              <w:t xml:space="preserve"> Aşağıdakilerden hangisi yönümüzü bulmamıza katkı </w:t>
            </w:r>
            <w:r w:rsidR="00885BBD" w:rsidRPr="00BD3639">
              <w:rPr>
                <w:rFonts w:ascii="Arial" w:hAnsi="Arial" w:cs="Arial"/>
                <w:b/>
                <w:u w:val="single"/>
              </w:rPr>
              <w:t>sağlamaz</w:t>
            </w:r>
            <w:r w:rsidR="00885BBD" w:rsidRPr="00BD3639">
              <w:rPr>
                <w:rFonts w:ascii="Arial" w:hAnsi="Arial" w:cs="Arial"/>
                <w:b/>
              </w:rPr>
              <w:t>?</w:t>
            </w:r>
          </w:p>
          <w:p w:rsidR="00885BBD" w:rsidRPr="00BD3639" w:rsidRDefault="00885BBD" w:rsidP="00885BBD">
            <w:pPr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     A) Güneş                                  B) Pusula                  </w:t>
            </w:r>
          </w:p>
          <w:p w:rsidR="00E20C1C" w:rsidRPr="00BD3639" w:rsidRDefault="00885BBD" w:rsidP="00885BBD">
            <w:pPr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  <w:b/>
              </w:rPr>
              <w:t xml:space="preserve">     C) Kutup Yıldızı                        D) Bulutlar</w:t>
            </w:r>
          </w:p>
          <w:p w:rsidR="00E20C1C" w:rsidRPr="00BD3639" w:rsidRDefault="00E20C1C" w:rsidP="00E20C1C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BD3639">
              <w:rPr>
                <w:rFonts w:ascii="Arial" w:eastAsia="Times New Roman" w:hAnsi="Arial" w:cs="Arial"/>
                <w:b/>
                <w:lang w:eastAsia="tr-TR"/>
              </w:rPr>
              <w:t>2-Bilinçli bir tüketici aşağıdakilerden han</w:t>
            </w:r>
            <w:r w:rsidRPr="00BD3639">
              <w:rPr>
                <w:rFonts w:ascii="Arial" w:eastAsia="Times New Roman" w:hAnsi="Arial" w:cs="Arial"/>
                <w:b/>
                <w:lang w:eastAsia="tr-TR"/>
              </w:rPr>
              <w:softHyphen/>
              <w:t xml:space="preserve">gisini                                                                                                                                                                                </w:t>
            </w:r>
            <w:r w:rsidRPr="00BD3639">
              <w:rPr>
                <w:rFonts w:ascii="Arial" w:eastAsia="Times New Roman" w:hAnsi="Arial" w:cs="Arial"/>
                <w:b/>
                <w:u w:val="single"/>
                <w:lang w:eastAsia="tr-TR"/>
              </w:rPr>
              <w:t>yapmaz</w:t>
            </w:r>
            <w:r w:rsidRPr="00BD3639">
              <w:rPr>
                <w:rFonts w:ascii="Arial" w:eastAsia="Times New Roman" w:hAnsi="Arial" w:cs="Arial"/>
                <w:b/>
                <w:lang w:eastAsia="tr-TR"/>
              </w:rPr>
              <w:t>?</w:t>
            </w:r>
          </w:p>
          <w:p w:rsidR="00E20C1C" w:rsidRPr="00BD3639" w:rsidRDefault="00E20C1C" w:rsidP="00E20C1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BD3639">
              <w:rPr>
                <w:rFonts w:ascii="Arial" w:eastAsia="Times New Roman" w:hAnsi="Arial" w:cs="Arial"/>
                <w:lang w:eastAsia="tr-TR"/>
              </w:rPr>
              <w:t xml:space="preserve">A) Alışveriş öncesi bir liste hazırlar.                     </w:t>
            </w:r>
          </w:p>
          <w:p w:rsidR="00E20C1C" w:rsidRPr="00BD3639" w:rsidRDefault="00E20C1C" w:rsidP="00E20C1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BD3639">
              <w:rPr>
                <w:rFonts w:ascii="Arial" w:eastAsia="Times New Roman" w:hAnsi="Arial" w:cs="Arial"/>
                <w:lang w:eastAsia="tr-TR"/>
              </w:rPr>
              <w:t>B) En kaliteli ve ucuz ürünleri alır.</w:t>
            </w:r>
          </w:p>
          <w:p w:rsidR="00E20C1C" w:rsidRPr="00BD3639" w:rsidRDefault="00E20C1C" w:rsidP="00E20C1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BD3639">
              <w:rPr>
                <w:rFonts w:ascii="Arial" w:eastAsia="Times New Roman" w:hAnsi="Arial" w:cs="Arial"/>
                <w:lang w:eastAsia="tr-TR"/>
              </w:rPr>
              <w:t xml:space="preserve">C) TSE belgesi olmayan ürünleri de alır.               </w:t>
            </w:r>
          </w:p>
          <w:p w:rsidR="00E20C1C" w:rsidRPr="00BD3639" w:rsidRDefault="00E20C1C" w:rsidP="00E20C1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BD3639">
              <w:rPr>
                <w:rFonts w:ascii="Arial" w:eastAsia="Times New Roman" w:hAnsi="Arial" w:cs="Arial"/>
                <w:lang w:eastAsia="tr-TR"/>
              </w:rPr>
              <w:t>D) Alışverişlerinde fiş ya da fatura alır.</w:t>
            </w:r>
          </w:p>
          <w:p w:rsidR="00E20C1C" w:rsidRPr="00BD3639" w:rsidRDefault="00E20C1C" w:rsidP="00E20C1C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  <w:p w:rsidR="00E20C1C" w:rsidRPr="00BD3639" w:rsidRDefault="00E20C1C" w:rsidP="00E20C1C">
            <w:pPr>
              <w:tabs>
                <w:tab w:val="num" w:pos="540"/>
              </w:tabs>
              <w:spacing w:after="0" w:line="120" w:lineRule="atLeast"/>
              <w:contextualSpacing/>
              <w:rPr>
                <w:rFonts w:ascii="Arial" w:eastAsia="Times New Roman" w:hAnsi="Arial" w:cs="Arial"/>
                <w:b/>
                <w:lang w:eastAsia="tr-TR"/>
              </w:rPr>
            </w:pPr>
            <w:r w:rsidRPr="00BD3639">
              <w:rPr>
                <w:rFonts w:ascii="Arial" w:eastAsia="Times New Roman" w:hAnsi="Arial" w:cs="Arial"/>
                <w:lang w:eastAsia="tr-TR"/>
              </w:rPr>
              <w:t xml:space="preserve">3- </w:t>
            </w:r>
            <w:r w:rsidRPr="00BD3639">
              <w:rPr>
                <w:rFonts w:ascii="Arial" w:eastAsia="Times New Roman" w:hAnsi="Arial" w:cs="Arial"/>
                <w:b/>
                <w:lang w:eastAsia="tr-TR"/>
              </w:rPr>
              <w:t>Kâğıt, plastik ve cam eşyaları kullandıktan</w:t>
            </w:r>
          </w:p>
          <w:p w:rsidR="00E20C1C" w:rsidRPr="00BD3639" w:rsidRDefault="00E20C1C" w:rsidP="00E20C1C">
            <w:pPr>
              <w:tabs>
                <w:tab w:val="num" w:pos="540"/>
              </w:tabs>
              <w:spacing w:after="0" w:line="120" w:lineRule="atLeast"/>
              <w:contextualSpacing/>
              <w:rPr>
                <w:rFonts w:ascii="Arial" w:eastAsia="Times New Roman" w:hAnsi="Arial" w:cs="Arial"/>
                <w:b/>
                <w:lang w:eastAsia="tr-TR"/>
              </w:rPr>
            </w:pPr>
            <w:r w:rsidRPr="00BD3639">
              <w:rPr>
                <w:rFonts w:ascii="Arial" w:eastAsia="Times New Roman" w:hAnsi="Arial" w:cs="Arial"/>
                <w:b/>
                <w:lang w:eastAsia="tr-TR"/>
              </w:rPr>
              <w:t xml:space="preserve"> sonra, insanlara ve doğaya zarar vermeden yeni-</w:t>
            </w:r>
          </w:p>
          <w:p w:rsidR="00E20C1C" w:rsidRPr="00BD3639" w:rsidRDefault="00E20C1C" w:rsidP="00E20C1C">
            <w:pPr>
              <w:tabs>
                <w:tab w:val="num" w:pos="540"/>
              </w:tabs>
              <w:spacing w:after="0" w:line="120" w:lineRule="atLeast"/>
              <w:contextualSpacing/>
              <w:rPr>
                <w:rFonts w:ascii="Arial" w:eastAsia="Times New Roman" w:hAnsi="Arial" w:cs="Arial"/>
                <w:b/>
                <w:lang w:eastAsia="tr-TR"/>
              </w:rPr>
            </w:pPr>
            <w:r w:rsidRPr="00BD3639">
              <w:rPr>
                <w:rFonts w:ascii="Arial" w:eastAsia="Times New Roman" w:hAnsi="Arial" w:cs="Arial"/>
                <w:b/>
                <w:lang w:eastAsia="tr-TR"/>
              </w:rPr>
              <w:t>den kullanılabilmesi için nereye atmalıyız?</w:t>
            </w:r>
          </w:p>
          <w:p w:rsidR="00E20C1C" w:rsidRPr="00BD3639" w:rsidRDefault="00E20C1C" w:rsidP="00E20C1C">
            <w:pPr>
              <w:tabs>
                <w:tab w:val="num" w:pos="540"/>
              </w:tabs>
              <w:spacing w:after="0" w:line="120" w:lineRule="atLeast"/>
              <w:contextualSpacing/>
              <w:rPr>
                <w:rFonts w:ascii="Arial" w:eastAsia="Times New Roman" w:hAnsi="Arial" w:cs="Arial"/>
                <w:lang w:eastAsia="tr-TR"/>
              </w:rPr>
            </w:pPr>
            <w:r w:rsidRPr="00BD3639">
              <w:rPr>
                <w:rFonts w:ascii="Arial" w:eastAsia="Times New Roman" w:hAnsi="Arial" w:cs="Arial"/>
                <w:b/>
                <w:lang w:eastAsia="tr-TR"/>
              </w:rPr>
              <w:t xml:space="preserve"> A</w:t>
            </w:r>
            <w:r w:rsidRPr="00BD3639">
              <w:rPr>
                <w:rFonts w:ascii="Arial" w:eastAsia="Times New Roman" w:hAnsi="Arial" w:cs="Arial"/>
                <w:lang w:eastAsia="tr-TR"/>
              </w:rPr>
              <w:t xml:space="preserve">) Çöp kutusuna.       B) Bahçenin uygun bir yerine.     </w:t>
            </w:r>
          </w:p>
          <w:p w:rsidR="00E20C1C" w:rsidRPr="00BD3639" w:rsidRDefault="00E20C1C" w:rsidP="00E20C1C">
            <w:pPr>
              <w:tabs>
                <w:tab w:val="num" w:pos="540"/>
              </w:tabs>
              <w:spacing w:after="0" w:line="120" w:lineRule="atLeast"/>
              <w:contextualSpacing/>
              <w:rPr>
                <w:rFonts w:ascii="Arial" w:eastAsia="Times New Roman" w:hAnsi="Arial" w:cs="Arial"/>
                <w:lang w:eastAsia="tr-TR"/>
              </w:rPr>
            </w:pPr>
            <w:r w:rsidRPr="00BD3639">
              <w:rPr>
                <w:rFonts w:ascii="Arial" w:eastAsia="Times New Roman" w:hAnsi="Arial" w:cs="Arial"/>
                <w:lang w:eastAsia="tr-TR"/>
              </w:rPr>
              <w:t xml:space="preserve"> C) Boş bir arsaya.           D) Geri dönüşüm kutusuna</w:t>
            </w:r>
          </w:p>
          <w:p w:rsidR="00E20C1C" w:rsidRPr="00BD3639" w:rsidRDefault="00E20C1C" w:rsidP="00E2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244" w:type="dxa"/>
          </w:tcPr>
          <w:p w:rsidR="00E20C1C" w:rsidRPr="00BD3639" w:rsidRDefault="00E20C1C" w:rsidP="00E20C1C">
            <w:pPr>
              <w:pStyle w:val="AralkYok"/>
              <w:jc w:val="both"/>
              <w:rPr>
                <w:rFonts w:ascii="Arial" w:hAnsi="Arial" w:cs="Arial"/>
              </w:rPr>
            </w:pPr>
          </w:p>
          <w:p w:rsidR="00E20C1C" w:rsidRPr="00BD3639" w:rsidRDefault="00E20C1C" w:rsidP="00E20C1C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1</w:t>
            </w:r>
            <w:r w:rsidR="00C40180" w:rsidRPr="00BD3639">
              <w:rPr>
                <w:rFonts w:ascii="Arial" w:hAnsi="Arial" w:cs="Arial"/>
                <w:b/>
              </w:rPr>
              <w:t>0</w:t>
            </w:r>
            <w:r w:rsidR="001915BD" w:rsidRPr="00BD3639">
              <w:rPr>
                <w:rFonts w:ascii="Arial" w:hAnsi="Arial" w:cs="Arial"/>
                <w:b/>
              </w:rPr>
              <w:t>-</w:t>
            </w:r>
            <w:r w:rsidRPr="00BD3639">
              <w:rPr>
                <w:rFonts w:ascii="Arial" w:hAnsi="Arial" w:cs="Arial"/>
                <w:b/>
              </w:rPr>
              <w:t xml:space="preserve"> A</w:t>
            </w:r>
            <w:r w:rsidR="00C07D97">
              <w:rPr>
                <w:rFonts w:ascii="Arial" w:hAnsi="Arial" w:cs="Arial"/>
                <w:b/>
              </w:rPr>
              <w:t>şağıdakilerden hangisi kültür ög</w:t>
            </w:r>
            <w:r w:rsidRPr="00BD3639">
              <w:rPr>
                <w:rFonts w:ascii="Arial" w:hAnsi="Arial" w:cs="Arial"/>
                <w:b/>
              </w:rPr>
              <w:t xml:space="preserve">elerimizden </w:t>
            </w:r>
            <w:r w:rsidRPr="00BD3639">
              <w:rPr>
                <w:rFonts w:ascii="Arial" w:hAnsi="Arial" w:cs="Arial"/>
                <w:b/>
                <w:u w:val="single"/>
              </w:rPr>
              <w:t>değildir</w:t>
            </w:r>
            <w:r w:rsidRPr="00BD3639">
              <w:rPr>
                <w:rFonts w:ascii="Arial" w:hAnsi="Arial" w:cs="Arial"/>
                <w:b/>
              </w:rPr>
              <w:t>?</w:t>
            </w:r>
          </w:p>
          <w:p w:rsidR="00885BBD" w:rsidRPr="00BD3639" w:rsidRDefault="00E20C1C" w:rsidP="00E20C1C">
            <w:pPr>
              <w:pStyle w:val="AralkYok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</w:rPr>
              <w:t xml:space="preserve">     A) Noel Baba</w:t>
            </w:r>
            <w:r w:rsidRPr="00BD3639">
              <w:rPr>
                <w:rFonts w:ascii="Arial" w:hAnsi="Arial" w:cs="Arial"/>
              </w:rPr>
              <w:tab/>
              <w:t xml:space="preserve">               </w:t>
            </w:r>
          </w:p>
          <w:p w:rsidR="00E20C1C" w:rsidRPr="00BD3639" w:rsidRDefault="00E20C1C" w:rsidP="00E20C1C">
            <w:pPr>
              <w:pStyle w:val="AralkYok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</w:rPr>
              <w:t xml:space="preserve"> </w:t>
            </w:r>
            <w:r w:rsidR="00885BBD" w:rsidRPr="00BD3639">
              <w:rPr>
                <w:rFonts w:ascii="Arial" w:hAnsi="Arial" w:cs="Arial"/>
              </w:rPr>
              <w:t xml:space="preserve">    </w:t>
            </w:r>
            <w:r w:rsidRPr="00BD3639">
              <w:rPr>
                <w:rFonts w:ascii="Arial" w:hAnsi="Arial" w:cs="Arial"/>
              </w:rPr>
              <w:t xml:space="preserve">B) Nasreddin Hoca        </w:t>
            </w:r>
          </w:p>
          <w:p w:rsidR="00885BBD" w:rsidRPr="00BD3639" w:rsidRDefault="00E20C1C" w:rsidP="00E20C1C">
            <w:pPr>
              <w:pStyle w:val="AralkYok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</w:rPr>
              <w:t xml:space="preserve">     C) Karagöz-Hacivat</w:t>
            </w:r>
            <w:r w:rsidRPr="00BD3639">
              <w:rPr>
                <w:rFonts w:ascii="Arial" w:hAnsi="Arial" w:cs="Arial"/>
              </w:rPr>
              <w:tab/>
              <w:t xml:space="preserve">  </w:t>
            </w:r>
          </w:p>
          <w:p w:rsidR="00E20C1C" w:rsidRPr="00BD3639" w:rsidRDefault="00885BBD" w:rsidP="00E20C1C">
            <w:pPr>
              <w:pStyle w:val="AralkYok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</w:rPr>
              <w:t xml:space="preserve">   </w:t>
            </w:r>
            <w:r w:rsidR="00E20C1C" w:rsidRPr="00BD3639">
              <w:rPr>
                <w:rFonts w:ascii="Arial" w:hAnsi="Arial" w:cs="Arial"/>
              </w:rPr>
              <w:t xml:space="preserve">  D) Keloğlan</w:t>
            </w:r>
          </w:p>
          <w:p w:rsidR="00E20C1C" w:rsidRPr="00BD3639" w:rsidRDefault="00E20C1C" w:rsidP="00E20C1C">
            <w:pPr>
              <w:pStyle w:val="AralkYok"/>
              <w:rPr>
                <w:rFonts w:ascii="Arial" w:hAnsi="Arial" w:cs="Arial"/>
                <w:i/>
              </w:rPr>
            </w:pPr>
          </w:p>
          <w:p w:rsidR="00E20C1C" w:rsidRPr="00BD3639" w:rsidRDefault="001915BD" w:rsidP="00E20C1C">
            <w:pPr>
              <w:pStyle w:val="AralkYok"/>
              <w:jc w:val="both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1</w:t>
            </w:r>
            <w:r w:rsidR="00C40180" w:rsidRPr="00BD3639">
              <w:rPr>
                <w:rFonts w:ascii="Arial" w:hAnsi="Arial" w:cs="Arial"/>
                <w:b/>
              </w:rPr>
              <w:t>1</w:t>
            </w:r>
            <w:r w:rsidRPr="00BD3639">
              <w:rPr>
                <w:rFonts w:ascii="Arial" w:hAnsi="Arial" w:cs="Arial"/>
                <w:b/>
              </w:rPr>
              <w:t>-</w:t>
            </w:r>
            <w:r w:rsidR="00E20C1C" w:rsidRPr="00BD3639">
              <w:rPr>
                <w:rFonts w:ascii="Arial" w:hAnsi="Arial" w:cs="Arial"/>
                <w:b/>
              </w:rPr>
              <w:t xml:space="preserve"> Aşağıdakilerden hangisi beşeri unsur </w:t>
            </w:r>
            <w:r w:rsidR="00E20C1C" w:rsidRPr="00BD3639">
              <w:rPr>
                <w:rFonts w:ascii="Arial" w:hAnsi="Arial" w:cs="Arial"/>
                <w:b/>
                <w:u w:val="single"/>
              </w:rPr>
              <w:t>değildir?</w:t>
            </w:r>
          </w:p>
          <w:p w:rsidR="00E20C1C" w:rsidRPr="00BD3639" w:rsidRDefault="00E20C1C" w:rsidP="00E20C1C">
            <w:pPr>
              <w:pStyle w:val="AralkYok"/>
              <w:jc w:val="both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  <w:b/>
              </w:rPr>
              <w:t xml:space="preserve">     A) </w:t>
            </w:r>
            <w:r w:rsidRPr="00BD3639">
              <w:rPr>
                <w:rFonts w:ascii="Arial" w:hAnsi="Arial" w:cs="Arial"/>
              </w:rPr>
              <w:t xml:space="preserve">Baraj                </w:t>
            </w:r>
            <w:r w:rsidRPr="00BD3639">
              <w:rPr>
                <w:rFonts w:ascii="Arial" w:hAnsi="Arial" w:cs="Arial"/>
              </w:rPr>
              <w:tab/>
            </w:r>
            <w:r w:rsidRPr="00BD3639">
              <w:rPr>
                <w:rFonts w:ascii="Arial" w:hAnsi="Arial" w:cs="Arial"/>
              </w:rPr>
              <w:tab/>
            </w:r>
            <w:r w:rsidRPr="00BD3639">
              <w:rPr>
                <w:rFonts w:ascii="Arial" w:hAnsi="Arial" w:cs="Arial"/>
                <w:b/>
              </w:rPr>
              <w:t>B)</w:t>
            </w:r>
            <w:r w:rsidRPr="00BD3639">
              <w:rPr>
                <w:rFonts w:ascii="Arial" w:hAnsi="Arial" w:cs="Arial"/>
              </w:rPr>
              <w:t xml:space="preserve"> Köprü</w:t>
            </w:r>
          </w:p>
          <w:p w:rsidR="00E20C1C" w:rsidRPr="00BD3639" w:rsidRDefault="00E20C1C" w:rsidP="00E20C1C">
            <w:pPr>
              <w:pStyle w:val="AralkYok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  <w:b/>
              </w:rPr>
              <w:t xml:space="preserve">     C)</w:t>
            </w:r>
            <w:r w:rsidRPr="00BD3639">
              <w:rPr>
                <w:rFonts w:ascii="Arial" w:hAnsi="Arial" w:cs="Arial"/>
              </w:rPr>
              <w:t xml:space="preserve"> Göl                   </w:t>
            </w:r>
            <w:r w:rsidRPr="00BD3639">
              <w:rPr>
                <w:rFonts w:ascii="Arial" w:hAnsi="Arial" w:cs="Arial"/>
              </w:rPr>
              <w:tab/>
            </w:r>
            <w:r w:rsidRPr="00BD3639">
              <w:rPr>
                <w:rFonts w:ascii="Arial" w:hAnsi="Arial" w:cs="Arial"/>
              </w:rPr>
              <w:tab/>
            </w:r>
            <w:r w:rsidRPr="00BD3639">
              <w:rPr>
                <w:rFonts w:ascii="Arial" w:hAnsi="Arial" w:cs="Arial"/>
                <w:b/>
              </w:rPr>
              <w:t>D)</w:t>
            </w:r>
            <w:r w:rsidRPr="00BD3639">
              <w:rPr>
                <w:rFonts w:ascii="Arial" w:hAnsi="Arial" w:cs="Arial"/>
              </w:rPr>
              <w:t xml:space="preserve"> Gökdelen</w:t>
            </w:r>
          </w:p>
          <w:p w:rsidR="00732A94" w:rsidRPr="00BD3639" w:rsidRDefault="00732A94" w:rsidP="00E20C1C">
            <w:pPr>
              <w:pStyle w:val="AralkYok"/>
              <w:rPr>
                <w:rFonts w:ascii="Arial" w:hAnsi="Arial" w:cs="Arial"/>
              </w:rPr>
            </w:pPr>
          </w:p>
          <w:p w:rsidR="00732A94" w:rsidRPr="00BD3639" w:rsidRDefault="00C40180" w:rsidP="00732A94">
            <w:pPr>
              <w:pStyle w:val="AralkYok"/>
              <w:rPr>
                <w:rFonts w:ascii="Arial" w:hAnsi="Arial" w:cs="Arial"/>
                <w:b/>
                <w:u w:val="single"/>
              </w:rPr>
            </w:pPr>
            <w:r w:rsidRPr="00BD3639">
              <w:rPr>
                <w:rFonts w:ascii="Arial" w:hAnsi="Arial" w:cs="Arial"/>
                <w:b/>
              </w:rPr>
              <w:t xml:space="preserve">12- </w:t>
            </w:r>
            <w:r w:rsidR="00732A94" w:rsidRPr="00BD3639">
              <w:rPr>
                <w:rFonts w:ascii="Arial" w:hAnsi="Arial" w:cs="Arial"/>
                <w:b/>
              </w:rPr>
              <w:t xml:space="preserve">Aşağıdakilerden hangisi kimlik bilgilerimizde yer alan bilgiler arasından yer </w:t>
            </w:r>
            <w:r w:rsidR="00732A94" w:rsidRPr="00BD3639">
              <w:rPr>
                <w:rFonts w:ascii="Arial" w:hAnsi="Arial" w:cs="Arial"/>
                <w:b/>
                <w:u w:val="single"/>
              </w:rPr>
              <w:t>almaz</w:t>
            </w:r>
            <w:r w:rsidR="00732A94" w:rsidRPr="00BD3639">
              <w:rPr>
                <w:rFonts w:ascii="Arial" w:hAnsi="Arial" w:cs="Arial"/>
                <w:b/>
              </w:rPr>
              <w:t>?</w:t>
            </w:r>
          </w:p>
          <w:p w:rsidR="00732A94" w:rsidRPr="00BD3639" w:rsidRDefault="00732A94" w:rsidP="00732A94">
            <w:pPr>
              <w:pStyle w:val="AralkYok"/>
              <w:rPr>
                <w:rFonts w:ascii="Arial" w:hAnsi="Arial" w:cs="Arial"/>
              </w:rPr>
            </w:pPr>
          </w:p>
          <w:p w:rsidR="00732A94" w:rsidRPr="00BD3639" w:rsidRDefault="00732A94" w:rsidP="00732A94">
            <w:pPr>
              <w:pStyle w:val="AralkYok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</w:rPr>
              <w:t xml:space="preserve">    A) Doğum tarihi             </w:t>
            </w:r>
          </w:p>
          <w:p w:rsidR="00732A94" w:rsidRPr="00BD3639" w:rsidRDefault="00732A94" w:rsidP="00732A94">
            <w:pPr>
              <w:pStyle w:val="AralkYok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</w:rPr>
              <w:t xml:space="preserve">    B) Anne adı </w:t>
            </w:r>
          </w:p>
          <w:p w:rsidR="00732A94" w:rsidRPr="00BD3639" w:rsidRDefault="00732A94" w:rsidP="00732A94">
            <w:pPr>
              <w:pStyle w:val="AralkYok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</w:rPr>
              <w:t xml:space="preserve">    C) Ev adresi                  </w:t>
            </w:r>
          </w:p>
          <w:p w:rsidR="00732A94" w:rsidRPr="00BD3639" w:rsidRDefault="00732A94" w:rsidP="00732A94">
            <w:pPr>
              <w:pStyle w:val="AralkYok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</w:rPr>
              <w:t xml:space="preserve">    D) TC Kimlik Numarası </w:t>
            </w:r>
          </w:p>
          <w:p w:rsidR="00885BBD" w:rsidRPr="00BD3639" w:rsidRDefault="00885BBD" w:rsidP="00885BBD">
            <w:pPr>
              <w:pStyle w:val="AralkYok"/>
              <w:rPr>
                <w:rFonts w:ascii="Arial" w:hAnsi="Arial" w:cs="Arial"/>
              </w:rPr>
            </w:pPr>
          </w:p>
          <w:p w:rsidR="00E20C1C" w:rsidRPr="00BD3639" w:rsidRDefault="00E20C1C" w:rsidP="00E20C1C">
            <w:pPr>
              <w:pStyle w:val="AralkYok"/>
              <w:rPr>
                <w:rFonts w:ascii="Arial" w:hAnsi="Arial" w:cs="Arial"/>
              </w:rPr>
            </w:pPr>
          </w:p>
        </w:tc>
      </w:tr>
    </w:tbl>
    <w:p w:rsidR="006A1E03" w:rsidRPr="00BD3639" w:rsidRDefault="006A1E03" w:rsidP="002A7D6F">
      <w:pPr>
        <w:pStyle w:val="AralkYok"/>
        <w:rPr>
          <w:rFonts w:ascii="Arial" w:hAnsi="Arial" w:cs="Arial"/>
          <w:b/>
        </w:rPr>
      </w:pPr>
    </w:p>
    <w:p w:rsidR="006A1E03" w:rsidRPr="00BD3639" w:rsidRDefault="006A1E03" w:rsidP="002A7D6F">
      <w:pPr>
        <w:pStyle w:val="AralkYok"/>
        <w:rPr>
          <w:rFonts w:ascii="Arial" w:hAnsi="Arial" w:cs="Arial"/>
          <w:b/>
        </w:rPr>
      </w:pPr>
    </w:p>
    <w:p w:rsidR="00F9513E" w:rsidRPr="00BD3639" w:rsidRDefault="00F9513E" w:rsidP="002A7D6F">
      <w:pPr>
        <w:pStyle w:val="AralkYok"/>
        <w:rPr>
          <w:rFonts w:ascii="Arial" w:hAnsi="Arial" w:cs="Arial"/>
          <w:b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9"/>
        <w:gridCol w:w="5406"/>
      </w:tblGrid>
      <w:tr w:rsidR="00BD3639" w:rsidRPr="00BD3639" w:rsidTr="00EB1D77">
        <w:trPr>
          <w:trHeight w:val="14599"/>
        </w:trPr>
        <w:tc>
          <w:tcPr>
            <w:tcW w:w="5149" w:type="dxa"/>
          </w:tcPr>
          <w:p w:rsidR="00885BBD" w:rsidRPr="00BD3639" w:rsidRDefault="00885BBD" w:rsidP="00885B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  <w:p w:rsidR="003508D7" w:rsidRPr="00BD3639" w:rsidRDefault="003508D7" w:rsidP="00885BBD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tr-TR"/>
              </w:rPr>
            </w:pPr>
            <w:r w:rsidRPr="00BD3639">
              <w:rPr>
                <w:rFonts w:ascii="Arial" w:eastAsia="Times New Roman" w:hAnsi="Arial" w:cs="Arial"/>
                <w:lang w:eastAsia="tr-TR"/>
              </w:rPr>
              <w:t xml:space="preserve">Mobilyaları duvara sabitlemek                                     </w:t>
            </w:r>
          </w:p>
          <w:p w:rsidR="003508D7" w:rsidRPr="00BD3639" w:rsidRDefault="003508D7" w:rsidP="00885BBD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tr-TR"/>
              </w:rPr>
            </w:pPr>
            <w:r w:rsidRPr="00BD3639">
              <w:rPr>
                <w:rFonts w:ascii="Arial" w:eastAsia="Times New Roman" w:hAnsi="Arial" w:cs="Arial"/>
                <w:lang w:eastAsia="tr-TR"/>
              </w:rPr>
              <w:t xml:space="preserve"> Deprem çantası hazırlamak</w:t>
            </w:r>
          </w:p>
          <w:p w:rsidR="003508D7" w:rsidRPr="00BD3639" w:rsidRDefault="003508D7" w:rsidP="00885BBD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tr-TR"/>
              </w:rPr>
            </w:pPr>
            <w:r w:rsidRPr="00BD3639">
              <w:rPr>
                <w:rFonts w:ascii="Arial" w:eastAsia="Times New Roman" w:hAnsi="Arial" w:cs="Arial"/>
                <w:lang w:eastAsia="tr-TR"/>
              </w:rPr>
              <w:t xml:space="preserve">Binaları sağlam zeminler üzerine yapmak                    </w:t>
            </w:r>
          </w:p>
          <w:p w:rsidR="003508D7" w:rsidRPr="00BD3639" w:rsidRDefault="003508D7" w:rsidP="00885BBD">
            <w:pPr>
              <w:pStyle w:val="Liste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lang w:eastAsia="tr-TR"/>
              </w:rPr>
            </w:pPr>
            <w:r w:rsidRPr="00BD3639">
              <w:rPr>
                <w:rFonts w:ascii="Arial" w:eastAsia="Times New Roman" w:hAnsi="Arial" w:cs="Arial"/>
                <w:lang w:eastAsia="tr-TR"/>
              </w:rPr>
              <w:t>Acil servisten yardım istemek</w:t>
            </w:r>
          </w:p>
          <w:p w:rsidR="003508D7" w:rsidRPr="00BD3639" w:rsidRDefault="00E20C1C" w:rsidP="00885B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BD3639">
              <w:rPr>
                <w:rFonts w:ascii="Arial" w:eastAsia="Times New Roman" w:hAnsi="Arial" w:cs="Arial"/>
                <w:b/>
                <w:lang w:eastAsia="tr-TR"/>
              </w:rPr>
              <w:t>4</w:t>
            </w:r>
            <w:r w:rsidR="003508D7" w:rsidRPr="00BD3639">
              <w:rPr>
                <w:rFonts w:ascii="Arial" w:eastAsia="Times New Roman" w:hAnsi="Arial" w:cs="Arial"/>
                <w:b/>
                <w:lang w:eastAsia="tr-TR"/>
              </w:rPr>
              <w:t xml:space="preserve">- Yukarıdakilerden hangisi depremden </w:t>
            </w:r>
            <w:proofErr w:type="spellStart"/>
            <w:r w:rsidR="003508D7" w:rsidRPr="00BD3639">
              <w:rPr>
                <w:rFonts w:ascii="Arial" w:eastAsia="Times New Roman" w:hAnsi="Arial" w:cs="Arial"/>
                <w:b/>
                <w:lang w:eastAsia="tr-TR"/>
              </w:rPr>
              <w:t>ko</w:t>
            </w:r>
            <w:proofErr w:type="spellEnd"/>
            <w:r w:rsidR="003508D7" w:rsidRPr="00BD3639">
              <w:rPr>
                <w:rFonts w:ascii="Arial" w:eastAsia="Times New Roman" w:hAnsi="Arial" w:cs="Arial"/>
                <w:b/>
                <w:lang w:eastAsia="tr-TR"/>
              </w:rPr>
              <w:t>-</w:t>
            </w:r>
          </w:p>
          <w:p w:rsidR="003508D7" w:rsidRPr="00BD3639" w:rsidRDefault="003508D7" w:rsidP="0035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proofErr w:type="spellStart"/>
            <w:r w:rsidRPr="00BD3639">
              <w:rPr>
                <w:rFonts w:ascii="Arial" w:eastAsia="Times New Roman" w:hAnsi="Arial" w:cs="Arial"/>
                <w:b/>
                <w:lang w:eastAsia="tr-TR"/>
              </w:rPr>
              <w:t>runmaya</w:t>
            </w:r>
            <w:proofErr w:type="spellEnd"/>
            <w:r w:rsidRPr="00BD3639">
              <w:rPr>
                <w:rFonts w:ascii="Arial" w:eastAsia="Times New Roman" w:hAnsi="Arial" w:cs="Arial"/>
                <w:b/>
                <w:lang w:eastAsia="tr-TR"/>
              </w:rPr>
              <w:t xml:space="preserve"> yönelik önlemlerden biri değildir?</w:t>
            </w:r>
          </w:p>
          <w:p w:rsidR="00BD3639" w:rsidRPr="00BD3639" w:rsidRDefault="00BD3639" w:rsidP="0035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</w:p>
          <w:p w:rsidR="003508D7" w:rsidRPr="00BD3639" w:rsidRDefault="003508D7" w:rsidP="0035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BD3639">
              <w:rPr>
                <w:rFonts w:ascii="Arial" w:eastAsia="Times New Roman" w:hAnsi="Arial" w:cs="Arial"/>
                <w:lang w:eastAsia="tr-TR"/>
              </w:rPr>
              <w:t>A) I          B) II       C) III                D) IV</w:t>
            </w:r>
          </w:p>
          <w:p w:rsidR="00E20C1C" w:rsidRPr="00BD3639" w:rsidRDefault="00E20C1C" w:rsidP="0035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  <w:p w:rsidR="003508D7" w:rsidRPr="00BD3639" w:rsidRDefault="00E20C1C" w:rsidP="003508D7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  <w:bCs/>
                <w:lang w:val="en-US"/>
              </w:rPr>
              <w:t>5-</w:t>
            </w:r>
            <w:r w:rsidR="003508D7" w:rsidRPr="00BD3639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3508D7" w:rsidRPr="00BD3639">
              <w:rPr>
                <w:rFonts w:ascii="Arial" w:hAnsi="Arial" w:cs="Arial"/>
                <w:b/>
              </w:rPr>
              <w:t>Aşağıdaki doğal afetlerden hangisini ağaçlandırma çalışması yaparak önleyebiliriz?</w:t>
            </w:r>
          </w:p>
          <w:p w:rsidR="003508D7" w:rsidRPr="00BD3639" w:rsidRDefault="003508D7" w:rsidP="003508D7">
            <w:pPr>
              <w:pStyle w:val="AralkYok"/>
              <w:rPr>
                <w:rFonts w:ascii="Arial" w:hAnsi="Arial" w:cs="Arial"/>
                <w:b/>
              </w:rPr>
            </w:pPr>
          </w:p>
          <w:p w:rsidR="003508D7" w:rsidRPr="00BD3639" w:rsidRDefault="003508D7" w:rsidP="003508D7">
            <w:pPr>
              <w:pStyle w:val="AralkYok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Deprem             </w:t>
            </w:r>
          </w:p>
          <w:p w:rsidR="003508D7" w:rsidRPr="00BD3639" w:rsidRDefault="003508D7" w:rsidP="003508D7">
            <w:pPr>
              <w:pStyle w:val="AralkYok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Heyelan              </w:t>
            </w:r>
          </w:p>
          <w:p w:rsidR="0081309D" w:rsidRPr="00BD3639" w:rsidRDefault="0081309D" w:rsidP="0081309D">
            <w:pPr>
              <w:pStyle w:val="AralkYok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proofErr w:type="spellStart"/>
            <w:r w:rsidRPr="00BD3639">
              <w:rPr>
                <w:rFonts w:ascii="Arial" w:hAnsi="Arial" w:cs="Arial"/>
                <w:b/>
              </w:rPr>
              <w:t>Tsunami</w:t>
            </w:r>
            <w:proofErr w:type="spellEnd"/>
            <w:r w:rsidRPr="00BD3639">
              <w:rPr>
                <w:rFonts w:ascii="Arial" w:hAnsi="Arial" w:cs="Arial"/>
                <w:b/>
              </w:rPr>
              <w:t xml:space="preserve">    </w:t>
            </w:r>
          </w:p>
          <w:p w:rsidR="003508D7" w:rsidRPr="00BD3639" w:rsidRDefault="0081309D" w:rsidP="0081309D">
            <w:pPr>
              <w:pStyle w:val="AralkYok"/>
              <w:numPr>
                <w:ilvl w:val="0"/>
                <w:numId w:val="15"/>
              </w:numPr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 Yanardağ patlaması                 </w:t>
            </w:r>
          </w:p>
          <w:p w:rsidR="001915BD" w:rsidRPr="00BD3639" w:rsidRDefault="00E20C1C" w:rsidP="001915BD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6-</w:t>
            </w:r>
            <w:r w:rsidR="001915BD" w:rsidRPr="00BD3639">
              <w:rPr>
                <w:rFonts w:ascii="Arial" w:hAnsi="Arial" w:cs="Arial"/>
                <w:b/>
              </w:rPr>
              <w:t xml:space="preserve"> İnsanların daha önce olmayan bir ürünü ilk</w:t>
            </w:r>
          </w:p>
          <w:p w:rsidR="001915BD" w:rsidRPr="00BD3639" w:rsidRDefault="001915BD" w:rsidP="001915BD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 kez yapmalarına ne denir?</w:t>
            </w:r>
          </w:p>
          <w:p w:rsidR="001915BD" w:rsidRPr="00BD3639" w:rsidRDefault="001915BD" w:rsidP="001915BD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     </w:t>
            </w:r>
          </w:p>
          <w:p w:rsidR="00F17867" w:rsidRPr="00BD3639" w:rsidRDefault="001915BD" w:rsidP="001915BD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A) Teknoloji </w:t>
            </w:r>
            <w:r w:rsidRPr="00BD3639">
              <w:rPr>
                <w:rFonts w:ascii="Arial" w:hAnsi="Arial" w:cs="Arial"/>
                <w:b/>
              </w:rPr>
              <w:tab/>
              <w:t xml:space="preserve">        </w:t>
            </w:r>
          </w:p>
          <w:p w:rsidR="001915BD" w:rsidRPr="00BD3639" w:rsidRDefault="001915BD" w:rsidP="001915BD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B) Alet</w:t>
            </w:r>
            <w:r w:rsidRPr="00BD3639">
              <w:rPr>
                <w:rFonts w:ascii="Arial" w:hAnsi="Arial" w:cs="Arial"/>
                <w:b/>
              </w:rPr>
              <w:tab/>
              <w:t xml:space="preserve">        </w:t>
            </w:r>
          </w:p>
          <w:p w:rsidR="00F17867" w:rsidRPr="00BD3639" w:rsidRDefault="001915BD" w:rsidP="001915BD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C) İcat </w:t>
            </w:r>
            <w:r w:rsidRPr="00BD3639">
              <w:rPr>
                <w:rFonts w:ascii="Arial" w:hAnsi="Arial" w:cs="Arial"/>
                <w:b/>
              </w:rPr>
              <w:tab/>
              <w:t xml:space="preserve">         </w:t>
            </w:r>
          </w:p>
          <w:p w:rsidR="001915BD" w:rsidRPr="00BD3639" w:rsidRDefault="001915BD" w:rsidP="001915BD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D) Evcilleştirme</w:t>
            </w:r>
          </w:p>
          <w:p w:rsidR="001915BD" w:rsidRPr="00BD3639" w:rsidRDefault="001915BD" w:rsidP="001915BD">
            <w:pPr>
              <w:pStyle w:val="AralkYok"/>
              <w:rPr>
                <w:rFonts w:ascii="Arial" w:hAnsi="Arial" w:cs="Arial"/>
                <w:b/>
              </w:rPr>
            </w:pPr>
          </w:p>
          <w:p w:rsidR="003508D7" w:rsidRPr="00BD3639" w:rsidRDefault="003508D7" w:rsidP="001915B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1D018A" w:rsidRPr="00BD3639" w:rsidRDefault="001D018A" w:rsidP="001D018A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7- Aşağıdaki kişilerden hangisi Çocuk Hakla-</w:t>
            </w:r>
          </w:p>
          <w:p w:rsidR="001D018A" w:rsidRPr="00BD3639" w:rsidRDefault="001D018A" w:rsidP="001D018A">
            <w:pPr>
              <w:pStyle w:val="AralkYok"/>
              <w:rPr>
                <w:rFonts w:ascii="Arial" w:hAnsi="Arial" w:cs="Arial"/>
                <w:b/>
              </w:rPr>
            </w:pPr>
            <w:proofErr w:type="spellStart"/>
            <w:r w:rsidRPr="00BD3639">
              <w:rPr>
                <w:rFonts w:ascii="Arial" w:hAnsi="Arial" w:cs="Arial"/>
                <w:b/>
              </w:rPr>
              <w:t>rına</w:t>
            </w:r>
            <w:proofErr w:type="spellEnd"/>
            <w:r w:rsidRPr="00BD3639">
              <w:rPr>
                <w:rFonts w:ascii="Arial" w:hAnsi="Arial" w:cs="Arial"/>
                <w:b/>
              </w:rPr>
              <w:t xml:space="preserve"> Dair Sözleşme' den </w:t>
            </w:r>
            <w:r w:rsidRPr="00BD3639">
              <w:rPr>
                <w:rFonts w:ascii="Arial" w:hAnsi="Arial" w:cs="Arial"/>
                <w:b/>
                <w:u w:val="single"/>
              </w:rPr>
              <w:t>yararlanamaz</w:t>
            </w:r>
            <w:r w:rsidRPr="00BD3639">
              <w:rPr>
                <w:rFonts w:ascii="Arial" w:hAnsi="Arial" w:cs="Arial"/>
                <w:b/>
              </w:rPr>
              <w:t>?</w:t>
            </w:r>
          </w:p>
          <w:p w:rsidR="001D018A" w:rsidRPr="00BD3639" w:rsidRDefault="001D018A" w:rsidP="001D018A">
            <w:pPr>
              <w:pStyle w:val="AralkYok"/>
              <w:rPr>
                <w:rFonts w:ascii="Arial" w:hAnsi="Arial" w:cs="Arial"/>
                <w:b/>
              </w:rPr>
            </w:pPr>
          </w:p>
          <w:p w:rsidR="001D018A" w:rsidRPr="00BD3639" w:rsidRDefault="001D018A" w:rsidP="001D018A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A) 2 yaşındaki Emre</w:t>
            </w:r>
            <w:r w:rsidRPr="00BD3639">
              <w:rPr>
                <w:rFonts w:ascii="Arial" w:hAnsi="Arial" w:cs="Arial"/>
                <w:b/>
              </w:rPr>
              <w:tab/>
            </w:r>
            <w:r w:rsidRPr="00BD3639">
              <w:rPr>
                <w:rFonts w:ascii="Arial" w:hAnsi="Arial" w:cs="Arial"/>
                <w:b/>
              </w:rPr>
              <w:tab/>
            </w:r>
            <w:r w:rsidRPr="00BD3639">
              <w:rPr>
                <w:rFonts w:ascii="Arial" w:hAnsi="Arial" w:cs="Arial"/>
                <w:b/>
              </w:rPr>
              <w:tab/>
            </w:r>
            <w:r w:rsidRPr="00BD3639">
              <w:rPr>
                <w:rFonts w:ascii="Arial" w:hAnsi="Arial" w:cs="Arial"/>
                <w:b/>
              </w:rPr>
              <w:tab/>
            </w:r>
            <w:r w:rsidRPr="00BD3639">
              <w:rPr>
                <w:rFonts w:ascii="Arial" w:hAnsi="Arial" w:cs="Arial"/>
                <w:b/>
              </w:rPr>
              <w:tab/>
            </w:r>
          </w:p>
          <w:p w:rsidR="001D018A" w:rsidRPr="00BD3639" w:rsidRDefault="001D018A" w:rsidP="001D018A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B) </w:t>
            </w:r>
            <w:r w:rsidR="00BD332F" w:rsidRPr="00BD3639">
              <w:rPr>
                <w:rFonts w:ascii="Arial" w:hAnsi="Arial" w:cs="Arial"/>
                <w:b/>
              </w:rPr>
              <w:t>20</w:t>
            </w:r>
            <w:r w:rsidRPr="00BD3639">
              <w:rPr>
                <w:rFonts w:ascii="Arial" w:hAnsi="Arial" w:cs="Arial"/>
                <w:b/>
              </w:rPr>
              <w:t xml:space="preserve"> yaşındaki Dilara</w:t>
            </w:r>
          </w:p>
          <w:p w:rsidR="001D018A" w:rsidRPr="00BD3639" w:rsidRDefault="001D018A" w:rsidP="001D018A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C) 8 aylık Emel</w:t>
            </w:r>
          </w:p>
          <w:p w:rsidR="001D018A" w:rsidRPr="00BD3639" w:rsidRDefault="001D018A" w:rsidP="001D018A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D) 13 yaşındaki Kenan</w:t>
            </w:r>
            <w:r w:rsidRPr="00BD3639">
              <w:rPr>
                <w:rFonts w:ascii="Arial" w:hAnsi="Arial" w:cs="Arial"/>
                <w:b/>
              </w:rPr>
              <w:tab/>
            </w:r>
          </w:p>
          <w:p w:rsidR="001D018A" w:rsidRPr="00BD3639" w:rsidRDefault="001D018A" w:rsidP="001D018A">
            <w:pPr>
              <w:pStyle w:val="AralkYok"/>
              <w:rPr>
                <w:rFonts w:ascii="Arial" w:hAnsi="Arial" w:cs="Arial"/>
                <w:b/>
                <w:bCs/>
              </w:rPr>
            </w:pPr>
            <w:r w:rsidRPr="00BD3639">
              <w:rPr>
                <w:rFonts w:ascii="Arial" w:hAnsi="Arial" w:cs="Arial"/>
                <w:b/>
              </w:rPr>
              <w:t xml:space="preserve"> </w:t>
            </w:r>
          </w:p>
          <w:p w:rsidR="00885BBD" w:rsidRPr="00BD3639" w:rsidRDefault="001915BD" w:rsidP="00885BB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  <w:bCs/>
              </w:rPr>
              <w:t>8-</w:t>
            </w:r>
            <w:r w:rsidR="00885BBD" w:rsidRPr="00BD3639">
              <w:rPr>
                <w:rFonts w:ascii="Arial" w:hAnsi="Arial" w:cs="Arial"/>
                <w:b/>
              </w:rPr>
              <w:t xml:space="preserve"> Kurtuluş Savaşı’nda Batı Cephesi’nde yenilgiye uğrattığımız işgalci devlet aşağıdakilerden hangisidir?</w:t>
            </w:r>
          </w:p>
          <w:p w:rsidR="00885BBD" w:rsidRPr="00BD3639" w:rsidRDefault="00885BBD" w:rsidP="00885BB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85BBD" w:rsidRPr="00BD3639" w:rsidRDefault="00885BBD" w:rsidP="00885BBD">
            <w:pPr>
              <w:spacing w:after="0" w:line="240" w:lineRule="auto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  <w:b/>
              </w:rPr>
              <w:t>A</w:t>
            </w:r>
            <w:r w:rsidRPr="00BD3639">
              <w:rPr>
                <w:rFonts w:ascii="Arial" w:hAnsi="Arial" w:cs="Arial"/>
              </w:rPr>
              <w:t xml:space="preserve">) Yunanistan              </w:t>
            </w:r>
          </w:p>
          <w:p w:rsidR="00885BBD" w:rsidRPr="00BD3639" w:rsidRDefault="00885BBD" w:rsidP="00885BBD">
            <w:pPr>
              <w:spacing w:after="0" w:line="240" w:lineRule="auto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  <w:b/>
              </w:rPr>
              <w:t>B)</w:t>
            </w:r>
            <w:r w:rsidRPr="00BD3639">
              <w:rPr>
                <w:rFonts w:ascii="Arial" w:hAnsi="Arial" w:cs="Arial"/>
              </w:rPr>
              <w:t xml:space="preserve"> Almanya   </w:t>
            </w:r>
          </w:p>
          <w:p w:rsidR="00885BBD" w:rsidRPr="00BD3639" w:rsidRDefault="00885BBD" w:rsidP="00885BBD">
            <w:pPr>
              <w:spacing w:after="0" w:line="240" w:lineRule="auto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  <w:b/>
              </w:rPr>
              <w:t>C)</w:t>
            </w:r>
            <w:r w:rsidRPr="00BD3639">
              <w:rPr>
                <w:rFonts w:ascii="Arial" w:hAnsi="Arial" w:cs="Arial"/>
              </w:rPr>
              <w:t xml:space="preserve"> İtalya                       </w:t>
            </w:r>
          </w:p>
          <w:p w:rsidR="00885BBD" w:rsidRPr="00BD3639" w:rsidRDefault="00885BBD" w:rsidP="00885BBD">
            <w:pPr>
              <w:spacing w:after="0" w:line="240" w:lineRule="auto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  <w:b/>
              </w:rPr>
              <w:t xml:space="preserve">D) </w:t>
            </w:r>
            <w:r w:rsidRPr="00BD3639">
              <w:rPr>
                <w:rFonts w:ascii="Arial" w:hAnsi="Arial" w:cs="Arial"/>
              </w:rPr>
              <w:t>Fransa</w:t>
            </w:r>
          </w:p>
          <w:p w:rsidR="00BA3FF8" w:rsidRPr="00BD3639" w:rsidRDefault="00BA3FF8" w:rsidP="006C2919">
            <w:pPr>
              <w:pStyle w:val="AralkYok"/>
              <w:rPr>
                <w:rFonts w:ascii="Arial" w:hAnsi="Arial" w:cs="Arial"/>
                <w:b/>
              </w:rPr>
            </w:pPr>
          </w:p>
          <w:p w:rsidR="00BA3FF8" w:rsidRPr="00BD3639" w:rsidRDefault="001915BD" w:rsidP="00BA3FF8">
            <w:pPr>
              <w:rPr>
                <w:rFonts w:ascii="Arial" w:eastAsia="SimSun" w:hAnsi="Arial" w:cs="Arial"/>
                <w:b/>
                <w:lang w:eastAsia="tr-TR"/>
              </w:rPr>
            </w:pPr>
            <w:r w:rsidRPr="00BD3639">
              <w:rPr>
                <w:rFonts w:ascii="Arial" w:eastAsia="SimSun" w:hAnsi="Arial" w:cs="Arial"/>
                <w:b/>
                <w:lang w:eastAsia="tr-TR"/>
              </w:rPr>
              <w:t>9-</w:t>
            </w:r>
            <w:r w:rsidR="00BA3FF8" w:rsidRPr="00BD3639">
              <w:rPr>
                <w:rFonts w:ascii="Arial" w:eastAsia="SimSun" w:hAnsi="Arial" w:cs="Arial"/>
                <w:b/>
                <w:lang w:eastAsia="tr-TR"/>
              </w:rPr>
              <w:t xml:space="preserve"> Aşağıdakilerden hangisi, yurdumuzu işgal eden devletlerden </w:t>
            </w:r>
            <w:r w:rsidR="00BA3FF8" w:rsidRPr="00BD3639">
              <w:rPr>
                <w:rFonts w:ascii="Arial" w:eastAsia="SimSun" w:hAnsi="Arial" w:cs="Arial"/>
                <w:b/>
                <w:u w:val="single"/>
                <w:lang w:eastAsia="tr-TR"/>
              </w:rPr>
              <w:t>değildir</w:t>
            </w:r>
            <w:r w:rsidR="00BA3FF8" w:rsidRPr="00BD3639">
              <w:rPr>
                <w:rFonts w:ascii="Arial" w:eastAsia="SimSun" w:hAnsi="Arial" w:cs="Arial"/>
                <w:b/>
                <w:lang w:eastAsia="tr-TR"/>
              </w:rPr>
              <w:t xml:space="preserve">?                                           </w:t>
            </w:r>
          </w:p>
          <w:p w:rsidR="00885BBD" w:rsidRPr="00BD3639" w:rsidRDefault="00BA3FF8" w:rsidP="00BA3FF8">
            <w:pPr>
              <w:spacing w:after="0"/>
              <w:ind w:left="284" w:hanging="284"/>
              <w:rPr>
                <w:rFonts w:ascii="Arial" w:eastAsia="SimSun" w:hAnsi="Arial" w:cs="Arial"/>
                <w:lang w:eastAsia="zh-CN"/>
              </w:rPr>
            </w:pPr>
            <w:r w:rsidRPr="00BD3639">
              <w:rPr>
                <w:rFonts w:ascii="Arial" w:eastAsia="SimSun" w:hAnsi="Arial" w:cs="Arial"/>
                <w:lang w:eastAsia="zh-CN"/>
              </w:rPr>
              <w:t xml:space="preserve">A) Yunanlılar         </w:t>
            </w:r>
            <w:r w:rsidRPr="00BD3639">
              <w:rPr>
                <w:rFonts w:ascii="Arial" w:eastAsia="SimSun" w:hAnsi="Arial" w:cs="Arial"/>
                <w:lang w:eastAsia="zh-CN"/>
              </w:rPr>
              <w:tab/>
            </w:r>
            <w:r w:rsidRPr="00BD3639">
              <w:rPr>
                <w:rFonts w:ascii="Arial" w:eastAsia="SimSun" w:hAnsi="Arial" w:cs="Arial"/>
                <w:lang w:eastAsia="zh-CN"/>
              </w:rPr>
              <w:tab/>
            </w:r>
          </w:p>
          <w:p w:rsidR="00BA3FF8" w:rsidRPr="00BD3639" w:rsidRDefault="00BA3FF8" w:rsidP="00BA3FF8">
            <w:pPr>
              <w:spacing w:after="0"/>
              <w:ind w:left="284" w:hanging="284"/>
              <w:rPr>
                <w:rFonts w:ascii="Arial" w:eastAsia="SimSun" w:hAnsi="Arial" w:cs="Arial"/>
                <w:lang w:eastAsia="zh-CN"/>
              </w:rPr>
            </w:pPr>
            <w:r w:rsidRPr="00BD3639">
              <w:rPr>
                <w:rFonts w:ascii="Arial" w:eastAsia="SimSun" w:hAnsi="Arial" w:cs="Arial"/>
                <w:lang w:eastAsia="zh-CN"/>
              </w:rPr>
              <w:t>B)  İngilizler</w:t>
            </w:r>
          </w:p>
          <w:p w:rsidR="00885BBD" w:rsidRPr="00BD3639" w:rsidRDefault="00BA3FF8" w:rsidP="00BA3FF8">
            <w:pPr>
              <w:spacing w:after="0"/>
              <w:ind w:left="284" w:hanging="284"/>
              <w:rPr>
                <w:rFonts w:ascii="Arial" w:eastAsia="SimSun" w:hAnsi="Arial" w:cs="Arial"/>
                <w:lang w:eastAsia="zh-CN"/>
              </w:rPr>
            </w:pPr>
            <w:r w:rsidRPr="00BD3639">
              <w:rPr>
                <w:rFonts w:ascii="Arial" w:eastAsia="SimSun" w:hAnsi="Arial" w:cs="Arial"/>
                <w:lang w:eastAsia="zh-CN"/>
              </w:rPr>
              <w:t xml:space="preserve">C) Almanlar       </w:t>
            </w:r>
            <w:r w:rsidRPr="00BD3639">
              <w:rPr>
                <w:rFonts w:ascii="Arial" w:eastAsia="SimSun" w:hAnsi="Arial" w:cs="Arial"/>
                <w:lang w:eastAsia="zh-CN"/>
              </w:rPr>
              <w:tab/>
            </w:r>
            <w:r w:rsidRPr="00BD3639">
              <w:rPr>
                <w:rFonts w:ascii="Arial" w:eastAsia="SimSun" w:hAnsi="Arial" w:cs="Arial"/>
                <w:lang w:eastAsia="zh-CN"/>
              </w:rPr>
              <w:tab/>
            </w:r>
          </w:p>
          <w:p w:rsidR="00BA3FF8" w:rsidRPr="00BD3639" w:rsidRDefault="00BA3FF8" w:rsidP="00BA3FF8">
            <w:pPr>
              <w:spacing w:after="0"/>
              <w:ind w:left="284" w:hanging="284"/>
              <w:rPr>
                <w:rFonts w:ascii="Arial" w:eastAsia="SimSun" w:hAnsi="Arial" w:cs="Arial"/>
                <w:lang w:eastAsia="zh-CN"/>
              </w:rPr>
            </w:pPr>
            <w:r w:rsidRPr="00BD3639">
              <w:rPr>
                <w:rFonts w:ascii="Arial" w:eastAsia="SimSun" w:hAnsi="Arial" w:cs="Arial"/>
                <w:lang w:eastAsia="zh-CN"/>
              </w:rPr>
              <w:t>D)  Fransızlar</w:t>
            </w:r>
          </w:p>
          <w:p w:rsidR="00BA3FF8" w:rsidRPr="00BD3639" w:rsidRDefault="00BD3639" w:rsidP="004A1B9A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 </w:t>
            </w:r>
          </w:p>
          <w:p w:rsidR="005829A1" w:rsidRPr="00BD3639" w:rsidRDefault="005829A1" w:rsidP="00BA3FF8">
            <w:pPr>
              <w:pStyle w:val="AralkYok"/>
              <w:rPr>
                <w:rFonts w:ascii="Arial" w:hAnsi="Arial" w:cs="Arial"/>
                <w:b/>
              </w:rPr>
            </w:pPr>
          </w:p>
          <w:p w:rsidR="00FC26B1" w:rsidRDefault="00BD3639" w:rsidP="00FC26B1">
            <w:pPr>
              <w:pStyle w:val="AralkYok"/>
              <w:jc w:val="center"/>
              <w:rPr>
                <w:rFonts w:ascii="Comic Sans MS" w:hAnsi="Comic Sans MS"/>
                <w:color w:val="0070C0"/>
                <w:u w:val="single"/>
              </w:rPr>
            </w:pPr>
            <w:r w:rsidRPr="00BD3639">
              <w:rPr>
                <w:rFonts w:ascii="Arial" w:hAnsi="Arial" w:cs="Arial"/>
                <w:b/>
              </w:rPr>
              <w:t xml:space="preserve"> </w:t>
            </w:r>
          </w:p>
          <w:p w:rsidR="005829A1" w:rsidRPr="00BD3639" w:rsidRDefault="005829A1" w:rsidP="00EB1D77">
            <w:pPr>
              <w:pStyle w:val="AralkYok"/>
              <w:rPr>
                <w:rFonts w:ascii="Arial" w:hAnsi="Arial" w:cs="Arial"/>
                <w:b/>
              </w:rPr>
            </w:pPr>
          </w:p>
          <w:p w:rsidR="001D018A" w:rsidRPr="00BD3639" w:rsidRDefault="001D018A" w:rsidP="002A7D6F">
            <w:pPr>
              <w:pStyle w:val="AralkYok"/>
              <w:rPr>
                <w:rFonts w:ascii="Arial" w:hAnsi="Arial" w:cs="Arial"/>
                <w:b/>
              </w:rPr>
            </w:pPr>
          </w:p>
        </w:tc>
        <w:tc>
          <w:tcPr>
            <w:tcW w:w="5406" w:type="dxa"/>
          </w:tcPr>
          <w:p w:rsidR="00D31952" w:rsidRPr="00BD3639" w:rsidRDefault="00C40180" w:rsidP="00D31952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13-</w:t>
            </w:r>
            <w:r w:rsidR="003508D7" w:rsidRPr="00BD3639">
              <w:rPr>
                <w:rFonts w:ascii="Arial" w:hAnsi="Arial" w:cs="Arial"/>
                <w:b/>
              </w:rPr>
              <w:t xml:space="preserve"> </w:t>
            </w:r>
            <w:r w:rsidR="00D31952" w:rsidRPr="00BD3639">
              <w:rPr>
                <w:rFonts w:ascii="Arial" w:hAnsi="Arial" w:cs="Arial"/>
                <w:b/>
              </w:rPr>
              <w:t xml:space="preserve">“Kroki” ile ilgili aşağıda verilen bilgilerden hangisi </w:t>
            </w:r>
            <w:r w:rsidR="00D31952" w:rsidRPr="00BD3639">
              <w:rPr>
                <w:rFonts w:ascii="Arial" w:hAnsi="Arial" w:cs="Arial"/>
                <w:b/>
                <w:u w:val="single"/>
              </w:rPr>
              <w:t>yanlıştır</w:t>
            </w:r>
            <w:r w:rsidR="00D31952" w:rsidRPr="00BD3639">
              <w:rPr>
                <w:rFonts w:ascii="Arial" w:hAnsi="Arial" w:cs="Arial"/>
                <w:b/>
              </w:rPr>
              <w:t>?</w:t>
            </w:r>
          </w:p>
          <w:p w:rsidR="00D31952" w:rsidRPr="00BD3639" w:rsidRDefault="00D31952" w:rsidP="00D31952">
            <w:pPr>
              <w:pStyle w:val="AralkYok"/>
              <w:rPr>
                <w:rFonts w:ascii="Arial" w:hAnsi="Arial" w:cs="Arial"/>
              </w:rPr>
            </w:pPr>
          </w:p>
          <w:p w:rsidR="00D31952" w:rsidRPr="00BD3639" w:rsidRDefault="00D31952" w:rsidP="00D31952">
            <w:pPr>
              <w:pStyle w:val="AralkYok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</w:rPr>
              <w:t xml:space="preserve">    A) Kuş bakışı olarak yapılan bir çizimdir.</w:t>
            </w:r>
            <w:r w:rsidRPr="00BD3639">
              <w:rPr>
                <w:rFonts w:ascii="Arial" w:hAnsi="Arial" w:cs="Arial"/>
              </w:rPr>
              <w:tab/>
            </w:r>
          </w:p>
          <w:p w:rsidR="00D31952" w:rsidRPr="00BD3639" w:rsidRDefault="00D31952" w:rsidP="00D31952">
            <w:pPr>
              <w:pStyle w:val="AralkYok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</w:rPr>
              <w:t xml:space="preserve">    B) Krokide ölçek bulunmaz.</w:t>
            </w:r>
          </w:p>
          <w:p w:rsidR="00D31952" w:rsidRPr="00BD3639" w:rsidRDefault="00D31952" w:rsidP="00D31952">
            <w:pPr>
              <w:pStyle w:val="AralkYok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</w:rPr>
              <w:t xml:space="preserve">    C) Krokilerde önemli yerler sembollerle ifade edilebilir.</w:t>
            </w:r>
          </w:p>
          <w:p w:rsidR="00D31952" w:rsidRPr="00BD3639" w:rsidRDefault="00D31952" w:rsidP="00D31952">
            <w:pPr>
              <w:pStyle w:val="AralkYok"/>
              <w:rPr>
                <w:rFonts w:ascii="Arial" w:hAnsi="Arial" w:cs="Arial"/>
              </w:rPr>
            </w:pPr>
            <w:r w:rsidRPr="00BD3639">
              <w:rPr>
                <w:rFonts w:ascii="Arial" w:hAnsi="Arial" w:cs="Arial"/>
              </w:rPr>
              <w:t xml:space="preserve">    D) Krokiler belirli ölçülere göre çizilir.</w:t>
            </w:r>
          </w:p>
          <w:p w:rsidR="006E3120" w:rsidRPr="00BD3639" w:rsidRDefault="006E3120" w:rsidP="003508D7">
            <w:pPr>
              <w:pStyle w:val="AralkYok"/>
              <w:rPr>
                <w:rFonts w:ascii="Arial" w:hAnsi="Arial" w:cs="Arial"/>
                <w:b/>
              </w:rPr>
            </w:pPr>
          </w:p>
          <w:p w:rsidR="003508D7" w:rsidRPr="00BD3639" w:rsidRDefault="001915BD" w:rsidP="003508D7">
            <w:pPr>
              <w:tabs>
                <w:tab w:val="left" w:pos="284"/>
              </w:tabs>
              <w:spacing w:after="0" w:line="0" w:lineRule="atLeast"/>
              <w:rPr>
                <w:rFonts w:ascii="Arial" w:eastAsia="Times New Roman" w:hAnsi="Arial" w:cs="Arial"/>
                <w:lang w:eastAsia="tr-TR"/>
              </w:rPr>
            </w:pPr>
            <w:r w:rsidRPr="00BD3639">
              <w:rPr>
                <w:rFonts w:ascii="Arial" w:eastAsia="Times New Roman" w:hAnsi="Arial" w:cs="Arial"/>
                <w:lang w:eastAsia="tr-TR"/>
              </w:rPr>
              <w:t xml:space="preserve">    </w:t>
            </w:r>
            <w:r w:rsidR="00E20C1C" w:rsidRPr="00BD3639">
              <w:rPr>
                <w:rFonts w:ascii="Arial" w:eastAsia="Times New Roman" w:hAnsi="Arial" w:cs="Arial"/>
                <w:lang w:eastAsia="tr-TR"/>
              </w:rPr>
              <w:t xml:space="preserve">  </w:t>
            </w:r>
            <w:r w:rsidR="003508D7" w:rsidRPr="00BD3639">
              <w:rPr>
                <w:rFonts w:ascii="Arial" w:eastAsia="Times New Roman" w:hAnsi="Arial" w:cs="Arial"/>
                <w:lang w:eastAsia="tr-TR"/>
              </w:rPr>
              <w:t xml:space="preserve">I.  Ampulün icadı     </w:t>
            </w:r>
            <w:r w:rsidR="00E20C1C" w:rsidRPr="00BD3639">
              <w:rPr>
                <w:rFonts w:ascii="Arial" w:eastAsia="Times New Roman" w:hAnsi="Arial" w:cs="Arial"/>
                <w:lang w:eastAsia="tr-TR"/>
              </w:rPr>
              <w:t xml:space="preserve"> </w:t>
            </w:r>
            <w:r w:rsidR="003508D7" w:rsidRPr="00BD3639">
              <w:rPr>
                <w:rFonts w:ascii="Arial" w:eastAsia="Times New Roman" w:hAnsi="Arial" w:cs="Arial"/>
                <w:lang w:eastAsia="tr-TR"/>
              </w:rPr>
              <w:t xml:space="preserve"> II. Tekerleğin bulunuşu    </w:t>
            </w:r>
          </w:p>
          <w:p w:rsidR="003508D7" w:rsidRPr="00BD3639" w:rsidRDefault="003508D7" w:rsidP="003508D7">
            <w:pPr>
              <w:tabs>
                <w:tab w:val="left" w:pos="284"/>
              </w:tabs>
              <w:spacing w:after="0" w:line="0" w:lineRule="atLeast"/>
              <w:rPr>
                <w:rFonts w:ascii="Arial" w:eastAsia="Times New Roman" w:hAnsi="Arial" w:cs="Arial"/>
                <w:lang w:eastAsia="tr-TR"/>
              </w:rPr>
            </w:pPr>
            <w:r w:rsidRPr="00BD3639">
              <w:rPr>
                <w:rFonts w:ascii="Arial" w:eastAsia="Times New Roman" w:hAnsi="Arial" w:cs="Arial"/>
                <w:lang w:eastAsia="tr-TR"/>
              </w:rPr>
              <w:t xml:space="preserve">    </w:t>
            </w:r>
            <w:r w:rsidR="00E20C1C" w:rsidRPr="00BD3639">
              <w:rPr>
                <w:rFonts w:ascii="Arial" w:eastAsia="Times New Roman" w:hAnsi="Arial" w:cs="Arial"/>
                <w:lang w:eastAsia="tr-TR"/>
              </w:rPr>
              <w:t xml:space="preserve"> III. Telefonun icadı    </w:t>
            </w:r>
            <w:r w:rsidRPr="00BD3639">
              <w:rPr>
                <w:rFonts w:ascii="Arial" w:eastAsia="Times New Roman" w:hAnsi="Arial" w:cs="Arial"/>
                <w:lang w:eastAsia="tr-TR"/>
              </w:rPr>
              <w:t xml:space="preserve"> IV. Matbaanın icadı</w:t>
            </w:r>
          </w:p>
          <w:p w:rsidR="00E20C1C" w:rsidRPr="00BD3639" w:rsidRDefault="00C40180" w:rsidP="003508D7">
            <w:pPr>
              <w:tabs>
                <w:tab w:val="left" w:pos="284"/>
                <w:tab w:val="left" w:pos="518"/>
              </w:tabs>
              <w:spacing w:after="0" w:line="0" w:lineRule="atLeast"/>
              <w:rPr>
                <w:rFonts w:ascii="Arial" w:eastAsia="Times New Roman" w:hAnsi="Arial" w:cs="Arial"/>
                <w:b/>
                <w:lang w:eastAsia="tr-TR"/>
              </w:rPr>
            </w:pPr>
            <w:r w:rsidRPr="00BD3639">
              <w:rPr>
                <w:rFonts w:ascii="Arial" w:eastAsia="Courier New" w:hAnsi="Arial" w:cs="Arial"/>
                <w:b/>
                <w:lang w:eastAsia="tr-TR" w:bidi="tr-TR"/>
              </w:rPr>
              <w:t>1</w:t>
            </w:r>
            <w:r w:rsidR="003508D7" w:rsidRPr="00BD3639">
              <w:rPr>
                <w:rFonts w:ascii="Arial" w:eastAsia="Courier New" w:hAnsi="Arial" w:cs="Arial"/>
                <w:b/>
                <w:lang w:eastAsia="tr-TR" w:bidi="tr-TR"/>
              </w:rPr>
              <w:t xml:space="preserve">4- </w:t>
            </w:r>
            <w:r w:rsidR="003508D7" w:rsidRPr="00BD3639">
              <w:rPr>
                <w:rFonts w:ascii="Arial" w:eastAsia="Times New Roman" w:hAnsi="Arial" w:cs="Arial"/>
                <w:b/>
                <w:lang w:eastAsia="tr-TR"/>
              </w:rPr>
              <w:t xml:space="preserve">Yukarıda verilenlerden hangisi </w:t>
            </w:r>
            <w:r w:rsidR="003508D7" w:rsidRPr="00BD3639">
              <w:rPr>
                <w:rFonts w:ascii="Arial" w:eastAsia="Times New Roman" w:hAnsi="Arial" w:cs="Arial"/>
                <w:b/>
                <w:u w:val="single"/>
                <w:lang w:eastAsia="tr-TR"/>
              </w:rPr>
              <w:t>ulaşım araçlarının gelişmesinde</w:t>
            </w:r>
            <w:r w:rsidR="003508D7" w:rsidRPr="00BD3639">
              <w:rPr>
                <w:rFonts w:ascii="Arial" w:eastAsia="Times New Roman" w:hAnsi="Arial" w:cs="Arial"/>
                <w:b/>
                <w:lang w:eastAsia="tr-TR"/>
              </w:rPr>
              <w:t xml:space="preserve"> etkili olmuş</w:t>
            </w:r>
            <w:r w:rsidR="003508D7" w:rsidRPr="00BD3639">
              <w:rPr>
                <w:rFonts w:ascii="Arial" w:eastAsia="Times New Roman" w:hAnsi="Arial" w:cs="Arial"/>
                <w:b/>
                <w:lang w:eastAsia="tr-TR"/>
              </w:rPr>
              <w:softHyphen/>
              <w:t>tur?</w:t>
            </w:r>
          </w:p>
          <w:p w:rsidR="003508D7" w:rsidRPr="00BD3639" w:rsidRDefault="003508D7" w:rsidP="003508D7">
            <w:pPr>
              <w:tabs>
                <w:tab w:val="left" w:pos="284"/>
                <w:tab w:val="left" w:pos="518"/>
              </w:tabs>
              <w:spacing w:after="0" w:line="0" w:lineRule="atLeast"/>
              <w:rPr>
                <w:rFonts w:ascii="Arial" w:eastAsia="Times New Roman" w:hAnsi="Arial" w:cs="Arial"/>
                <w:b/>
                <w:u w:val="single"/>
                <w:lang w:eastAsia="tr-TR"/>
              </w:rPr>
            </w:pPr>
            <w:r w:rsidRPr="00BD3639">
              <w:rPr>
                <w:rFonts w:ascii="Arial" w:eastAsia="Times New Roman" w:hAnsi="Arial" w:cs="Arial"/>
                <w:b/>
                <w:lang w:eastAsia="tr-TR"/>
              </w:rPr>
              <w:tab/>
            </w:r>
            <w:r w:rsidRPr="00BD3639">
              <w:rPr>
                <w:rFonts w:ascii="Arial" w:eastAsia="Times New Roman" w:hAnsi="Arial" w:cs="Arial"/>
                <w:b/>
                <w:lang w:eastAsia="tr-TR"/>
              </w:rPr>
              <w:tab/>
            </w:r>
          </w:p>
          <w:p w:rsidR="003508D7" w:rsidRPr="00BD3639" w:rsidRDefault="003508D7" w:rsidP="003508D7">
            <w:pPr>
              <w:tabs>
                <w:tab w:val="left" w:pos="284"/>
              </w:tabs>
              <w:spacing w:line="0" w:lineRule="atLeast"/>
              <w:rPr>
                <w:rFonts w:ascii="Arial" w:eastAsia="Times New Roman" w:hAnsi="Arial" w:cs="Arial"/>
                <w:lang w:eastAsia="tr-TR"/>
              </w:rPr>
            </w:pPr>
            <w:r w:rsidRPr="00BD3639">
              <w:rPr>
                <w:rFonts w:ascii="Arial" w:eastAsia="Times New Roman" w:hAnsi="Arial" w:cs="Arial"/>
                <w:lang w:eastAsia="tr-TR"/>
              </w:rPr>
              <w:t xml:space="preserve">A) IV </w:t>
            </w:r>
            <w:r w:rsidRPr="00BD3639">
              <w:rPr>
                <w:rFonts w:ascii="Arial" w:eastAsia="Times New Roman" w:hAnsi="Arial" w:cs="Arial"/>
                <w:lang w:eastAsia="tr-TR"/>
              </w:rPr>
              <w:tab/>
            </w:r>
            <w:r w:rsidRPr="00BD3639">
              <w:rPr>
                <w:rFonts w:ascii="Arial" w:eastAsia="Times New Roman" w:hAnsi="Arial" w:cs="Arial"/>
                <w:lang w:eastAsia="tr-TR"/>
              </w:rPr>
              <w:tab/>
              <w:t>B) I</w:t>
            </w:r>
            <w:r w:rsidRPr="00BD3639">
              <w:rPr>
                <w:rFonts w:ascii="Arial" w:eastAsia="Times New Roman" w:hAnsi="Arial" w:cs="Arial"/>
                <w:lang w:eastAsia="tr-TR"/>
              </w:rPr>
              <w:tab/>
            </w:r>
            <w:r w:rsidRPr="00BD3639">
              <w:rPr>
                <w:rFonts w:ascii="Arial" w:eastAsia="Times New Roman" w:hAnsi="Arial" w:cs="Arial"/>
                <w:lang w:eastAsia="tr-TR"/>
              </w:rPr>
              <w:tab/>
              <w:t>C) II</w:t>
            </w:r>
            <w:r w:rsidRPr="00BD3639">
              <w:rPr>
                <w:rFonts w:ascii="Arial" w:eastAsia="Times New Roman" w:hAnsi="Arial" w:cs="Arial"/>
                <w:lang w:eastAsia="tr-TR"/>
              </w:rPr>
              <w:tab/>
            </w:r>
            <w:r w:rsidRPr="00BD3639">
              <w:rPr>
                <w:rFonts w:ascii="Arial" w:eastAsia="Times New Roman" w:hAnsi="Arial" w:cs="Arial"/>
                <w:lang w:eastAsia="tr-TR"/>
              </w:rPr>
              <w:tab/>
              <w:t>D) III</w:t>
            </w:r>
          </w:p>
          <w:p w:rsidR="00FB3858" w:rsidRPr="00BD3639" w:rsidRDefault="00C40180" w:rsidP="00FB3858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15</w:t>
            </w:r>
            <w:r w:rsidR="003A0583" w:rsidRPr="00BD3639">
              <w:rPr>
                <w:rFonts w:ascii="Arial" w:hAnsi="Arial" w:cs="Arial"/>
                <w:b/>
              </w:rPr>
              <w:t xml:space="preserve"> </w:t>
            </w:r>
            <w:r w:rsidR="00FB3858" w:rsidRPr="00BD3639">
              <w:rPr>
                <w:rFonts w:ascii="Arial" w:hAnsi="Arial" w:cs="Arial"/>
                <w:b/>
              </w:rPr>
              <w:t xml:space="preserve">- Aşağıdakilerden hangisi milli kültürümüze ait birer etkinlik </w:t>
            </w:r>
            <w:r w:rsidR="00FB3858" w:rsidRPr="00BD3639">
              <w:rPr>
                <w:rFonts w:ascii="Arial" w:hAnsi="Arial" w:cs="Arial"/>
                <w:b/>
                <w:u w:val="single"/>
              </w:rPr>
              <w:t>değildir</w:t>
            </w:r>
            <w:r w:rsidR="00FB3858" w:rsidRPr="00BD3639">
              <w:rPr>
                <w:rFonts w:ascii="Arial" w:hAnsi="Arial" w:cs="Arial"/>
                <w:b/>
              </w:rPr>
              <w:t>?</w:t>
            </w:r>
          </w:p>
          <w:p w:rsidR="00FB3858" w:rsidRPr="00BD3639" w:rsidRDefault="00FB3858" w:rsidP="00FB3858">
            <w:pPr>
              <w:pStyle w:val="AralkYok"/>
              <w:rPr>
                <w:rFonts w:ascii="Arial" w:hAnsi="Arial" w:cs="Arial"/>
                <w:b/>
              </w:rPr>
            </w:pPr>
          </w:p>
          <w:p w:rsidR="00FB3858" w:rsidRPr="00BD3639" w:rsidRDefault="00FB3858" w:rsidP="00FB3858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A) Asker uğurlama</w:t>
            </w:r>
          </w:p>
          <w:p w:rsidR="00FB3858" w:rsidRPr="00BD3639" w:rsidRDefault="00FB3858" w:rsidP="00FB3858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B) Kına gecesi</w:t>
            </w:r>
          </w:p>
          <w:p w:rsidR="00FB3858" w:rsidRPr="00BD3639" w:rsidRDefault="00FB3858" w:rsidP="00FB3858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C) Bayramlar</w:t>
            </w:r>
            <w:r w:rsidRPr="00BD3639">
              <w:rPr>
                <w:rFonts w:ascii="Arial" w:hAnsi="Arial" w:cs="Arial"/>
                <w:b/>
              </w:rPr>
              <w:tab/>
            </w:r>
          </w:p>
          <w:p w:rsidR="00FB3858" w:rsidRPr="00BD3639" w:rsidRDefault="00FB3858" w:rsidP="00FB3858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D) Yılbaşı kutlamaları</w:t>
            </w:r>
          </w:p>
          <w:p w:rsidR="00BA3FF8" w:rsidRPr="00BD3639" w:rsidRDefault="00BA3FF8" w:rsidP="003A0583">
            <w:pPr>
              <w:spacing w:after="0" w:line="240" w:lineRule="auto"/>
              <w:rPr>
                <w:rFonts w:ascii="Arial" w:hAnsi="Arial" w:cs="Arial"/>
              </w:rPr>
            </w:pPr>
          </w:p>
          <w:p w:rsidR="001915BD" w:rsidRPr="00BD3639" w:rsidRDefault="001915BD" w:rsidP="00A1591B">
            <w:pPr>
              <w:pStyle w:val="AralkYok"/>
              <w:rPr>
                <w:rFonts w:ascii="Arial" w:hAnsi="Arial" w:cs="Arial"/>
                <w:b/>
              </w:rPr>
            </w:pPr>
          </w:p>
          <w:p w:rsidR="00A1591B" w:rsidRPr="00BD3639" w:rsidRDefault="00C40180" w:rsidP="00A1591B">
            <w:pPr>
              <w:pStyle w:val="AralkYok"/>
              <w:rPr>
                <w:rFonts w:ascii="Arial" w:hAnsi="Arial" w:cs="Arial"/>
                <w:b/>
                <w:u w:val="single"/>
                <w:lang w:val="en-US"/>
              </w:rPr>
            </w:pPr>
            <w:r w:rsidRPr="00BD3639">
              <w:rPr>
                <w:rFonts w:ascii="Arial" w:hAnsi="Arial" w:cs="Arial"/>
                <w:b/>
                <w:lang w:val="en-US"/>
              </w:rPr>
              <w:t>16</w:t>
            </w:r>
            <w:r w:rsidR="00A1591B" w:rsidRPr="00BD3639">
              <w:rPr>
                <w:rFonts w:ascii="Arial" w:hAnsi="Arial" w:cs="Arial"/>
                <w:b/>
                <w:lang w:val="en-US"/>
              </w:rPr>
              <w:t xml:space="preserve">– Aşağıdakilerden hangisi teknolojinin </w:t>
            </w:r>
            <w:r w:rsidR="00A1591B" w:rsidRPr="00BD3639">
              <w:rPr>
                <w:rFonts w:ascii="Arial" w:hAnsi="Arial" w:cs="Arial"/>
                <w:b/>
                <w:u w:val="single"/>
                <w:lang w:val="en-US"/>
              </w:rPr>
              <w:t>olumlu</w:t>
            </w:r>
          </w:p>
          <w:p w:rsidR="00A1591B" w:rsidRPr="00BD3639" w:rsidRDefault="00A1591B" w:rsidP="00A1591B">
            <w:pPr>
              <w:pStyle w:val="AralkYok"/>
              <w:rPr>
                <w:rFonts w:ascii="Arial" w:hAnsi="Arial" w:cs="Arial"/>
                <w:b/>
                <w:lang w:val="en-US"/>
              </w:rPr>
            </w:pPr>
            <w:r w:rsidRPr="00BD3639">
              <w:rPr>
                <w:rFonts w:ascii="Arial" w:hAnsi="Arial" w:cs="Arial"/>
                <w:b/>
                <w:lang w:val="en-US"/>
              </w:rPr>
              <w:t xml:space="preserve"> etkilerine örnek olarak </w:t>
            </w:r>
            <w:r w:rsidRPr="00BD3639">
              <w:rPr>
                <w:rFonts w:ascii="Arial" w:hAnsi="Arial" w:cs="Arial"/>
                <w:b/>
                <w:u w:val="single"/>
                <w:lang w:val="en-US"/>
              </w:rPr>
              <w:t>verilemez</w:t>
            </w:r>
            <w:r w:rsidRPr="00BD3639">
              <w:rPr>
                <w:rFonts w:ascii="Arial" w:hAnsi="Arial" w:cs="Arial"/>
                <w:b/>
                <w:lang w:val="en-US"/>
              </w:rPr>
              <w:t>?</w:t>
            </w:r>
          </w:p>
          <w:p w:rsidR="00A1591B" w:rsidRPr="00BD3639" w:rsidRDefault="00A1591B" w:rsidP="00A1591B">
            <w:pPr>
              <w:pStyle w:val="AralkYok"/>
              <w:rPr>
                <w:rFonts w:ascii="Arial" w:hAnsi="Arial" w:cs="Arial"/>
                <w:b/>
                <w:lang w:val="en-US"/>
              </w:rPr>
            </w:pPr>
          </w:p>
          <w:p w:rsidR="00A1591B" w:rsidRPr="00BD3639" w:rsidRDefault="00A1591B" w:rsidP="00F17867">
            <w:pPr>
              <w:pStyle w:val="AralkYok"/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BD3639">
              <w:rPr>
                <w:rFonts w:ascii="Arial" w:hAnsi="Arial" w:cs="Arial"/>
                <w:b/>
                <w:lang w:val="en-US"/>
              </w:rPr>
              <w:t>A) İnternetten otobüs bileti alabilmek</w:t>
            </w:r>
            <w:r w:rsidRPr="00BD3639">
              <w:rPr>
                <w:rFonts w:ascii="Arial" w:hAnsi="Arial" w:cs="Arial"/>
                <w:b/>
                <w:lang w:val="en-US"/>
              </w:rPr>
              <w:tab/>
            </w:r>
            <w:r w:rsidRPr="00BD3639">
              <w:rPr>
                <w:rFonts w:ascii="Arial" w:hAnsi="Arial" w:cs="Arial"/>
                <w:b/>
                <w:lang w:val="en-US"/>
              </w:rPr>
              <w:tab/>
              <w:t xml:space="preserve">       </w:t>
            </w:r>
          </w:p>
          <w:p w:rsidR="00A1591B" w:rsidRPr="00BD3639" w:rsidRDefault="00A1591B" w:rsidP="00F17867">
            <w:pPr>
              <w:pStyle w:val="AralkYok"/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BD3639">
              <w:rPr>
                <w:rFonts w:ascii="Arial" w:hAnsi="Arial" w:cs="Arial"/>
                <w:b/>
                <w:lang w:val="en-US"/>
              </w:rPr>
              <w:t>B) 112’yi sürekli arayıp meşgul etmek</w:t>
            </w:r>
          </w:p>
          <w:p w:rsidR="00A1591B" w:rsidRPr="00BD3639" w:rsidRDefault="00A1591B" w:rsidP="00F17867">
            <w:pPr>
              <w:pStyle w:val="AralkYok"/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BD3639">
              <w:rPr>
                <w:rFonts w:ascii="Arial" w:hAnsi="Arial" w:cs="Arial"/>
                <w:b/>
                <w:lang w:val="en-US"/>
              </w:rPr>
              <w:t>C) Bilmediğimiz yerleri GPS sayesinde bulabilmek</w:t>
            </w:r>
          </w:p>
          <w:p w:rsidR="00A1591B" w:rsidRPr="00BD3639" w:rsidRDefault="00A1591B" w:rsidP="00F17867">
            <w:pPr>
              <w:pStyle w:val="AralkYok"/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BD3639">
              <w:rPr>
                <w:rFonts w:ascii="Arial" w:hAnsi="Arial" w:cs="Arial"/>
                <w:b/>
                <w:lang w:val="en-US"/>
              </w:rPr>
              <w:t>D) Sevdiklerimizle telefonla görüntülü konuşabilmek</w:t>
            </w:r>
          </w:p>
          <w:p w:rsidR="00F17867" w:rsidRPr="00BD3639" w:rsidRDefault="00F17867" w:rsidP="00A1591B">
            <w:pPr>
              <w:pStyle w:val="AralkYok"/>
              <w:rPr>
                <w:rFonts w:ascii="Arial" w:hAnsi="Arial" w:cs="Arial"/>
                <w:b/>
                <w:lang w:val="en-US"/>
              </w:rPr>
            </w:pPr>
          </w:p>
          <w:p w:rsidR="00F17867" w:rsidRPr="00BD3639" w:rsidRDefault="00C40180" w:rsidP="00F17867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17-</w:t>
            </w:r>
            <w:r w:rsidR="00F17867" w:rsidRPr="00BD3639">
              <w:rPr>
                <w:rFonts w:ascii="Arial" w:hAnsi="Arial" w:cs="Arial"/>
                <w:b/>
              </w:rPr>
              <w:t xml:space="preserve">Aşağıdaki ifadelerin hangisi </w:t>
            </w:r>
            <w:r w:rsidR="00F17867" w:rsidRPr="00BD3639">
              <w:rPr>
                <w:rFonts w:ascii="Arial" w:hAnsi="Arial" w:cs="Arial"/>
                <w:b/>
                <w:i/>
                <w:u w:val="single"/>
              </w:rPr>
              <w:t>yanlıştır</w:t>
            </w:r>
            <w:r w:rsidR="00F17867" w:rsidRPr="00BD3639">
              <w:rPr>
                <w:rFonts w:ascii="Arial" w:hAnsi="Arial" w:cs="Arial"/>
                <w:b/>
              </w:rPr>
              <w:t xml:space="preserve"> ? </w:t>
            </w:r>
          </w:p>
          <w:p w:rsidR="00F17867" w:rsidRPr="00BD3639" w:rsidRDefault="00F17867" w:rsidP="00F17867">
            <w:pPr>
              <w:pStyle w:val="AralkYok"/>
              <w:rPr>
                <w:rFonts w:ascii="Arial" w:hAnsi="Arial" w:cs="Arial"/>
                <w:b/>
              </w:rPr>
            </w:pPr>
          </w:p>
          <w:p w:rsidR="00F17867" w:rsidRPr="00BD3639" w:rsidRDefault="00F17867" w:rsidP="00F17867">
            <w:pPr>
              <w:pStyle w:val="AralkYok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Hayatın pek çok alanında teknolojiden </w:t>
            </w:r>
          </w:p>
          <w:p w:rsidR="00F17867" w:rsidRPr="00BD3639" w:rsidRDefault="00F17867" w:rsidP="00F17867">
            <w:pPr>
              <w:pStyle w:val="AralkYok"/>
              <w:spacing w:line="360" w:lineRule="auto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 yararlanırız.</w:t>
            </w:r>
          </w:p>
          <w:p w:rsidR="00F17867" w:rsidRPr="00BD3639" w:rsidRDefault="00F17867" w:rsidP="00F17867">
            <w:pPr>
              <w:pStyle w:val="AralkYok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Teknolojinin işlerimizi kolaylaştırdığı </w:t>
            </w:r>
          </w:p>
          <w:p w:rsidR="00F17867" w:rsidRPr="00BD3639" w:rsidRDefault="00F17867" w:rsidP="00F17867">
            <w:pPr>
              <w:pStyle w:val="AralkYok"/>
              <w:spacing w:line="360" w:lineRule="auto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alanlardan birisi evlerimizdir.</w:t>
            </w:r>
          </w:p>
          <w:p w:rsidR="00F17867" w:rsidRPr="00BD3639" w:rsidRDefault="00F17867" w:rsidP="00F17867">
            <w:pPr>
              <w:pStyle w:val="AralkYok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Elektrikli ev aletleri, işlerimizi hızlandırır </w:t>
            </w:r>
          </w:p>
          <w:p w:rsidR="00F17867" w:rsidRPr="00BD3639" w:rsidRDefault="00F17867" w:rsidP="00F17867">
            <w:pPr>
              <w:pStyle w:val="AralkYok"/>
              <w:spacing w:line="360" w:lineRule="auto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ve kolaylaştırır.</w:t>
            </w:r>
          </w:p>
          <w:p w:rsidR="00F17867" w:rsidRPr="00BD3639" w:rsidRDefault="00F17867" w:rsidP="00F17867">
            <w:pPr>
              <w:pStyle w:val="AralkYok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Teknolojik ürünlerin zararları faydaların</w:t>
            </w:r>
          </w:p>
          <w:p w:rsidR="00F17867" w:rsidRDefault="00F17867" w:rsidP="00F17867">
            <w:pPr>
              <w:pStyle w:val="AralkYok"/>
              <w:spacing w:line="360" w:lineRule="auto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 dan daha fazladır.</w:t>
            </w:r>
          </w:p>
          <w:p w:rsidR="00BD3639" w:rsidRPr="00BD3639" w:rsidRDefault="00BD3639" w:rsidP="00F17867">
            <w:pPr>
              <w:pStyle w:val="AralkYok"/>
              <w:spacing w:line="360" w:lineRule="auto"/>
              <w:rPr>
                <w:rFonts w:ascii="Arial" w:hAnsi="Arial" w:cs="Arial"/>
                <w:b/>
              </w:rPr>
            </w:pPr>
          </w:p>
          <w:p w:rsidR="003508D7" w:rsidRPr="00BD3639" w:rsidRDefault="00C40180" w:rsidP="002A7D6F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>NOT B</w:t>
            </w:r>
            <w:r w:rsidR="00BD3639">
              <w:rPr>
                <w:rFonts w:ascii="Arial" w:hAnsi="Arial" w:cs="Arial"/>
                <w:b/>
              </w:rPr>
              <w:t>A</w:t>
            </w:r>
            <w:r w:rsidRPr="00BD3639">
              <w:rPr>
                <w:rFonts w:ascii="Arial" w:hAnsi="Arial" w:cs="Arial"/>
                <w:b/>
              </w:rPr>
              <w:t>REMİ: Çokt</w:t>
            </w:r>
            <w:r w:rsidR="00BD3639">
              <w:rPr>
                <w:rFonts w:ascii="Arial" w:hAnsi="Arial" w:cs="Arial"/>
                <w:b/>
              </w:rPr>
              <w:t>a</w:t>
            </w:r>
            <w:r w:rsidRPr="00BD3639">
              <w:rPr>
                <w:rFonts w:ascii="Arial" w:hAnsi="Arial" w:cs="Arial"/>
                <w:b/>
              </w:rPr>
              <w:t>n seçmeli her sorunun doğru cevabı 5 puandır.</w:t>
            </w:r>
          </w:p>
          <w:p w:rsidR="00C40180" w:rsidRPr="00BD3639" w:rsidRDefault="00C40180" w:rsidP="002A7D6F">
            <w:pPr>
              <w:pStyle w:val="AralkYok"/>
              <w:rPr>
                <w:rFonts w:ascii="Arial" w:hAnsi="Arial" w:cs="Arial"/>
                <w:b/>
              </w:rPr>
            </w:pPr>
          </w:p>
          <w:p w:rsidR="00C40180" w:rsidRPr="00BD3639" w:rsidRDefault="00C40180" w:rsidP="002A7D6F">
            <w:pPr>
              <w:pStyle w:val="AralkYok"/>
              <w:rPr>
                <w:rFonts w:ascii="Arial" w:hAnsi="Arial" w:cs="Arial"/>
                <w:b/>
              </w:rPr>
            </w:pPr>
          </w:p>
          <w:p w:rsidR="00C40180" w:rsidRDefault="00C40180" w:rsidP="002A7D6F">
            <w:pPr>
              <w:pStyle w:val="AralkYok"/>
              <w:rPr>
                <w:rFonts w:ascii="Arial" w:hAnsi="Arial" w:cs="Arial"/>
                <w:b/>
              </w:rPr>
            </w:pPr>
            <w:r w:rsidRPr="00BD3639">
              <w:rPr>
                <w:rFonts w:ascii="Arial" w:hAnsi="Arial" w:cs="Arial"/>
                <w:b/>
              </w:rPr>
              <w:t xml:space="preserve">       HEPİNİZE BAŞARILAR.</w:t>
            </w:r>
          </w:p>
          <w:p w:rsidR="00C24B10" w:rsidRPr="00BD3639" w:rsidRDefault="00F615ED" w:rsidP="002A7D6F">
            <w:pPr>
              <w:pStyle w:val="AralkYok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{OGRETMEN_ADI}</w:t>
            </w:r>
          </w:p>
        </w:tc>
      </w:tr>
    </w:tbl>
    <w:p w:rsidR="00F9513E" w:rsidRPr="00BD3639" w:rsidRDefault="00F9513E" w:rsidP="002A7D6F">
      <w:pPr>
        <w:pStyle w:val="AralkYok"/>
        <w:rPr>
          <w:rFonts w:ascii="Arial" w:hAnsi="Arial" w:cs="Arial"/>
          <w:b/>
        </w:rPr>
      </w:pPr>
    </w:p>
    <w:p w:rsidR="00F9513E" w:rsidRPr="00BD3639" w:rsidRDefault="00F9513E" w:rsidP="002A7D6F">
      <w:pPr>
        <w:pStyle w:val="AralkYok"/>
        <w:rPr>
          <w:rFonts w:ascii="Arial" w:hAnsi="Arial" w:cs="Arial"/>
          <w:b/>
        </w:rPr>
      </w:pPr>
    </w:p>
    <w:p w:rsidR="00F9513E" w:rsidRPr="00BD3639" w:rsidRDefault="00F9513E" w:rsidP="002A7D6F">
      <w:pPr>
        <w:pStyle w:val="AralkYok"/>
        <w:rPr>
          <w:rFonts w:ascii="Arial" w:hAnsi="Arial" w:cs="Arial"/>
          <w:b/>
        </w:rPr>
      </w:pPr>
    </w:p>
    <w:p w:rsidR="00F9513E" w:rsidRPr="00BD3639" w:rsidRDefault="00F9513E" w:rsidP="002A7D6F">
      <w:pPr>
        <w:pStyle w:val="AralkYok"/>
        <w:rPr>
          <w:rFonts w:ascii="Arial" w:hAnsi="Arial" w:cs="Arial"/>
          <w:b/>
        </w:rPr>
      </w:pPr>
    </w:p>
    <w:p w:rsidR="000B51FE" w:rsidRPr="00BD3639" w:rsidRDefault="000B51FE" w:rsidP="00D248F7">
      <w:pPr>
        <w:spacing w:after="0" w:line="240" w:lineRule="auto"/>
        <w:rPr>
          <w:rFonts w:ascii="Arial" w:eastAsia="Times New Roman" w:hAnsi="Arial" w:cs="Arial"/>
          <w:b/>
          <w:lang w:eastAsia="tr-TR"/>
        </w:rPr>
        <w:sectPr w:rsidR="000B51FE" w:rsidRPr="00BD3639" w:rsidSect="00162028">
          <w:headerReference w:type="default" r:id="rId8"/>
          <w:type w:val="continuous"/>
          <w:pgSz w:w="11906" w:h="16838"/>
          <w:pgMar w:top="426" w:right="424" w:bottom="284" w:left="426" w:header="708" w:footer="708" w:gutter="0"/>
          <w:cols w:space="284"/>
          <w:docGrid w:linePitch="360"/>
        </w:sectPr>
      </w:pPr>
    </w:p>
    <w:p w:rsidR="00C07D97" w:rsidRPr="002A7D6F" w:rsidRDefault="00C07D97" w:rsidP="00C07D97">
      <w:pPr>
        <w:pStyle w:val="AralkYok"/>
        <w:jc w:val="both"/>
        <w:rPr>
          <w:rFonts w:ascii="Arial" w:hAnsi="Arial" w:cs="Arial"/>
        </w:rPr>
      </w:pPr>
    </w:p>
    <w:sectPr w:rsidR="00C07D97" w:rsidRPr="002A7D6F" w:rsidSect="00A335AE">
      <w:headerReference w:type="default" r:id="rId9"/>
      <w:type w:val="continuous"/>
      <w:pgSz w:w="11906" w:h="16838"/>
      <w:pgMar w:top="720" w:right="282" w:bottom="426" w:left="426" w:header="284" w:footer="708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78E1" w:rsidRDefault="008B78E1" w:rsidP="000D603C">
      <w:pPr>
        <w:spacing w:after="0" w:line="240" w:lineRule="auto"/>
      </w:pPr>
      <w:r>
        <w:separator/>
      </w:r>
    </w:p>
  </w:endnote>
  <w:endnote w:type="continuationSeparator" w:id="0">
    <w:p w:rsidR="008B78E1" w:rsidRDefault="008B78E1" w:rsidP="000D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78E1" w:rsidRDefault="008B78E1" w:rsidP="000D603C">
      <w:pPr>
        <w:spacing w:after="0" w:line="240" w:lineRule="auto"/>
      </w:pPr>
      <w:r>
        <w:separator/>
      </w:r>
    </w:p>
  </w:footnote>
  <w:footnote w:type="continuationSeparator" w:id="0">
    <w:p w:rsidR="008B78E1" w:rsidRDefault="008B78E1" w:rsidP="000D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7D6F" w:rsidRDefault="009033C0" w:rsidP="002A7D6F">
    <w:pPr>
      <w:pStyle w:val="stBilgi"/>
      <w:rPr>
        <w:b/>
      </w:rPr>
    </w:pPr>
    <w:r>
      <w:rPr>
        <w:b/>
      </w:rPr>
      <w:t xml:space="preserve">   </w:t>
    </w:r>
  </w:p>
  <w:p w:rsidR="002A7D6F" w:rsidRPr="002A7D6F" w:rsidRDefault="002A7D6F" w:rsidP="002A7D6F">
    <w:pPr>
      <w:pStyle w:val="stBilgi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A1E03" w:rsidRDefault="006A1E03" w:rsidP="002A7D6F">
    <w:pPr>
      <w:pStyle w:val="stBilgi"/>
      <w:rPr>
        <w:b/>
      </w:rPr>
    </w:pPr>
    <w:r>
      <w:rPr>
        <w:b/>
      </w:rPr>
      <w:t xml:space="preserve">   </w:t>
    </w:r>
  </w:p>
  <w:p w:rsidR="006A1E03" w:rsidRPr="002A7D6F" w:rsidRDefault="006A1E03" w:rsidP="002A7D6F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5pt;height:12.55pt;visibility:visible;mso-wrap-style:square" o:bullet="t">
        <v:imagedata r:id="rId1" o:title=""/>
      </v:shape>
    </w:pict>
  </w:numPicBullet>
  <w:abstractNum w:abstractNumId="0" w15:restartNumberingAfterBreak="0">
    <w:nsid w:val="016E030E"/>
    <w:multiLevelType w:val="hybridMultilevel"/>
    <w:tmpl w:val="34D8935E"/>
    <w:lvl w:ilvl="0" w:tplc="E4808C4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6AC6"/>
    <w:multiLevelType w:val="hybridMultilevel"/>
    <w:tmpl w:val="FCDE78B6"/>
    <w:lvl w:ilvl="0" w:tplc="4C4C6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07096"/>
    <w:multiLevelType w:val="hybridMultilevel"/>
    <w:tmpl w:val="44108E94"/>
    <w:lvl w:ilvl="0" w:tplc="6A0E3442">
      <w:start w:val="8"/>
      <w:numFmt w:val="decimal"/>
      <w:lvlText w:val="%1."/>
      <w:lvlJc w:val="left"/>
      <w:pPr>
        <w:ind w:left="501" w:hanging="360"/>
      </w:pPr>
      <w:rPr>
        <w:rFonts w:cstheme="minorBid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61B462F"/>
    <w:multiLevelType w:val="hybridMultilevel"/>
    <w:tmpl w:val="CDDC07F0"/>
    <w:lvl w:ilvl="0" w:tplc="53D0CE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D0B2C"/>
    <w:multiLevelType w:val="hybridMultilevel"/>
    <w:tmpl w:val="7D54721E"/>
    <w:lvl w:ilvl="0" w:tplc="64A230D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A2573"/>
    <w:multiLevelType w:val="hybridMultilevel"/>
    <w:tmpl w:val="CF046F9A"/>
    <w:lvl w:ilvl="0" w:tplc="C1C6583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9B24C5E"/>
    <w:multiLevelType w:val="hybridMultilevel"/>
    <w:tmpl w:val="C3006246"/>
    <w:lvl w:ilvl="0" w:tplc="6ADE511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290BB3"/>
    <w:multiLevelType w:val="hybridMultilevel"/>
    <w:tmpl w:val="022EEE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A7098E"/>
    <w:multiLevelType w:val="hybridMultilevel"/>
    <w:tmpl w:val="920448E4"/>
    <w:lvl w:ilvl="0" w:tplc="83B6793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D0CC9"/>
    <w:multiLevelType w:val="hybridMultilevel"/>
    <w:tmpl w:val="48F07528"/>
    <w:lvl w:ilvl="0" w:tplc="05CCBD9E">
      <w:start w:val="1"/>
      <w:numFmt w:val="decimal"/>
      <w:lvlText w:val="%1)"/>
      <w:lvlJc w:val="left"/>
      <w:pPr>
        <w:ind w:left="928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E226C"/>
    <w:multiLevelType w:val="hybridMultilevel"/>
    <w:tmpl w:val="9BE40662"/>
    <w:lvl w:ilvl="0" w:tplc="83BA14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84059"/>
    <w:multiLevelType w:val="hybridMultilevel"/>
    <w:tmpl w:val="785263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28D7"/>
    <w:multiLevelType w:val="multilevel"/>
    <w:tmpl w:val="D76ABF08"/>
    <w:styleLink w:val="WW8Num4"/>
    <w:lvl w:ilvl="0">
      <w:start w:val="1"/>
      <w:numFmt w:val="upperLetter"/>
      <w:lvlText w:val="%1."/>
      <w:lvlJc w:val="left"/>
      <w:pPr>
        <w:ind w:left="720" w:hanging="360"/>
      </w:pPr>
      <w:rPr>
        <w:rFonts w:cs="Calibri"/>
        <w:b/>
        <w:color w:val="C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66BD4"/>
    <w:multiLevelType w:val="hybridMultilevel"/>
    <w:tmpl w:val="575AA410"/>
    <w:lvl w:ilvl="0" w:tplc="83BA14C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F7694"/>
    <w:multiLevelType w:val="hybridMultilevel"/>
    <w:tmpl w:val="30C439CE"/>
    <w:lvl w:ilvl="0" w:tplc="F5C644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22504"/>
    <w:multiLevelType w:val="hybridMultilevel"/>
    <w:tmpl w:val="95AC92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B03CF"/>
    <w:multiLevelType w:val="hybridMultilevel"/>
    <w:tmpl w:val="38D0E646"/>
    <w:lvl w:ilvl="0" w:tplc="00AE58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17B0E"/>
    <w:multiLevelType w:val="hybridMultilevel"/>
    <w:tmpl w:val="DE701A3A"/>
    <w:lvl w:ilvl="0" w:tplc="F544C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4"/>
  </w:num>
  <w:num w:numId="11">
    <w:abstractNumId w:val="15"/>
  </w:num>
  <w:num w:numId="12">
    <w:abstractNumId w:val="1"/>
  </w:num>
  <w:num w:numId="13">
    <w:abstractNumId w:val="6"/>
  </w:num>
  <w:num w:numId="14">
    <w:abstractNumId w:val="16"/>
  </w:num>
  <w:num w:numId="15">
    <w:abstractNumId w:val="0"/>
  </w:num>
  <w:num w:numId="16">
    <w:abstractNumId w:val="9"/>
  </w:num>
  <w:num w:numId="17">
    <w:abstractNumId w:val="1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F0"/>
    <w:rsid w:val="0000217F"/>
    <w:rsid w:val="00041535"/>
    <w:rsid w:val="00055B22"/>
    <w:rsid w:val="0006577C"/>
    <w:rsid w:val="000704E5"/>
    <w:rsid w:val="000728AF"/>
    <w:rsid w:val="000777F0"/>
    <w:rsid w:val="00083A5E"/>
    <w:rsid w:val="00093775"/>
    <w:rsid w:val="00096C75"/>
    <w:rsid w:val="000A12CC"/>
    <w:rsid w:val="000A3524"/>
    <w:rsid w:val="000A3FBE"/>
    <w:rsid w:val="000B23CA"/>
    <w:rsid w:val="000B51FE"/>
    <w:rsid w:val="000C0C92"/>
    <w:rsid w:val="000D09C6"/>
    <w:rsid w:val="000D603C"/>
    <w:rsid w:val="0012117C"/>
    <w:rsid w:val="00134343"/>
    <w:rsid w:val="00144F67"/>
    <w:rsid w:val="00161C88"/>
    <w:rsid w:val="00163480"/>
    <w:rsid w:val="00183679"/>
    <w:rsid w:val="0018602C"/>
    <w:rsid w:val="00186489"/>
    <w:rsid w:val="001915BD"/>
    <w:rsid w:val="001A1CA9"/>
    <w:rsid w:val="001B52D8"/>
    <w:rsid w:val="001D018A"/>
    <w:rsid w:val="00200A04"/>
    <w:rsid w:val="002236A5"/>
    <w:rsid w:val="002269C2"/>
    <w:rsid w:val="002309F0"/>
    <w:rsid w:val="002A7D6F"/>
    <w:rsid w:val="002B12FE"/>
    <w:rsid w:val="002C1758"/>
    <w:rsid w:val="002D17CE"/>
    <w:rsid w:val="002D3915"/>
    <w:rsid w:val="002D3A10"/>
    <w:rsid w:val="002E6889"/>
    <w:rsid w:val="002F1DC8"/>
    <w:rsid w:val="002F25D4"/>
    <w:rsid w:val="00315EC5"/>
    <w:rsid w:val="003175EA"/>
    <w:rsid w:val="00335999"/>
    <w:rsid w:val="003508D7"/>
    <w:rsid w:val="00375597"/>
    <w:rsid w:val="00380F7A"/>
    <w:rsid w:val="003A0583"/>
    <w:rsid w:val="003A1E29"/>
    <w:rsid w:val="003A6A62"/>
    <w:rsid w:val="003A6BF4"/>
    <w:rsid w:val="003A7DE6"/>
    <w:rsid w:val="003B544D"/>
    <w:rsid w:val="003D678A"/>
    <w:rsid w:val="003E1AD7"/>
    <w:rsid w:val="003F4191"/>
    <w:rsid w:val="00424817"/>
    <w:rsid w:val="00434B90"/>
    <w:rsid w:val="004448DF"/>
    <w:rsid w:val="00446E44"/>
    <w:rsid w:val="00461021"/>
    <w:rsid w:val="00476DE8"/>
    <w:rsid w:val="00484B68"/>
    <w:rsid w:val="00487ED5"/>
    <w:rsid w:val="00497292"/>
    <w:rsid w:val="004976BD"/>
    <w:rsid w:val="004A1B9A"/>
    <w:rsid w:val="004C4C4C"/>
    <w:rsid w:val="004D337A"/>
    <w:rsid w:val="004E7971"/>
    <w:rsid w:val="00533A3B"/>
    <w:rsid w:val="00534EF5"/>
    <w:rsid w:val="005356E6"/>
    <w:rsid w:val="005701A4"/>
    <w:rsid w:val="00577A81"/>
    <w:rsid w:val="005829A1"/>
    <w:rsid w:val="00584FCB"/>
    <w:rsid w:val="005911B2"/>
    <w:rsid w:val="0059386F"/>
    <w:rsid w:val="005964B8"/>
    <w:rsid w:val="005A1051"/>
    <w:rsid w:val="005F27A4"/>
    <w:rsid w:val="00605631"/>
    <w:rsid w:val="006571A1"/>
    <w:rsid w:val="006836D1"/>
    <w:rsid w:val="00685667"/>
    <w:rsid w:val="006A1E03"/>
    <w:rsid w:val="006A1E9D"/>
    <w:rsid w:val="006C2919"/>
    <w:rsid w:val="006C4F5F"/>
    <w:rsid w:val="006E2FE5"/>
    <w:rsid w:val="006E3120"/>
    <w:rsid w:val="00701600"/>
    <w:rsid w:val="00716121"/>
    <w:rsid w:val="00726DCC"/>
    <w:rsid w:val="00732A94"/>
    <w:rsid w:val="00742356"/>
    <w:rsid w:val="0078366F"/>
    <w:rsid w:val="007873B6"/>
    <w:rsid w:val="007A2B09"/>
    <w:rsid w:val="007B08DA"/>
    <w:rsid w:val="007C0F44"/>
    <w:rsid w:val="007D5A64"/>
    <w:rsid w:val="007E432D"/>
    <w:rsid w:val="007F656B"/>
    <w:rsid w:val="0081309D"/>
    <w:rsid w:val="008317F8"/>
    <w:rsid w:val="00884B0B"/>
    <w:rsid w:val="00885BBD"/>
    <w:rsid w:val="00890052"/>
    <w:rsid w:val="008A377F"/>
    <w:rsid w:val="008B78E1"/>
    <w:rsid w:val="008E5539"/>
    <w:rsid w:val="008E79C3"/>
    <w:rsid w:val="009033C0"/>
    <w:rsid w:val="009078A4"/>
    <w:rsid w:val="00907E0F"/>
    <w:rsid w:val="00911A09"/>
    <w:rsid w:val="0091726B"/>
    <w:rsid w:val="00922041"/>
    <w:rsid w:val="00922948"/>
    <w:rsid w:val="00927BE8"/>
    <w:rsid w:val="009709C9"/>
    <w:rsid w:val="00976D2B"/>
    <w:rsid w:val="009830A4"/>
    <w:rsid w:val="009A5651"/>
    <w:rsid w:val="009A5AC8"/>
    <w:rsid w:val="009C588D"/>
    <w:rsid w:val="009C7328"/>
    <w:rsid w:val="009D263F"/>
    <w:rsid w:val="009E1D84"/>
    <w:rsid w:val="009F5298"/>
    <w:rsid w:val="00A07CD8"/>
    <w:rsid w:val="00A121B9"/>
    <w:rsid w:val="00A1591B"/>
    <w:rsid w:val="00A252EC"/>
    <w:rsid w:val="00A26351"/>
    <w:rsid w:val="00A30634"/>
    <w:rsid w:val="00A335AE"/>
    <w:rsid w:val="00A357AE"/>
    <w:rsid w:val="00A375A4"/>
    <w:rsid w:val="00A43513"/>
    <w:rsid w:val="00A55983"/>
    <w:rsid w:val="00A83B78"/>
    <w:rsid w:val="00A85256"/>
    <w:rsid w:val="00A87323"/>
    <w:rsid w:val="00AA19A4"/>
    <w:rsid w:val="00B301F5"/>
    <w:rsid w:val="00B30654"/>
    <w:rsid w:val="00B44C81"/>
    <w:rsid w:val="00B460A1"/>
    <w:rsid w:val="00B60FCF"/>
    <w:rsid w:val="00B610B3"/>
    <w:rsid w:val="00B915A1"/>
    <w:rsid w:val="00B97442"/>
    <w:rsid w:val="00B97B14"/>
    <w:rsid w:val="00BA3FF8"/>
    <w:rsid w:val="00BA588E"/>
    <w:rsid w:val="00BB7377"/>
    <w:rsid w:val="00BC7559"/>
    <w:rsid w:val="00BC7C59"/>
    <w:rsid w:val="00BD332F"/>
    <w:rsid w:val="00BD3639"/>
    <w:rsid w:val="00BD61F6"/>
    <w:rsid w:val="00BE554E"/>
    <w:rsid w:val="00C07147"/>
    <w:rsid w:val="00C07D97"/>
    <w:rsid w:val="00C23CC5"/>
    <w:rsid w:val="00C24B10"/>
    <w:rsid w:val="00C24C93"/>
    <w:rsid w:val="00C40180"/>
    <w:rsid w:val="00C40B3B"/>
    <w:rsid w:val="00C40E5A"/>
    <w:rsid w:val="00C56E07"/>
    <w:rsid w:val="00C625C0"/>
    <w:rsid w:val="00C7152F"/>
    <w:rsid w:val="00C71E8E"/>
    <w:rsid w:val="00C77D64"/>
    <w:rsid w:val="00C84BBD"/>
    <w:rsid w:val="00C93CDD"/>
    <w:rsid w:val="00C9606D"/>
    <w:rsid w:val="00C9722D"/>
    <w:rsid w:val="00CA5841"/>
    <w:rsid w:val="00CB0855"/>
    <w:rsid w:val="00CC00C9"/>
    <w:rsid w:val="00CC597C"/>
    <w:rsid w:val="00CC6717"/>
    <w:rsid w:val="00CC6AB9"/>
    <w:rsid w:val="00CD57DF"/>
    <w:rsid w:val="00CD58E1"/>
    <w:rsid w:val="00CD7988"/>
    <w:rsid w:val="00CF01BB"/>
    <w:rsid w:val="00CF29BF"/>
    <w:rsid w:val="00D121D0"/>
    <w:rsid w:val="00D1763B"/>
    <w:rsid w:val="00D248F7"/>
    <w:rsid w:val="00D26AE1"/>
    <w:rsid w:val="00D31952"/>
    <w:rsid w:val="00D372F1"/>
    <w:rsid w:val="00D72359"/>
    <w:rsid w:val="00D80F42"/>
    <w:rsid w:val="00D94007"/>
    <w:rsid w:val="00DA3ED6"/>
    <w:rsid w:val="00DA6F6F"/>
    <w:rsid w:val="00DB72B1"/>
    <w:rsid w:val="00DC3127"/>
    <w:rsid w:val="00DC508F"/>
    <w:rsid w:val="00DC5BFC"/>
    <w:rsid w:val="00DD1CA3"/>
    <w:rsid w:val="00DD2555"/>
    <w:rsid w:val="00DD490F"/>
    <w:rsid w:val="00DF2998"/>
    <w:rsid w:val="00E023C8"/>
    <w:rsid w:val="00E043F0"/>
    <w:rsid w:val="00E17530"/>
    <w:rsid w:val="00E20C1C"/>
    <w:rsid w:val="00E626AC"/>
    <w:rsid w:val="00E84A0C"/>
    <w:rsid w:val="00EB1D77"/>
    <w:rsid w:val="00EB3756"/>
    <w:rsid w:val="00EC720F"/>
    <w:rsid w:val="00ED18B9"/>
    <w:rsid w:val="00EE36DB"/>
    <w:rsid w:val="00EE4466"/>
    <w:rsid w:val="00EF7D82"/>
    <w:rsid w:val="00F12C58"/>
    <w:rsid w:val="00F177FE"/>
    <w:rsid w:val="00F17867"/>
    <w:rsid w:val="00F329B0"/>
    <w:rsid w:val="00F4298F"/>
    <w:rsid w:val="00F44296"/>
    <w:rsid w:val="00F444CF"/>
    <w:rsid w:val="00F511F6"/>
    <w:rsid w:val="00F615ED"/>
    <w:rsid w:val="00F6732A"/>
    <w:rsid w:val="00F7578F"/>
    <w:rsid w:val="00F9513E"/>
    <w:rsid w:val="00FA7561"/>
    <w:rsid w:val="00FB3858"/>
    <w:rsid w:val="00FB7302"/>
    <w:rsid w:val="00FC18EE"/>
    <w:rsid w:val="00FC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625D0F0"/>
  <w15:docId w15:val="{BC101F65-70AE-3646-BFA9-CCEE306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0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78A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Kpr">
    <w:name w:val="Hyperlink"/>
    <w:basedOn w:val="VarsaylanParagrafYazTipi"/>
    <w:uiPriority w:val="99"/>
    <w:unhideWhenUsed/>
    <w:rsid w:val="00C56E07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C56E07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0D60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0D603C"/>
  </w:style>
  <w:style w:type="paragraph" w:styleId="AltBilgi">
    <w:name w:val="footer"/>
    <w:basedOn w:val="Normal"/>
    <w:link w:val="AltbilgiChar"/>
    <w:uiPriority w:val="99"/>
    <w:unhideWhenUsed/>
    <w:rsid w:val="000D60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0D603C"/>
  </w:style>
  <w:style w:type="paragraph" w:customStyle="1" w:styleId="AralkYok1">
    <w:name w:val="Aralık Yok1"/>
    <w:rsid w:val="00CC671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4">
    <w:name w:val="Pa4"/>
    <w:basedOn w:val="Normal"/>
    <w:next w:val="Normal"/>
    <w:uiPriority w:val="99"/>
    <w:rsid w:val="00D121D0"/>
    <w:pPr>
      <w:autoSpaceDE w:val="0"/>
      <w:autoSpaceDN w:val="0"/>
      <w:adjustRightInd w:val="0"/>
      <w:spacing w:after="0" w:line="240" w:lineRule="atLeast"/>
    </w:pPr>
    <w:rPr>
      <w:rFonts w:eastAsiaTheme="minorHAnsi" w:cs="Calibri"/>
      <w:sz w:val="24"/>
      <w:szCs w:val="24"/>
    </w:rPr>
  </w:style>
  <w:style w:type="character" w:customStyle="1" w:styleId="A5">
    <w:name w:val="A5"/>
    <w:uiPriority w:val="99"/>
    <w:rsid w:val="00D121D0"/>
    <w:rPr>
      <w:b/>
      <w:bCs/>
      <w:color w:val="000000"/>
      <w:sz w:val="28"/>
      <w:szCs w:val="28"/>
    </w:rPr>
  </w:style>
  <w:style w:type="character" w:customStyle="1" w:styleId="A12">
    <w:name w:val="A12"/>
    <w:uiPriority w:val="99"/>
    <w:rsid w:val="00D121D0"/>
    <w:rPr>
      <w:b/>
      <w:bCs/>
      <w:color w:val="00000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77FE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locked/>
    <w:rsid w:val="00922041"/>
    <w:rPr>
      <w:rFonts w:ascii="Calibri" w:eastAsia="Calibri" w:hAnsi="Calibri" w:cs="Times New Roman"/>
    </w:rPr>
  </w:style>
  <w:style w:type="paragraph" w:customStyle="1" w:styleId="NoSpacing1">
    <w:name w:val="No Spacing1"/>
    <w:rsid w:val="00A121B9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WW8Num4">
    <w:name w:val="WW8Num4"/>
    <w:basedOn w:val="ListeYok"/>
    <w:rsid w:val="00A121B9"/>
    <w:pPr>
      <w:numPr>
        <w:numId w:val="8"/>
      </w:numPr>
    </w:pPr>
  </w:style>
  <w:style w:type="paragraph" w:customStyle="1" w:styleId="Standard">
    <w:name w:val="Standard"/>
    <w:rsid w:val="00A121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EE36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715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qFormat/>
    <w:rsid w:val="002D1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72B3-B299-4B0F-BA44-FB6EDA0A11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Rahmi Arıkoğlu</dc:creator>
  <cp:lastModifiedBy>Hasan Ayık</cp:lastModifiedBy>
  <cp:revision>6</cp:revision>
  <cp:lastPrinted>2018-12-26T21:05:00Z</cp:lastPrinted>
  <dcterms:created xsi:type="dcterms:W3CDTF">2021-03-21T05:29:00Z</dcterms:created>
  <dcterms:modified xsi:type="dcterms:W3CDTF">2021-03-21T05:32:00Z</dcterms:modified>
</cp:coreProperties>
</file>