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EE5A1C" w:rsidRPr="00310423" w:rsidRDefault="00693D4A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SINIFLAR </w:t>
                            </w:r>
                            <w:r w:rsidR="00EE5ABA">
                              <w:rPr>
                                <w:b/>
                                <w:sz w:val="24"/>
                                <w:szCs w:val="24"/>
                              </w:rPr>
                              <w:t>BİYOLOJİ</w:t>
                            </w:r>
                            <w:r w:rsidR="00EE5A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8.4pt;width:564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" strokeweight="1pt">
                <v:stroke dashstyle="dash"/>
                <v:shadow color="#868686"/>
                <v:textbox>
                  <w:txbxContent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EE5A1C" w:rsidRPr="00310423" w:rsidRDefault="00693D4A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bookmarkStart w:id="1" w:name="_GoBack"/>
                      <w:bookmarkEnd w:id="1"/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 xml:space="preserve">. SINIFLAR </w:t>
                      </w:r>
                      <w:r w:rsidR="00EE5ABA">
                        <w:rPr>
                          <w:b/>
                          <w:sz w:val="24"/>
                          <w:szCs w:val="24"/>
                        </w:rPr>
                        <w:t>BİYOLOJİ</w:t>
                      </w:r>
                      <w:r w:rsidR="00EE5A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257810</wp:posOffset>
                </wp:positionV>
                <wp:extent cx="1547495" cy="609600"/>
                <wp:effectExtent l="0" t="0" r="1460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60960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.4pt;margin-top:20.3pt;width:12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A1C" w:rsidRDefault="00EE5A1C" w:rsidP="00EE5A1C">
      <w:pPr>
        <w:rPr>
          <w:rFonts w:ascii="Comic Sans MS" w:hAnsi="Comic Sans MS"/>
          <w:b/>
        </w:rPr>
      </w:pPr>
      <w:r w:rsidRPr="00967627">
        <w:rPr>
          <w:rFonts w:ascii="Comic Sans MS" w:hAnsi="Comic Sans MS"/>
        </w:rPr>
        <w:t xml:space="preserve">Adı Soyadı: </w:t>
      </w:r>
      <w:proofErr w:type="gramStart"/>
      <w:r w:rsidRPr="00967627">
        <w:rPr>
          <w:rFonts w:ascii="Comic Sans MS" w:hAnsi="Comic Sans MS"/>
        </w:rPr>
        <w:t>……………………………………………</w:t>
      </w:r>
      <w:proofErr w:type="gramEnd"/>
      <w:r w:rsidR="00EE5ABA">
        <w:rPr>
          <w:rFonts w:ascii="Comic Sans MS" w:hAnsi="Comic Sans MS"/>
        </w:rPr>
        <w:t xml:space="preserve"> Sınıfı</w:t>
      </w:r>
      <w:proofErr w:type="gramStart"/>
      <w:r w:rsidR="00EE5ABA">
        <w:rPr>
          <w:rFonts w:ascii="Comic Sans MS" w:hAnsi="Comic Sans MS"/>
        </w:rPr>
        <w:t>:……………….</w:t>
      </w:r>
      <w:proofErr w:type="gramEnd"/>
      <w:r w:rsidR="00EE5ABA">
        <w:rPr>
          <w:rFonts w:ascii="Comic Sans MS" w:hAnsi="Comic Sans MS"/>
        </w:rPr>
        <w:t xml:space="preserve"> No</w:t>
      </w:r>
      <w:proofErr w:type="gramStart"/>
      <w:r w:rsidR="00EE5ABA">
        <w:rPr>
          <w:rFonts w:ascii="Comic Sans MS" w:hAnsi="Comic Sans MS"/>
        </w:rPr>
        <w:t>:………….</w:t>
      </w:r>
      <w:proofErr w:type="gramEnd"/>
      <w:r w:rsidRPr="009676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7627">
        <w:rPr>
          <w:rFonts w:ascii="Comic Sans MS" w:hAnsi="Comic Sans MS"/>
        </w:rPr>
        <w:t xml:space="preserve"> </w:t>
      </w:r>
    </w:p>
    <w:p w:rsidR="006A6B5F" w:rsidRPr="00024492" w:rsidRDefault="006A6B5F" w:rsidP="006A6B5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57" w:rsidRDefault="00656457" w:rsidP="00656457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656457" w:rsidSect="00812E03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lastRenderedPageBreak/>
        <w:t>1-Boşluklara uygun kelimeleri yazınız.(11×3puan=33puan)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Dihibrit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çaprazlama ile F2 de oluşan bireylerin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fenotip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ayrışım oranı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şeklindedir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Mendelin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çaprazlamalarında kullandığı ilk döllere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Kromozom teorisini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bulmuştur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Çok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allellikte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karakter ilgili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genotip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çeşidi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formülü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ile bulunabilir.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Bir canlının sahip olduğu genlerin toplamına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Bir özellik üzerinde aynı yönde etkili olan genleri taşıyan bireye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Kalıtsal bir karakterin nesiller boyunca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aktarılışını,ata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oğul döllerde ortaya çıkışını gösteren şemaya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……………………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Aynı kromozom üzerinde bulunan genlere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Bir insana kendi kan gurubu dışında bir kan verilirse ,bağışıklık sistemi verilen kandaki yabancı antijene karşı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üretir ve kan hücrelerinde …………………..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görülür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Kromozomların belirli bölgelerine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………………….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denir</w:t>
      </w:r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2-Mendel’in genetik çaprazlamalarında bezelyeleri tercih etmesinin 3 nedenini yazınız. (9puan)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3-Kontrol çaprazlaması nasıl yapılır?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Açıklayınız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>.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(10puan)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4-AB kan grubundan bir </w:t>
      </w:r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erkek ,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heterozigot</w:t>
      </w:r>
      <w:proofErr w:type="spellEnd"/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 kan grubundan bir kadınla evlendiğinde dört çocukları olmuştur.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a)Çocukların dördününde AB kan grubundan olma olasılığı nedir?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Hesaplayınız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 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(5puan)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b)Bu evlilikten doğacak 3. Çocuğun A kan grubu olma olasılığı nedir?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Hesaplayınız</w:t>
      </w:r>
      <w:r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. </w:t>
      </w: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(5 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5-)Kahverengi göz rengi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alleli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(A),mavi göz rengi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alleline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(a) baskındır.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Kahverengi gözlü bir insanın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genotip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olasılıklarını hesaplayınız.(10puan)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6-)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AaBbCc×aaBbcc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genotipli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bireylerin çaprazlanmasından kaç çeşit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genotip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ve kaç çeşit </w:t>
      </w:r>
      <w:proofErr w:type="spell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fenotip</w:t>
      </w:r>
      <w:proofErr w:type="spell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oluşur? Hesaplayınız.(20puan)</w:t>
      </w: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7-Kan uyuşmazlığı </w:t>
      </w:r>
      <w:proofErr w:type="spellStart"/>
      <w:proofErr w:type="gramStart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nedir?açıklayınız</w:t>
      </w:r>
      <w:proofErr w:type="spellEnd"/>
      <w:proofErr w:type="gramEnd"/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(8 puan)</w:t>
      </w:r>
    </w:p>
    <w:p w:rsidR="00693D4A" w:rsidRPr="00693D4A" w:rsidRDefault="00693D4A" w:rsidP="00693D4A">
      <w:pPr>
        <w:spacing w:after="0" w:line="270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Default="00693D4A" w:rsidP="00693D4A">
      <w:pPr>
        <w:spacing w:after="0" w:line="270" w:lineRule="atLeast"/>
        <w:ind w:left="142" w:right="141" w:firstLine="142"/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693D4A" w:rsidRPr="00693D4A" w:rsidRDefault="00693D4A" w:rsidP="00693D4A">
      <w:pPr>
        <w:spacing w:after="0" w:line="270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693D4A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DİLERİM…</w:t>
      </w:r>
    </w:p>
    <w:p w:rsidR="00EE5ABA" w:rsidRDefault="00EE5A1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p w:rsidR="00656457" w:rsidRDefault="00693D4A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https://www.soruindir.net</w:t>
        </w:r>
      </w:hyperlink>
    </w:p>
    <w:p w:rsidR="00656457" w:rsidRPr="002B6B25" w:rsidRDefault="00693D4A" w:rsidP="00656457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https://yazilimatik.soruindir.net</w:t>
        </w:r>
      </w:hyperlink>
    </w:p>
    <w:sectPr w:rsidR="00656457" w:rsidRPr="002B6B25" w:rsidSect="00656457">
      <w:type w:val="continuous"/>
      <w:pgSz w:w="11906" w:h="16838"/>
      <w:pgMar w:top="426" w:right="140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24492"/>
    <w:rsid w:val="001B14E2"/>
    <w:rsid w:val="001B3877"/>
    <w:rsid w:val="002619A0"/>
    <w:rsid w:val="002B6B25"/>
    <w:rsid w:val="002E1747"/>
    <w:rsid w:val="002E30E4"/>
    <w:rsid w:val="00406291"/>
    <w:rsid w:val="004A5665"/>
    <w:rsid w:val="005E6568"/>
    <w:rsid w:val="00633C93"/>
    <w:rsid w:val="00656457"/>
    <w:rsid w:val="0068177E"/>
    <w:rsid w:val="00693D4A"/>
    <w:rsid w:val="006A6B5F"/>
    <w:rsid w:val="007231BF"/>
    <w:rsid w:val="00775C9D"/>
    <w:rsid w:val="007831B2"/>
    <w:rsid w:val="00812E03"/>
    <w:rsid w:val="0084477B"/>
    <w:rsid w:val="008B62A6"/>
    <w:rsid w:val="00954F94"/>
    <w:rsid w:val="00992940"/>
    <w:rsid w:val="00C06042"/>
    <w:rsid w:val="00D0422A"/>
    <w:rsid w:val="00D72774"/>
    <w:rsid w:val="00D72ADF"/>
    <w:rsid w:val="00E77E16"/>
    <w:rsid w:val="00EE5A1C"/>
    <w:rsid w:val="00EE5ABA"/>
    <w:rsid w:val="00F24E4F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643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zilimatik.soruindir.net" TargetMode="External"/><Relationship Id="rId5" Type="http://schemas.openxmlformats.org/officeDocument/2006/relationships/hyperlink" Target="https://www.soruindi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AKREP EKO</dc:creator>
  <cp:lastModifiedBy>Buro</cp:lastModifiedBy>
  <cp:revision>2</cp:revision>
  <cp:lastPrinted>2021-03-28T17:33:00Z</cp:lastPrinted>
  <dcterms:created xsi:type="dcterms:W3CDTF">2021-03-29T08:06:00Z</dcterms:created>
  <dcterms:modified xsi:type="dcterms:W3CDTF">2021-03-29T08:06:00Z</dcterms:modified>
</cp:coreProperties>
</file>