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2"/>
        <w:gridCol w:w="1631"/>
        <w:gridCol w:w="3236"/>
      </w:tblGrid>
      <w:tr w:rsidR="00F73099" w:rsidTr="00F73099">
        <w:trPr>
          <w:trHeight w:val="883"/>
          <w:jc w:val="center"/>
        </w:trPr>
        <w:tc>
          <w:tcPr>
            <w:tcW w:w="9859" w:type="dxa"/>
            <w:gridSpan w:val="3"/>
          </w:tcPr>
          <w:p w:rsidR="00F73099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Pr="00772978">
              <w:rPr>
                <w:b/>
                <w:szCs w:val="20"/>
              </w:rPr>
              <w:t xml:space="preserve"> EĞİTİM ÖĞRETİM YILI</w:t>
            </w:r>
          </w:p>
          <w:p w:rsidR="00F73099" w:rsidRPr="00772978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F73099" w:rsidRPr="005F7694" w:rsidRDefault="00BC0A78" w:rsidP="003A583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  <w:r w:rsidR="00F73099">
              <w:rPr>
                <w:b/>
                <w:szCs w:val="20"/>
              </w:rPr>
              <w:t xml:space="preserve">. SINIF </w:t>
            </w:r>
            <w:r w:rsidR="003A5831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BİYOLOJİ</w:t>
            </w:r>
            <w:r w:rsidR="00A14C1D" w:rsidRP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DERSİ</w:t>
            </w:r>
            <w:r w:rsid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F73099">
              <w:rPr>
                <w:b/>
                <w:szCs w:val="20"/>
              </w:rPr>
              <w:t>2. DÖNEM 1</w:t>
            </w:r>
            <w:r w:rsidR="00F73099" w:rsidRPr="00772978">
              <w:rPr>
                <w:b/>
                <w:szCs w:val="20"/>
              </w:rPr>
              <w:t>. YAZILI SORULARI</w:t>
            </w:r>
            <w:r w:rsidR="00F73099">
              <w:rPr>
                <w:b/>
                <w:szCs w:val="20"/>
              </w:rPr>
              <w:t xml:space="preserve"> </w:t>
            </w:r>
          </w:p>
        </w:tc>
      </w:tr>
      <w:tr w:rsidR="00F73099" w:rsidTr="00F73099">
        <w:trPr>
          <w:trHeight w:val="870"/>
          <w:jc w:val="center"/>
        </w:trPr>
        <w:tc>
          <w:tcPr>
            <w:tcW w:w="4992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F7F80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Sınıfı: 1</w:t>
            </w:r>
            <w:r w:rsidR="00BC0A78">
              <w:rPr>
                <w:b/>
                <w:bCs/>
              </w:rPr>
              <w:t>1</w:t>
            </w:r>
            <w:bookmarkStart w:id="0" w:name="_GoBack"/>
            <w:bookmarkEnd w:id="0"/>
            <w:r w:rsidR="00F73099">
              <w:rPr>
                <w:b/>
                <w:bCs/>
              </w:rPr>
              <w:t>/…</w:t>
            </w:r>
          </w:p>
          <w:p w:rsidR="00F73099" w:rsidRPr="00E87144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3236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b/>
          <w:bCs/>
          <w:color w:val="333333"/>
          <w:sz w:val="18"/>
          <w:szCs w:val="18"/>
        </w:rPr>
        <w:t>A)Aşağıda verilen cümlelerin doğru olanların başına D, yanlış olanların başına Y yazınız. ( 1x20=20 puan )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1. Sağ kulakçık ile sağ  karıncık arasında iki parçalı mitral kapakçık bulunur.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2. Atardamar duvarı tek sıralı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epitel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hücrelerinin oluşturduğu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endotel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tabakasından oluşur.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3. İnsandaki sindirim sisteminde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tripsinojenin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aktifleşmesi için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hormonal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etki gerçekleştirilmelidir.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4. Safra üretimi ve salgısı azalan bir insanda, pankreastan yapılan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lipaz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enzimi salgısında azalma görülür.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5. Kan akış hızının en düşük olduğu damar çeşidi toplardamarlardır.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6. Kıkırdak dokuda kan damarları ve sinirler bulunmadığından beslenmesinde ve atıkların uzaklaştırılmasında etrafındaki bağ doku etkili olur.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7.Oksijenli solunum tepkimeleri hızlanan bir hücrenin yoğunluğu azalır.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8. Tiroksin hormonunun az salgılanması durumunda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ekzoftalmik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guatr( iç guatr) oluşur.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9.Açlık anında en fazla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glukoza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karaciğer üstü toplardamarında rastlanır.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10. Pankreas kan şekerini ayarlamak için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langerhans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adacıklarından kana hormon salgılar.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11. Lenf sıvısında alyuvar, akyuvar ve kan proteinleri bulunur.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12. His demetleri kalbin kulakçıkları arasında yer alır.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</w:tblGrid>
      <w:tr w:rsidR="00BC0A78" w:rsidRPr="00BC0A78" w:rsidTr="00BC0A7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A78" w:rsidRPr="00BC0A78" w:rsidRDefault="00BC0A78" w:rsidP="00BC0A7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13. Kaslar kasılırken ATP harcadığı halde,  gevşerken ATP harcamaz.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14. Fotosentez tepkimesinin gerçeklemesi  için ışıktan bağımsız evre tek başına yeterlidir.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15. Yağ asitleri çok karbonlu organik bileşikler olduğundan oksijenli solunuma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PGAl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‘den katılır.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16. Kalın bağırsak iç yüzeyinde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villüs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ve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mikrovillüs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yapıları bulunmaz.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  ) 17. Kan proteinlerinin miktarında azalmanın gerçekleşmesi kanın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osmotik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basıncının azalmasına neden olur.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18. %15 ve üzerinde  su miktarının  fotosentez hızını arttırır.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(   ) 19.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Karotenoidler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kolrofilin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absorbe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edemediği farklı dalga boyundaki ışınları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absorbe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ederek enerjisini klorofile aktarır.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(   ) 20. Oksijenli solunumda glikozun yapısındaki potansiyel enerjinin tamamı ATP enerjisine dönüştürülür.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b/>
          <w:bCs/>
          <w:color w:val="333333"/>
          <w:sz w:val="18"/>
          <w:szCs w:val="18"/>
        </w:rPr>
        <w:t>B) Aşağıda verilen cümlelerdeki boşlukları uygun şekilde doldurunuz. (  2x20=40 )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1. Ergin memelilerde, kaburga uçlarında, soluk borusunda, burunda ve eklem başlarında _______________ kıkırdak bulunur.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2. Karaciğer tarafından salgılanan ____________ yağların mekanik sindirimini, pankreastan salgılanan ________ enzimi ise yağların kimyasal sindirimini sağlar.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3. Kalbin kendi dokularının beslenmesinde ___________ görevlidir.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4. İnce bağırsaktan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disakkaritlerin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sindirimini sağlayan ________ , __________  ve ___________ enzimleri salgılanır.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5. Oksijenli solunum tepkimeleri hızlanan bir hücre sitoplazmasının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pH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değeri ________.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6. Etil alkol </w:t>
      </w:r>
      <w:proofErr w:type="gramStart"/>
      <w:r w:rsidRPr="00BC0A78">
        <w:rPr>
          <w:rFonts w:ascii="Arial" w:hAnsi="Arial" w:cs="Arial"/>
          <w:color w:val="333333"/>
          <w:sz w:val="18"/>
          <w:szCs w:val="18"/>
        </w:rPr>
        <w:t>(</w:t>
      </w:r>
      <w:proofErr w:type="gramEnd"/>
      <w:r w:rsidRPr="00BC0A78">
        <w:rPr>
          <w:rFonts w:ascii="Arial" w:hAnsi="Arial" w:cs="Arial"/>
          <w:color w:val="333333"/>
          <w:sz w:val="18"/>
          <w:szCs w:val="18"/>
        </w:rPr>
        <w:t xml:space="preserve">bilgi yelpazesi. com) </w:t>
      </w:r>
      <w:proofErr w:type="gramStart"/>
      <w:r w:rsidRPr="00BC0A78">
        <w:rPr>
          <w:rFonts w:ascii="Arial" w:hAnsi="Arial" w:cs="Arial"/>
          <w:color w:val="333333"/>
          <w:sz w:val="18"/>
          <w:szCs w:val="18"/>
        </w:rPr>
        <w:t>fermantasyonunda</w:t>
      </w:r>
      <w:proofErr w:type="gramEnd"/>
      <w:r w:rsidRPr="00BC0A78">
        <w:rPr>
          <w:rFonts w:ascii="Arial" w:hAnsi="Arial" w:cs="Arial"/>
          <w:color w:val="333333"/>
          <w:sz w:val="18"/>
          <w:szCs w:val="18"/>
        </w:rPr>
        <w:t xml:space="preserve"> hidrojen alarak etil alkole dönüşen molekül _________.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7. ETS evresinde son elektron alıcı olarak _________ kullanılır.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8. Bir bitkide _________  kalınlığının artması fotosentez hızının azalmasına neden olur.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9. Işığa bağlı tepkimelerde suyun ışık etkisiyle parçalanmasına ________ denir.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10.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Kemosentez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tepkimelerinde ________  kullanılmadığı için gece ve gündüz gerçekleştirilir.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11. İnsanda öğrenme, hafıza, </w:t>
      </w:r>
      <w:proofErr w:type="gramStart"/>
      <w:r w:rsidRPr="00BC0A78">
        <w:rPr>
          <w:rFonts w:ascii="Arial" w:hAnsi="Arial" w:cs="Arial"/>
          <w:color w:val="333333"/>
          <w:sz w:val="18"/>
          <w:szCs w:val="18"/>
        </w:rPr>
        <w:t>zeka</w:t>
      </w:r>
      <w:proofErr w:type="gramEnd"/>
      <w:r w:rsidRPr="00BC0A78">
        <w:rPr>
          <w:rFonts w:ascii="Arial" w:hAnsi="Arial" w:cs="Arial"/>
          <w:color w:val="333333"/>
          <w:sz w:val="18"/>
          <w:szCs w:val="18"/>
        </w:rPr>
        <w:t>, düşünme gibi bilişsel olaylar ___________ gerçekleştirilir.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12. Bir sinir hücresinden diğer sinir hücresine uyartı taşınma yönü __________    ___________ doğru gerçekleşir.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13. _________ hormonu, bütün hücreleri uyararak oksijenli solunum hızını artırır.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14. Bağırsaklardan ve böbrek kanalarından kalsiyum emilimini artıran hormon çeşidi ___________.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15. Kesecik ve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tulumcuk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içerisinde bulunan ve harekete bağlı yer değiştirme sonucu uyartı oluşmasına neden olan taşlara ____________ taşları denir.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16. Kulakta işitme reseptörlerinin  bulunduğu yapıya ___________ denir.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Uzun kemiklerin boyuna büyümesini sağlayan bölgeye __________________ denir.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C) Aşağıdaki terimleri tanımlayınız. ( Her Soru 2x5=10)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1) Statik denge: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2)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Rodopsin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>: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3) Tansiyon: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4)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İmpuls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>: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5) Mekanik sindirim: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Default="00BC0A78" w:rsidP="00BC0A78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D)Aşağıda verilen soruları cevaplayınız. ( 3x10=30)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1.Büyük kan dolaşımının kalpten çıkıp tekrar kalbe dönünceye kadar izlediği yolu yazınız.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2. Kalbin çalışması esnasında hangi yapılar sırayla görev alır? Yazınız.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 xml:space="preserve">3. Kasın kasılmasını açıklayan </w:t>
      </w:r>
      <w:proofErr w:type="spellStart"/>
      <w:r w:rsidRPr="00BC0A78">
        <w:rPr>
          <w:rFonts w:ascii="Arial" w:hAnsi="Arial" w:cs="Arial"/>
          <w:color w:val="333333"/>
          <w:sz w:val="18"/>
          <w:szCs w:val="18"/>
        </w:rPr>
        <w:t>Huxley</w:t>
      </w:r>
      <w:proofErr w:type="spellEnd"/>
      <w:r w:rsidRPr="00BC0A78">
        <w:rPr>
          <w:rFonts w:ascii="Arial" w:hAnsi="Arial" w:cs="Arial"/>
          <w:color w:val="333333"/>
          <w:sz w:val="18"/>
          <w:szCs w:val="18"/>
        </w:rPr>
        <w:t xml:space="preserve"> hipotezine şekil çizerek açıklayınız.</w:t>
      </w:r>
    </w:p>
    <w:p w:rsidR="00BC0A78" w:rsidRPr="00BC0A78" w:rsidRDefault="00BC0A78" w:rsidP="00BC0A78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color w:val="333333"/>
          <w:sz w:val="18"/>
          <w:szCs w:val="18"/>
        </w:rPr>
        <w:t> </w:t>
      </w:r>
    </w:p>
    <w:p w:rsidR="00BC0A78" w:rsidRPr="00BC0A78" w:rsidRDefault="00BC0A78" w:rsidP="00BC0A78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BC0A78">
        <w:rPr>
          <w:rFonts w:ascii="Arial" w:hAnsi="Arial" w:cs="Arial"/>
          <w:b/>
          <w:bCs/>
          <w:color w:val="333333"/>
          <w:sz w:val="18"/>
          <w:szCs w:val="18"/>
        </w:rPr>
        <w:t>BAŞARILAR DİLERİM…</w:t>
      </w:r>
    </w:p>
    <w:p w:rsidR="00CA407D" w:rsidRDefault="00CA407D" w:rsidP="00CA407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CA407D" w:rsidRPr="00CA407D" w:rsidRDefault="00CA407D" w:rsidP="00CA407D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CA407D" w:rsidRPr="00CA407D" w:rsidRDefault="00CA407D" w:rsidP="00CA407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</w:p>
    <w:p w:rsidR="00FF7F80" w:rsidRDefault="00AA7F3C" w:rsidP="00FF7F80">
      <w:pPr>
        <w:jc w:val="right"/>
        <w:rPr>
          <w:b/>
          <w:sz w:val="18"/>
          <w:szCs w:val="18"/>
        </w:rPr>
      </w:pPr>
      <w:r w:rsidRPr="00FF4DA2">
        <w:rPr>
          <w:b/>
          <w:sz w:val="18"/>
          <w:szCs w:val="18"/>
        </w:rPr>
        <w:tab/>
      </w:r>
      <w:r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r w:rsidR="00B54A16" w:rsidRPr="00FF4DA2">
        <w:rPr>
          <w:b/>
          <w:sz w:val="18"/>
          <w:szCs w:val="18"/>
        </w:rPr>
        <w:tab/>
      </w:r>
      <w:hyperlink r:id="rId6" w:history="1">
        <w:r w:rsidR="00FF7F80" w:rsidRPr="00CF6D97">
          <w:rPr>
            <w:rStyle w:val="Kpr"/>
            <w:b/>
            <w:sz w:val="18"/>
            <w:szCs w:val="18"/>
          </w:rPr>
          <w:t>https://www.soruindir.net</w:t>
        </w:r>
      </w:hyperlink>
    </w:p>
    <w:sectPr w:rsidR="00FF7F80" w:rsidSect="000F0E3A">
      <w:type w:val="continuous"/>
      <w:pgSz w:w="11906" w:h="16838"/>
      <w:pgMar w:top="993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74"/>
    <w:multiLevelType w:val="hybridMultilevel"/>
    <w:tmpl w:val="33C0BCC6"/>
    <w:lvl w:ilvl="0" w:tplc="BA0E36B6">
      <w:start w:val="1"/>
      <w:numFmt w:val="upperLetter"/>
      <w:lvlText w:val="%1."/>
      <w:lvlJc w:val="left"/>
      <w:pPr>
        <w:ind w:left="6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A6FAC"/>
    <w:multiLevelType w:val="hybridMultilevel"/>
    <w:tmpl w:val="1CA89DAC"/>
    <w:lvl w:ilvl="0" w:tplc="7258F5B0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F38B2"/>
    <w:multiLevelType w:val="hybridMultilevel"/>
    <w:tmpl w:val="8DC8BC0E"/>
    <w:lvl w:ilvl="0" w:tplc="2BCA46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2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8"/>
  </w:num>
  <w:num w:numId="5">
    <w:abstractNumId w:val="3"/>
  </w:num>
  <w:num w:numId="6">
    <w:abstractNumId w:val="29"/>
  </w:num>
  <w:num w:numId="7">
    <w:abstractNumId w:val="10"/>
  </w:num>
  <w:num w:numId="8">
    <w:abstractNumId w:val="18"/>
  </w:num>
  <w:num w:numId="9">
    <w:abstractNumId w:val="17"/>
  </w:num>
  <w:num w:numId="10">
    <w:abstractNumId w:val="26"/>
  </w:num>
  <w:num w:numId="11">
    <w:abstractNumId w:val="6"/>
  </w:num>
  <w:num w:numId="12">
    <w:abstractNumId w:val="15"/>
  </w:num>
  <w:num w:numId="13">
    <w:abstractNumId w:val="21"/>
  </w:num>
  <w:num w:numId="14">
    <w:abstractNumId w:val="22"/>
  </w:num>
  <w:num w:numId="15">
    <w:abstractNumId w:val="30"/>
  </w:num>
  <w:num w:numId="16">
    <w:abstractNumId w:val="16"/>
  </w:num>
  <w:num w:numId="17">
    <w:abstractNumId w:val="1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32"/>
  </w:num>
  <w:num w:numId="23">
    <w:abstractNumId w:val="13"/>
  </w:num>
  <w:num w:numId="24">
    <w:abstractNumId w:val="4"/>
  </w:num>
  <w:num w:numId="25">
    <w:abstractNumId w:val="1"/>
  </w:num>
  <w:num w:numId="26">
    <w:abstractNumId w:val="25"/>
  </w:num>
  <w:num w:numId="27">
    <w:abstractNumId w:val="27"/>
  </w:num>
  <w:num w:numId="28">
    <w:abstractNumId w:val="28"/>
  </w:num>
  <w:num w:numId="29">
    <w:abstractNumId w:val="12"/>
  </w:num>
  <w:num w:numId="30">
    <w:abstractNumId w:val="2"/>
  </w:num>
  <w:num w:numId="31">
    <w:abstractNumId w:val="9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0E3A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572FC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5831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71DC"/>
    <w:rsid w:val="008E72F5"/>
    <w:rsid w:val="008F269D"/>
    <w:rsid w:val="008F5325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D0441"/>
    <w:rsid w:val="009E057A"/>
    <w:rsid w:val="009E3E0F"/>
    <w:rsid w:val="009E4BD9"/>
    <w:rsid w:val="009F325A"/>
    <w:rsid w:val="009F4228"/>
    <w:rsid w:val="00A00D22"/>
    <w:rsid w:val="00A04E27"/>
    <w:rsid w:val="00A14C1D"/>
    <w:rsid w:val="00A14E34"/>
    <w:rsid w:val="00A17A5A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C0A78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407D"/>
    <w:rsid w:val="00CA5861"/>
    <w:rsid w:val="00CB1B7A"/>
    <w:rsid w:val="00CB4E9D"/>
    <w:rsid w:val="00CB7A07"/>
    <w:rsid w:val="00CE0D64"/>
    <w:rsid w:val="00CE5C04"/>
    <w:rsid w:val="00CE6F8C"/>
    <w:rsid w:val="00CF6D97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21921"/>
    <w:rsid w:val="00F21E6D"/>
    <w:rsid w:val="00F2349A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3099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9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2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indi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2</cp:revision>
  <cp:lastPrinted>2015-04-08T20:32:00Z</cp:lastPrinted>
  <dcterms:created xsi:type="dcterms:W3CDTF">2021-03-17T07:50:00Z</dcterms:created>
  <dcterms:modified xsi:type="dcterms:W3CDTF">2021-03-17T07:50:00Z</dcterms:modified>
</cp:coreProperties>
</file>