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4F3B" w:rsidRDefault="00F66B98" w:rsidP="00974F3B">
      <w:r>
        <w:rPr>
          <w:noProof/>
          <w:lang w:eastAsia="tr-TR"/>
        </w:rPr>
        <w:pict>
          <v:group id="_x0000_s1845" style="position:absolute;margin-left:-28.55pt;margin-top:-7.1pt;width:524.15pt;height:753.75pt;z-index:252284928" coordorigin="846,1275" coordsize="10483,15075">
            <v:rect id="_x0000_s1808" style="position:absolute;left:10335;top:15705;width:994;height:553;visibility:visible;mso-width-relative:margin;mso-height-relative:margin;v-text-anchor:middle" o:regroupid="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" fillcolor="white [3212]" strokecolor="white [3212]" strokeweight="1.25pt">
              <v:textbox>
                <w:txbxContent>
                  <w:p w:rsidR="00A20BC3" w:rsidRPr="00080325" w:rsidRDefault="00A20BC3" w:rsidP="00A20BC3">
                    <w:pPr>
                      <w:jc w:val="center"/>
                      <w:rPr>
                        <w:rFonts w:ascii="Script MT Bold" w:hAnsi="Script MT Bold"/>
                        <w:color w:val="000000" w:themeColor="text1"/>
                        <w:sz w:val="28"/>
                        <w:szCs w:val="28"/>
                      </w:rPr>
                    </w:pPr>
                    <w:r w:rsidRPr="00080325">
                      <w:rPr>
                        <w:rFonts w:ascii="Script MT Bold" w:hAnsi="Script MT Bold"/>
                        <w:color w:val="0000FF"/>
                        <w:sz w:val="28"/>
                        <w:szCs w:val="28"/>
                      </w:rPr>
                      <w:t>H</w:t>
                    </w:r>
                    <w:r w:rsidRPr="00080325">
                      <w:rPr>
                        <w:rFonts w:ascii="Script MT Bold" w:hAnsi="Script MT Bold"/>
                        <w:color w:val="FF0000"/>
                        <w:sz w:val="28"/>
                        <w:szCs w:val="28"/>
                      </w:rPr>
                      <w:t>&amp;</w:t>
                    </w:r>
                    <w:r w:rsidRPr="00080325">
                      <w:rPr>
                        <w:rFonts w:ascii="Script MT Bold" w:hAnsi="Script MT Bold"/>
                        <w:color w:val="0000FF"/>
                        <w:sz w:val="28"/>
                        <w:szCs w:val="28"/>
                      </w:rPr>
                      <w:t>Y</w:t>
                    </w:r>
                  </w:p>
                  <w:p w:rsidR="00A20BC3" w:rsidRPr="00080325" w:rsidRDefault="00A20BC3" w:rsidP="00A20BC3"/>
                </w:txbxContent>
              </v:textbox>
            </v:rect>
            <v:rect id="_x0000_s1821" style="position:absolute;left:4995;top:15870;width:2010;height:480" o:regroupid="14" fillcolor="blue" strokecolor="blue">
              <v:textbox>
                <w:txbxContent>
                  <w:p w:rsidR="00A20BC3" w:rsidRPr="00E9205C" w:rsidRDefault="00A20BC3" w:rsidP="00A20BC3">
                    <w:pPr>
                      <w:jc w:val="center"/>
                      <w:rPr>
                        <w:rFonts w:ascii="Comic Sans MS" w:hAnsi="Comic Sans MS"/>
                        <w:b/>
                        <w:color w:val="FFFF00"/>
                        <w:sz w:val="20"/>
                        <w:szCs w:val="20"/>
                      </w:rPr>
                    </w:pPr>
                    <w:r w:rsidRPr="00E9205C">
                      <w:rPr>
                        <w:rFonts w:ascii="Comic Sans MS" w:hAnsi="Comic Sans MS"/>
                        <w:b/>
                        <w:color w:val="FFFF00"/>
                        <w:sz w:val="20"/>
                        <w:szCs w:val="20"/>
                      </w:rPr>
                      <w:t>Egitimhane.com</w:t>
                    </w:r>
                  </w:p>
                </w:txbxContent>
              </v:textbox>
            </v:rect>
            <v:group id="_x0000_s1844" style="position:absolute;left:846;top:1275;width:10290;height:14430" coordorigin="846,1275" coordsize="10290,14430" o:regroupid="14">
              <v:rect id="_x0000_s1055" style="position:absolute;left:846;top:11700;width:10005;height:2925" o:regroupid="15" strokecolor="white [3212]">
                <v:textbox style="mso-next-textbox:#_x0000_s1055">
                  <w:txbxContent>
                    <w:p w:rsidR="00863AAD" w:rsidRDefault="00863AAD">
                      <w:r w:rsidRPr="00246399"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6153150" cy="1676400"/>
                            <wp:effectExtent l="19050" t="0" r="0" b="0"/>
                            <wp:docPr id="22" name="Resim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 l="19504" t="44934" r="31570" b="202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53150" cy="1676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_x0000_s1026" type="#_x0000_t136" style="position:absolute;left:3498;top:1275;width:4050;height:450" o:regroupid="15" fillcolor="#9400ed" strokecolor="black [3213]" strokeweight="1pt">
                <v:fill color2="blue" angle="-90" colors="0 #a603ab;13763f #0819fb;22938f #1a8d48;34079f yellow;47841f #ee3f17;57672f #e81766;1 #a603ab" method="none" type="gradient"/>
                <v:shadow type="perspective" color="silver" opacity="52429f" origin="-.5,.5" matrix=",46340f,,.5,,-4768371582e-16"/>
                <v:textpath style="font-family:&quot;Arial Black&quot;;v-text-kern:t" trim="t" fitpath="t" string="KESİRLER"/>
              </v:shape>
              <v:rect id="_x0000_s1027" style="position:absolute;left:7515;top:2551;width:1020;height:840" o:regroupid="15" strokecolor="white [3212]">
                <v:textbox style="mso-next-textbox:#_x0000_s1027">
                  <w:txbxContent>
                    <w:p w:rsidR="00863AAD" w:rsidRDefault="00863AAD" w:rsidP="00DE75C7">
                      <w:pPr>
                        <w:jc w:val="center"/>
                      </w:pPr>
                      <w:r w:rsidRPr="00DE75C7"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400050" cy="390525"/>
                            <wp:effectExtent l="19050" t="0" r="0" b="0"/>
                            <wp:docPr id="10" name="Resim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rcRect l="992" t="22027" r="77025" b="4955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005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  <v:rect id="_x0000_s1028" style="position:absolute;left:8451;top:3122;width:1020;height:823" o:regroupid="15" strokecolor="white [3212]">
                <v:textbox style="mso-next-textbox:#_x0000_s1028">
                  <w:txbxContent>
                    <w:p w:rsidR="00863AAD" w:rsidRDefault="00863AAD" w:rsidP="00DE75C7">
                      <w:pPr>
                        <w:jc w:val="center"/>
                      </w:pPr>
                      <w:r w:rsidRPr="00DE75C7"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371475" cy="400050"/>
                            <wp:effectExtent l="19050" t="0" r="9525" b="0"/>
                            <wp:docPr id="4" name="Resim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rcRect l="41322" t="36564" r="42975" b="436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1475" cy="400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  <v:rect id="_x0000_s1029" style="position:absolute;left:8889;top:3840;width:1020;height:660" o:regroupid="15" strokecolor="white [3212]">
                <v:textbox style="mso-next-textbox:#_x0000_s1029">
                  <w:txbxContent>
                    <w:p w:rsidR="00863AAD" w:rsidRDefault="00863AAD">
                      <w:r w:rsidRPr="00DE75C7"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381000" cy="295275"/>
                            <wp:effectExtent l="19050" t="0" r="0" b="0"/>
                            <wp:docPr id="1" name="Resim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 l="1488" t="23348" r="81322" b="5462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1000" cy="295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  <v:group id="_x0000_s1080" style="position:absolute;left:1500;top:5206;width:8910;height:1500" coordorigin="1500,5895" coordsize="8910,1500" o:regroupid="15">
                <v:group id="_x0000_s1033" style="position:absolute;left:3279;top:6240;width:420;height:870" coordorigin="3279,6240" coordsize="420,870">
                  <v:rect id="_x0000_s1030" style="position:absolute;left:3279;top:6240;width:420;height:870" o:regroupid="1" strokecolor="white [3212]">
                    <v:textbox style="mso-next-textbox:#_x0000_s1030">
                      <w:txbxContent>
                        <w:p w:rsidR="00863AAD" w:rsidRPr="00DE75C7" w:rsidRDefault="00863AAD" w:rsidP="00DE75C7">
                          <w:pPr>
                            <w:pStyle w:val="AralkYok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DE75C7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1</w:t>
                          </w:r>
                        </w:p>
                        <w:p w:rsidR="00863AAD" w:rsidRPr="00DE75C7" w:rsidRDefault="00863AAD" w:rsidP="00DE75C7">
                          <w:pPr>
                            <w:pStyle w:val="AralkYok"/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</w:pPr>
                          <w:r w:rsidRPr="00DE75C7">
                            <w:rPr>
                              <w:rFonts w:ascii="Arial" w:hAnsi="Arial" w:cs="Arial"/>
                              <w:sz w:val="28"/>
                              <w:szCs w:val="28"/>
                            </w:rPr>
                            <w:t>4</w:t>
                          </w:r>
                        </w:p>
                      </w:txbxContent>
                    </v:textbox>
                  </v:rect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31" type="#_x0000_t32" style="position:absolute;left:3360;top:6615;width:339;height:2" o:connectortype="straight" o:regroupid="1" strokeweight="1.25pt"/>
                </v:group>
                <v:rect id="_x0000_s1034" style="position:absolute;left:1500;top:6315;width:345;height:330" o:regroupid="1" strokecolor="blue" strokeweight="1.25pt"/>
                <v:rect id="_x0000_s1035" style="position:absolute;left:1845;top:6315;width:345;height:330" o:regroupid="1" fillcolor="#fc0" strokecolor="blue" strokeweight="1.25pt"/>
                <v:rect id="_x0000_s1036" style="position:absolute;left:1500;top:6645;width:345;height:330" o:regroupid="1" strokecolor="blue" strokeweight="1.25pt"/>
                <v:rect id="_x0000_s1037" style="position:absolute;left:1845;top:6645;width:345;height:330" o:regroupid="1" strokecolor="blue" strokeweight="1.25pt"/>
                <v:shape id="_x0000_s1040" type="#_x0000_t32" style="position:absolute;left:1995;top:6495;width:1365;height:1" o:connectortype="straight" strokecolor="#00b0f0" strokeweight="1.25pt">
                  <v:stroke startarrow="block" endarrow="block"/>
                </v:shape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_x0000_s1041" type="#_x0000_t88" style="position:absolute;left:1762;top:5888;width:165;height:690;rotation:270" strokecolor="red" strokeweight="1.25pt"/>
                <v:shape id="_x0000_s1042" type="#_x0000_t88" style="position:absolute;left:1755;top:6720;width:180;height:690;rotation:90" strokecolor="red" strokeweight="1.25pt"/>
                <v:shape id="_x0000_s1043" type="#_x0000_t32" style="position:absolute;left:1842;top:6885;width:1515;height:270;flip:y" o:connectortype="straight" strokecolor="#00b050" strokeweight="1.25pt">
                  <v:stroke endarrow="block"/>
                </v:shape>
                <v:shape id="_x0000_s1044" type="#_x0000_t32" style="position:absolute;left:1842;top:6150;width:1515;height:600" o:connectortype="straight" strokecolor="#00b050" strokeweight="1.25pt">
                  <v:stroke endarrow="block"/>
                </v:shape>
                <v:shape id="_x0000_s1048" type="#_x0000_t32" style="position:absolute;left:3621;top:6240;width:255;height:240;flip:y" o:connectortype="straight" strokecolor="red" strokeweight="1.25pt"/>
                <v:shape id="_x0000_s1049" type="#_x0000_t32" style="position:absolute;left:3621;top:6885;width:255;height:225" o:connectortype="straight" strokecolor="red" strokeweight="1.25pt"/>
                <v:shape id="_x0000_s1051" type="#_x0000_t32" style="position:absolute;left:3876;top:6240;width:279;height:0" o:connectortype="straight" strokecolor="red" strokeweight="1.25pt">
                  <v:stroke endarrow="block"/>
                </v:shape>
                <v:shape id="_x0000_s1052" type="#_x0000_t32" style="position:absolute;left:3876;top:7109;width:279;height:1" o:connectortype="straight" strokecolor="red" strokeweight="1.25pt">
                  <v:stroke endarrow="block"/>
                </v:shape>
                <v:shape id="_x0000_s1053" type="#_x0000_t32" style="position:absolute;left:3837;top:6615;width:279;height:0" o:connectortype="straight" strokecolor="red" strokeweight="1.25pt">
                  <v:stroke endarrow="block"/>
                </v:shape>
                <v:rect id="_x0000_s1045" style="position:absolute;left:4155;top:5895;width:6255;height:495" o:regroupid="2" fillcolor="#ffc" strokecolor="blue">
                  <v:textbox style="mso-next-textbox:#_x0000_s1045">
                    <w:txbxContent>
                      <w:p w:rsidR="00863AAD" w:rsidRPr="00FC08A7" w:rsidRDefault="00863AAD">
                        <w:pPr>
                          <w:rPr>
                            <w:rFonts w:ascii="Arial" w:hAnsi="Arial" w:cs="Arial"/>
                          </w:rPr>
                        </w:pPr>
                        <w:r w:rsidRPr="00C5327F">
                          <w:rPr>
                            <w:rFonts w:ascii="Arial Black" w:hAnsi="Arial Black" w:cs="Arial"/>
                            <w:color w:val="00B050"/>
                          </w:rPr>
                          <w:t>PAY:</w:t>
                        </w:r>
                        <w:r w:rsidRPr="00FC08A7">
                          <w:rPr>
                            <w:rFonts w:ascii="Arial" w:hAnsi="Arial" w:cs="Arial"/>
                          </w:rPr>
                          <w:t>Alınan,yenilen ya da boyalı parça sayısı.</w:t>
                        </w:r>
                      </w:p>
                    </w:txbxContent>
                  </v:textbox>
                </v:rect>
                <v:rect id="_x0000_s1046" style="position:absolute;left:4155;top:6390;width:6255;height:495" o:regroupid="2" fillcolor="#e5dfec [663]" strokecolor="blue">
                  <v:textbox style="mso-next-textbox:#_x0000_s1046">
                    <w:txbxContent>
                      <w:p w:rsidR="00863AAD" w:rsidRPr="00C5327F" w:rsidRDefault="00863AAD">
                        <w:pPr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C5327F">
                          <w:rPr>
                            <w:rFonts w:ascii="Arial Black" w:hAnsi="Arial Black" w:cs="Arial"/>
                            <w:color w:val="00B050"/>
                          </w:rPr>
                          <w:t>KESİR ÇİZGİSİ:</w:t>
                        </w:r>
                        <w:r w:rsidRPr="00C5327F">
                          <w:rPr>
                            <w:rFonts w:ascii="Arial" w:hAnsi="Arial" w:cs="Arial"/>
                          </w:rPr>
                          <w:t>Pay ve paydanın</w:t>
                        </w:r>
                        <w:r w:rsidR="00712540">
                          <w:rPr>
                            <w:rFonts w:ascii="Arial" w:hAnsi="Arial" w:cs="Arial"/>
                          </w:rPr>
                          <w:t xml:space="preserve"> </w:t>
                        </w:r>
                        <w:r w:rsidRPr="00C5327F">
                          <w:rPr>
                            <w:rFonts w:ascii="Arial" w:hAnsi="Arial" w:cs="Arial"/>
                          </w:rPr>
                          <w:t>arasında bulunan</w:t>
                        </w:r>
                        <w:r w:rsidRPr="00C5327F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t xml:space="preserve"> </w:t>
                        </w:r>
                        <w:r w:rsidRPr="00C5327F">
                          <w:rPr>
                            <w:rFonts w:ascii="Arial" w:hAnsi="Arial" w:cs="Arial"/>
                          </w:rPr>
                          <w:t>çizgi.</w:t>
                        </w:r>
                      </w:p>
                    </w:txbxContent>
                  </v:textbox>
                </v:rect>
                <v:rect id="_x0000_s1047" style="position:absolute;left:4155;top:6885;width:6255;height:510" o:regroupid="2" fillcolor="#fde9d9 [665]" strokecolor="blue">
                  <v:textbox style="mso-next-textbox:#_x0000_s1047">
                    <w:txbxContent>
                      <w:p w:rsidR="00863AAD" w:rsidRPr="00FC08A7" w:rsidRDefault="00863AAD">
                        <w:pPr>
                          <w:rPr>
                            <w:rFonts w:ascii="Arial" w:hAnsi="Arial" w:cs="Arial"/>
                          </w:rPr>
                        </w:pPr>
                        <w:r w:rsidRPr="00C5327F">
                          <w:rPr>
                            <w:rFonts w:ascii="Arial Black" w:hAnsi="Arial Black" w:cs="Arial"/>
                            <w:color w:val="00B050"/>
                          </w:rPr>
                          <w:t>PAYDA:</w:t>
                        </w:r>
                        <w:r w:rsidRPr="00FC08A7">
                          <w:rPr>
                            <w:rFonts w:ascii="Arial" w:hAnsi="Arial" w:cs="Arial"/>
                          </w:rPr>
                          <w:t>Bütünün toplam kaç eş parçaya ayrıldığını gösterir.</w:t>
                        </w:r>
                      </w:p>
                    </w:txbxContent>
                  </v:textbox>
                </v:rect>
              </v:group>
              <v:rect id="_x0000_s1054" style="position:absolute;left:5220;top:10470;width:1395;height:1230" o:regroupid="15" strokecolor="white [3212]">
                <v:textbox style="mso-next-textbox:#_x0000_s1054">
                  <w:txbxContent>
                    <w:p w:rsidR="00863AAD" w:rsidRDefault="00863AAD" w:rsidP="00246399">
                      <w:pPr>
                        <w:jc w:val="center"/>
                      </w:pPr>
                      <w:r w:rsidRPr="00246399"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685800" cy="676275"/>
                            <wp:effectExtent l="19050" t="0" r="0" b="0"/>
                            <wp:docPr id="5" name="Resim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clrChange>
                                        <a:clrFrom>
                                          <a:srgbClr val="FFFFFF"/>
                                        </a:clrFrom>
                                        <a:clrTo>
                                          <a:srgbClr val="FFFFFF">
                                            <a:alpha val="0"/>
                                          </a:srgbClr>
                                        </a:clrTo>
                                      </a:clrChange>
                                    </a:blip>
                                    <a:srcRect l="992" t="22027" r="77025" b="4955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5800" cy="676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  <v:group id="_x0000_s1059" style="position:absolute;left:8079;top:13215;width:420;height:690" coordorigin="9219,10035" coordsize="420,690" o:regroupid="15">
                <v:rect id="_x0000_s1057" style="position:absolute;left:9219;top:10035;width:420;height:690" o:regroupid="3" strokecolor="white [3212]">
                  <v:textbox style="mso-next-textbox:#_x0000_s1057">
                    <w:txbxContent>
                      <w:p w:rsidR="00863AAD" w:rsidRPr="00246399" w:rsidRDefault="00863AAD" w:rsidP="00246399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1</w:t>
                        </w:r>
                      </w:p>
                      <w:p w:rsidR="00863AAD" w:rsidRPr="00246399" w:rsidRDefault="00863AAD" w:rsidP="00246399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rect>
                <v:shape id="_x0000_s1058" type="#_x0000_t32" style="position:absolute;left:9300;top:10364;width:339;height:0" o:connectortype="straight" o:regroupid="3" strokecolor="blue" strokeweight="1.25pt"/>
              </v:group>
              <v:group id="_x0000_s1060" style="position:absolute;left:8370;top:11700;width:420;height:690" coordorigin="9219,10035" coordsize="420,690" o:regroupid="15">
                <v:rect id="_x0000_s1061" style="position:absolute;left:9219;top:10035;width:420;height:690" strokecolor="white [3212]">
                  <v:textbox style="mso-next-textbox:#_x0000_s1061">
                    <w:txbxContent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1</w:t>
                        </w:r>
                      </w:p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rect>
                <v:shape id="_x0000_s1062" type="#_x0000_t32" style="position:absolute;left:9300;top:10364;width:339;height:0" o:connectortype="straight" strokecolor="blue" strokeweight="1.25pt"/>
              </v:group>
              <v:group id="_x0000_s1063" style="position:absolute;left:3201;top:13455;width:420;height:690" coordorigin="9219,10035" coordsize="420,690" o:regroupid="15">
                <v:rect id="_x0000_s1064" style="position:absolute;left:9219;top:10035;width:420;height:690" strokecolor="white [3212]">
                  <v:textbox style="mso-next-textbox:#_x0000_s1064">
                    <w:txbxContent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1</w:t>
                        </w:r>
                      </w:p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rect>
                <v:shape id="_x0000_s1065" type="#_x0000_t32" style="position:absolute;left:9300;top:10364;width:339;height:0" o:connectortype="straight" strokecolor="blue" strokeweight="1.25pt"/>
              </v:group>
              <v:group id="_x0000_s1066" style="position:absolute;left:3417;top:12029;width:420;height:690" coordorigin="9219,10035" coordsize="420,690" o:regroupid="15">
                <v:rect id="_x0000_s1067" style="position:absolute;left:9219;top:10035;width:420;height:690" strokecolor="white [3212]">
                  <v:textbox style="mso-next-textbox:#_x0000_s1067">
                    <w:txbxContent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1</w:t>
                        </w:r>
                      </w:p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rect>
                <v:shape id="_x0000_s1068" type="#_x0000_t32" style="position:absolute;left:9300;top:10364;width:339;height:0" o:connectortype="straight" strokecolor="blue" strokeweight="1.25pt"/>
              </v:group>
              <v:group id="_x0000_s1070" style="position:absolute;left:7095;top:10741;width:420;height:690" coordorigin="9219,10035" coordsize="420,690" o:regroupid="15">
                <v:rect id="_x0000_s1071" style="position:absolute;left:9219;top:10035;width:420;height:690" strokecolor="white [3212]">
                  <v:textbox style="mso-next-textbox:#_x0000_s1071">
                    <w:txbxContent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4</w:t>
                        </w:r>
                      </w:p>
                      <w:p w:rsidR="00863AAD" w:rsidRPr="00246399" w:rsidRDefault="00863AAD" w:rsidP="00133C56">
                        <w:pPr>
                          <w:pStyle w:val="AralkYok"/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</w:pPr>
                        <w:r w:rsidRPr="00246399">
                          <w:rPr>
                            <w:rFonts w:ascii="Arial" w:hAnsi="Arial" w:cs="Arial"/>
                            <w:color w:val="0000FF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rect>
                <v:shape id="_x0000_s1072" type="#_x0000_t32" style="position:absolute;left:9300;top:10364;width:339;height:0" o:connectortype="straight" strokecolor="blue" strokeweight="1.25pt"/>
              </v:group>
              <v:rect id="_x0000_s1073" style="position:absolute;left:7425;top:10875;width:2775;height:390" o:regroupid="15" strokecolor="white [3212]">
                <v:textbox style="mso-next-textbox:#_x0000_s1073">
                  <w:txbxContent>
                    <w:p w:rsidR="00863AAD" w:rsidRPr="00133C56" w:rsidRDefault="00863AAD">
                      <w:pPr>
                        <w:rPr>
                          <w:rFonts w:ascii="Arial" w:hAnsi="Arial" w:cs="Arial"/>
                          <w:b/>
                          <w:color w:val="00B050"/>
                          <w:sz w:val="24"/>
                          <w:szCs w:val="24"/>
                        </w:rPr>
                      </w:pPr>
                      <w:r w:rsidRPr="00133C56">
                        <w:rPr>
                          <w:rFonts w:ascii="Arial" w:hAnsi="Arial" w:cs="Arial"/>
                          <w:b/>
                          <w:color w:val="0000FF"/>
                          <w:sz w:val="24"/>
                          <w:szCs w:val="24"/>
                        </w:rPr>
                        <w:t>=</w:t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24"/>
                          <w:szCs w:val="24"/>
                        </w:rPr>
                        <w:t xml:space="preserve"> </w:t>
                      </w:r>
                      <w:r w:rsidRPr="00133C56">
                        <w:rPr>
                          <w:rFonts w:ascii="Arial" w:hAnsi="Arial" w:cs="Arial"/>
                          <w:b/>
                          <w:color w:val="0000FF"/>
                          <w:sz w:val="24"/>
                          <w:szCs w:val="24"/>
                        </w:rPr>
                        <w:t>1</w:t>
                      </w:r>
                      <w:r w:rsidRPr="00133C56">
                        <w:rPr>
                          <w:rFonts w:ascii="Arial" w:hAnsi="Arial" w:cs="Arial"/>
                          <w:b/>
                          <w:color w:val="00B050"/>
                          <w:sz w:val="24"/>
                          <w:szCs w:val="24"/>
                        </w:rPr>
                        <w:t xml:space="preserve">  tam(bütün) elma</w:t>
                      </w:r>
                    </w:p>
                  </w:txbxContent>
                </v:textbox>
              </v:rect>
              <v:shapetype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_x0000_s1074" type="#_x0000_t69" style="position:absolute;left:6615;top:10950;width:480;height:240" o:regroupid="15" fillcolor="yellow" strokecolor="black [3213]"/>
              <v:rect id="_x0000_s1075" style="position:absolute;left:1695;top:14355;width:1260;height:450" o:regroupid="15" strokecolor="white [3212]">
                <v:textbox style="mso-next-textbox:#_x0000_s1075">
                  <w:txbxContent>
                    <w:p w:rsidR="00863AAD" w:rsidRPr="005C4D59" w:rsidRDefault="00863AAD" w:rsidP="00133C56">
                      <w:pPr>
                        <w:jc w:val="center"/>
                        <w:rPr>
                          <w:rFonts w:ascii="Arial Black" w:hAnsi="Arial Black" w:cs="Arial"/>
                          <w:color w:val="FF00FF"/>
                        </w:rPr>
                      </w:pPr>
                      <w:r w:rsidRPr="005C4D59">
                        <w:rPr>
                          <w:rFonts w:ascii="Arial Black" w:hAnsi="Arial Black" w:cs="Arial"/>
                          <w:color w:val="FF00FF"/>
                        </w:rPr>
                        <w:t>EZGİ</w:t>
                      </w:r>
                    </w:p>
                  </w:txbxContent>
                </v:textbox>
              </v:rect>
              <v:rect id="_x0000_s1076" style="position:absolute;left:4230;top:14355;width:1260;height:450" o:regroupid="15" strokecolor="white [3212]">
                <v:textbox style="mso-next-textbox:#_x0000_s1076">
                  <w:txbxContent>
                    <w:p w:rsidR="00863AAD" w:rsidRPr="005C4D59" w:rsidRDefault="00863AAD" w:rsidP="00133C56">
                      <w:pPr>
                        <w:jc w:val="center"/>
                        <w:rPr>
                          <w:rFonts w:ascii="Arial Black" w:hAnsi="Arial Black" w:cs="Arial"/>
                          <w:color w:val="FF00FF"/>
                        </w:rPr>
                      </w:pPr>
                      <w:r w:rsidRPr="005C4D59">
                        <w:rPr>
                          <w:rFonts w:ascii="Arial Black" w:hAnsi="Arial Black" w:cs="Arial"/>
                          <w:color w:val="FF00FF"/>
                        </w:rPr>
                        <w:t>KEMAL</w:t>
                      </w:r>
                    </w:p>
                  </w:txbxContent>
                </v:textbox>
              </v:rect>
              <v:rect id="_x0000_s1077" style="position:absolute;left:9240;top:14355;width:1260;height:450" o:regroupid="15" strokecolor="white [3212]">
                <v:textbox style="mso-next-textbox:#_x0000_s1077">
                  <w:txbxContent>
                    <w:p w:rsidR="00863AAD" w:rsidRPr="005C4D59" w:rsidRDefault="00863AAD" w:rsidP="00133C56">
                      <w:pPr>
                        <w:jc w:val="center"/>
                        <w:rPr>
                          <w:rFonts w:ascii="Arial Black" w:hAnsi="Arial Black" w:cs="Arial"/>
                          <w:color w:val="FF00FF"/>
                        </w:rPr>
                      </w:pPr>
                      <w:r w:rsidRPr="005C4D59">
                        <w:rPr>
                          <w:rFonts w:ascii="Arial Black" w:hAnsi="Arial Black" w:cs="Arial"/>
                          <w:color w:val="FF00FF"/>
                        </w:rPr>
                        <w:t>MURAT</w:t>
                      </w:r>
                    </w:p>
                  </w:txbxContent>
                </v:textbox>
              </v:rect>
              <v:rect id="_x0000_s1078" style="position:absolute;left:6615;top:14355;width:1260;height:450" o:regroupid="15" strokecolor="white [3212]">
                <v:textbox style="mso-next-textbox:#_x0000_s1078">
                  <w:txbxContent>
                    <w:p w:rsidR="00863AAD" w:rsidRPr="005C4D59" w:rsidRDefault="00863AAD" w:rsidP="00133C56">
                      <w:pPr>
                        <w:jc w:val="center"/>
                        <w:rPr>
                          <w:rFonts w:ascii="Arial Black" w:hAnsi="Arial Black" w:cs="Arial"/>
                          <w:color w:val="FF00FF"/>
                        </w:rPr>
                      </w:pPr>
                      <w:r w:rsidRPr="005C4D59">
                        <w:rPr>
                          <w:rFonts w:ascii="Arial Black" w:hAnsi="Arial Black" w:cs="Arial"/>
                          <w:color w:val="FF00FF"/>
                        </w:rPr>
                        <w:t>SALİH</w:t>
                      </w:r>
                    </w:p>
                  </w:txbxContent>
                </v:textbox>
              </v:rect>
              <v:rect id="_x0000_s1079" style="position:absolute;left:1131;top:14805;width:10005;height:801" o:regroupid="15" strokecolor="white [3212]">
                <v:textbox style="mso-next-textbox:#_x0000_s1079">
                  <w:txbxContent>
                    <w:p w:rsidR="00863AAD" w:rsidRPr="005C4D59" w:rsidRDefault="00863AAD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5C4D59">
                        <w:rPr>
                          <w:rFonts w:ascii="Arial" w:hAnsi="Arial" w:cs="Arial"/>
                          <w:sz w:val="24"/>
                          <w:szCs w:val="24"/>
                        </w:rPr>
                        <w:t>Ezgi,Kemal,Salih ve Murat 1 tam (bütün) elmayı eşit olacak şekilde paylaştılar.Böylece her birine</w:t>
                      </w:r>
                      <w:r w:rsidR="00712540">
                        <w:rPr>
                          <w:rFonts w:ascii="Arial" w:hAnsi="Arial" w:cs="Arial"/>
                          <w:sz w:val="24"/>
                          <w:szCs w:val="24"/>
                        </w:rPr>
                        <w:t>,</w:t>
                      </w:r>
                      <w:r w:rsidRPr="005C4D5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elmanın       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‘i düştü.Yani her çocuk  bütün elmanın </w:t>
                      </w:r>
                      <w:r w:rsidRPr="005C4D59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birim kesir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kadarını yemiş oldu.</w:t>
                      </w:r>
                    </w:p>
                  </w:txbxContent>
                </v:textbox>
              </v:rect>
              <v:group id="_x0000_s1084" style="position:absolute;left:2937;top:15135;width:420;height:570" coordorigin="2640,14865" coordsize="420,570" o:regroupid="15">
                <v:rect id="_x0000_s1082" style="position:absolute;left:2640;top:14865;width:420;height:570" o:regroupid="3" strokecolor="white [3212]">
                  <v:textbox style="mso-next-textbox:#_x0000_s1082">
                    <w:txbxContent>
                      <w:p w:rsidR="00863AAD" w:rsidRPr="005C4D59" w:rsidRDefault="00863AAD" w:rsidP="005C4D59">
                        <w:pPr>
                          <w:pStyle w:val="AralkYok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C4D59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</w:p>
                      <w:p w:rsidR="00863AAD" w:rsidRPr="005C4D59" w:rsidRDefault="00863AAD" w:rsidP="005C4D59">
                        <w:pPr>
                          <w:pStyle w:val="AralkYok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5C4D59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rect>
                <v:shape id="_x0000_s1083" type="#_x0000_t32" style="position:absolute;left:2721;top:15105;width:234;height:0" o:connectortype="straight" o:regroupid="3" strokecolor="black [3213]" strokeweight="1.25pt"/>
              </v:group>
            </v:group>
          </v:group>
        </w:pict>
      </w:r>
      <w:r w:rsidR="00A20BC3" w:rsidRPr="00A20BC3">
        <w:rPr>
          <w:noProof/>
          <w:lang w:eastAsia="tr-TR"/>
        </w:rPr>
        <w:drawing>
          <wp:anchor distT="0" distB="0" distL="114300" distR="114300" simplePos="0" relativeHeight="252107776" behindDoc="0" locked="0" layoutInCell="1" allowOverlap="1">
            <wp:simplePos x="0" y="0"/>
            <wp:positionH relativeFrom="column">
              <wp:posOffset>-518795</wp:posOffset>
            </wp:positionH>
            <wp:positionV relativeFrom="paragraph">
              <wp:posOffset>-537845</wp:posOffset>
            </wp:positionV>
            <wp:extent cx="457200" cy="471805"/>
            <wp:effectExtent l="19050" t="0" r="0" b="0"/>
            <wp:wrapSquare wrapText="bothSides"/>
            <wp:docPr id="3" name="Resim 1" descr="http://i1223.photobucket.com/albums/dd509/furkandelta/TrkBayra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1223.photobucket.com/albums/dd509/furkandelta/TrkBayra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876" r="9053"/>
                    <a:stretch/>
                  </pic:blipFill>
                  <pic:spPr bwMode="auto">
                    <a:xfrm>
                      <a:off x="0" y="0"/>
                      <a:ext cx="457200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74F3B" w:rsidRPr="00974F3B" w:rsidRDefault="00974F3B" w:rsidP="00B956A1">
      <w:pPr>
        <w:pStyle w:val="AralkYok"/>
      </w:pPr>
    </w:p>
    <w:p w:rsidR="00974F3B" w:rsidRDefault="00BF3CF6" w:rsidP="00974F3B">
      <w:pPr>
        <w:rPr>
          <w:rFonts w:ascii="Arial" w:hAnsi="Arial" w:cs="Arial"/>
          <w:sz w:val="24"/>
          <w:szCs w:val="24"/>
        </w:rPr>
      </w:pPr>
      <w:r w:rsidRPr="00BF3CF6">
        <w:rPr>
          <w:rFonts w:ascii="Arial Black" w:hAnsi="Arial Black" w:cs="Arial"/>
          <w:color w:val="FF0000"/>
          <w:sz w:val="24"/>
          <w:szCs w:val="24"/>
        </w:rPr>
        <w:t>»</w:t>
      </w:r>
      <w:r w:rsidR="00974F3B" w:rsidRPr="00C5327F">
        <w:rPr>
          <w:rFonts w:ascii="Arial Black" w:hAnsi="Arial Black" w:cs="Arial"/>
          <w:color w:val="00B0F0"/>
          <w:sz w:val="24"/>
          <w:szCs w:val="24"/>
        </w:rPr>
        <w:t>KESİR:</w:t>
      </w:r>
      <w:r w:rsidR="00974F3B" w:rsidRPr="00974F3B">
        <w:rPr>
          <w:rFonts w:ascii="Arial" w:hAnsi="Arial" w:cs="Arial"/>
          <w:sz w:val="24"/>
          <w:szCs w:val="24"/>
        </w:rPr>
        <w:t>Bir bütünün eş parçalarından birini ya da bir kaçını gösteren sayıdır.</w:t>
      </w:r>
    </w:p>
    <w:p w:rsidR="00974F3B" w:rsidRDefault="00BF3CF6" w:rsidP="00974F3B">
      <w:pPr>
        <w:rPr>
          <w:rFonts w:ascii="Arial" w:hAnsi="Arial" w:cs="Arial"/>
          <w:sz w:val="24"/>
          <w:szCs w:val="24"/>
        </w:rPr>
      </w:pPr>
      <w:r w:rsidRPr="00BF3CF6">
        <w:rPr>
          <w:rFonts w:ascii="Arial Black" w:hAnsi="Arial Black" w:cs="Arial"/>
          <w:color w:val="0000FF"/>
          <w:sz w:val="24"/>
          <w:szCs w:val="24"/>
        </w:rPr>
        <w:t>»</w:t>
      </w:r>
      <w:r w:rsidR="00974F3B" w:rsidRPr="00C5327F">
        <w:rPr>
          <w:rFonts w:ascii="Arial Black" w:hAnsi="Arial Black" w:cs="Arial"/>
          <w:color w:val="00B050"/>
          <w:sz w:val="24"/>
          <w:szCs w:val="24"/>
        </w:rPr>
        <w:t>BÜTÜN:</w:t>
      </w:r>
      <w:r w:rsidR="00974F3B" w:rsidRPr="00974F3B">
        <w:rPr>
          <w:rFonts w:ascii="Arial" w:hAnsi="Arial" w:cs="Arial"/>
          <w:sz w:val="24"/>
          <w:szCs w:val="24"/>
        </w:rPr>
        <w:t xml:space="preserve"> Bölünmemiş, parçalanmamış varlıklara denir.</w:t>
      </w:r>
    </w:p>
    <w:p w:rsidR="00974F3B" w:rsidRDefault="00BF3CF6" w:rsidP="00974F3B">
      <w:pPr>
        <w:rPr>
          <w:rFonts w:ascii="Arial" w:hAnsi="Arial" w:cs="Arial"/>
          <w:sz w:val="24"/>
          <w:szCs w:val="24"/>
        </w:rPr>
      </w:pPr>
      <w:r w:rsidRPr="00BF3CF6">
        <w:rPr>
          <w:rFonts w:ascii="Arial Black" w:hAnsi="Arial Black" w:cs="Arial"/>
          <w:color w:val="00B0F0"/>
          <w:sz w:val="24"/>
          <w:szCs w:val="24"/>
        </w:rPr>
        <w:t>»</w:t>
      </w:r>
      <w:r w:rsidR="00974F3B" w:rsidRPr="00C5327F">
        <w:rPr>
          <w:rFonts w:ascii="Arial Black" w:hAnsi="Arial Black" w:cs="Arial"/>
          <w:b/>
          <w:color w:val="FF0000"/>
          <w:sz w:val="24"/>
          <w:szCs w:val="24"/>
        </w:rPr>
        <w:t>YARIM:</w:t>
      </w:r>
      <w:r w:rsidR="00974F3B" w:rsidRPr="00974F3B">
        <w:rPr>
          <w:rFonts w:ascii="Arial" w:hAnsi="Arial" w:cs="Arial"/>
          <w:sz w:val="24"/>
          <w:szCs w:val="24"/>
        </w:rPr>
        <w:t xml:space="preserve"> İki eş parçaya bölünmüş bütünün, her parçasına denir. </w:t>
      </w:r>
      <w:r w:rsidR="00974F3B">
        <w:rPr>
          <w:rFonts w:ascii="Arial" w:hAnsi="Arial" w:cs="Arial"/>
          <w:sz w:val="24"/>
          <w:szCs w:val="24"/>
        </w:rPr>
        <w:t xml:space="preserve"> </w:t>
      </w:r>
    </w:p>
    <w:p w:rsidR="00DE75C7" w:rsidRDefault="00BF3CF6" w:rsidP="00974F3B">
      <w:pPr>
        <w:rPr>
          <w:rFonts w:ascii="Arial" w:hAnsi="Arial" w:cs="Arial"/>
          <w:sz w:val="24"/>
          <w:szCs w:val="24"/>
        </w:rPr>
      </w:pPr>
      <w:r w:rsidRPr="00BF3CF6">
        <w:rPr>
          <w:rFonts w:ascii="Arial Black" w:hAnsi="Arial Black" w:cs="Arial"/>
          <w:color w:val="E36C0A" w:themeColor="accent6" w:themeShade="BF"/>
          <w:sz w:val="24"/>
          <w:szCs w:val="24"/>
        </w:rPr>
        <w:t>»</w:t>
      </w:r>
      <w:r w:rsidR="00974F3B" w:rsidRPr="00C5327F">
        <w:rPr>
          <w:rFonts w:ascii="Arial Black" w:hAnsi="Arial Black" w:cs="Arial"/>
          <w:color w:val="0000FF"/>
          <w:sz w:val="24"/>
          <w:szCs w:val="24"/>
        </w:rPr>
        <w:t>ÇEYREK:</w:t>
      </w:r>
      <w:r w:rsidR="00974F3B" w:rsidRPr="00974F3B">
        <w:rPr>
          <w:rFonts w:ascii="Arial" w:hAnsi="Arial" w:cs="Arial"/>
          <w:sz w:val="24"/>
          <w:szCs w:val="24"/>
        </w:rPr>
        <w:t xml:space="preserve"> Dört eş parçaya bölünmüş bütünün, her parçasına denir</w:t>
      </w:r>
      <w:r w:rsidR="00DE75C7">
        <w:rPr>
          <w:rFonts w:ascii="Arial" w:hAnsi="Arial" w:cs="Arial"/>
          <w:sz w:val="24"/>
          <w:szCs w:val="24"/>
        </w:rPr>
        <w:t>.</w:t>
      </w:r>
    </w:p>
    <w:p w:rsidR="00DE75C7" w:rsidRPr="005C4D59" w:rsidRDefault="00BF3CF6" w:rsidP="00DE75C7">
      <w:pPr>
        <w:rPr>
          <w:rFonts w:ascii="Arial" w:hAnsi="Arial" w:cs="Arial"/>
          <w:b/>
          <w:color w:val="0070C0"/>
          <w:sz w:val="24"/>
          <w:szCs w:val="24"/>
        </w:rPr>
      </w:pPr>
      <w:r w:rsidRPr="00BF3CF6">
        <w:rPr>
          <w:rStyle w:val="Gl"/>
          <w:rFonts w:ascii="MS Gothic" w:eastAsia="MS Gothic" w:hAnsi="MS Gothic" w:cs="MS Gothic" w:hint="eastAsia"/>
          <w:color w:val="00B050"/>
        </w:rPr>
        <w:t>★</w:t>
      </w:r>
      <w:r>
        <w:rPr>
          <w:rStyle w:val="Gl"/>
          <w:rFonts w:ascii="MS Gothic" w:eastAsia="MS Gothic" w:hAnsi="MS Gothic" w:cs="MS Gothic"/>
          <w:color w:val="00B050"/>
        </w:rPr>
        <w:t xml:space="preserve"> </w:t>
      </w:r>
      <w:r w:rsidR="00DE75C7" w:rsidRPr="005C4D59">
        <w:rPr>
          <w:rFonts w:ascii="Arial" w:hAnsi="Arial" w:cs="Arial"/>
          <w:b/>
          <w:color w:val="0070C0"/>
          <w:sz w:val="24"/>
          <w:szCs w:val="24"/>
        </w:rPr>
        <w:t>Kesir sayısındaki terimlerin adlarını ve görevlerini bir örnek üzerinde açıklayalım:</w:t>
      </w:r>
    </w:p>
    <w:p w:rsidR="00C5327F" w:rsidRDefault="00C5327F" w:rsidP="005C4D59">
      <w:pPr>
        <w:pStyle w:val="AralkYok"/>
      </w:pPr>
    </w:p>
    <w:p w:rsidR="00C5327F" w:rsidRPr="00C5327F" w:rsidRDefault="00C5327F" w:rsidP="00C5327F">
      <w:pPr>
        <w:rPr>
          <w:rFonts w:ascii="Arial" w:hAnsi="Arial" w:cs="Arial"/>
          <w:sz w:val="24"/>
          <w:szCs w:val="24"/>
        </w:rPr>
      </w:pPr>
    </w:p>
    <w:p w:rsidR="00C5327F" w:rsidRPr="00C5327F" w:rsidRDefault="00C5327F" w:rsidP="00C5327F">
      <w:pPr>
        <w:rPr>
          <w:rFonts w:ascii="Arial" w:hAnsi="Arial" w:cs="Arial"/>
          <w:sz w:val="24"/>
          <w:szCs w:val="24"/>
        </w:rPr>
      </w:pPr>
    </w:p>
    <w:p w:rsidR="00C5327F" w:rsidRDefault="00C5327F" w:rsidP="00C5327F">
      <w:pPr>
        <w:rPr>
          <w:rFonts w:ascii="Arial" w:hAnsi="Arial" w:cs="Arial"/>
          <w:sz w:val="24"/>
          <w:szCs w:val="24"/>
        </w:rPr>
      </w:pPr>
    </w:p>
    <w:p w:rsidR="00C5327F" w:rsidRPr="005C4D59" w:rsidRDefault="00BF3CF6" w:rsidP="00C5327F">
      <w:pPr>
        <w:rPr>
          <w:rFonts w:ascii="Arial" w:hAnsi="Arial" w:cs="Arial"/>
          <w:b/>
          <w:color w:val="0070C0"/>
          <w:sz w:val="24"/>
          <w:szCs w:val="24"/>
        </w:rPr>
      </w:pPr>
      <w:r w:rsidRPr="00BF3CF6">
        <w:rPr>
          <w:rStyle w:val="Gl"/>
          <w:rFonts w:ascii="MS Gothic" w:eastAsia="MS Gothic" w:hAnsi="MS Gothic" w:cs="MS Gothic" w:hint="eastAsia"/>
          <w:color w:val="00B050"/>
        </w:rPr>
        <w:t>★</w:t>
      </w:r>
      <w:r>
        <w:rPr>
          <w:rFonts w:ascii="Arial" w:hAnsi="Arial" w:cs="Arial"/>
          <w:b/>
          <w:color w:val="0070C0"/>
          <w:sz w:val="24"/>
          <w:szCs w:val="24"/>
        </w:rPr>
        <w:t xml:space="preserve"> Y</w:t>
      </w:r>
      <w:r w:rsidR="00C5327F" w:rsidRPr="005C4D59">
        <w:rPr>
          <w:rFonts w:ascii="Arial" w:hAnsi="Arial" w:cs="Arial"/>
          <w:b/>
          <w:color w:val="0070C0"/>
          <w:sz w:val="24"/>
          <w:szCs w:val="24"/>
        </w:rPr>
        <w:t>ukarıdaki kesir sayısını 2 şekilde okuyabiliriz:</w:t>
      </w:r>
    </w:p>
    <w:p w:rsidR="006C44DD" w:rsidRDefault="00C5327F" w:rsidP="00C5327F">
      <w:pPr>
        <w:rPr>
          <w:rFonts w:ascii="Arial" w:hAnsi="Arial" w:cs="Arial"/>
          <w:sz w:val="24"/>
          <w:szCs w:val="24"/>
        </w:rPr>
      </w:pPr>
      <w:r w:rsidRPr="0026545A">
        <w:rPr>
          <w:rFonts w:ascii="Arial Black" w:hAnsi="Arial Black" w:cs="Arial"/>
          <w:color w:val="FF0000"/>
          <w:sz w:val="24"/>
          <w:szCs w:val="24"/>
        </w:rPr>
        <w:t>1-</w:t>
      </w:r>
      <w:r w:rsidRPr="0026545A">
        <w:rPr>
          <w:rFonts w:ascii="Arial" w:hAnsi="Arial" w:cs="Arial"/>
          <w:b/>
          <w:sz w:val="24"/>
          <w:szCs w:val="24"/>
        </w:rPr>
        <w:t>Yukarıdan aşağıya doğru okuma:</w:t>
      </w:r>
      <w:r w:rsidR="0026545A">
        <w:rPr>
          <w:rFonts w:ascii="Arial" w:hAnsi="Arial" w:cs="Arial"/>
          <w:sz w:val="24"/>
          <w:szCs w:val="24"/>
        </w:rPr>
        <w:t xml:space="preserve">Bir bölü dört </w:t>
      </w:r>
    </w:p>
    <w:p w:rsidR="0026545A" w:rsidRDefault="0026545A" w:rsidP="00C5327F">
      <w:pPr>
        <w:rPr>
          <w:rFonts w:ascii="Arial" w:hAnsi="Arial" w:cs="Arial"/>
          <w:sz w:val="24"/>
          <w:szCs w:val="24"/>
        </w:rPr>
      </w:pPr>
      <w:r w:rsidRPr="0026545A">
        <w:rPr>
          <w:rFonts w:ascii="Arial Black" w:hAnsi="Arial Black" w:cs="Arial"/>
          <w:color w:val="FF0000"/>
          <w:sz w:val="24"/>
          <w:szCs w:val="24"/>
        </w:rPr>
        <w:t>2-</w:t>
      </w:r>
      <w:r w:rsidRPr="0026545A">
        <w:rPr>
          <w:rFonts w:ascii="Arial" w:hAnsi="Arial" w:cs="Arial"/>
          <w:b/>
          <w:sz w:val="24"/>
          <w:szCs w:val="24"/>
        </w:rPr>
        <w:t>Aşağıdan yukarıya doğru okuma:</w:t>
      </w:r>
      <w:r>
        <w:rPr>
          <w:rFonts w:ascii="Arial" w:hAnsi="Arial" w:cs="Arial"/>
          <w:sz w:val="24"/>
          <w:szCs w:val="24"/>
        </w:rPr>
        <w:t>Dörtte bir</w:t>
      </w:r>
    </w:p>
    <w:p w:rsidR="0026545A" w:rsidRDefault="00BF3CF6" w:rsidP="0026545A">
      <w:pPr>
        <w:rPr>
          <w:rFonts w:ascii="Arial" w:hAnsi="Arial" w:cs="Arial"/>
          <w:sz w:val="24"/>
          <w:szCs w:val="24"/>
        </w:rPr>
      </w:pPr>
      <w:r w:rsidRPr="00BF3CF6">
        <w:rPr>
          <w:rFonts w:ascii="Arial Black" w:hAnsi="Arial Black" w:cs="Arial"/>
          <w:color w:val="FF0000"/>
          <w:sz w:val="24"/>
          <w:szCs w:val="24"/>
        </w:rPr>
        <w:t>»</w:t>
      </w:r>
      <w:r w:rsidR="0026545A" w:rsidRPr="0026545A">
        <w:rPr>
          <w:rFonts w:ascii="Arial Black" w:hAnsi="Arial Black" w:cs="Arial"/>
          <w:color w:val="0070C0"/>
          <w:sz w:val="24"/>
          <w:szCs w:val="24"/>
        </w:rPr>
        <w:t>BİRİM KESİR:</w:t>
      </w:r>
      <w:r w:rsidR="0026545A">
        <w:rPr>
          <w:rFonts w:ascii="Arial" w:hAnsi="Arial" w:cs="Arial"/>
          <w:sz w:val="24"/>
          <w:szCs w:val="24"/>
        </w:rPr>
        <w:t>Bir bütünden ayırdığımız eş parçalardan her birine denir.</w:t>
      </w:r>
      <w:r w:rsidR="00B956A1">
        <w:rPr>
          <w:rFonts w:ascii="Arial" w:hAnsi="Arial" w:cs="Arial"/>
          <w:sz w:val="24"/>
          <w:szCs w:val="24"/>
        </w:rPr>
        <w:t xml:space="preserve"> </w:t>
      </w:r>
    </w:p>
    <w:p w:rsidR="00B956A1" w:rsidRDefault="00B956A1" w:rsidP="0026545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Kısaca</w:t>
      </w:r>
      <w:r w:rsidR="00712540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payı 1 olan kesirlere </w:t>
      </w:r>
      <w:r w:rsidRPr="00B956A1">
        <w:rPr>
          <w:rFonts w:ascii="Arial" w:hAnsi="Arial" w:cs="Arial"/>
          <w:b/>
          <w:sz w:val="24"/>
          <w:szCs w:val="24"/>
        </w:rPr>
        <w:t>birim kesir</w:t>
      </w:r>
      <w:r>
        <w:rPr>
          <w:rFonts w:ascii="Arial" w:hAnsi="Arial" w:cs="Arial"/>
          <w:sz w:val="24"/>
          <w:szCs w:val="24"/>
        </w:rPr>
        <w:t xml:space="preserve"> denir.</w:t>
      </w:r>
    </w:p>
    <w:p w:rsidR="0026545A" w:rsidRDefault="0026545A" w:rsidP="005C4D59">
      <w:pPr>
        <w:rPr>
          <w:rFonts w:ascii="Arial" w:hAnsi="Arial" w:cs="Arial"/>
          <w:sz w:val="24"/>
          <w:szCs w:val="24"/>
        </w:rPr>
      </w:pPr>
      <w:r w:rsidRPr="0026545A">
        <w:rPr>
          <w:rFonts w:ascii="Arial Black" w:hAnsi="Arial Black" w:cs="Arial"/>
          <w:color w:val="FF0000"/>
          <w:sz w:val="24"/>
          <w:szCs w:val="24"/>
        </w:rPr>
        <w:t>ÖRNEK:</w:t>
      </w:r>
      <w:r w:rsidR="00712540">
        <w:rPr>
          <w:rFonts w:ascii="Arial Black" w:hAnsi="Arial Black" w:cs="Arial"/>
          <w:color w:val="FF0000"/>
          <w:sz w:val="24"/>
          <w:szCs w:val="24"/>
        </w:rPr>
        <w:t xml:space="preserve"> </w:t>
      </w:r>
      <w:r w:rsidRPr="0026545A">
        <w:rPr>
          <w:rFonts w:ascii="Arial" w:hAnsi="Arial" w:cs="Arial"/>
          <w:sz w:val="24"/>
          <w:szCs w:val="24"/>
        </w:rPr>
        <w:t>4 arkadaş 1 tam(bütün) elmayı eşit bir şeklide paylaştılar.</w:t>
      </w:r>
      <w:r w:rsidR="00B956A1">
        <w:rPr>
          <w:rFonts w:ascii="Arial" w:hAnsi="Arial" w:cs="Arial"/>
          <w:sz w:val="24"/>
          <w:szCs w:val="24"/>
        </w:rPr>
        <w:t xml:space="preserve"> </w:t>
      </w: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B956A1" w:rsidP="005C4D59">
      <w:pPr>
        <w:rPr>
          <w:rFonts w:ascii="Arial" w:hAnsi="Arial" w:cs="Arial"/>
          <w:sz w:val="24"/>
          <w:szCs w:val="24"/>
        </w:rPr>
      </w:pPr>
    </w:p>
    <w:p w:rsidR="00B956A1" w:rsidRDefault="00A20BC3" w:rsidP="005C4D59">
      <w:pPr>
        <w:rPr>
          <w:rFonts w:ascii="Arial Black" w:hAnsi="Arial Black" w:cs="Arial"/>
          <w:b/>
          <w:color w:val="0070C0"/>
          <w:sz w:val="24"/>
          <w:szCs w:val="24"/>
        </w:rPr>
      </w:pPr>
      <w:r>
        <w:rPr>
          <w:rFonts w:ascii="Arial Black" w:hAnsi="Arial Black" w:cs="Arial"/>
          <w:b/>
          <w:noProof/>
          <w:sz w:val="24"/>
          <w:szCs w:val="24"/>
          <w:lang w:eastAsia="tr-TR"/>
        </w:rPr>
        <w:lastRenderedPageBreak/>
        <w:drawing>
          <wp:anchor distT="0" distB="0" distL="114300" distR="114300" simplePos="0" relativeHeight="252109824" behindDoc="0" locked="0" layoutInCell="1" allowOverlap="1">
            <wp:simplePos x="0" y="0"/>
            <wp:positionH relativeFrom="column">
              <wp:posOffset>5786755</wp:posOffset>
            </wp:positionH>
            <wp:positionV relativeFrom="paragraph">
              <wp:posOffset>-537845</wp:posOffset>
            </wp:positionV>
            <wp:extent cx="457200" cy="471805"/>
            <wp:effectExtent l="19050" t="0" r="0" b="0"/>
            <wp:wrapSquare wrapText="bothSides"/>
            <wp:docPr id="6" name="Resim 1" descr="http://i1223.photobucket.com/albums/dd509/furkandelta/TrkBayra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1223.photobucket.com/albums/dd509/furkandelta/TrkBayra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876" r="9053"/>
                    <a:stretch/>
                  </pic:blipFill>
                  <pic:spPr bwMode="auto">
                    <a:xfrm>
                      <a:off x="0" y="0"/>
                      <a:ext cx="457200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956A1">
        <w:rPr>
          <w:rFonts w:ascii="Arial Black" w:hAnsi="Arial Black" w:cs="Arial"/>
          <w:b/>
          <w:sz w:val="24"/>
          <w:szCs w:val="24"/>
        </w:rPr>
        <w:t xml:space="preserve">            </w:t>
      </w:r>
      <w:r w:rsidR="00B956A1" w:rsidRPr="00B956A1">
        <w:rPr>
          <w:rFonts w:ascii="Arial Black" w:hAnsi="Arial Black" w:cs="Arial"/>
          <w:b/>
          <w:color w:val="0070C0"/>
          <w:sz w:val="24"/>
          <w:szCs w:val="24"/>
        </w:rPr>
        <w:t>KESİRLERİ SAYI DOĞRUSUNDA GÖSTERME</w:t>
      </w:r>
    </w:p>
    <w:p w:rsidR="00B956A1" w:rsidRPr="00B956A1" w:rsidRDefault="00F66B98" w:rsidP="00B956A1">
      <w:pPr>
        <w:rPr>
          <w:rFonts w:ascii="Arial" w:hAnsi="Arial" w:cs="Arial"/>
          <w:b/>
          <w:color w:val="00B0F0"/>
          <w:sz w:val="24"/>
          <w:szCs w:val="24"/>
        </w:rPr>
      </w:pPr>
      <w:r w:rsidRPr="00F66B98">
        <w:rPr>
          <w:rFonts w:ascii="Arial" w:hAnsi="Arial" w:cs="Arial"/>
          <w:noProof/>
          <w:sz w:val="24"/>
          <w:szCs w:val="24"/>
          <w:lang w:eastAsia="tr-TR"/>
        </w:rPr>
        <w:pict>
          <v:group id="_x0000_s1847" style="position:absolute;margin-left:50.5pt;margin-top:51.95pt;width:25.5pt;height:27.75pt;z-index:252344320" coordorigin="3105,1095" coordsize="510,555">
            <v:rect id="_x0000_s1848" style="position:absolute;left:3105;top:1095;width:510;height:555" strokecolor="white [3212]">
              <v:textbox>
                <w:txbxContent>
                  <w:p w:rsidR="00712540" w:rsidRPr="00225C89" w:rsidRDefault="00712540" w:rsidP="00712540">
                    <w:pPr>
                      <w:pStyle w:val="AralkYok"/>
                      <w:jc w:val="center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3</w:t>
                    </w:r>
                  </w:p>
                  <w:p w:rsidR="00712540" w:rsidRPr="00804909" w:rsidRDefault="00712540" w:rsidP="00712540">
                    <w:pPr>
                      <w:pStyle w:val="AralkYok"/>
                      <w:jc w:val="center"/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7</w:t>
                    </w:r>
                  </w:p>
                </w:txbxContent>
              </v:textbox>
            </v:rect>
            <v:shape id="_x0000_s1849" type="#_x0000_t32" style="position:absolute;left:3240;top:1365;width:240;height:1" o:connectortype="straight" strokecolor="black [3213]" strokeweight="1.25pt"/>
          </v:group>
        </w:pict>
      </w:r>
      <w:r w:rsidR="00B956A1" w:rsidRPr="00B956A1">
        <w:rPr>
          <w:rFonts w:ascii="Arial" w:hAnsi="Arial" w:cs="Arial"/>
          <w:sz w:val="24"/>
          <w:szCs w:val="24"/>
        </w:rPr>
        <w:t>Payı paydasından küçük olan kesirler</w:t>
      </w:r>
      <w:r w:rsidR="00B956A1">
        <w:rPr>
          <w:rFonts w:ascii="Arial" w:hAnsi="Arial" w:cs="Arial"/>
          <w:sz w:val="24"/>
          <w:szCs w:val="24"/>
        </w:rPr>
        <w:t>,</w:t>
      </w:r>
      <w:r w:rsidR="00B956A1" w:rsidRPr="00B956A1">
        <w:rPr>
          <w:rFonts w:ascii="Arial" w:hAnsi="Arial" w:cs="Arial"/>
          <w:sz w:val="24"/>
          <w:szCs w:val="24"/>
        </w:rPr>
        <w:t xml:space="preserve"> sayı doğrusunda</w:t>
      </w:r>
      <w:r w:rsidR="00B956A1">
        <w:rPr>
          <w:rFonts w:ascii="Arial" w:hAnsi="Arial" w:cs="Arial"/>
          <w:sz w:val="24"/>
          <w:szCs w:val="24"/>
        </w:rPr>
        <w:t xml:space="preserve"> </w:t>
      </w:r>
      <w:r w:rsidR="00B956A1" w:rsidRPr="00B956A1">
        <w:rPr>
          <w:rFonts w:ascii="Arial" w:hAnsi="Arial" w:cs="Arial"/>
          <w:b/>
          <w:sz w:val="24"/>
          <w:szCs w:val="24"/>
        </w:rPr>
        <w:t>” 0 ile 1” arasındadır.</w:t>
      </w:r>
      <w:r w:rsidR="00B956A1">
        <w:rPr>
          <w:rFonts w:ascii="Arial" w:hAnsi="Arial" w:cs="Arial"/>
          <w:sz w:val="24"/>
          <w:szCs w:val="24"/>
        </w:rPr>
        <w:t xml:space="preserve">Bu durumdaki bir kesri sayı doğrusunda göstermek için </w:t>
      </w:r>
      <w:r w:rsidR="00B956A1" w:rsidRPr="00B956A1">
        <w:rPr>
          <w:rFonts w:ascii="Arial" w:hAnsi="Arial" w:cs="Arial"/>
          <w:b/>
          <w:color w:val="00B050"/>
          <w:sz w:val="24"/>
          <w:szCs w:val="24"/>
        </w:rPr>
        <w:t xml:space="preserve">“0 ile 1” arası </w:t>
      </w:r>
      <w:r w:rsidR="00B956A1" w:rsidRPr="00B956A1">
        <w:rPr>
          <w:rFonts w:ascii="Arial" w:hAnsi="Arial" w:cs="Arial"/>
          <w:b/>
          <w:color w:val="9900CC"/>
          <w:sz w:val="24"/>
          <w:szCs w:val="24"/>
        </w:rPr>
        <w:t>payda</w:t>
      </w:r>
      <w:r w:rsidR="00B956A1" w:rsidRPr="00B956A1">
        <w:rPr>
          <w:rFonts w:ascii="Arial" w:hAnsi="Arial" w:cs="Arial"/>
          <w:b/>
          <w:color w:val="00B050"/>
          <w:sz w:val="24"/>
          <w:szCs w:val="24"/>
        </w:rPr>
        <w:t xml:space="preserve"> kadar eşit sayıya bölünür.</w:t>
      </w:r>
      <w:r w:rsidR="00B956A1" w:rsidRPr="00B956A1">
        <w:rPr>
          <w:rFonts w:ascii="Arial" w:hAnsi="Arial" w:cs="Arial"/>
          <w:b/>
          <w:color w:val="FF00FF"/>
          <w:sz w:val="24"/>
          <w:szCs w:val="24"/>
        </w:rPr>
        <w:t>Pay</w:t>
      </w:r>
      <w:r w:rsidR="00B956A1" w:rsidRPr="00B956A1">
        <w:rPr>
          <w:rFonts w:ascii="Arial" w:hAnsi="Arial" w:cs="Arial"/>
          <w:b/>
          <w:color w:val="00B0F0"/>
          <w:sz w:val="24"/>
          <w:szCs w:val="24"/>
        </w:rPr>
        <w:t xml:space="preserve"> kadarı alınır(işaretlenir).</w:t>
      </w:r>
    </w:p>
    <w:p w:rsidR="004F38C5" w:rsidRDefault="00B956A1" w:rsidP="004F38C5">
      <w:pPr>
        <w:tabs>
          <w:tab w:val="left" w:pos="1650"/>
        </w:tabs>
        <w:rPr>
          <w:rFonts w:ascii="Arial" w:hAnsi="Arial" w:cs="Arial"/>
          <w:b/>
          <w:sz w:val="24"/>
          <w:szCs w:val="24"/>
        </w:rPr>
      </w:pPr>
      <w:r w:rsidRPr="004F38C5">
        <w:rPr>
          <w:rFonts w:ascii="Arial Black" w:hAnsi="Arial Black" w:cs="Arial"/>
          <w:b/>
          <w:color w:val="FF0000"/>
          <w:sz w:val="24"/>
          <w:szCs w:val="24"/>
        </w:rPr>
        <w:t>ÖRNEK:</w:t>
      </w:r>
      <w:r w:rsidR="004F38C5">
        <w:rPr>
          <w:rFonts w:ascii="Arial" w:hAnsi="Arial" w:cs="Arial"/>
          <w:b/>
          <w:sz w:val="24"/>
          <w:szCs w:val="24"/>
        </w:rPr>
        <w:t xml:space="preserve">        </w:t>
      </w:r>
      <w:r w:rsidR="004F38C5" w:rsidRPr="004F38C5">
        <w:rPr>
          <w:rFonts w:ascii="Arial" w:hAnsi="Arial" w:cs="Arial"/>
          <w:sz w:val="24"/>
          <w:szCs w:val="24"/>
        </w:rPr>
        <w:t>‘ü</w:t>
      </w:r>
      <w:r w:rsidR="004F38C5">
        <w:rPr>
          <w:rFonts w:ascii="Arial" w:hAnsi="Arial" w:cs="Arial"/>
          <w:sz w:val="24"/>
          <w:szCs w:val="24"/>
        </w:rPr>
        <w:t xml:space="preserve"> sayı doğrusunda göstermek için önce  “0 ile 1” arası payda kadar yani 7 eş parçaya bölünür.Sonra da pay olan 3 kadar parça alnır(işaretlenir).</w:t>
      </w:r>
    </w:p>
    <w:p w:rsidR="004F38C5" w:rsidRPr="004F38C5" w:rsidRDefault="00F66B98" w:rsidP="004F38C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pict>
          <v:group id="_x0000_s1850" style="position:absolute;margin-left:-2pt;margin-top:7.5pt;width:497.8pt;height:603.65pt;z-index:252323328" coordorigin="1377,4215" coordsize="9956,12073">
            <v:shape id="_x0000_s1199" type="#_x0000_t136" style="position:absolute;left:3225;top:6870;width:4050;height:450" o:regroupid="15" fillcolor="#9400ed" strokecolor="black [3213]" strokeweight="1pt">
              <v:fill color2="blue" angle="-90" colors="0 #a603ab;13763f #0819fb;22938f #1a8d48;34079f yellow;47841f #ee3f17;57672f #e81766;1 #a603ab" method="none" type="gradient"/>
              <v:shadow type="perspective" color="silver" opacity="52429f" origin="-.5,.5" matrix=",46340f,,.5,,-4768371582e-16"/>
              <v:textpath style="font-family:&quot;Arial Black&quot;;v-text-kern:t" trim="t" fitpath="t" string="ALIŞTIRMALAR"/>
            </v:shape>
            <v:group id="_x0000_s1204" style="position:absolute;left:1455;top:8523;width:840;height:840" coordorigin="1455,8340" coordsize="840,840" o:regroupid="15">
              <v:rect id="_x0000_s1200" style="position:absolute;left:1455;top:8340;width:420;height:420" strokeweight="1.25pt"/>
              <v:rect id="_x0000_s1201" style="position:absolute;left:1455;top:8760;width:420;height:420" fillcolor="yellow" strokeweight="1.25pt"/>
              <v:rect id="_x0000_s1202" style="position:absolute;left:1875;top:8340;width:420;height:420" fillcolor="yellow" strokeweight="1.25pt"/>
              <v:rect id="_x0000_s1203" style="position:absolute;left:1875;top:8760;width:420;height:420" strokeweight="1.25pt"/>
            </v:group>
            <v:group id="_x0000_s1231" style="position:absolute;left:3240;top:8365;width:825;height:998" coordorigin="7434,8354" coordsize="1791,1651" o:regroupid="15">
              <v:shapetype id="_x0000_t119" coordsize="21600,21600" o:spt="119" path="m,l21600,,17240,21600r-12880,xe">
                <v:stroke joinstyle="miter"/>
                <v:path gradientshapeok="t" o:connecttype="custom" o:connectlocs="10800,0;2180,10800;10800,21600;19420,10800" textboxrect="4321,0,17204,21600"/>
              </v:shapetype>
              <v:shape id="_x0000_s1229" type="#_x0000_t119" style="position:absolute;left:7434;top:9179;width:1791;height:826"/>
              <v:shape id="_x0000_s1230" type="#_x0000_t119" style="position:absolute;left:7434;top:8354;width:1791;height:826;rotation:180" fillcolor="#daeef3 [664]" strokecolor="black [3213]"/>
            </v:group>
            <v:group id="_x0000_s1236" style="position:absolute;left:4854;top:8522;width:2160;height:796" coordorigin="4485,8384" coordsize="2529,796" o:regroupid="15">
              <v:shapetype id="_x0000_t128" coordsize="21600,21600" o:spt="128" path="m,l21600,,10800,21600xe">
                <v:stroke joinstyle="miter"/>
                <v:path gradientshapeok="t" o:connecttype="custom" o:connectlocs="10800,0;5400,10800;10800,21600;16200,10800" textboxrect="5400,0,16200,10800"/>
              </v:shapetype>
              <v:shape id="_x0000_s1216" type="#_x0000_t128" style="position:absolute;left:5265;top:8384;width:825;height:795" o:regroupid="4" fillcolor="fuchsia" strokecolor="black [3213]" strokeweight="1.25pt"/>
              <v:shape id="_x0000_s1217" type="#_x0000_t128" style="position:absolute;left:4891;top:8384;width:780;height:795;rotation:180" o:regroupid="4" strokeweight="1.25pt"/>
              <v:shape id="_x0000_s1218" type="#_x0000_t128" style="position:absolute;left:4485;top:8385;width:780;height:795" o:regroupid="4" strokeweight="1pt"/>
              <v:shape id="_x0000_s1220" type="#_x0000_t128" style="position:absolute;left:5670;top:8384;width:870;height:796;rotation:180" o:regroupid="4" strokeweight="1pt"/>
              <v:shape id="_x0000_s1221" type="#_x0000_t128" style="position:absolute;left:6090;top:8385;width:924;height:795" o:regroupid="4" fillcolor="fuchsia" strokeweight="1.25pt"/>
            </v:group>
            <v:group id="_x0000_s1237" style="position:absolute;left:7631;top:8245;width:1116;height:1073" coordorigin="6804,8106" coordsize="1116,1073" o:regroupid="15">
              <v:rect id="_x0000_s1206" style="position:absolute;left:6804;top:8106;width:372;height:358" o:regroupid="4" fillcolor="#92d050" strokeweight="1.25pt"/>
              <v:rect id="_x0000_s1207" style="position:absolute;left:6804;top:8464;width:372;height:357" o:regroupid="4" fillcolor="white [3212]" strokeweight="1.25pt"/>
              <v:rect id="_x0000_s1208" style="position:absolute;left:7176;top:8106;width:372;height:358" o:regroupid="4" fillcolor="#92d050" strokeweight="1.25pt"/>
              <v:rect id="_x0000_s1209" style="position:absolute;left:7176;top:8464;width:372;height:357" o:regroupid="4" fillcolor="#92d050" strokecolor="black [3213]" strokeweight="1.25pt"/>
              <v:rect id="_x0000_s1210" style="position:absolute;left:7548;top:8106;width:372;height:358" o:regroupid="4" fillcolor="#92d050" strokeweight="1.25pt"/>
              <v:rect id="_x0000_s1211" style="position:absolute;left:7548;top:8464;width:372;height:357" o:regroupid="4" fillcolor="white [3212]" strokeweight="1.25pt"/>
              <v:rect id="_x0000_s1212" style="position:absolute;left:6804;top:8821;width:372;height:358" o:regroupid="4" fillcolor="white [3212]" strokeweight="1.25pt"/>
              <v:rect id="_x0000_s1213" style="position:absolute;left:7176;top:8821;width:372;height:358" o:regroupid="4" fillcolor="white [3212]" strokeweight="1.25pt"/>
              <v:rect id="_x0000_s1214" style="position:absolute;left:7548;top:8821;width:372;height:358" o:regroupid="4" fillcolor="white [3212]" strokeweight="1.25pt"/>
            </v:group>
            <v:shapetype id="_x0000_t124" coordsize="21600,21600" o:spt="124" path="m10800,qx,10800,10800,21600,21600,10800,10800,xem,10800nfl21600,10800em10800,nfl10800,21600e">
              <v:path o:extrusionok="f" gradientshapeok="t" o:connecttype="custom" o:connectlocs="10800,0;3163,3163;0,10800;3163,18437;10800,21600;18437,18437;21600,10800;18437,3163" textboxrect="3163,3163,18437,18437"/>
            </v:shapetype>
            <v:shape id="_x0000_s1238" type="#_x0000_t124" style="position:absolute;left:1377;top:10665;width:1050;height:960" o:regroupid="15" strokeweight="1.25pt"/>
            <v:group id="_x0000_s1249" style="position:absolute;left:2992;top:10760;width:2085;height:750" coordorigin="3105,10590" coordsize="1584,600" o:regroupid="15">
              <v:rect id="_x0000_s1239" style="position:absolute;left:3105;top:10590;width:321;height:300" strokeweight="1.25pt"/>
              <v:rect id="_x0000_s1240" style="position:absolute;left:3426;top:10590;width:321;height:300" strokeweight="1.25pt"/>
              <v:rect id="_x0000_s1241" style="position:absolute;left:3105;top:10890;width:321;height:300" strokeweight="1.25pt"/>
              <v:rect id="_x0000_s1242" style="position:absolute;left:3426;top:10890;width:321;height:300" strokeweight="1.25pt"/>
              <v:rect id="_x0000_s1243" style="position:absolute;left:3726;top:10590;width:321;height:300" strokeweight="1.25pt"/>
              <v:rect id="_x0000_s1244" style="position:absolute;left:3726;top:10890;width:321;height:300" strokeweight="1.25pt"/>
              <v:rect id="_x0000_s1245" style="position:absolute;left:4047;top:10590;width:321;height:300" strokeweight="1.25pt"/>
              <v:rect id="_x0000_s1246" style="position:absolute;left:4047;top:10890;width:321;height:300" strokeweight="1.25pt"/>
              <v:rect id="_x0000_s1247" style="position:absolute;left:4368;top:10590;width:321;height:300" strokeweight="1.25pt"/>
              <v:rect id="_x0000_s1248" style="position:absolute;left:4368;top:10890;width:321;height:300" strokeweight="1.25pt"/>
            </v:group>
            <v:group id="_x0000_s1254" style="position:absolute;left:5436;top:10648;width:1283;height:1052" coordorigin="5670,10575" coordsize="2340,2085" o:regroupid="15">
              <v:shape id="_x0000_s1251" type="#_x0000_t124" style="position:absolute;left:5670;top:10575;width:2340;height:2085" strokeweight="1.25pt"/>
              <v:shape id="_x0000_s1252" type="#_x0000_t32" style="position:absolute;left:6015;top:10920;width:1680;height:1425;flip:x" o:connectortype="straight" strokeweight="1.25pt"/>
              <v:shape id="_x0000_s1253" type="#_x0000_t32" style="position:absolute;left:6015;top:10920;width:1605;height:1425" o:connectortype="straight" strokeweight="1.25pt"/>
            </v:group>
            <v:group id="_x0000_s1267" style="position:absolute;left:7464;top:10648;width:1536;height:977" coordorigin="4794,13256" coordsize="1296,998" o:regroupid="15">
              <v:shape id="_x0000_s1256" type="#_x0000_t119" style="position:absolute;left:4794;top:13755;width:636;height:499" o:regroupid="4"/>
              <v:shape id="_x0000_s1257" type="#_x0000_t119" style="position:absolute;left:5430;top:13755;width:660;height:499" o:regroupid="4" fillcolor="white [3212]" strokecolor="black [3213]"/>
              <v:shape id="_x0000_s1259" type="#_x0000_t119" style="position:absolute;left:5436;top:13256;width:654;height:499;rotation:180" o:regroupid="5"/>
              <v:shape id="_x0000_s1260" type="#_x0000_t119" style="position:absolute;left:4794;top:13256;width:636;height:499;rotation:180" o:regroupid="5" fillcolor="white [3212]" strokecolor="black [3213]"/>
              <v:shape id="_x0000_s1261" type="#_x0000_t128" style="position:absolute;left:5265;top:13256;width:330;height:499"/>
              <v:shape id="_x0000_s1262" type="#_x0000_t128" style="position:absolute;left:5265;top:13755;width:330;height:499;rotation:180"/>
              <v:shape id="_x0000_s1263" type="#_x0000_t128" style="position:absolute;left:5595;top:13256;width:330;height:499"/>
              <v:shape id="_x0000_s1264" type="#_x0000_t128" style="position:absolute;left:4935;top:13256;width:330;height:499"/>
              <v:shape id="_x0000_s1265" type="#_x0000_t128" style="position:absolute;left:5595;top:13755;width:330;height:499;rotation:180"/>
              <v:shape id="_x0000_s1266" type="#_x0000_t128" style="position:absolute;left:4935;top:13755;width:330;height:499;rotation:180"/>
            </v:group>
            <v:group id="_x0000_s1328" style="position:absolute;left:1599;top:11790;width:420;height:690" coordorigin="1599,11790" coordsize="420,690" o:regroupid="15">
              <v:rect id="_x0000_s1312" style="position:absolute;left:1599;top:11790;width:420;height:690" o:regroupid="6" strokecolor="white [3212]">
                <v:textbox>
                  <w:txbxContent>
                    <w:p w:rsidR="00863AAD" w:rsidRPr="003417AA" w:rsidRDefault="00863AAD" w:rsidP="00066D87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>1</w:t>
                      </w:r>
                    </w:p>
                    <w:p w:rsidR="00863AAD" w:rsidRPr="003417AA" w:rsidRDefault="00863AAD" w:rsidP="00066D87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rect>
              <v:shape id="_x0000_s1313" type="#_x0000_t32" style="position:absolute;left:1680;top:12119;width:339;height:0" o:connectortype="straight" o:regroupid="6" strokecolor="#c00000" strokeweight="1.25pt"/>
            </v:group>
            <v:group id="_x0000_s1329" style="position:absolute;left:3809;top:11790;width:646;height:690" coordorigin="3809,11790" coordsize="646,690" o:regroupid="15">
              <v:rect id="_x0000_s1315" style="position:absolute;left:3809;top:11790;width:646;height:690" o:regroupid="7" strokecolor="white [3212]">
                <v:textbox>
                  <w:txbxContent>
                    <w:p w:rsidR="00863AAD" w:rsidRPr="003417AA" w:rsidRDefault="00863AAD" w:rsidP="003417AA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 xml:space="preserve"> 3</w:t>
                      </w:r>
                    </w:p>
                    <w:p w:rsidR="00863AAD" w:rsidRPr="003417AA" w:rsidRDefault="00863AAD" w:rsidP="003417AA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>10</w:t>
                      </w:r>
                    </w:p>
                  </w:txbxContent>
                </v:textbox>
              </v:rect>
              <v:shape id="_x0000_s1316" type="#_x0000_t32" style="position:absolute;left:3934;top:12119;width:298;height:0" o:connectortype="straight" o:regroupid="7" strokecolor="#c00000" strokeweight="1.25pt"/>
            </v:group>
            <v:group id="_x0000_s1330" style="position:absolute;left:5961;top:11790;width:420;height:690" coordorigin="5961,11790" coordsize="420,690" o:regroupid="15">
              <v:rect id="_x0000_s1318" style="position:absolute;left:5961;top:11790;width:420;height:690" o:regroupid="8" strokecolor="white [3212]">
                <v:textbox>
                  <w:txbxContent>
                    <w:p w:rsidR="00863AAD" w:rsidRPr="003417AA" w:rsidRDefault="00863AAD" w:rsidP="003417AA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>5</w:t>
                      </w:r>
                    </w:p>
                    <w:p w:rsidR="00863AAD" w:rsidRPr="003417AA" w:rsidRDefault="00863AAD" w:rsidP="003417AA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>8</w:t>
                      </w:r>
                    </w:p>
                  </w:txbxContent>
                </v:textbox>
              </v:rect>
              <v:shape id="_x0000_s1319" type="#_x0000_t32" style="position:absolute;left:6042;top:12119;width:339;height:0" o:connectortype="straight" o:regroupid="8" strokecolor="#c00000" strokeweight="1.25pt"/>
            </v:group>
            <v:group id="_x0000_s1331" style="position:absolute;left:8022;top:11790;width:646;height:690" coordorigin="8022,11790" coordsize="646,690" o:regroupid="15">
              <v:rect id="_x0000_s1326" style="position:absolute;left:8022;top:11790;width:646;height:690" o:regroupid="9" strokecolor="white [3212]">
                <v:textbox>
                  <w:txbxContent>
                    <w:p w:rsidR="00863AAD" w:rsidRPr="003417AA" w:rsidRDefault="00863AAD" w:rsidP="003417AA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 xml:space="preserve"> </w:t>
                      </w: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>9</w:t>
                      </w:r>
                    </w:p>
                    <w:p w:rsidR="00863AAD" w:rsidRPr="003417AA" w:rsidRDefault="00863AAD" w:rsidP="003417AA">
                      <w:pPr>
                        <w:pStyle w:val="AralkYok"/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>14</w:t>
                      </w:r>
                    </w:p>
                  </w:txbxContent>
                </v:textbox>
              </v:rect>
              <v:shape id="_x0000_s1327" type="#_x0000_t32" style="position:absolute;left:8147;top:12119;width:298;height:0" o:connectortype="straight" o:regroupid="9" strokecolor="#c00000" strokeweight="1.25pt"/>
            </v:group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357" type="#_x0000_t13" style="position:absolute;left:2019;top:13440;width:567;height:270" o:regroupid="15" fillcolor="#0fc"/>
            <v:shape id="_x0000_s1358" type="#_x0000_t13" style="position:absolute;left:2103;top:14698;width:567;height:270" o:regroupid="15" fillcolor="#0fc"/>
            <v:shape id="_x0000_s1359" type="#_x0000_t13" style="position:absolute;left:8574;top:13410;width:567;height:270" o:regroupid="15" fillcolor="#0fc"/>
            <v:shape id="_x0000_s1360" type="#_x0000_t13" style="position:absolute;left:5251;top:14698;width:567;height:270" o:regroupid="15" fillcolor="#0fc"/>
            <v:shape id="_x0000_s1361" type="#_x0000_t13" style="position:absolute;left:5184;top:13410;width:567;height:270" o:regroupid="15" fillcolor="#0fc"/>
            <v:shape id="_x0000_s1362" type="#_x0000_t13" style="position:absolute;left:8574;top:14549;width:567;height:270" o:regroupid="15" fillcolor="#0fc"/>
            <v:group id="_x0000_s1363" style="position:absolute;left:1502;top:13230;width:646;height:690" coordorigin="1502,13230" coordsize="646,690" o:regroupid="15">
              <v:rect id="_x0000_s1333" style="position:absolute;left:1502;top:13230;width:646;height:690" o:regroupid="6" strokecolor="white [3212]">
                <v:textbox>
                  <w:txbxContent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7</w:t>
                      </w:r>
                    </w:p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>10</w:t>
                      </w:r>
                    </w:p>
                  </w:txbxContent>
                </v:textbox>
              </v:rect>
              <v:shape id="_x0000_s1334" type="#_x0000_t32" style="position:absolute;left:1627;top:13559;width:298;height:0" o:connectortype="straight" o:regroupid="6" strokecolor="black [3213]" strokeweight="1.25pt"/>
            </v:group>
            <v:group id="_x0000_s1364" style="position:absolute;left:4605;top:13230;width:646;height:690" coordorigin="4605,13230" coordsize="646,690" o:regroupid="15">
              <v:rect id="_x0000_s1339" style="position:absolute;left:4605;top:13230;width:646;height:690" o:regroupid="7" strokecolor="white [3212]">
                <v:textbox>
                  <w:txbxContent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3</w:t>
                      </w:r>
                    </w:p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8</w:t>
                      </w:r>
                    </w:p>
                  </w:txbxContent>
                </v:textbox>
              </v:rect>
              <v:shape id="_x0000_s1340" type="#_x0000_t32" style="position:absolute;left:4730;top:13559;width:298;height:0" o:connectortype="straight" o:regroupid="7" strokecolor="black [3213]" strokeweight="1.25pt"/>
            </v:group>
            <v:group id="_x0000_s1365" style="position:absolute;left:8022;top:13230;width:646;height:690" coordorigin="8022,13230" coordsize="646,690" o:regroupid="15">
              <v:rect id="_x0000_s1345" style="position:absolute;left:8022;top:13230;width:646;height:690" o:regroupid="8" strokecolor="white [3212]">
                <v:textbox>
                  <w:txbxContent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4</w:t>
                      </w:r>
                    </w:p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9</w:t>
                      </w:r>
                    </w:p>
                  </w:txbxContent>
                </v:textbox>
              </v:rect>
              <v:shape id="_x0000_s1346" type="#_x0000_t32" style="position:absolute;left:8147;top:13559;width:298;height:0" o:connectortype="straight" o:regroupid="8" strokecolor="black [3213]" strokeweight="1.25pt"/>
            </v:group>
            <v:group id="_x0000_s1366" style="position:absolute;left:1502;top:14490;width:793;height:690" coordorigin="1502,14490" coordsize="793,690" o:regroupid="15">
              <v:rect id="_x0000_s1336" style="position:absolute;left:1502;top:14490;width:793;height:690" o:regroupid="9" strokecolor="white [3212]">
                <v:textbox>
                  <w:txbxContent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5</w:t>
                      </w:r>
                    </w:p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>100</w:t>
                      </w:r>
                    </w:p>
                  </w:txbxContent>
                </v:textbox>
              </v:rect>
              <v:shape id="_x0000_s1337" type="#_x0000_t32" style="position:absolute;left:1627;top:14819;width:392;height:0" o:connectortype="straight" o:regroupid="9" strokecolor="black [3213]" strokeweight="1.25pt"/>
            </v:group>
            <v:group id="_x0000_s1367" style="position:absolute;left:4605;top:14490;width:793;height:690" coordorigin="4605,14490" coordsize="793,690" o:regroupid="15">
              <v:rect id="_x0000_s1355" style="position:absolute;left:4605;top:14490;width:793;height:690" o:regroupid="10" strokecolor="white [3212]">
                <v:textbox>
                  <w:txbxContent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Pr="003417AA">
                        <w:rPr>
                          <w:rFonts w:ascii="Arial" w:hAnsi="Arial" w:cs="Arial"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>7</w:t>
                      </w:r>
                    </w:p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50</w:t>
                      </w:r>
                    </w:p>
                  </w:txbxContent>
                </v:textbox>
              </v:rect>
              <v:shape id="_x0000_s1356" type="#_x0000_t32" style="position:absolute;left:4730;top:14819;width:392;height:0" o:connectortype="straight" o:regroupid="10" strokecolor="black [3213]" strokeweight="1.25pt"/>
            </v:group>
            <v:group id="_x0000_s1368" style="position:absolute;left:7920;top:14369;width:793;height:690" coordorigin="7920,14369" coordsize="793,690" o:regroupid="15">
              <v:rect id="_x0000_s1352" style="position:absolute;left:7920;top:14369;width:793;height:690" o:regroupid="11" strokecolor="white [3212]">
                <v:textbox>
                  <w:txbxContent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17</w:t>
                      </w:r>
                    </w:p>
                    <w:p w:rsidR="00863AAD" w:rsidRPr="00804909" w:rsidRDefault="00863AAD" w:rsidP="003417AA">
                      <w:pPr>
                        <w:pStyle w:val="AralkYok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804909">
                        <w:rPr>
                          <w:rFonts w:ascii="Arial" w:hAnsi="Arial" w:cs="Arial"/>
                          <w:sz w:val="24"/>
                          <w:szCs w:val="24"/>
                        </w:rPr>
                        <w:t>100</w:t>
                      </w:r>
                    </w:p>
                  </w:txbxContent>
                </v:textbox>
              </v:rect>
              <v:shape id="_x0000_s1353" type="#_x0000_t32" style="position:absolute;left:8045;top:14698;width:392;height:0" o:connectortype="straight" o:regroupid="11" strokecolor="black [3213]" strokeweight="1.25pt"/>
            </v:group>
            <v:shape id="_x0000_s1155" type="#_x0000_t136" style="position:absolute;left:2505;top:4215;width:165;height:195" o:regroupid="15" fillcolor="red" strokecolor="red">
              <v:shadow color="#868686"/>
              <v:textpath style="font-family:&quot;Arial&quot;;v-text-kern:t" trim="t" fitpath="t" string="0"/>
            </v:shape>
            <v:shape id="_x0000_s1156" type="#_x0000_t136" style="position:absolute;left:7185;top:4215;width:90;height:195" o:regroupid="15" fillcolor="red" strokecolor="red">
              <v:shadow color="#868686"/>
              <v:textpath style="font-family:&quot;Arial&quot;;v-text-kern:t" trim="t" fitpath="t" string="1"/>
            </v:shape>
            <v:group id="_x0000_s1165" style="position:absolute;left:6300;top:4725;width:420;height:690" coordorigin="9219,10035" coordsize="420,690" o:regroupid="15">
              <v:rect id="_x0000_s1166" style="position:absolute;left:9219;top:10035;width:420;height:690" strokecolor="white [3212]">
                <v:textbox>
                  <w:txbxContent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6</w:t>
                      </w:r>
                    </w:p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67" type="#_x0000_t32" style="position:absolute;left:9300;top:10364;width:339;height:0" o:connectortype="straight" strokecolor="blue" strokeweight="1.25pt"/>
            </v:group>
            <v:group id="_x0000_s1168" style="position:absolute;left:5670;top:4710;width:420;height:690" coordorigin="9219,10035" coordsize="420,690" o:regroupid="15">
              <v:rect id="_x0000_s1169" style="position:absolute;left:9219;top:10035;width:420;height:690" strokecolor="white [3212]">
                <v:textbox>
                  <w:txbxContent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5</w:t>
                      </w:r>
                    </w:p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70" type="#_x0000_t32" style="position:absolute;left:9300;top:10364;width:339;height:0" o:connectortype="straight" strokecolor="blue" strokeweight="1.25pt"/>
            </v:group>
            <v:group id="_x0000_s1171" style="position:absolute;left:5055;top:4710;width:420;height:690" coordorigin="9219,10035" coordsize="420,690" o:regroupid="15">
              <v:rect id="_x0000_s1172" style="position:absolute;left:9219;top:10035;width:420;height:690" strokecolor="white [3212]">
                <v:textbox>
                  <w:txbxContent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4</w:t>
                      </w:r>
                    </w:p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73" type="#_x0000_t32" style="position:absolute;left:9300;top:10364;width:339;height:0" o:connectortype="straight" strokecolor="blue" strokeweight="1.25pt"/>
            </v:group>
            <v:group id="_x0000_s1174" style="position:absolute;left:4374;top:4710;width:420;height:690" coordorigin="9219,10035" coordsize="420,690" o:regroupid="15">
              <v:rect id="_x0000_s1175" style="position:absolute;left:9219;top:10035;width:420;height:690" strokecolor="white [3212]">
                <v:textbox>
                  <w:txbxContent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3</w:t>
                      </w:r>
                    </w:p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76" type="#_x0000_t32" style="position:absolute;left:9300;top:10364;width:339;height:0" o:connectortype="straight" strokecolor="blue" strokeweight="1.25pt"/>
            </v:group>
            <v:group id="_x0000_s1177" style="position:absolute;left:3645;top:4725;width:420;height:690" coordorigin="9219,10035" coordsize="420,690" o:regroupid="15">
              <v:rect id="_x0000_s1178" style="position:absolute;left:9219;top:10035;width:420;height:690" strokecolor="white [3212]">
                <v:textbox>
                  <w:txbxContent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2</w:t>
                      </w:r>
                    </w:p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79" type="#_x0000_t32" style="position:absolute;left:9300;top:10364;width:339;height:0" o:connectortype="straight" strokecolor="blue" strokeweight="1.25pt"/>
            </v:group>
            <v:group id="_x0000_s1180" style="position:absolute;left:2925;top:4710;width:420;height:690" coordorigin="9219,10035" coordsize="420,690" o:regroupid="15">
              <v:rect id="_x0000_s1181" style="position:absolute;left:9219;top:10035;width:420;height:690" strokecolor="white [3212]">
                <v:textbox>
                  <w:txbxContent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1</w:t>
                      </w:r>
                    </w:p>
                    <w:p w:rsidR="00863AAD" w:rsidRPr="00246399" w:rsidRDefault="00863AAD" w:rsidP="004F38C5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82" type="#_x0000_t32" style="position:absolute;left:9300;top:10364;width:339;height:0" o:connectortype="straight" strokecolor="blue" strokeweight="1.25pt"/>
            </v:group>
            <v:group id="_x0000_s1186" style="position:absolute;left:7014;top:4710;width:420;height:690" coordorigin="9219,10035" coordsize="420,690" o:regroupid="15">
              <v:rect id="_x0000_s1187" style="position:absolute;left:9219;top:10035;width:420;height:690" strokecolor="white [3212]">
                <v:textbox>
                  <w:txbxContent>
                    <w:p w:rsidR="00863AAD" w:rsidRPr="00246399" w:rsidRDefault="00863AAD" w:rsidP="009E5D8F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  <w:p w:rsidR="00863AAD" w:rsidRPr="00246399" w:rsidRDefault="00863AAD" w:rsidP="009E5D8F">
                      <w:pPr>
                        <w:pStyle w:val="AralkYok"/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color w:val="0000FF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88" type="#_x0000_t32" style="position:absolute;left:9300;top:10364;width:339;height:0" o:connectortype="straight" strokecolor="blue" strokeweight="1.25pt"/>
            </v:group>
            <v:group id="_x0000_s1190" style="position:absolute;left:1875;top:4515;width:6045;height:210" coordorigin="1875,4515" coordsize="6045,210" o:regroupid="15">
              <v:shape id="_x0000_s1144" type="#_x0000_t32" style="position:absolute;left:1875;top:4605;width:6045;height:0" o:connectortype="straight" o:regroupid="3" strokeweight="1.5pt">
                <v:stroke startarrow="block" endarrow="block"/>
              </v:shape>
              <v:shape id="_x0000_s1145" type="#_x0000_t32" style="position:absolute;left:2550;top:4530;width:0;height:195" o:connectortype="straight" o:regroupid="3" strokeweight="1.5pt"/>
              <v:shape id="_x0000_s1146" type="#_x0000_t32" style="position:absolute;left:3180;top:4515;width:0;height:195" o:connectortype="straight" o:regroupid="3" strokeweight="1.5pt"/>
              <v:shape id="_x0000_s1147" type="#_x0000_t32" style="position:absolute;left:3900;top:4530;width:0;height:195" o:connectortype="straight" o:regroupid="3" strokeweight="1.5pt"/>
              <v:shape id="_x0000_s1148" type="#_x0000_t32" style="position:absolute;left:4605;top:4530;width:0;height:195" o:connectortype="straight" o:regroupid="3" strokeweight="1.5pt"/>
              <v:shape id="_x0000_s1149" type="#_x0000_t32" style="position:absolute;left:5265;top:4530;width:0;height:195" o:connectortype="straight" o:regroupid="3" strokeweight="1.5pt"/>
              <v:shape id="_x0000_s1150" type="#_x0000_t32" style="position:absolute;left:5895;top:4530;width:0;height:195" o:connectortype="straight" o:regroupid="3" strokeweight="1.5pt"/>
              <v:shape id="_x0000_s1151" type="#_x0000_t32" style="position:absolute;left:7215;top:4515;width:0;height:195" o:connectortype="straight" o:regroupid="3" strokeweight="1.5pt"/>
              <v:shape id="_x0000_s1152" type="#_x0000_t32" style="position:absolute;left:6540;top:4530;width:0;height:195" o:connectortype="straight" o:regroupid="3" strokeweight="1.5pt"/>
            </v:group>
            <v:shape id="_x0000_s1189" type="#_x0000_t136" style="position:absolute;left:2505;top:4859;width:165;height:195" o:regroupid="15" fillcolor="black">
              <v:shadow color="#868686"/>
              <v:textpath style="font-family:&quot;Arial&quot;;v-text-kern:t" trim="t" fitpath="t" string="0"/>
            </v:shape>
            <v:shapetype id="_x0000_t87" coordsize="21600,21600" o:spt="87" adj="1800,10800" path="m21600,qx10800@0l10800@2qy0@11,10800@3l10800@1qy21600,21600e" filled="f">
              <v:formulas>
                <v:f eqn="val #0"/>
                <v:f eqn="sum 21600 0 #0"/>
                <v:f eqn="sum #1 0 #0"/>
                <v:f eqn="sum #1 #0 0"/>
                <v:f eqn="prod #0 9598 32768"/>
                <v:f eqn="sum 21600 0 @4"/>
                <v:f eqn="sum 21600 0 #1"/>
                <v:f eqn="min #1 @6"/>
                <v:f eqn="prod @7 1 2"/>
                <v:f eqn="prod #0 2 1"/>
                <v:f eqn="sum 21600 0 @9"/>
                <v:f eqn="val #1"/>
              </v:formulas>
              <v:path arrowok="t" o:connecttype="custom" o:connectlocs="21600,0;0,10800;21600,21600" textboxrect="13963,@4,21600,@5"/>
              <v:handles>
                <v:h position="center,#0" yrange="0,@8"/>
                <v:h position="topLeft,#1" yrange="@9,@10"/>
              </v:handles>
            </v:shapetype>
            <v:shape id="_x0000_s1191" type="#_x0000_t87" style="position:absolute;left:3345;top:4560;width:420;height:2100;rotation:270" o:regroupid="15" strokecolor="red" strokeweight="1.25pt"/>
            <v:group id="_x0000_s1195" style="position:absolute;left:3345;top:5820;width:420;height:690" coordorigin="3345,5895" coordsize="420,690" o:regroupid="15">
              <v:rect id="_x0000_s1193" style="position:absolute;left:3345;top:5895;width:420;height:690" o:regroupid="3" strokecolor="white [3212]">
                <v:textbox>
                  <w:txbxContent>
                    <w:p w:rsidR="00863AAD" w:rsidRPr="009E5D8F" w:rsidRDefault="00863AAD" w:rsidP="009E5D8F">
                      <w:pPr>
                        <w:pStyle w:val="AralkYok"/>
                        <w:rPr>
                          <w:rFonts w:ascii="Arial" w:hAnsi="Arial" w:cs="Arial"/>
                          <w:color w:val="00B050"/>
                          <w:sz w:val="24"/>
                          <w:szCs w:val="24"/>
                        </w:rPr>
                      </w:pPr>
                      <w:r w:rsidRPr="009E5D8F">
                        <w:rPr>
                          <w:rFonts w:ascii="Arial" w:hAnsi="Arial" w:cs="Arial"/>
                          <w:color w:val="00B050"/>
                          <w:sz w:val="24"/>
                          <w:szCs w:val="24"/>
                        </w:rPr>
                        <w:t>3</w:t>
                      </w:r>
                    </w:p>
                    <w:p w:rsidR="00863AAD" w:rsidRPr="009E5D8F" w:rsidRDefault="00863AAD" w:rsidP="009E5D8F">
                      <w:pPr>
                        <w:pStyle w:val="AralkYok"/>
                        <w:rPr>
                          <w:rFonts w:ascii="Arial" w:hAnsi="Arial" w:cs="Arial"/>
                          <w:color w:val="00B050"/>
                          <w:sz w:val="24"/>
                          <w:szCs w:val="24"/>
                        </w:rPr>
                      </w:pPr>
                      <w:r w:rsidRPr="009E5D8F">
                        <w:rPr>
                          <w:rFonts w:ascii="Arial" w:hAnsi="Arial" w:cs="Arial"/>
                          <w:color w:val="00B050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  <v:shape id="_x0000_s1194" type="#_x0000_t32" style="position:absolute;left:3426;top:6224;width:339;height:0" o:connectortype="straight" o:regroupid="3" strokecolor="#00b050" strokeweight="1.25pt"/>
            </v:group>
            <v:rect id="_x0000_s1809" style="position:absolute;left:10339;top:15735;width:994;height:553;visibility:visible;mso-width-relative:margin;mso-height-relative:margin;v-text-anchor:middle" o:regroupid="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" fillcolor="white [3212]" strokecolor="white [3212]" strokeweight="1.25pt">
              <v:textbox>
                <w:txbxContent>
                  <w:p w:rsidR="00A20BC3" w:rsidRPr="00080325" w:rsidRDefault="00A20BC3" w:rsidP="00A20BC3">
                    <w:pPr>
                      <w:jc w:val="center"/>
                      <w:rPr>
                        <w:rFonts w:ascii="Script MT Bold" w:hAnsi="Script MT Bold"/>
                        <w:color w:val="000000" w:themeColor="text1"/>
                        <w:sz w:val="28"/>
                        <w:szCs w:val="28"/>
                      </w:rPr>
                    </w:pPr>
                    <w:r w:rsidRPr="00080325">
                      <w:rPr>
                        <w:rFonts w:ascii="Script MT Bold" w:hAnsi="Script MT Bold"/>
                        <w:color w:val="0000FF"/>
                        <w:sz w:val="28"/>
                        <w:szCs w:val="28"/>
                      </w:rPr>
                      <w:t>H</w:t>
                    </w:r>
                    <w:r w:rsidRPr="00080325">
                      <w:rPr>
                        <w:rFonts w:ascii="Script MT Bold" w:hAnsi="Script MT Bold"/>
                        <w:color w:val="FF0000"/>
                        <w:sz w:val="28"/>
                        <w:szCs w:val="28"/>
                      </w:rPr>
                      <w:t>&amp;</w:t>
                    </w:r>
                    <w:r w:rsidRPr="00080325">
                      <w:rPr>
                        <w:rFonts w:ascii="Script MT Bold" w:hAnsi="Script MT Bold"/>
                        <w:color w:val="0000FF"/>
                        <w:sz w:val="28"/>
                        <w:szCs w:val="28"/>
                      </w:rPr>
                      <w:t>Y</w:t>
                    </w:r>
                  </w:p>
                  <w:p w:rsidR="00A20BC3" w:rsidRPr="00080325" w:rsidRDefault="00A20BC3" w:rsidP="00A20BC3"/>
                </w:txbxContent>
              </v:textbox>
            </v:rect>
          </v:group>
        </w:pict>
      </w:r>
    </w:p>
    <w:p w:rsidR="004F38C5" w:rsidRPr="004F38C5" w:rsidRDefault="004F38C5" w:rsidP="004F38C5">
      <w:pPr>
        <w:rPr>
          <w:rFonts w:ascii="Arial" w:hAnsi="Arial" w:cs="Arial"/>
          <w:sz w:val="24"/>
          <w:szCs w:val="24"/>
        </w:rPr>
      </w:pPr>
    </w:p>
    <w:p w:rsidR="004F38C5" w:rsidRPr="004F38C5" w:rsidRDefault="004F38C5" w:rsidP="004F38C5">
      <w:pPr>
        <w:rPr>
          <w:rFonts w:ascii="Arial" w:hAnsi="Arial" w:cs="Arial"/>
          <w:sz w:val="24"/>
          <w:szCs w:val="24"/>
        </w:rPr>
      </w:pPr>
    </w:p>
    <w:p w:rsidR="004F38C5" w:rsidRDefault="004F38C5" w:rsidP="004F38C5">
      <w:pPr>
        <w:rPr>
          <w:rFonts w:ascii="Arial" w:hAnsi="Arial" w:cs="Arial"/>
          <w:sz w:val="24"/>
          <w:szCs w:val="24"/>
        </w:rPr>
      </w:pPr>
    </w:p>
    <w:p w:rsidR="007C4F9F" w:rsidRDefault="004F38C5" w:rsidP="004F38C5">
      <w:pPr>
        <w:tabs>
          <w:tab w:val="left" w:pos="225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7C4F9F" w:rsidRDefault="007C4F9F" w:rsidP="007C4F9F">
      <w:pPr>
        <w:rPr>
          <w:rFonts w:ascii="Arial" w:hAnsi="Arial" w:cs="Arial"/>
          <w:sz w:val="24"/>
          <w:szCs w:val="24"/>
        </w:rPr>
      </w:pPr>
    </w:p>
    <w:p w:rsidR="007C4F9F" w:rsidRDefault="007C4F9F" w:rsidP="007C4F9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5300C8" w:rsidRDefault="00F66B98" w:rsidP="007C4F9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pict>
          <v:group id="_x0000_s1841" style="position:absolute;margin-left:-24.5pt;margin-top:-.35pt;width:15pt;height:261pt;z-index:252256256" coordorigin="927,7680" coordsize="300,5220">
            <v:shape id="_x0000_s1836" type="#_x0000_t136" style="position:absolute;left:927;top:7680;width:300;height:300" fillcolor="red" strokecolor="red">
              <v:shadow color="#868686"/>
              <v:textpath style="font-family:&quot;Arial&quot;;v-text-kern:t" trim="t" fitpath="t" string="1-"/>
            </v:shape>
            <v:shape id="_x0000_s1837" type="#_x0000_t136" style="position:absolute;left:927;top:10050;width:300;height:300" fillcolor="red" strokecolor="red">
              <v:shadow color="#868686"/>
              <v:textpath style="font-family:&quot;Arial&quot;;v-text-kern:t" trim="t" fitpath="t" string="2-"/>
            </v:shape>
            <v:shape id="_x0000_s1838" type="#_x0000_t136" style="position:absolute;left:927;top:12600;width:300;height:300" fillcolor="red" strokecolor="red">
              <v:shadow color="#868686"/>
              <v:textpath style="font-family:&quot;Arial&quot;;v-text-kern:t" trim="t" fitpath="t" string="3-"/>
            </v:shape>
          </v:group>
        </w:pict>
      </w:r>
      <w:r w:rsidR="007C4F9F">
        <w:rPr>
          <w:rFonts w:ascii="Arial" w:hAnsi="Arial" w:cs="Arial"/>
          <w:sz w:val="24"/>
          <w:szCs w:val="24"/>
        </w:rPr>
        <w:t>Aşağıdaki şekillerde boyalı kısmı ifade eden kesirleri altlarına yazınız.</w:t>
      </w:r>
      <w:r w:rsidR="005300C8">
        <w:rPr>
          <w:rFonts w:ascii="Arial" w:hAnsi="Arial" w:cs="Arial"/>
          <w:sz w:val="24"/>
          <w:szCs w:val="24"/>
        </w:rPr>
        <w:t xml:space="preserve"> </w:t>
      </w:r>
    </w:p>
    <w:p w:rsidR="005300C8" w:rsidRDefault="005300C8" w:rsidP="005300C8">
      <w:pPr>
        <w:pStyle w:val="AralkYok"/>
      </w:pPr>
    </w:p>
    <w:p w:rsidR="005300C8" w:rsidRPr="005300C8" w:rsidRDefault="005300C8" w:rsidP="005300C8">
      <w:pPr>
        <w:rPr>
          <w:rFonts w:ascii="Arial" w:hAnsi="Arial" w:cs="Arial"/>
          <w:sz w:val="24"/>
          <w:szCs w:val="24"/>
        </w:rPr>
      </w:pPr>
    </w:p>
    <w:p w:rsidR="005300C8" w:rsidRDefault="005300C8" w:rsidP="005300C8">
      <w:pPr>
        <w:pStyle w:val="AralkYok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:rsidR="005300C8" w:rsidRDefault="005300C8" w:rsidP="005300C8">
      <w:pPr>
        <w:pStyle w:val="AralkYok"/>
      </w:pPr>
    </w:p>
    <w:p w:rsidR="005300C8" w:rsidRDefault="005300C8" w:rsidP="005300C8">
      <w:pPr>
        <w:tabs>
          <w:tab w:val="left" w:pos="3150"/>
          <w:tab w:val="left" w:pos="5535"/>
          <w:tab w:val="left" w:pos="7380"/>
        </w:tabs>
        <w:rPr>
          <w:rFonts w:ascii="Arial" w:hAnsi="Arial" w:cs="Arial"/>
          <w:b/>
          <w:sz w:val="24"/>
          <w:szCs w:val="24"/>
        </w:rPr>
      </w:pPr>
      <w:r w:rsidRPr="005300C8">
        <w:rPr>
          <w:rFonts w:ascii="Arial" w:hAnsi="Arial" w:cs="Arial"/>
          <w:b/>
          <w:sz w:val="24"/>
          <w:szCs w:val="24"/>
        </w:rPr>
        <w:t xml:space="preserve">..............        </w:t>
      </w:r>
      <w:r w:rsidR="00804909">
        <w:rPr>
          <w:rFonts w:ascii="Arial" w:hAnsi="Arial" w:cs="Arial"/>
          <w:b/>
          <w:sz w:val="24"/>
          <w:szCs w:val="24"/>
        </w:rPr>
        <w:t xml:space="preserve">       </w:t>
      </w:r>
      <w:r w:rsidRPr="005300C8">
        <w:rPr>
          <w:rFonts w:ascii="Arial" w:hAnsi="Arial" w:cs="Arial"/>
          <w:b/>
          <w:sz w:val="24"/>
          <w:szCs w:val="24"/>
        </w:rPr>
        <w:t>..........</w:t>
      </w:r>
      <w:r w:rsidRPr="005300C8">
        <w:rPr>
          <w:rFonts w:ascii="Arial" w:hAnsi="Arial" w:cs="Arial"/>
          <w:b/>
          <w:sz w:val="24"/>
          <w:szCs w:val="24"/>
        </w:rPr>
        <w:tab/>
      </w:r>
      <w:r w:rsidR="00804909">
        <w:rPr>
          <w:rFonts w:ascii="Arial" w:hAnsi="Arial" w:cs="Arial"/>
          <w:b/>
          <w:sz w:val="24"/>
          <w:szCs w:val="24"/>
        </w:rPr>
        <w:t xml:space="preserve">             </w:t>
      </w:r>
      <w:r w:rsidRPr="005300C8">
        <w:rPr>
          <w:rFonts w:ascii="Arial" w:hAnsi="Arial" w:cs="Arial"/>
          <w:b/>
          <w:sz w:val="24"/>
          <w:szCs w:val="24"/>
        </w:rPr>
        <w:t>.................</w:t>
      </w:r>
      <w:r w:rsidRPr="005300C8">
        <w:rPr>
          <w:rFonts w:ascii="Arial" w:hAnsi="Arial" w:cs="Arial"/>
          <w:b/>
          <w:sz w:val="24"/>
          <w:szCs w:val="24"/>
        </w:rPr>
        <w:tab/>
      </w:r>
      <w:r w:rsidR="00804909">
        <w:rPr>
          <w:rFonts w:ascii="Arial" w:hAnsi="Arial" w:cs="Arial"/>
          <w:b/>
          <w:sz w:val="24"/>
          <w:szCs w:val="24"/>
        </w:rPr>
        <w:t xml:space="preserve">              </w:t>
      </w:r>
      <w:r w:rsidRPr="005300C8">
        <w:rPr>
          <w:rFonts w:ascii="Arial" w:hAnsi="Arial" w:cs="Arial"/>
          <w:b/>
          <w:sz w:val="24"/>
          <w:szCs w:val="24"/>
        </w:rPr>
        <w:t>............</w:t>
      </w:r>
      <w:r w:rsidR="00804909">
        <w:rPr>
          <w:rFonts w:ascii="Arial" w:hAnsi="Arial" w:cs="Arial"/>
          <w:b/>
          <w:sz w:val="24"/>
          <w:szCs w:val="24"/>
        </w:rPr>
        <w:tab/>
      </w:r>
    </w:p>
    <w:p w:rsidR="005300C8" w:rsidRDefault="005300C8" w:rsidP="005300C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Aşağıdaki şekilleri</w:t>
      </w:r>
      <w:r w:rsidR="003417AA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altlarında belirtilen kesir sayılarına göre boyayınız.</w:t>
      </w:r>
    </w:p>
    <w:p w:rsidR="003417AA" w:rsidRDefault="003417AA" w:rsidP="005300C8">
      <w:pPr>
        <w:rPr>
          <w:rFonts w:ascii="Arial" w:hAnsi="Arial" w:cs="Arial"/>
          <w:sz w:val="24"/>
          <w:szCs w:val="24"/>
        </w:rPr>
      </w:pPr>
    </w:p>
    <w:p w:rsidR="003417AA" w:rsidRPr="003417AA" w:rsidRDefault="003417AA" w:rsidP="003417AA">
      <w:pPr>
        <w:rPr>
          <w:rFonts w:ascii="Arial" w:hAnsi="Arial" w:cs="Arial"/>
          <w:sz w:val="24"/>
          <w:szCs w:val="24"/>
        </w:rPr>
      </w:pPr>
    </w:p>
    <w:p w:rsidR="003417AA" w:rsidRPr="003417AA" w:rsidRDefault="003417AA" w:rsidP="003417AA">
      <w:pPr>
        <w:rPr>
          <w:rFonts w:ascii="Arial" w:hAnsi="Arial" w:cs="Arial"/>
          <w:sz w:val="24"/>
          <w:szCs w:val="24"/>
        </w:rPr>
      </w:pPr>
    </w:p>
    <w:p w:rsidR="003417AA" w:rsidRDefault="003417AA" w:rsidP="003417AA">
      <w:pPr>
        <w:rPr>
          <w:rFonts w:ascii="Arial" w:hAnsi="Arial" w:cs="Arial"/>
          <w:sz w:val="24"/>
          <w:szCs w:val="24"/>
        </w:rPr>
      </w:pPr>
    </w:p>
    <w:p w:rsidR="00804909" w:rsidRDefault="003417AA" w:rsidP="003417A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Aşağıdaki kesirlerin birim kesirlerini karşılarına yazınız.</w:t>
      </w:r>
    </w:p>
    <w:p w:rsidR="00804909" w:rsidRPr="00804909" w:rsidRDefault="00804909" w:rsidP="00804909">
      <w:pPr>
        <w:rPr>
          <w:rFonts w:ascii="Arial" w:hAnsi="Arial" w:cs="Arial"/>
          <w:sz w:val="24"/>
          <w:szCs w:val="24"/>
        </w:rPr>
      </w:pPr>
    </w:p>
    <w:p w:rsidR="00804909" w:rsidRPr="00804909" w:rsidRDefault="00804909" w:rsidP="00804909">
      <w:pPr>
        <w:rPr>
          <w:rFonts w:ascii="Arial" w:hAnsi="Arial" w:cs="Arial"/>
          <w:sz w:val="24"/>
          <w:szCs w:val="24"/>
        </w:rPr>
      </w:pPr>
    </w:p>
    <w:p w:rsidR="00804909" w:rsidRDefault="00804909" w:rsidP="00804909">
      <w:pPr>
        <w:rPr>
          <w:rFonts w:ascii="Arial" w:hAnsi="Arial" w:cs="Arial"/>
          <w:sz w:val="24"/>
          <w:szCs w:val="24"/>
        </w:rPr>
      </w:pPr>
    </w:p>
    <w:p w:rsidR="00B956A1" w:rsidRDefault="00804909" w:rsidP="00804909">
      <w:pPr>
        <w:tabs>
          <w:tab w:val="left" w:pos="8175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</w:t>
      </w:r>
    </w:p>
    <w:p w:rsidR="00804909" w:rsidRDefault="00F66B98" w:rsidP="00804909">
      <w:pPr>
        <w:tabs>
          <w:tab w:val="left" w:pos="8175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lastRenderedPageBreak/>
        <w:pict>
          <v:group id="_x0000_s1851" style="position:absolute;margin-left:-24.5pt;margin-top:-.35pt;width:519.1pt;height:743.15pt;z-index:252304128" coordorigin="927,1410" coordsize="10382,14863">
            <v:shape id="_x0000_s1839" type="#_x0000_t136" style="position:absolute;left:927;top:4740;width:300;height:300" o:regroupid="14" fillcolor="red" strokecolor="red">
              <v:shadow color="#868686"/>
              <v:textpath style="font-family:&quot;Arial&quot;;v-text-kern:t" trim="t" fitpath="t" string="5-"/>
            </v:shape>
            <v:shape id="_x0000_s1840" type="#_x0000_t136" style="position:absolute;left:927;top:1410;width:300;height:300" o:regroupid="14" fillcolor="red" strokecolor="red">
              <v:shadow color="#868686"/>
              <v:textpath style="font-family:&quot;Arial&quot;;v-text-kern:t" trim="t" fitpath="t" string="4-"/>
            </v:shape>
            <v:group id="_x0000_s1846" style="position:absolute;left:927;top:2145;width:10382;height:14128" coordorigin="927,2145" coordsize="10382,14128" o:regroupid="14">
              <v:group id="_x0000_s1430" style="position:absolute;left:1227;top:2145;width:8208;height:2385" coordorigin="1227,2145" coordsize="8208,2385" o:regroupid="15">
                <v:group id="_x0000_s1369" style="position:absolute;left:1227;top:2145;width:646;height:690" coordorigin="4605,13230" coordsize="646,690">
                  <v:rect id="_x0000_s1370" style="position:absolute;left:4605;top:13230;width:646;height:690" strokecolor="white [3212]">
                    <v:textbox>
                      <w:txbxContent>
                        <w:p w:rsidR="00863AAD" w:rsidRPr="00804909" w:rsidRDefault="00863AAD" w:rsidP="00804909">
                          <w:pPr>
                            <w:pStyle w:val="AralkYok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804909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3</w:t>
                          </w:r>
                        </w:p>
                        <w:p w:rsidR="00863AAD" w:rsidRPr="00804909" w:rsidRDefault="00863AAD" w:rsidP="00804909">
                          <w:pPr>
                            <w:pStyle w:val="AralkYok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804909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8</w:t>
                          </w:r>
                        </w:p>
                      </w:txbxContent>
                    </v:textbox>
                  </v:rect>
                  <v:shape id="_x0000_s1371" type="#_x0000_t32" style="position:absolute;left:4730;top:13559;width:298;height:0" o:connectortype="straight" strokecolor="black [3213]" strokeweight="1.25pt"/>
                </v:group>
                <v:group id="_x0000_s1372" style="position:absolute;left:1227;top:3000;width:646;height:690" coordorigin="1502,13230" coordsize="646,690">
                  <v:rect id="_x0000_s1373" style="position:absolute;left:1502;top:13230;width:646;height:690" strokecolor="white [3212]">
                    <v:textbox>
                      <w:txbxContent>
                        <w:p w:rsidR="00863AAD" w:rsidRPr="00804909" w:rsidRDefault="00863AAD" w:rsidP="00804909">
                          <w:pPr>
                            <w:pStyle w:val="AralkYok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804909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7</w:t>
                          </w:r>
                        </w:p>
                        <w:p w:rsidR="00863AAD" w:rsidRPr="00804909" w:rsidRDefault="00863AAD" w:rsidP="00804909">
                          <w:pPr>
                            <w:pStyle w:val="AralkYok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804909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10</w:t>
                          </w:r>
                        </w:p>
                      </w:txbxContent>
                    </v:textbox>
                  </v:rect>
                  <v:shape id="_x0000_s1374" type="#_x0000_t32" style="position:absolute;left:1627;top:13559;width:298;height:0" o:connectortype="straight" strokecolor="black [3213]" strokeweight="1.25pt"/>
                </v:group>
                <v:group id="_x0000_s1375" style="position:absolute;left:1227;top:3840;width:646;height:690" coordorigin="8022,13230" coordsize="646,690">
                  <v:rect id="_x0000_s1376" style="position:absolute;left:8022;top:13230;width:646;height:690" strokecolor="white [3212]">
                    <v:textbox>
                      <w:txbxContent>
                        <w:p w:rsidR="00863AAD" w:rsidRPr="00804909" w:rsidRDefault="00863AAD" w:rsidP="00804909">
                          <w:pPr>
                            <w:pStyle w:val="AralkYok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804909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4</w:t>
                          </w:r>
                        </w:p>
                        <w:p w:rsidR="00863AAD" w:rsidRPr="00804909" w:rsidRDefault="00863AAD" w:rsidP="00804909">
                          <w:pPr>
                            <w:pStyle w:val="AralkYok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804909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9</w:t>
                          </w:r>
                        </w:p>
                      </w:txbxContent>
                    </v:textbox>
                  </v:rect>
                  <v:shape id="_x0000_s1377" type="#_x0000_t32" style="position:absolute;left:8147;top:13559;width:298;height:0" o:connectortype="straight" strokecolor="black [3213]" strokeweight="1.25pt"/>
                </v:group>
                <v:shape id="_x0000_s1378" type="#_x0000_t32" style="position:absolute;left:2070;top:2474;width:6300;height:0" o:connectortype="straight" strokeweight="1.25pt">
                  <v:stroke startarrow="block" endarrow="block"/>
                </v:shape>
                <v:shape id="_x0000_s1379" type="#_x0000_t32" style="position:absolute;left:2070;top:3329;width:7365;height:0" o:connectortype="straight" strokeweight="1.25pt">
                  <v:stroke startarrow="block" endarrow="block"/>
                </v:shape>
                <v:shape id="_x0000_s1380" type="#_x0000_t32" style="position:absolute;left:2070;top:4169;width:6795;height:0" o:connectortype="straight" strokeweight="1.25pt">
                  <v:stroke startarrow="block" endarrow="block"/>
                </v:shape>
              </v:group>
              <v:shape id="_x0000_s1428" type="#_x0000_t136" style="position:absolute;left:3450;top:9315;width:4050;height:360" o:regroupid="15" fillcolor="#9400ed" strokecolor="black [3213]" strokeweight="1pt">
                <v:fill color2="blue" angle="-90" colors="0 #a603ab;13763f #0819fb;22938f #1a8d48;34079f yellow;47841f #ee3f17;57672f #e81766;1 #a603ab" method="none" type="gradient"/>
                <v:shadow type="perspective" color="silver" opacity="52429f" origin="-.5,.5" matrix=",46340f,,.5,,-4768371582e-16"/>
                <v:textpath style="font-family:&quot;Arial Black&quot;;v-text-kern:t" trim="t" fitpath="t" string="PROBLEMLER"/>
              </v:shape>
              <v:shape id="_x0000_s1431" type="#_x0000_t136" style="position:absolute;left:2100;top:8430;width:165;height:195" o:regroupid="15" fillcolor="black [3213]" strokecolor="black [3213]">
                <v:shadow color="#868686"/>
                <v:textpath style="font-family:&quot;Arial&quot;;v-text-kern:t" trim="t" fitpath="t" string="0"/>
              </v:shape>
              <v:shape id="_x0000_s1432" type="#_x0000_t136" style="position:absolute;left:2175;top:7320;width:165;height:195" o:regroupid="15" fillcolor="black [3213]" strokecolor="black [3213]">
                <v:shadow color="#868686"/>
                <v:textpath style="font-family:&quot;Arial&quot;;v-text-kern:t" trim="t" fitpath="t" string="0"/>
              </v:shape>
              <v:shape id="_x0000_s1433" type="#_x0000_t136" style="position:absolute;left:2175;top:6255;width:165;height:195" o:regroupid="15" fillcolor="black [3213]" strokecolor="black [3213]">
                <v:shadow color="#868686"/>
                <v:textpath style="font-family:&quot;Arial&quot;;v-text-kern:t" trim="t" fitpath="t" string="0"/>
              </v:shape>
              <v:group id="_x0000_s1438" style="position:absolute;left:1352;top:10785;width:9523;height:1200" coordorigin="1500,1980" coordsize="8160,1200" o:regroupid="15">
                <v:shape id="_x0000_s1439" type="#_x0000_t32" style="position:absolute;left:1500;top:1980;width:8160;height:0" o:connectortype="straight" strokecolor="#bfbfbf [2412]"/>
                <v:shape id="_x0000_s1440" type="#_x0000_t32" style="position:absolute;left:1500;top:2220;width:8160;height:0" o:connectortype="straight" strokecolor="#bfbfbf [2412]"/>
                <v:shape id="_x0000_s1441" type="#_x0000_t32" style="position:absolute;left:1500;top:2460;width:8160;height:0" o:connectortype="straight" strokecolor="#bfbfbf [2412]"/>
                <v:shape id="_x0000_s1442" type="#_x0000_t32" style="position:absolute;left:1500;top:2700;width:8160;height:0" o:connectortype="straight" strokecolor="#bfbfbf [2412]"/>
                <v:shape id="_x0000_s1443" type="#_x0000_t32" style="position:absolute;left:1500;top:2940;width:8160;height:0" o:connectortype="straight" strokecolor="#bfbfbf [2412]"/>
                <v:shape id="_x0000_s1444" type="#_x0000_t32" style="position:absolute;left:1500;top:3180;width:8160;height:0" o:connectortype="straight" strokecolor="#bfbfbf [2412]"/>
                <v:shape id="_x0000_s1445" type="#_x0000_t32" style="position:absolute;left:1500;top:1980;width:0;height:1200" o:connectortype="straight" strokecolor="#bfbfbf [2412]"/>
                <v:shape id="_x0000_s1446" type="#_x0000_t32" style="position:absolute;left:9660;top:1980;width:0;height:1200" o:connectortype="straight" strokecolor="#bfbfbf [2412]"/>
                <v:shape id="_x0000_s1447" type="#_x0000_t32" style="position:absolute;left:1740;top:1980;width:0;height:1200" o:connectortype="straight" strokecolor="#bfbfbf [2412]"/>
                <v:shape id="_x0000_s1448" type="#_x0000_t32" style="position:absolute;left:1980;top:1980;width:0;height:1200" o:connectortype="straight" strokecolor="#bfbfbf [2412]"/>
                <v:shape id="_x0000_s1449" type="#_x0000_t32" style="position:absolute;left:2220;top:1980;width:0;height:1200" o:connectortype="straight" strokecolor="#bfbfbf [2412]"/>
                <v:shape id="_x0000_s1450" type="#_x0000_t32" style="position:absolute;left:2460;top:1980;width:0;height:1200" o:connectortype="straight" strokecolor="#bfbfbf [2412]"/>
                <v:shape id="_x0000_s1451" type="#_x0000_t32" style="position:absolute;left:2700;top:1980;width:0;height:1200" o:connectortype="straight" strokecolor="#bfbfbf [2412]"/>
                <v:shape id="_x0000_s1452" type="#_x0000_t32" style="position:absolute;left:2940;top:1980;width:0;height:1200" o:connectortype="straight" strokecolor="#bfbfbf [2412]"/>
                <v:shape id="_x0000_s1453" type="#_x0000_t32" style="position:absolute;left:3180;top:1980;width:0;height:1200" o:connectortype="straight" strokecolor="#bfbfbf [2412]"/>
                <v:shape id="_x0000_s1454" type="#_x0000_t32" style="position:absolute;left:3420;top:1980;width:0;height:1200" o:connectortype="straight" strokecolor="#bfbfbf [2412]"/>
                <v:shape id="_x0000_s1455" type="#_x0000_t32" style="position:absolute;left:3660;top:1980;width:0;height:1200" o:connectortype="straight" strokecolor="#bfbfbf [2412]"/>
                <v:shape id="_x0000_s1456" type="#_x0000_t32" style="position:absolute;left:3900;top:1980;width:0;height:1200" o:connectortype="straight" strokecolor="#bfbfbf [2412]"/>
                <v:shape id="_x0000_s1457" type="#_x0000_t32" style="position:absolute;left:4140;top:1980;width:0;height:1200" o:connectortype="straight" strokecolor="#bfbfbf [2412]"/>
                <v:shape id="_x0000_s1458" type="#_x0000_t32" style="position:absolute;left:4380;top:1980;width:0;height:1200" o:connectortype="straight" strokecolor="#bfbfbf [2412]"/>
                <v:shape id="_x0000_s1459" type="#_x0000_t32" style="position:absolute;left:4620;top:1980;width:0;height:1200" o:connectortype="straight" strokecolor="#bfbfbf [2412]"/>
                <v:shape id="_x0000_s1460" type="#_x0000_t32" style="position:absolute;left:4860;top:1980;width:0;height:1200" o:connectortype="straight" strokecolor="#bfbfbf [2412]"/>
                <v:shape id="_x0000_s1461" type="#_x0000_t32" style="position:absolute;left:5100;top:1980;width:0;height:1200" o:connectortype="straight" strokecolor="#bfbfbf [2412]"/>
                <v:shape id="_x0000_s1462" type="#_x0000_t32" style="position:absolute;left:5340;top:1980;width:0;height:1200" o:connectortype="straight" strokecolor="#bfbfbf [2412]"/>
                <v:shape id="_x0000_s1463" type="#_x0000_t32" style="position:absolute;left:5580;top:1980;width:0;height:1200" o:connectortype="straight" strokecolor="#bfbfbf [2412]"/>
                <v:shape id="_x0000_s1464" type="#_x0000_t32" style="position:absolute;left:5820;top:1980;width:0;height:1200" o:connectortype="straight" strokecolor="#bfbfbf [2412]"/>
                <v:shape id="_x0000_s1465" type="#_x0000_t32" style="position:absolute;left:6060;top:1980;width:0;height:1200" o:connectortype="straight" strokecolor="#bfbfbf [2412]"/>
                <v:shape id="_x0000_s1466" type="#_x0000_t32" style="position:absolute;left:6300;top:1980;width:0;height:1200" o:connectortype="straight" strokecolor="#bfbfbf [2412]"/>
                <v:shape id="_x0000_s1467" type="#_x0000_t32" style="position:absolute;left:6540;top:1980;width:0;height:1200" o:connectortype="straight" strokecolor="#bfbfbf [2412]"/>
                <v:shape id="_x0000_s1468" type="#_x0000_t32" style="position:absolute;left:6780;top:1980;width:0;height:1200" o:connectortype="straight" strokecolor="#bfbfbf [2412]"/>
                <v:shape id="_x0000_s1469" type="#_x0000_t32" style="position:absolute;left:7020;top:1980;width:0;height:1200" o:connectortype="straight" strokecolor="#bfbfbf [2412]"/>
                <v:shape id="_x0000_s1470" type="#_x0000_t32" style="position:absolute;left:7260;top:1980;width:0;height:1200" o:connectortype="straight" strokecolor="#bfbfbf [2412]"/>
                <v:shape id="_x0000_s1471" type="#_x0000_t32" style="position:absolute;left:7500;top:1980;width:0;height:1200" o:connectortype="straight" strokecolor="#bfbfbf [2412]"/>
                <v:shape id="_x0000_s1472" type="#_x0000_t32" style="position:absolute;left:7740;top:1980;width:0;height:1200" o:connectortype="straight" strokecolor="#bfbfbf [2412]"/>
                <v:shape id="_x0000_s1473" type="#_x0000_t32" style="position:absolute;left:7980;top:1980;width:0;height:1200" o:connectortype="straight" strokecolor="#bfbfbf [2412]"/>
                <v:shape id="_x0000_s1474" type="#_x0000_t32" style="position:absolute;left:8220;top:1980;width:0;height:1200" o:connectortype="straight" strokecolor="#bfbfbf [2412]"/>
                <v:shape id="_x0000_s1475" type="#_x0000_t32" style="position:absolute;left:8460;top:1980;width:0;height:1200" o:connectortype="straight" strokecolor="#bfbfbf [2412]"/>
                <v:shape id="_x0000_s1476" type="#_x0000_t32" style="position:absolute;left:8700;top:1980;width:0;height:1200" o:connectortype="straight" strokecolor="#bfbfbf [2412]"/>
                <v:shape id="_x0000_s1477" type="#_x0000_t32" style="position:absolute;left:8940;top:1980;width:0;height:1200" o:connectortype="straight" strokecolor="#bfbfbf [2412]"/>
                <v:shape id="_x0000_s1478" type="#_x0000_t32" style="position:absolute;left:9180;top:1980;width:0;height:1200" o:connectortype="straight" strokecolor="#bfbfbf [2412]"/>
                <v:shape id="_x0000_s1479" type="#_x0000_t32" style="position:absolute;left:9420;top:1980;width:0;height:1200" o:connectortype="straight" strokecolor="#bfbfbf [2412]"/>
              </v:group>
              <v:group id="_x0000_s1484" style="position:absolute;left:1352;top:13065;width:9523;height:1200" coordorigin="1500,1980" coordsize="8160,1200" o:regroupid="15">
                <v:shape id="_x0000_s1485" type="#_x0000_t32" style="position:absolute;left:1500;top:1980;width:8160;height:0" o:connectortype="straight" strokecolor="#bfbfbf [2412]"/>
                <v:shape id="_x0000_s1486" type="#_x0000_t32" style="position:absolute;left:1500;top:2220;width:8160;height:0" o:connectortype="straight" strokecolor="#bfbfbf [2412]"/>
                <v:shape id="_x0000_s1487" type="#_x0000_t32" style="position:absolute;left:1500;top:2460;width:8160;height:0" o:connectortype="straight" strokecolor="#bfbfbf [2412]"/>
                <v:shape id="_x0000_s1488" type="#_x0000_t32" style="position:absolute;left:1500;top:2700;width:8160;height:0" o:connectortype="straight" strokecolor="#bfbfbf [2412]"/>
                <v:shape id="_x0000_s1489" type="#_x0000_t32" style="position:absolute;left:1500;top:2940;width:8160;height:0" o:connectortype="straight" strokecolor="#bfbfbf [2412]"/>
                <v:shape id="_x0000_s1490" type="#_x0000_t32" style="position:absolute;left:1500;top:3180;width:8160;height:0" o:connectortype="straight" strokecolor="#bfbfbf [2412]"/>
                <v:shape id="_x0000_s1491" type="#_x0000_t32" style="position:absolute;left:1500;top:1980;width:0;height:1200" o:connectortype="straight" strokecolor="#bfbfbf [2412]"/>
                <v:shape id="_x0000_s1492" type="#_x0000_t32" style="position:absolute;left:9660;top:1980;width:0;height:1200" o:connectortype="straight" strokecolor="#bfbfbf [2412]"/>
                <v:shape id="_x0000_s1493" type="#_x0000_t32" style="position:absolute;left:1740;top:1980;width:0;height:1200" o:connectortype="straight" strokecolor="#bfbfbf [2412]"/>
                <v:shape id="_x0000_s1494" type="#_x0000_t32" style="position:absolute;left:1980;top:1980;width:0;height:1200" o:connectortype="straight" strokecolor="#bfbfbf [2412]"/>
                <v:shape id="_x0000_s1495" type="#_x0000_t32" style="position:absolute;left:2220;top:1980;width:0;height:1200" o:connectortype="straight" strokecolor="#bfbfbf [2412]"/>
                <v:shape id="_x0000_s1496" type="#_x0000_t32" style="position:absolute;left:2460;top:1980;width:0;height:1200" o:connectortype="straight" strokecolor="#bfbfbf [2412]"/>
                <v:shape id="_x0000_s1497" type="#_x0000_t32" style="position:absolute;left:2700;top:1980;width:0;height:1200" o:connectortype="straight" strokecolor="#bfbfbf [2412]"/>
                <v:shape id="_x0000_s1498" type="#_x0000_t32" style="position:absolute;left:2940;top:1980;width:0;height:1200" o:connectortype="straight" strokecolor="#bfbfbf [2412]"/>
                <v:shape id="_x0000_s1499" type="#_x0000_t32" style="position:absolute;left:3180;top:1980;width:0;height:1200" o:connectortype="straight" strokecolor="#bfbfbf [2412]"/>
                <v:shape id="_x0000_s1500" type="#_x0000_t32" style="position:absolute;left:3420;top:1980;width:0;height:1200" o:connectortype="straight" strokecolor="#bfbfbf [2412]"/>
                <v:shape id="_x0000_s1501" type="#_x0000_t32" style="position:absolute;left:3660;top:1980;width:0;height:1200" o:connectortype="straight" strokecolor="#bfbfbf [2412]"/>
                <v:shape id="_x0000_s1502" type="#_x0000_t32" style="position:absolute;left:3900;top:1980;width:0;height:1200" o:connectortype="straight" strokecolor="#bfbfbf [2412]"/>
                <v:shape id="_x0000_s1503" type="#_x0000_t32" style="position:absolute;left:4140;top:1980;width:0;height:1200" o:connectortype="straight" strokecolor="#bfbfbf [2412]"/>
                <v:shape id="_x0000_s1504" type="#_x0000_t32" style="position:absolute;left:4380;top:1980;width:0;height:1200" o:connectortype="straight" strokecolor="#bfbfbf [2412]"/>
                <v:shape id="_x0000_s1505" type="#_x0000_t32" style="position:absolute;left:4620;top:1980;width:0;height:1200" o:connectortype="straight" strokecolor="#bfbfbf [2412]"/>
                <v:shape id="_x0000_s1506" type="#_x0000_t32" style="position:absolute;left:4860;top:1980;width:0;height:1200" o:connectortype="straight" strokecolor="#bfbfbf [2412]"/>
                <v:shape id="_x0000_s1507" type="#_x0000_t32" style="position:absolute;left:5100;top:1980;width:0;height:1200" o:connectortype="straight" strokecolor="#bfbfbf [2412]"/>
                <v:shape id="_x0000_s1508" type="#_x0000_t32" style="position:absolute;left:5340;top:1980;width:0;height:1200" o:connectortype="straight" strokecolor="#bfbfbf [2412]"/>
                <v:shape id="_x0000_s1509" type="#_x0000_t32" style="position:absolute;left:5580;top:1980;width:0;height:1200" o:connectortype="straight" strokecolor="#bfbfbf [2412]"/>
                <v:shape id="_x0000_s1510" type="#_x0000_t32" style="position:absolute;left:5820;top:1980;width:0;height:1200" o:connectortype="straight" strokecolor="#bfbfbf [2412]"/>
                <v:shape id="_x0000_s1511" type="#_x0000_t32" style="position:absolute;left:6060;top:1980;width:0;height:1200" o:connectortype="straight" strokecolor="#bfbfbf [2412]"/>
                <v:shape id="_x0000_s1512" type="#_x0000_t32" style="position:absolute;left:6300;top:1980;width:0;height:1200" o:connectortype="straight" strokecolor="#bfbfbf [2412]"/>
                <v:shape id="_x0000_s1513" type="#_x0000_t32" style="position:absolute;left:6540;top:1980;width:0;height:1200" o:connectortype="straight" strokecolor="#bfbfbf [2412]"/>
                <v:shape id="_x0000_s1514" type="#_x0000_t32" style="position:absolute;left:6780;top:1980;width:0;height:1200" o:connectortype="straight" strokecolor="#bfbfbf [2412]"/>
                <v:shape id="_x0000_s1515" type="#_x0000_t32" style="position:absolute;left:7020;top:1980;width:0;height:1200" o:connectortype="straight" strokecolor="#bfbfbf [2412]"/>
                <v:shape id="_x0000_s1516" type="#_x0000_t32" style="position:absolute;left:7260;top:1980;width:0;height:1200" o:connectortype="straight" strokecolor="#bfbfbf [2412]"/>
                <v:shape id="_x0000_s1517" type="#_x0000_t32" style="position:absolute;left:7500;top:1980;width:0;height:1200" o:connectortype="straight" strokecolor="#bfbfbf [2412]"/>
                <v:shape id="_x0000_s1518" type="#_x0000_t32" style="position:absolute;left:7740;top:1980;width:0;height:1200" o:connectortype="straight" strokecolor="#bfbfbf [2412]"/>
                <v:shape id="_x0000_s1519" type="#_x0000_t32" style="position:absolute;left:7980;top:1980;width:0;height:1200" o:connectortype="straight" strokecolor="#bfbfbf [2412]"/>
                <v:shape id="_x0000_s1520" type="#_x0000_t32" style="position:absolute;left:8220;top:1980;width:0;height:1200" o:connectortype="straight" strokecolor="#bfbfbf [2412]"/>
                <v:shape id="_x0000_s1521" type="#_x0000_t32" style="position:absolute;left:8460;top:1980;width:0;height:1200" o:connectortype="straight" strokecolor="#bfbfbf [2412]"/>
                <v:shape id="_x0000_s1522" type="#_x0000_t32" style="position:absolute;left:8700;top:1980;width:0;height:1200" o:connectortype="straight" strokecolor="#bfbfbf [2412]"/>
                <v:shape id="_x0000_s1523" type="#_x0000_t32" style="position:absolute;left:8940;top:1980;width:0;height:1200" o:connectortype="straight" strokecolor="#bfbfbf [2412]"/>
                <v:shape id="_x0000_s1524" type="#_x0000_t32" style="position:absolute;left:9180;top:1980;width:0;height:1200" o:connectortype="straight" strokecolor="#bfbfbf [2412]"/>
                <v:shape id="_x0000_s1525" type="#_x0000_t32" style="position:absolute;left:9420;top:1980;width:0;height:1200" o:connectortype="straight" strokecolor="#bfbfbf [2412]"/>
              </v:group>
              <v:group id="_x0000_s1708" style="position:absolute;left:3923;top:10080;width:510;height:555" coordorigin="3105,1095" coordsize="510,555" o:regroupid="15">
                <v:rect id="_x0000_s1709" style="position:absolute;left:3105;top:1095;width:510;height:555" strokecolor="white [3212]">
                  <v:textbox>
                    <w:txbxContent>
                      <w:p w:rsidR="00B116FF" w:rsidRPr="00225C89" w:rsidRDefault="00B116FF" w:rsidP="00B116FF">
                        <w:pPr>
                          <w:pStyle w:val="AralkYok"/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225C89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</w:p>
                      <w:p w:rsidR="00B116FF" w:rsidRPr="00804909" w:rsidRDefault="00277793" w:rsidP="00B116FF">
                        <w:pPr>
                          <w:pStyle w:val="AralkYok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rect>
                <v:shape id="_x0000_s1710" type="#_x0000_t32" style="position:absolute;left:3240;top:1365;width:240;height:1" o:connectortype="straight" strokecolor="black [3213]" strokeweight="1.25pt"/>
              </v:group>
              <v:group id="_x0000_s1711" style="position:absolute;left:4965;top:12150;width:510;height:555" coordorigin="3105,1095" coordsize="510,555" o:regroupid="15">
                <v:rect id="_x0000_s1712" style="position:absolute;left:3105;top:1095;width:510;height:555" strokecolor="white [3212]">
                  <v:textbox>
                    <w:txbxContent>
                      <w:p w:rsidR="00B116FF" w:rsidRPr="00225C89" w:rsidRDefault="00B116FF" w:rsidP="00B116FF">
                        <w:pPr>
                          <w:pStyle w:val="AralkYok"/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225C89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1</w:t>
                        </w:r>
                      </w:p>
                      <w:p w:rsidR="00B116FF" w:rsidRPr="00804909" w:rsidRDefault="00B116FF" w:rsidP="00B116FF">
                        <w:pPr>
                          <w:pStyle w:val="AralkYok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5</w:t>
                        </w:r>
                      </w:p>
                    </w:txbxContent>
                  </v:textbox>
                </v:rect>
                <v:shape id="_x0000_s1713" type="#_x0000_t32" style="position:absolute;left:3240;top:1365;width:240;height:1" o:connectortype="straight" strokecolor="black [3213]" strokeweight="1.25pt"/>
              </v:group>
              <v:rect id="Dikdörtgen 2" o:spid="_x0000_s1810" style="position:absolute;left:10315;top:15720;width:994;height:553;visibility:visible;mso-width-relative:margin;mso-height-relative:margin;v-text-anchor:middle" o:regroupid="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" fillcolor="white [3212]" strokecolor="white [3212]" strokeweight="1.25pt">
                <v:textbox>
                  <w:txbxContent>
                    <w:p w:rsidR="00A20BC3" w:rsidRPr="00080325" w:rsidRDefault="00A20BC3" w:rsidP="00A20BC3">
                      <w:pPr>
                        <w:jc w:val="center"/>
                        <w:rPr>
                          <w:rFonts w:ascii="Script MT Bold" w:hAnsi="Script MT Bold"/>
                          <w:color w:val="000000" w:themeColor="text1"/>
                          <w:sz w:val="28"/>
                          <w:szCs w:val="28"/>
                        </w:rPr>
                      </w:pPr>
                      <w:r w:rsidRPr="00080325">
                        <w:rPr>
                          <w:rFonts w:ascii="Script MT Bold" w:hAnsi="Script MT Bold"/>
                          <w:color w:val="0000FF"/>
                          <w:sz w:val="28"/>
                          <w:szCs w:val="28"/>
                        </w:rPr>
                        <w:t>H</w:t>
                      </w:r>
                      <w:r w:rsidRPr="00080325">
                        <w:rPr>
                          <w:rFonts w:ascii="Script MT Bold" w:hAnsi="Script MT Bold"/>
                          <w:color w:val="FF0000"/>
                          <w:sz w:val="28"/>
                          <w:szCs w:val="28"/>
                        </w:rPr>
                        <w:t>&amp;</w:t>
                      </w:r>
                      <w:r w:rsidRPr="00080325">
                        <w:rPr>
                          <w:rFonts w:ascii="Script MT Bold" w:hAnsi="Script MT Bold"/>
                          <w:color w:val="0000FF"/>
                          <w:sz w:val="28"/>
                          <w:szCs w:val="28"/>
                        </w:rPr>
                        <w:t>Y</w:t>
                      </w:r>
                    </w:p>
                    <w:p w:rsidR="00A20BC3" w:rsidRPr="00080325" w:rsidRDefault="00A20BC3" w:rsidP="00A20BC3"/>
                  </w:txbxContent>
                </v:textbox>
              </v:rect>
              <v:shape id="_x0000_s1813" type="#_x0000_t136" style="position:absolute;left:927;top:10260;width:300;height:300" o:regroupid="15" fillcolor="#00b050" strokecolor="#00b050">
                <v:shadow color="#868686"/>
                <v:textpath style="font-family:&quot;Arial&quot;;v-text-kern:t" trim="t" fitpath="t" string="1-"/>
              </v:shape>
              <v:shape id="_x0000_s1814" type="#_x0000_t136" style="position:absolute;left:927;top:12255;width:300;height:300" o:regroupid="15" fillcolor="#00b050" strokecolor="#00b050">
                <v:shadow color="#868686"/>
                <v:textpath style="font-family:&quot;Arial&quot;;v-text-kern:t" trim="t" fitpath="t" string="2-"/>
              </v:shape>
              <v:group id="_x0000_s1828" style="position:absolute;left:1500;top:5460;width:7365;height:2835" coordorigin="1500,5460" coordsize="7365,2835" o:regroupid="15">
                <v:group id="_x0000_s1382" style="position:absolute;left:1575;top:5955;width:6045;height:210" coordorigin="1875,4515" coordsize="6045,210" o:regroupid="14">
                  <v:shape id="_x0000_s1383" type="#_x0000_t32" style="position:absolute;left:1875;top:4605;width:6045;height:0" o:connectortype="straight" strokeweight="1.5pt">
                    <v:stroke startarrow="block" endarrow="block"/>
                  </v:shape>
                  <v:shape id="_x0000_s1384" type="#_x0000_t32" style="position:absolute;left:2550;top:4530;width:0;height:195" o:connectortype="straight" strokeweight="1.5pt"/>
                  <v:shape id="_x0000_s1385" type="#_x0000_t32" style="position:absolute;left:3180;top:4515;width:0;height:195" o:connectortype="straight" strokeweight="1.5pt"/>
                  <v:shape id="_x0000_s1386" type="#_x0000_t32" style="position:absolute;left:3900;top:4530;width:0;height:195" o:connectortype="straight" strokeweight="1.5pt"/>
                  <v:shape id="_x0000_s1387" type="#_x0000_t32" style="position:absolute;left:4605;top:4530;width:0;height:195" o:connectortype="straight" strokeweight="1.5pt"/>
                  <v:shape id="_x0000_s1388" type="#_x0000_t32" style="position:absolute;left:5265;top:4530;width:0;height:195" o:connectortype="straight" strokeweight="1.5pt"/>
                  <v:shape id="_x0000_s1389" type="#_x0000_t32" style="position:absolute;left:5895;top:4530;width:0;height:195" o:connectortype="straight" strokeweight="1.5pt"/>
                  <v:shape id="_x0000_s1390" type="#_x0000_t32" style="position:absolute;left:7215;top:4515;width:0;height:195" o:connectortype="straight" strokeweight="1.5pt"/>
                  <v:shape id="_x0000_s1391" type="#_x0000_t32" style="position:absolute;left:6540;top:4530;width:0;height:195" o:connectortype="straight" strokeweight="1.5pt"/>
                </v:group>
                <v:shape id="_x0000_s1392" type="#_x0000_t136" style="position:absolute;left:2175;top:5655;width:165;height:195" o:regroupid="14" fillcolor="red" strokecolor="red">
                  <v:shadow color="#868686"/>
                  <v:textpath style="font-family:&quot;Arial&quot;;v-text-kern:t" trim="t" fitpath="t" string="0"/>
                </v:shape>
                <v:shape id="_x0000_s1393" type="#_x0000_t136" style="position:absolute;left:6825;top:5655;width:90;height:195" o:regroupid="14" fillcolor="red" strokecolor="red">
                  <v:shadow color="#868686"/>
                  <v:textpath style="font-family:&quot;Arial&quot;;v-text-kern:t" trim="t" fitpath="t" string="1"/>
                </v:shape>
                <v:shape id="_x0000_s1422" type="#_x0000_t136" style="position:absolute;left:4890;top:5460;width:180;height:315" o:regroupid="14" fillcolor="#00b050" strokecolor="#00b050">
                  <v:shadow color="#868686"/>
                  <v:textpath style="font-family:&quot;Arial&quot;;v-text-kern:t" trim="t" fitpath="t" string="?"/>
                </v:shape>
                <v:shape id="_x0000_s1406" type="#_x0000_t136" style="position:absolute;left:2175;top:6735;width:165;height:195" o:regroupid="14" fillcolor="red" strokecolor="red">
                  <v:shadow color="#868686"/>
                  <v:textpath style="font-family:&quot;Arial&quot;;v-text-kern:t" trim="t" fitpath="t" string="0"/>
                </v:shape>
                <v:shape id="_x0000_s1407" type="#_x0000_t136" style="position:absolute;left:6825;top:6735;width:90;height:195" o:regroupid="14" fillcolor="red" strokecolor="red">
                  <v:shadow color="#868686"/>
                  <v:textpath style="font-family:&quot;Arial&quot;;v-text-kern:t" trim="t" fitpath="t" string="1"/>
                </v:shape>
                <v:shape id="_x0000_s1397" type="#_x0000_t32" style="position:absolute;left:1575;top:7125;width:6045;height:0" o:connectortype="straight" o:regroupid="14" strokeweight="1.5pt">
                  <v:stroke startarrow="block" endarrow="block"/>
                </v:shape>
                <v:shape id="_x0000_s1398" type="#_x0000_t32" style="position:absolute;left:2250;top:7050;width:0;height:195" o:connectortype="straight" o:regroupid="14" strokeweight="1.5pt"/>
                <v:shape id="_x0000_s1400" type="#_x0000_t32" style="position:absolute;left:3345;top:7050;width:0;height:195" o:connectortype="straight" o:regroupid="14" strokeweight="1.5pt"/>
                <v:shape id="_x0000_s1402" type="#_x0000_t32" style="position:absolute;left:4530;top:7035;width:0;height:195" o:connectortype="straight" o:regroupid="14" strokeweight="1.5pt"/>
                <v:shape id="_x0000_s1404" type="#_x0000_t32" style="position:absolute;left:6915;top:7035;width:0;height:195" o:connectortype="straight" o:regroupid="14" strokeweight="1.5pt"/>
                <v:shape id="_x0000_s1405" type="#_x0000_t32" style="position:absolute;left:5775;top:7050;width:0;height:195" o:connectortype="straight" o:regroupid="14" strokeweight="1.5pt"/>
                <v:shape id="_x0000_s1419" type="#_x0000_t136" style="position:absolute;left:2100;top:7785;width:165;height:195" o:regroupid="14" fillcolor="red" strokecolor="red">
                  <v:shadow color="#868686"/>
                  <v:textpath style="font-family:&quot;Arial&quot;;v-text-kern:t" trim="t" fitpath="t" string="0"/>
                </v:shape>
                <v:shape id="_x0000_s1420" type="#_x0000_t136" style="position:absolute;left:8074;top:7785;width:90;height:195" o:regroupid="14" fillcolor="red" strokecolor="red">
                  <v:shadow color="#868686"/>
                  <v:textpath style="font-family:&quot;Arial&quot;;v-text-kern:t" trim="t" fitpath="t" string="1"/>
                </v:shape>
                <v:shape id="_x0000_s1410" type="#_x0000_t32" style="position:absolute;left:1500;top:8175;width:7365;height:0" o:connectortype="straight" o:regroupid="14" strokeweight="1.5pt">
                  <v:stroke startarrow="block" endarrow="block"/>
                </v:shape>
                <v:shape id="_x0000_s1411" type="#_x0000_t32" style="position:absolute;left:2175;top:8100;width:0;height:195" o:connectortype="straight" o:regroupid="14" strokeweight="1.5pt"/>
                <v:shape id="_x0000_s1412" type="#_x0000_t32" style="position:absolute;left:2805;top:8085;width:0;height:195" o:connectortype="straight" o:regroupid="14" strokeweight="1.5pt"/>
                <v:shape id="_x0000_s1413" type="#_x0000_t32" style="position:absolute;left:3525;top:8100;width:0;height:195" o:connectortype="straight" o:regroupid="14" strokeweight="1.5pt"/>
                <v:shape id="_x0000_s1414" type="#_x0000_t32" style="position:absolute;left:4230;top:8100;width:0;height:195" o:connectortype="straight" o:regroupid="14" strokeweight="1.5pt"/>
                <v:shape id="_x0000_s1415" type="#_x0000_t32" style="position:absolute;left:4890;top:8100;width:0;height:195" o:connectortype="straight" o:regroupid="14" strokeweight="1.5pt"/>
                <v:shape id="_x0000_s1416" type="#_x0000_t32" style="position:absolute;left:5520;top:8100;width:0;height:195" o:connectortype="straight" o:regroupid="14" strokeweight="1.5pt"/>
                <v:shape id="_x0000_s1417" type="#_x0000_t32" style="position:absolute;left:6840;top:8085;width:0;height:195" o:connectortype="straight" o:regroupid="14" strokeweight="1.5pt"/>
                <v:shape id="_x0000_s1418" type="#_x0000_t32" style="position:absolute;left:6165;top:8100;width:0;height:195" o:connectortype="straight" o:regroupid="14" strokeweight="1.5pt"/>
                <v:shape id="_x0000_s1424" type="#_x0000_t32" style="position:absolute;left:7500;top:8085;width:0;height:195" o:connectortype="straight" o:regroupid="14" strokeweight="1.5pt"/>
                <v:shape id="_x0000_s1425" type="#_x0000_t32" style="position:absolute;left:8130;top:8085;width:0;height:195" o:connectortype="straight" o:regroupid="14" strokeweight="1.5pt"/>
                <v:shape id="_x0000_s1426" type="#_x0000_t136" style="position:absolute;left:5415;top:7665;width:180;height:315" o:regroupid="14" fillcolor="#00b050" strokecolor="#00b050">
                  <v:shadow color="#868686"/>
                  <v:textpath style="font-family:&quot;Arial&quot;;v-text-kern:t" trim="t" fitpath="t" string="?"/>
                </v:shape>
                <v:shape id="_x0000_s1427" type="#_x0000_t136" style="position:absolute;left:5700;top:6615;width:180;height:315" o:regroupid="14" fillcolor="#00b050" strokecolor="#00b050">
                  <v:shadow color="#868686"/>
                  <v:textpath style="font-family:&quot;Arial&quot;;v-text-kern:t" trim="t" fitpath="t" string="?"/>
                </v:shape>
              </v:group>
            </v:group>
          </v:group>
        </w:pict>
      </w:r>
      <w:r w:rsidR="00A20BC3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111872" behindDoc="0" locked="0" layoutInCell="1" allowOverlap="1">
            <wp:simplePos x="0" y="0"/>
            <wp:positionH relativeFrom="column">
              <wp:posOffset>-537845</wp:posOffset>
            </wp:positionH>
            <wp:positionV relativeFrom="paragraph">
              <wp:posOffset>-528955</wp:posOffset>
            </wp:positionV>
            <wp:extent cx="457200" cy="471805"/>
            <wp:effectExtent l="19050" t="0" r="0" b="0"/>
            <wp:wrapSquare wrapText="bothSides"/>
            <wp:docPr id="7" name="Resim 1" descr="http://i1223.photobucket.com/albums/dd509/furkandelta/TrkBayra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1223.photobucket.com/albums/dd509/furkandelta/TrkBayra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876" r="9053"/>
                    <a:stretch/>
                  </pic:blipFill>
                  <pic:spPr bwMode="auto">
                    <a:xfrm>
                      <a:off x="0" y="0"/>
                      <a:ext cx="457200" cy="47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04909" w:rsidRPr="00BF3CF6">
        <w:rPr>
          <w:rFonts w:ascii="Arial" w:hAnsi="Arial" w:cs="Arial"/>
          <w:b/>
          <w:sz w:val="24"/>
          <w:szCs w:val="24"/>
        </w:rPr>
        <w:t>Aşağıdaki kesirleri yanındaki sayı doğrusunda gösteriniz.</w:t>
      </w:r>
      <w:r w:rsidR="00A20BC3" w:rsidRPr="00A20BC3">
        <w:rPr>
          <w:noProof/>
          <w:lang w:eastAsia="tr-TR"/>
        </w:rPr>
        <w:t xml:space="preserve"> </w:t>
      </w:r>
    </w:p>
    <w:p w:rsidR="00863AAD" w:rsidRDefault="00863AAD" w:rsidP="00804909">
      <w:pPr>
        <w:rPr>
          <w:rFonts w:ascii="Arial" w:hAnsi="Arial" w:cs="Arial"/>
          <w:sz w:val="24"/>
          <w:szCs w:val="24"/>
        </w:rPr>
      </w:pPr>
    </w:p>
    <w:p w:rsidR="00863AAD" w:rsidRPr="00863AAD" w:rsidRDefault="00863AAD" w:rsidP="00863AAD">
      <w:pPr>
        <w:rPr>
          <w:rFonts w:ascii="Arial" w:hAnsi="Arial" w:cs="Arial"/>
          <w:sz w:val="24"/>
          <w:szCs w:val="24"/>
        </w:rPr>
      </w:pPr>
    </w:p>
    <w:p w:rsidR="00863AAD" w:rsidRPr="00863AAD" w:rsidRDefault="00863AAD" w:rsidP="00863AAD">
      <w:pPr>
        <w:rPr>
          <w:rFonts w:ascii="Arial" w:hAnsi="Arial" w:cs="Arial"/>
          <w:sz w:val="24"/>
          <w:szCs w:val="24"/>
        </w:rPr>
      </w:pPr>
    </w:p>
    <w:p w:rsidR="00863AAD" w:rsidRPr="00863AAD" w:rsidRDefault="00863AAD" w:rsidP="00863AAD">
      <w:pPr>
        <w:rPr>
          <w:rFonts w:ascii="Arial" w:hAnsi="Arial" w:cs="Arial"/>
          <w:sz w:val="24"/>
          <w:szCs w:val="24"/>
        </w:rPr>
      </w:pPr>
    </w:p>
    <w:p w:rsidR="00863AAD" w:rsidRDefault="00863AAD" w:rsidP="00863AAD">
      <w:pPr>
        <w:rPr>
          <w:rFonts w:ascii="Arial" w:hAnsi="Arial" w:cs="Arial"/>
          <w:sz w:val="24"/>
          <w:szCs w:val="24"/>
        </w:rPr>
      </w:pPr>
    </w:p>
    <w:p w:rsidR="00863AAD" w:rsidRDefault="00863AAD" w:rsidP="00863AAD">
      <w:pPr>
        <w:pStyle w:val="AralkYok"/>
      </w:pPr>
      <w:r>
        <w:t xml:space="preserve"> </w:t>
      </w:r>
    </w:p>
    <w:p w:rsidR="00863AAD" w:rsidRDefault="00863AAD" w:rsidP="00863AAD">
      <w:pPr>
        <w:rPr>
          <w:rFonts w:ascii="Arial" w:hAnsi="Arial" w:cs="Arial"/>
          <w:sz w:val="24"/>
          <w:szCs w:val="24"/>
        </w:rPr>
      </w:pPr>
      <w:r w:rsidRPr="00BF3CF6">
        <w:rPr>
          <w:rFonts w:ascii="Arial" w:hAnsi="Arial" w:cs="Arial"/>
          <w:b/>
          <w:sz w:val="24"/>
          <w:szCs w:val="24"/>
        </w:rPr>
        <w:t>Aşağıdaki sayı doğrularında gösterilen kesirleri yanlarına yazınız.</w:t>
      </w:r>
    </w:p>
    <w:p w:rsidR="00863AAD" w:rsidRDefault="00863AAD" w:rsidP="00863AAD">
      <w:pPr>
        <w:rPr>
          <w:rFonts w:ascii="Arial" w:hAnsi="Arial" w:cs="Arial"/>
          <w:sz w:val="24"/>
          <w:szCs w:val="24"/>
        </w:rPr>
      </w:pPr>
    </w:p>
    <w:p w:rsidR="00863AAD" w:rsidRPr="00656116" w:rsidRDefault="00863AAD" w:rsidP="00863AAD">
      <w:pPr>
        <w:tabs>
          <w:tab w:val="left" w:pos="631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</w:t>
      </w:r>
      <w:r w:rsidRPr="00656116">
        <w:rPr>
          <w:rFonts w:ascii="Arial" w:hAnsi="Arial" w:cs="Arial"/>
          <w:b/>
          <w:sz w:val="24"/>
          <w:szCs w:val="24"/>
        </w:rPr>
        <w:t>............</w:t>
      </w:r>
    </w:p>
    <w:p w:rsidR="00863AAD" w:rsidRDefault="00863AAD" w:rsidP="00863AAD">
      <w:pPr>
        <w:rPr>
          <w:rFonts w:ascii="Arial" w:hAnsi="Arial" w:cs="Arial"/>
          <w:sz w:val="24"/>
          <w:szCs w:val="24"/>
        </w:rPr>
      </w:pPr>
    </w:p>
    <w:p w:rsidR="00863AAD" w:rsidRPr="00656116" w:rsidRDefault="00863AAD" w:rsidP="00863AAD">
      <w:pPr>
        <w:tabs>
          <w:tab w:val="left" w:pos="6345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656116">
        <w:rPr>
          <w:rFonts w:ascii="Arial" w:hAnsi="Arial" w:cs="Arial"/>
          <w:b/>
          <w:sz w:val="24"/>
          <w:szCs w:val="24"/>
        </w:rPr>
        <w:t>..............</w:t>
      </w:r>
    </w:p>
    <w:p w:rsidR="00863AAD" w:rsidRDefault="00863AAD" w:rsidP="00863AAD">
      <w:pPr>
        <w:rPr>
          <w:rFonts w:ascii="Arial" w:hAnsi="Arial" w:cs="Arial"/>
          <w:sz w:val="24"/>
          <w:szCs w:val="24"/>
        </w:rPr>
      </w:pPr>
    </w:p>
    <w:p w:rsidR="00656116" w:rsidRDefault="00863AAD" w:rsidP="00863AAD">
      <w:pPr>
        <w:tabs>
          <w:tab w:val="left" w:pos="6270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                   </w:t>
      </w:r>
      <w:r w:rsidRPr="00656116">
        <w:rPr>
          <w:rFonts w:ascii="Arial" w:hAnsi="Arial" w:cs="Arial"/>
          <w:b/>
          <w:sz w:val="24"/>
          <w:szCs w:val="24"/>
        </w:rPr>
        <w:t>................</w:t>
      </w:r>
    </w:p>
    <w:p w:rsidR="00656116" w:rsidRPr="00656116" w:rsidRDefault="00656116" w:rsidP="00656116">
      <w:pPr>
        <w:rPr>
          <w:rFonts w:ascii="Arial" w:hAnsi="Arial" w:cs="Arial"/>
          <w:sz w:val="24"/>
          <w:szCs w:val="24"/>
        </w:rPr>
      </w:pPr>
    </w:p>
    <w:p w:rsidR="00656116" w:rsidRPr="00656116" w:rsidRDefault="00656116" w:rsidP="00656116">
      <w:pPr>
        <w:rPr>
          <w:rFonts w:ascii="Arial" w:hAnsi="Arial" w:cs="Arial"/>
          <w:sz w:val="24"/>
          <w:szCs w:val="24"/>
        </w:rPr>
      </w:pPr>
    </w:p>
    <w:p w:rsidR="00656116" w:rsidRDefault="00656116" w:rsidP="00656116">
      <w:pPr>
        <w:rPr>
          <w:rFonts w:ascii="Arial" w:hAnsi="Arial" w:cs="Arial"/>
          <w:sz w:val="24"/>
          <w:szCs w:val="24"/>
        </w:rPr>
      </w:pPr>
    </w:p>
    <w:p w:rsidR="00656116" w:rsidRDefault="00656116" w:rsidP="00656116">
      <w:pPr>
        <w:pStyle w:val="AralkYok"/>
      </w:pPr>
      <w:r>
        <w:t xml:space="preserve"> </w:t>
      </w:r>
    </w:p>
    <w:p w:rsidR="006E46E9" w:rsidRDefault="00225C89" w:rsidP="006561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345344" behindDoc="0" locked="0" layoutInCell="1" allowOverlap="1">
            <wp:simplePos x="0" y="0"/>
            <wp:positionH relativeFrom="column">
              <wp:posOffset>4948555</wp:posOffset>
            </wp:positionH>
            <wp:positionV relativeFrom="paragraph">
              <wp:posOffset>84455</wp:posOffset>
            </wp:positionV>
            <wp:extent cx="1000125" cy="1057275"/>
            <wp:effectExtent l="19050" t="0" r="9525" b="0"/>
            <wp:wrapSquare wrapText="bothSides"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1800" t="23345" r="31714" b="28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56116">
        <w:rPr>
          <w:rFonts w:ascii="Arial" w:hAnsi="Arial" w:cs="Arial"/>
          <w:sz w:val="24"/>
          <w:szCs w:val="24"/>
        </w:rPr>
        <w:t>Ayça</w:t>
      </w:r>
      <w:r w:rsidR="006E46E9">
        <w:rPr>
          <w:rFonts w:ascii="Arial" w:hAnsi="Arial" w:cs="Arial"/>
          <w:sz w:val="24"/>
          <w:szCs w:val="24"/>
        </w:rPr>
        <w:t>,</w:t>
      </w:r>
      <w:r w:rsidR="00656116">
        <w:rPr>
          <w:rFonts w:ascii="Arial" w:hAnsi="Arial" w:cs="Arial"/>
          <w:sz w:val="24"/>
          <w:szCs w:val="24"/>
        </w:rPr>
        <w:t xml:space="preserve"> 94 sayfa kitabın           ‘ini  okumuş.Ayça kaç sayfa okumuştur?</w:t>
      </w:r>
      <w:r w:rsidR="006E46E9" w:rsidRPr="006E46E9">
        <w:rPr>
          <w:noProof/>
          <w:lang w:eastAsia="tr-TR"/>
        </w:rPr>
        <w:t xml:space="preserve"> </w:t>
      </w:r>
    </w:p>
    <w:p w:rsidR="006E46E9" w:rsidRPr="006E46E9" w:rsidRDefault="006E46E9" w:rsidP="006E46E9">
      <w:pPr>
        <w:rPr>
          <w:rFonts w:ascii="Arial" w:hAnsi="Arial" w:cs="Arial"/>
          <w:sz w:val="24"/>
          <w:szCs w:val="24"/>
        </w:rPr>
      </w:pPr>
    </w:p>
    <w:p w:rsidR="006E46E9" w:rsidRPr="006E46E9" w:rsidRDefault="006E46E9" w:rsidP="006E46E9">
      <w:pPr>
        <w:rPr>
          <w:rFonts w:ascii="Arial" w:hAnsi="Arial" w:cs="Arial"/>
          <w:sz w:val="24"/>
          <w:szCs w:val="24"/>
        </w:rPr>
      </w:pPr>
    </w:p>
    <w:p w:rsidR="006E46E9" w:rsidRDefault="006E46E9" w:rsidP="006E46E9">
      <w:pPr>
        <w:rPr>
          <w:rFonts w:ascii="Arial" w:hAnsi="Arial" w:cs="Arial"/>
          <w:sz w:val="24"/>
          <w:szCs w:val="24"/>
        </w:rPr>
      </w:pPr>
    </w:p>
    <w:p w:rsidR="00804909" w:rsidRDefault="00225C89" w:rsidP="006E46E9">
      <w:pPr>
        <w:rPr>
          <w:noProof/>
          <w:lang w:eastAsia="tr-TR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346368" behindDoc="0" locked="0" layoutInCell="1" allowOverlap="1">
            <wp:simplePos x="0" y="0"/>
            <wp:positionH relativeFrom="column">
              <wp:posOffset>4253230</wp:posOffset>
            </wp:positionH>
            <wp:positionV relativeFrom="paragraph">
              <wp:posOffset>265430</wp:posOffset>
            </wp:positionV>
            <wp:extent cx="1771650" cy="1038225"/>
            <wp:effectExtent l="19050" t="0" r="0" b="0"/>
            <wp:wrapSquare wrapText="bothSides"/>
            <wp:docPr id="11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826" t="22045" r="47188" b="349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E46E9">
        <w:rPr>
          <w:rFonts w:ascii="Arial" w:hAnsi="Arial" w:cs="Arial"/>
          <w:sz w:val="24"/>
          <w:szCs w:val="24"/>
        </w:rPr>
        <w:t>Ayberk ,60 tane boya kaleminin            ‘ini arkadaşına verdi.Ayberk’in geriye kaç kalemi kaldı?</w:t>
      </w:r>
      <w:r w:rsidRPr="00225C89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</w:t>
      </w:r>
    </w:p>
    <w:p w:rsidR="00225C89" w:rsidRDefault="00225C89" w:rsidP="006E46E9">
      <w:pPr>
        <w:rPr>
          <w:noProof/>
          <w:lang w:eastAsia="tr-TR"/>
        </w:rPr>
      </w:pPr>
    </w:p>
    <w:p w:rsidR="00225C89" w:rsidRDefault="00225C89" w:rsidP="006E46E9">
      <w:pPr>
        <w:rPr>
          <w:noProof/>
          <w:lang w:eastAsia="tr-TR"/>
        </w:rPr>
      </w:pPr>
    </w:p>
    <w:p w:rsidR="00225C89" w:rsidRDefault="00225C89" w:rsidP="006E46E9">
      <w:pPr>
        <w:rPr>
          <w:noProof/>
          <w:lang w:eastAsia="tr-TR"/>
        </w:rPr>
      </w:pPr>
    </w:p>
    <w:p w:rsidR="00225C89" w:rsidRDefault="00225C89" w:rsidP="006E46E9">
      <w:pPr>
        <w:rPr>
          <w:noProof/>
          <w:lang w:eastAsia="tr-TR"/>
        </w:rPr>
      </w:pPr>
    </w:p>
    <w:p w:rsidR="00557D94" w:rsidRDefault="00F66B98" w:rsidP="006E46E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lastRenderedPageBreak/>
        <w:pict>
          <v:group id="_x0000_s1823" style="position:absolute;margin-left:-27.5pt;margin-top:-10.85pt;width:523.6pt;height:758.25pt;z-index:252157952" coordorigin="867,1200" coordsize="10472,15165">
            <v:group id="_x0000_s1529" style="position:absolute;left:3240;top:1200;width:510;height:555" coordorigin="3105,1095" coordsize="510,555">
              <v:rect id="_x0000_s1527" style="position:absolute;left:3105;top:1095;width:510;height:555" o:regroupid="12" strokecolor="white [3212]">
                <v:textbox>
                  <w:txbxContent>
                    <w:p w:rsidR="00225C89" w:rsidRPr="00225C89" w:rsidRDefault="00225C89" w:rsidP="00225C89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25C89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</w:p>
                    <w:p w:rsidR="00225C89" w:rsidRPr="00804909" w:rsidRDefault="00225C89" w:rsidP="00225C89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rect>
              <v:shape id="_x0000_s1528" type="#_x0000_t32" style="position:absolute;left:3240;top:1365;width:240;height:1" o:connectortype="straight" o:regroupid="12" strokecolor="black [3213]" strokeweight="1.25pt"/>
            </v:group>
            <v:group id="_x0000_s1530" style="position:absolute;left:1382;top:2115;width:9523;height:1200" coordorigin="1500,1980" coordsize="8160,1200">
              <v:shape id="_x0000_s1531" type="#_x0000_t32" style="position:absolute;left:1500;top:1980;width:8160;height:0" o:connectortype="straight" strokecolor="#bfbfbf [2412]"/>
              <v:shape id="_x0000_s1532" type="#_x0000_t32" style="position:absolute;left:1500;top:2220;width:8160;height:0" o:connectortype="straight" strokecolor="#bfbfbf [2412]"/>
              <v:shape id="_x0000_s1533" type="#_x0000_t32" style="position:absolute;left:1500;top:2460;width:8160;height:0" o:connectortype="straight" strokecolor="#bfbfbf [2412]"/>
              <v:shape id="_x0000_s1534" type="#_x0000_t32" style="position:absolute;left:1500;top:2700;width:8160;height:0" o:connectortype="straight" strokecolor="#bfbfbf [2412]"/>
              <v:shape id="_x0000_s1535" type="#_x0000_t32" style="position:absolute;left:1500;top:2940;width:8160;height:0" o:connectortype="straight" strokecolor="#bfbfbf [2412]"/>
              <v:shape id="_x0000_s1536" type="#_x0000_t32" style="position:absolute;left:1500;top:3180;width:8160;height:0" o:connectortype="straight" strokecolor="#bfbfbf [2412]"/>
              <v:shape id="_x0000_s1537" type="#_x0000_t32" style="position:absolute;left:1500;top:1980;width:0;height:1200" o:connectortype="straight" strokecolor="#bfbfbf [2412]"/>
              <v:shape id="_x0000_s1538" type="#_x0000_t32" style="position:absolute;left:9660;top:1980;width:0;height:1200" o:connectortype="straight" strokecolor="#bfbfbf [2412]"/>
              <v:shape id="_x0000_s1539" type="#_x0000_t32" style="position:absolute;left:1740;top:1980;width:0;height:1200" o:connectortype="straight" strokecolor="#bfbfbf [2412]"/>
              <v:shape id="_x0000_s1540" type="#_x0000_t32" style="position:absolute;left:1980;top:1980;width:0;height:1200" o:connectortype="straight" strokecolor="#bfbfbf [2412]"/>
              <v:shape id="_x0000_s1541" type="#_x0000_t32" style="position:absolute;left:2220;top:1980;width:0;height:1200" o:connectortype="straight" strokecolor="#bfbfbf [2412]"/>
              <v:shape id="_x0000_s1542" type="#_x0000_t32" style="position:absolute;left:2460;top:1980;width:0;height:1200" o:connectortype="straight" strokecolor="#bfbfbf [2412]"/>
              <v:shape id="_x0000_s1543" type="#_x0000_t32" style="position:absolute;left:2700;top:1980;width:0;height:1200" o:connectortype="straight" strokecolor="#bfbfbf [2412]"/>
              <v:shape id="_x0000_s1544" type="#_x0000_t32" style="position:absolute;left:2940;top:1980;width:0;height:1200" o:connectortype="straight" strokecolor="#bfbfbf [2412]"/>
              <v:shape id="_x0000_s1545" type="#_x0000_t32" style="position:absolute;left:3180;top:1980;width:0;height:1200" o:connectortype="straight" strokecolor="#bfbfbf [2412]"/>
              <v:shape id="_x0000_s1546" type="#_x0000_t32" style="position:absolute;left:3420;top:1980;width:0;height:1200" o:connectortype="straight" strokecolor="#bfbfbf [2412]"/>
              <v:shape id="_x0000_s1547" type="#_x0000_t32" style="position:absolute;left:3660;top:1980;width:0;height:1200" o:connectortype="straight" strokecolor="#bfbfbf [2412]"/>
              <v:shape id="_x0000_s1548" type="#_x0000_t32" style="position:absolute;left:3900;top:1980;width:0;height:1200" o:connectortype="straight" strokecolor="#bfbfbf [2412]"/>
              <v:shape id="_x0000_s1549" type="#_x0000_t32" style="position:absolute;left:4140;top:1980;width:0;height:1200" o:connectortype="straight" strokecolor="#bfbfbf [2412]"/>
              <v:shape id="_x0000_s1550" type="#_x0000_t32" style="position:absolute;left:4380;top:1980;width:0;height:1200" o:connectortype="straight" strokecolor="#bfbfbf [2412]"/>
              <v:shape id="_x0000_s1551" type="#_x0000_t32" style="position:absolute;left:4620;top:1980;width:0;height:1200" o:connectortype="straight" strokecolor="#bfbfbf [2412]"/>
              <v:shape id="_x0000_s1552" type="#_x0000_t32" style="position:absolute;left:4860;top:1980;width:0;height:1200" o:connectortype="straight" strokecolor="#bfbfbf [2412]"/>
              <v:shape id="_x0000_s1553" type="#_x0000_t32" style="position:absolute;left:5100;top:1980;width:0;height:1200" o:connectortype="straight" strokecolor="#bfbfbf [2412]"/>
              <v:shape id="_x0000_s1554" type="#_x0000_t32" style="position:absolute;left:5340;top:1980;width:0;height:1200" o:connectortype="straight" strokecolor="#bfbfbf [2412]"/>
              <v:shape id="_x0000_s1555" type="#_x0000_t32" style="position:absolute;left:5580;top:1980;width:0;height:1200" o:connectortype="straight" strokecolor="#bfbfbf [2412]"/>
              <v:shape id="_x0000_s1556" type="#_x0000_t32" style="position:absolute;left:5820;top:1980;width:0;height:1200" o:connectortype="straight" strokecolor="#bfbfbf [2412]"/>
              <v:shape id="_x0000_s1557" type="#_x0000_t32" style="position:absolute;left:6060;top:1980;width:0;height:1200" o:connectortype="straight" strokecolor="#bfbfbf [2412]"/>
              <v:shape id="_x0000_s1558" type="#_x0000_t32" style="position:absolute;left:6300;top:1980;width:0;height:1200" o:connectortype="straight" strokecolor="#bfbfbf [2412]"/>
              <v:shape id="_x0000_s1559" type="#_x0000_t32" style="position:absolute;left:6540;top:1980;width:0;height:1200" o:connectortype="straight" strokecolor="#bfbfbf [2412]"/>
              <v:shape id="_x0000_s1560" type="#_x0000_t32" style="position:absolute;left:6780;top:1980;width:0;height:1200" o:connectortype="straight" strokecolor="#bfbfbf [2412]"/>
              <v:shape id="_x0000_s1561" type="#_x0000_t32" style="position:absolute;left:7020;top:1980;width:0;height:1200" o:connectortype="straight" strokecolor="#bfbfbf [2412]"/>
              <v:shape id="_x0000_s1562" type="#_x0000_t32" style="position:absolute;left:7260;top:1980;width:0;height:1200" o:connectortype="straight" strokecolor="#bfbfbf [2412]"/>
              <v:shape id="_x0000_s1563" type="#_x0000_t32" style="position:absolute;left:7500;top:1980;width:0;height:1200" o:connectortype="straight" strokecolor="#bfbfbf [2412]"/>
              <v:shape id="_x0000_s1564" type="#_x0000_t32" style="position:absolute;left:7740;top:1980;width:0;height:1200" o:connectortype="straight" strokecolor="#bfbfbf [2412]"/>
              <v:shape id="_x0000_s1565" type="#_x0000_t32" style="position:absolute;left:7980;top:1980;width:0;height:1200" o:connectortype="straight" strokecolor="#bfbfbf [2412]"/>
              <v:shape id="_x0000_s1566" type="#_x0000_t32" style="position:absolute;left:8220;top:1980;width:0;height:1200" o:connectortype="straight" strokecolor="#bfbfbf [2412]"/>
              <v:shape id="_x0000_s1567" type="#_x0000_t32" style="position:absolute;left:8460;top:1980;width:0;height:1200" o:connectortype="straight" strokecolor="#bfbfbf [2412]"/>
              <v:shape id="_x0000_s1568" type="#_x0000_t32" style="position:absolute;left:8700;top:1980;width:0;height:1200" o:connectortype="straight" strokecolor="#bfbfbf [2412]"/>
              <v:shape id="_x0000_s1569" type="#_x0000_t32" style="position:absolute;left:8940;top:1980;width:0;height:1200" o:connectortype="straight" strokecolor="#bfbfbf [2412]"/>
              <v:shape id="_x0000_s1570" type="#_x0000_t32" style="position:absolute;left:9180;top:1980;width:0;height:1200" o:connectortype="straight" strokecolor="#bfbfbf [2412]"/>
              <v:shape id="_x0000_s1571" type="#_x0000_t32" style="position:absolute;left:9420;top:1980;width:0;height:1200" o:connectortype="straight" strokecolor="#bfbfbf [2412]"/>
            </v:group>
            <v:group id="_x0000_s1572" style="position:absolute;left:3240;top:3690;width:510;height:555" coordorigin="3105,1095" coordsize="510,555">
              <v:rect id="_x0000_s1573" style="position:absolute;left:3105;top:1095;width:510;height:555" strokecolor="white [3212]">
                <v:textbox>
                  <w:txbxContent>
                    <w:p w:rsidR="00557D94" w:rsidRPr="00225C89" w:rsidRDefault="00557D94" w:rsidP="00557D94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25C89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</w:p>
                    <w:p w:rsidR="00557D94" w:rsidRPr="00804909" w:rsidRDefault="00557D94" w:rsidP="00557D94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7</w:t>
                      </w:r>
                    </w:p>
                  </w:txbxContent>
                </v:textbox>
              </v:rect>
              <v:shape id="_x0000_s1574" type="#_x0000_t32" style="position:absolute;left:3240;top:1365;width:240;height:1" o:connectortype="straight" strokecolor="black [3213]" strokeweight="1.25pt"/>
            </v:group>
            <v:group id="_x0000_s1575" style="position:absolute;left:1382;top:4485;width:9523;height:1200" coordorigin="1500,1980" coordsize="8160,1200">
              <v:shape id="_x0000_s1576" type="#_x0000_t32" style="position:absolute;left:1500;top:1980;width:8160;height:0" o:connectortype="straight" strokecolor="#bfbfbf [2412]"/>
              <v:shape id="_x0000_s1577" type="#_x0000_t32" style="position:absolute;left:1500;top:2220;width:8160;height:0" o:connectortype="straight" strokecolor="#bfbfbf [2412]"/>
              <v:shape id="_x0000_s1578" type="#_x0000_t32" style="position:absolute;left:1500;top:2460;width:8160;height:0" o:connectortype="straight" strokecolor="#bfbfbf [2412]"/>
              <v:shape id="_x0000_s1579" type="#_x0000_t32" style="position:absolute;left:1500;top:2700;width:8160;height:0" o:connectortype="straight" strokecolor="#bfbfbf [2412]"/>
              <v:shape id="_x0000_s1580" type="#_x0000_t32" style="position:absolute;left:1500;top:2940;width:8160;height:0" o:connectortype="straight" strokecolor="#bfbfbf [2412]"/>
              <v:shape id="_x0000_s1581" type="#_x0000_t32" style="position:absolute;left:1500;top:3180;width:8160;height:0" o:connectortype="straight" strokecolor="#bfbfbf [2412]"/>
              <v:shape id="_x0000_s1582" type="#_x0000_t32" style="position:absolute;left:1500;top:1980;width:0;height:1200" o:connectortype="straight" strokecolor="#bfbfbf [2412]"/>
              <v:shape id="_x0000_s1583" type="#_x0000_t32" style="position:absolute;left:9660;top:1980;width:0;height:1200" o:connectortype="straight" strokecolor="#bfbfbf [2412]"/>
              <v:shape id="_x0000_s1584" type="#_x0000_t32" style="position:absolute;left:1740;top:1980;width:0;height:1200" o:connectortype="straight" strokecolor="#bfbfbf [2412]"/>
              <v:shape id="_x0000_s1585" type="#_x0000_t32" style="position:absolute;left:1980;top:1980;width:0;height:1200" o:connectortype="straight" strokecolor="#bfbfbf [2412]"/>
              <v:shape id="_x0000_s1586" type="#_x0000_t32" style="position:absolute;left:2220;top:1980;width:0;height:1200" o:connectortype="straight" strokecolor="#bfbfbf [2412]"/>
              <v:shape id="_x0000_s1587" type="#_x0000_t32" style="position:absolute;left:2460;top:1980;width:0;height:1200" o:connectortype="straight" strokecolor="#bfbfbf [2412]"/>
              <v:shape id="_x0000_s1588" type="#_x0000_t32" style="position:absolute;left:2700;top:1980;width:0;height:1200" o:connectortype="straight" strokecolor="#bfbfbf [2412]"/>
              <v:shape id="_x0000_s1589" type="#_x0000_t32" style="position:absolute;left:2940;top:1980;width:0;height:1200" o:connectortype="straight" strokecolor="#bfbfbf [2412]"/>
              <v:shape id="_x0000_s1590" type="#_x0000_t32" style="position:absolute;left:3180;top:1980;width:0;height:1200" o:connectortype="straight" strokecolor="#bfbfbf [2412]"/>
              <v:shape id="_x0000_s1591" type="#_x0000_t32" style="position:absolute;left:3420;top:1980;width:0;height:1200" o:connectortype="straight" strokecolor="#bfbfbf [2412]"/>
              <v:shape id="_x0000_s1592" type="#_x0000_t32" style="position:absolute;left:3660;top:1980;width:0;height:1200" o:connectortype="straight" strokecolor="#bfbfbf [2412]"/>
              <v:shape id="_x0000_s1593" type="#_x0000_t32" style="position:absolute;left:3900;top:1980;width:0;height:1200" o:connectortype="straight" strokecolor="#bfbfbf [2412]"/>
              <v:shape id="_x0000_s1594" type="#_x0000_t32" style="position:absolute;left:4140;top:1980;width:0;height:1200" o:connectortype="straight" strokecolor="#bfbfbf [2412]"/>
              <v:shape id="_x0000_s1595" type="#_x0000_t32" style="position:absolute;left:4380;top:1980;width:0;height:1200" o:connectortype="straight" strokecolor="#bfbfbf [2412]"/>
              <v:shape id="_x0000_s1596" type="#_x0000_t32" style="position:absolute;left:4620;top:1980;width:0;height:1200" o:connectortype="straight" strokecolor="#bfbfbf [2412]"/>
              <v:shape id="_x0000_s1597" type="#_x0000_t32" style="position:absolute;left:4860;top:1980;width:0;height:1200" o:connectortype="straight" strokecolor="#bfbfbf [2412]"/>
              <v:shape id="_x0000_s1598" type="#_x0000_t32" style="position:absolute;left:5100;top:1980;width:0;height:1200" o:connectortype="straight" strokecolor="#bfbfbf [2412]"/>
              <v:shape id="_x0000_s1599" type="#_x0000_t32" style="position:absolute;left:5340;top:1980;width:0;height:1200" o:connectortype="straight" strokecolor="#bfbfbf [2412]"/>
              <v:shape id="_x0000_s1600" type="#_x0000_t32" style="position:absolute;left:5580;top:1980;width:0;height:1200" o:connectortype="straight" strokecolor="#bfbfbf [2412]"/>
              <v:shape id="_x0000_s1601" type="#_x0000_t32" style="position:absolute;left:5820;top:1980;width:0;height:1200" o:connectortype="straight" strokecolor="#bfbfbf [2412]"/>
              <v:shape id="_x0000_s1602" type="#_x0000_t32" style="position:absolute;left:6060;top:1980;width:0;height:1200" o:connectortype="straight" strokecolor="#bfbfbf [2412]"/>
              <v:shape id="_x0000_s1603" type="#_x0000_t32" style="position:absolute;left:6300;top:1980;width:0;height:1200" o:connectortype="straight" strokecolor="#bfbfbf [2412]"/>
              <v:shape id="_x0000_s1604" type="#_x0000_t32" style="position:absolute;left:6540;top:1980;width:0;height:1200" o:connectortype="straight" strokecolor="#bfbfbf [2412]"/>
              <v:shape id="_x0000_s1605" type="#_x0000_t32" style="position:absolute;left:6780;top:1980;width:0;height:1200" o:connectortype="straight" strokecolor="#bfbfbf [2412]"/>
              <v:shape id="_x0000_s1606" type="#_x0000_t32" style="position:absolute;left:7020;top:1980;width:0;height:1200" o:connectortype="straight" strokecolor="#bfbfbf [2412]"/>
              <v:shape id="_x0000_s1607" type="#_x0000_t32" style="position:absolute;left:7260;top:1980;width:0;height:1200" o:connectortype="straight" strokecolor="#bfbfbf [2412]"/>
              <v:shape id="_x0000_s1608" type="#_x0000_t32" style="position:absolute;left:7500;top:1980;width:0;height:1200" o:connectortype="straight" strokecolor="#bfbfbf [2412]"/>
              <v:shape id="_x0000_s1609" type="#_x0000_t32" style="position:absolute;left:7740;top:1980;width:0;height:1200" o:connectortype="straight" strokecolor="#bfbfbf [2412]"/>
              <v:shape id="_x0000_s1610" type="#_x0000_t32" style="position:absolute;left:7980;top:1980;width:0;height:1200" o:connectortype="straight" strokecolor="#bfbfbf [2412]"/>
              <v:shape id="_x0000_s1611" type="#_x0000_t32" style="position:absolute;left:8220;top:1980;width:0;height:1200" o:connectortype="straight" strokecolor="#bfbfbf [2412]"/>
              <v:shape id="_x0000_s1612" type="#_x0000_t32" style="position:absolute;left:8460;top:1980;width:0;height:1200" o:connectortype="straight" strokecolor="#bfbfbf [2412]"/>
              <v:shape id="_x0000_s1613" type="#_x0000_t32" style="position:absolute;left:8700;top:1980;width:0;height:1200" o:connectortype="straight" strokecolor="#bfbfbf [2412]"/>
              <v:shape id="_x0000_s1614" type="#_x0000_t32" style="position:absolute;left:8940;top:1980;width:0;height:1200" o:connectortype="straight" strokecolor="#bfbfbf [2412]"/>
              <v:shape id="_x0000_s1615" type="#_x0000_t32" style="position:absolute;left:9180;top:1980;width:0;height:1200" o:connectortype="straight" strokecolor="#bfbfbf [2412]"/>
              <v:shape id="_x0000_s1616" type="#_x0000_t32" style="position:absolute;left:9420;top:1980;width:0;height:1200" o:connectortype="straight" strokecolor="#bfbfbf [2412]"/>
            </v:group>
            <v:group id="_x0000_s1618" style="position:absolute;left:7155;top:6044;width:510;height:555" coordorigin="3105,1095" coordsize="510,555">
              <v:rect id="_x0000_s1619" style="position:absolute;left:3105;top:1095;width:510;height:555" strokecolor="white [3212]">
                <v:textbox>
                  <w:txbxContent>
                    <w:p w:rsidR="007A6BAD" w:rsidRPr="00225C89" w:rsidRDefault="007A6BAD" w:rsidP="007A6BAD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25C89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</w:p>
                    <w:p w:rsidR="007A6BAD" w:rsidRPr="00804909" w:rsidRDefault="007A6BAD" w:rsidP="007A6BAD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6</w:t>
                      </w:r>
                    </w:p>
                  </w:txbxContent>
                </v:textbox>
              </v:rect>
              <v:shape id="_x0000_s1620" type="#_x0000_t32" style="position:absolute;left:3240;top:1365;width:240;height:1" o:connectortype="straight" strokecolor="black [3213]" strokeweight="1.25pt"/>
            </v:group>
            <v:group id="_x0000_s1621" style="position:absolute;left:1382;top:7035;width:9523;height:1200" coordorigin="1500,1980" coordsize="8160,1200">
              <v:shape id="_x0000_s1622" type="#_x0000_t32" style="position:absolute;left:1500;top:1980;width:8160;height:0" o:connectortype="straight" strokecolor="#bfbfbf [2412]"/>
              <v:shape id="_x0000_s1623" type="#_x0000_t32" style="position:absolute;left:1500;top:2220;width:8160;height:0" o:connectortype="straight" strokecolor="#bfbfbf [2412]"/>
              <v:shape id="_x0000_s1624" type="#_x0000_t32" style="position:absolute;left:1500;top:2460;width:8160;height:0" o:connectortype="straight" strokecolor="#bfbfbf [2412]"/>
              <v:shape id="_x0000_s1625" type="#_x0000_t32" style="position:absolute;left:1500;top:2700;width:8160;height:0" o:connectortype="straight" strokecolor="#bfbfbf [2412]"/>
              <v:shape id="_x0000_s1626" type="#_x0000_t32" style="position:absolute;left:1500;top:2940;width:8160;height:0" o:connectortype="straight" strokecolor="#bfbfbf [2412]"/>
              <v:shape id="_x0000_s1627" type="#_x0000_t32" style="position:absolute;left:1500;top:3180;width:8160;height:0" o:connectortype="straight" strokecolor="#bfbfbf [2412]"/>
              <v:shape id="_x0000_s1628" type="#_x0000_t32" style="position:absolute;left:1500;top:1980;width:0;height:1200" o:connectortype="straight" strokecolor="#bfbfbf [2412]"/>
              <v:shape id="_x0000_s1629" type="#_x0000_t32" style="position:absolute;left:9660;top:1980;width:0;height:1200" o:connectortype="straight" strokecolor="#bfbfbf [2412]"/>
              <v:shape id="_x0000_s1630" type="#_x0000_t32" style="position:absolute;left:1740;top:1980;width:0;height:1200" o:connectortype="straight" strokecolor="#bfbfbf [2412]"/>
              <v:shape id="_x0000_s1631" type="#_x0000_t32" style="position:absolute;left:1980;top:1980;width:0;height:1200" o:connectortype="straight" strokecolor="#bfbfbf [2412]"/>
              <v:shape id="_x0000_s1632" type="#_x0000_t32" style="position:absolute;left:2220;top:1980;width:0;height:1200" o:connectortype="straight" strokecolor="#bfbfbf [2412]"/>
              <v:shape id="_x0000_s1633" type="#_x0000_t32" style="position:absolute;left:2460;top:1980;width:0;height:1200" o:connectortype="straight" strokecolor="#bfbfbf [2412]"/>
              <v:shape id="_x0000_s1634" type="#_x0000_t32" style="position:absolute;left:2700;top:1980;width:0;height:1200" o:connectortype="straight" strokecolor="#bfbfbf [2412]"/>
              <v:shape id="_x0000_s1635" type="#_x0000_t32" style="position:absolute;left:2940;top:1980;width:0;height:1200" o:connectortype="straight" strokecolor="#bfbfbf [2412]"/>
              <v:shape id="_x0000_s1636" type="#_x0000_t32" style="position:absolute;left:3180;top:1980;width:0;height:1200" o:connectortype="straight" strokecolor="#bfbfbf [2412]"/>
              <v:shape id="_x0000_s1637" type="#_x0000_t32" style="position:absolute;left:3420;top:1980;width:0;height:1200" o:connectortype="straight" strokecolor="#bfbfbf [2412]"/>
              <v:shape id="_x0000_s1638" type="#_x0000_t32" style="position:absolute;left:3660;top:1980;width:0;height:1200" o:connectortype="straight" strokecolor="#bfbfbf [2412]"/>
              <v:shape id="_x0000_s1639" type="#_x0000_t32" style="position:absolute;left:3900;top:1980;width:0;height:1200" o:connectortype="straight" strokecolor="#bfbfbf [2412]"/>
              <v:shape id="_x0000_s1640" type="#_x0000_t32" style="position:absolute;left:4140;top:1980;width:0;height:1200" o:connectortype="straight" strokecolor="#bfbfbf [2412]"/>
              <v:shape id="_x0000_s1641" type="#_x0000_t32" style="position:absolute;left:4380;top:1980;width:0;height:1200" o:connectortype="straight" strokecolor="#bfbfbf [2412]"/>
              <v:shape id="_x0000_s1642" type="#_x0000_t32" style="position:absolute;left:4620;top:1980;width:0;height:1200" o:connectortype="straight" strokecolor="#bfbfbf [2412]"/>
              <v:shape id="_x0000_s1643" type="#_x0000_t32" style="position:absolute;left:4860;top:1980;width:0;height:1200" o:connectortype="straight" strokecolor="#bfbfbf [2412]"/>
              <v:shape id="_x0000_s1644" type="#_x0000_t32" style="position:absolute;left:5100;top:1980;width:0;height:1200" o:connectortype="straight" strokecolor="#bfbfbf [2412]"/>
              <v:shape id="_x0000_s1645" type="#_x0000_t32" style="position:absolute;left:5340;top:1980;width:0;height:1200" o:connectortype="straight" strokecolor="#bfbfbf [2412]"/>
              <v:shape id="_x0000_s1646" type="#_x0000_t32" style="position:absolute;left:5580;top:1980;width:0;height:1200" o:connectortype="straight" strokecolor="#bfbfbf [2412]"/>
              <v:shape id="_x0000_s1647" type="#_x0000_t32" style="position:absolute;left:5820;top:1980;width:0;height:1200" o:connectortype="straight" strokecolor="#bfbfbf [2412]"/>
              <v:shape id="_x0000_s1648" type="#_x0000_t32" style="position:absolute;left:6060;top:1980;width:0;height:1200" o:connectortype="straight" strokecolor="#bfbfbf [2412]"/>
              <v:shape id="_x0000_s1649" type="#_x0000_t32" style="position:absolute;left:6300;top:1980;width:0;height:1200" o:connectortype="straight" strokecolor="#bfbfbf [2412]"/>
              <v:shape id="_x0000_s1650" type="#_x0000_t32" style="position:absolute;left:6540;top:1980;width:0;height:1200" o:connectortype="straight" strokecolor="#bfbfbf [2412]"/>
              <v:shape id="_x0000_s1651" type="#_x0000_t32" style="position:absolute;left:6780;top:1980;width:0;height:1200" o:connectortype="straight" strokecolor="#bfbfbf [2412]"/>
              <v:shape id="_x0000_s1652" type="#_x0000_t32" style="position:absolute;left:7020;top:1980;width:0;height:1200" o:connectortype="straight" strokecolor="#bfbfbf [2412]"/>
              <v:shape id="_x0000_s1653" type="#_x0000_t32" style="position:absolute;left:7260;top:1980;width:0;height:1200" o:connectortype="straight" strokecolor="#bfbfbf [2412]"/>
              <v:shape id="_x0000_s1654" type="#_x0000_t32" style="position:absolute;left:7500;top:1980;width:0;height:1200" o:connectortype="straight" strokecolor="#bfbfbf [2412]"/>
              <v:shape id="_x0000_s1655" type="#_x0000_t32" style="position:absolute;left:7740;top:1980;width:0;height:1200" o:connectortype="straight" strokecolor="#bfbfbf [2412]"/>
              <v:shape id="_x0000_s1656" type="#_x0000_t32" style="position:absolute;left:7980;top:1980;width:0;height:1200" o:connectortype="straight" strokecolor="#bfbfbf [2412]"/>
              <v:shape id="_x0000_s1657" type="#_x0000_t32" style="position:absolute;left:8220;top:1980;width:0;height:1200" o:connectortype="straight" strokecolor="#bfbfbf [2412]"/>
              <v:shape id="_x0000_s1658" type="#_x0000_t32" style="position:absolute;left:8460;top:1980;width:0;height:1200" o:connectortype="straight" strokecolor="#bfbfbf [2412]"/>
              <v:shape id="_x0000_s1659" type="#_x0000_t32" style="position:absolute;left:8700;top:1980;width:0;height:1200" o:connectortype="straight" strokecolor="#bfbfbf [2412]"/>
              <v:shape id="_x0000_s1660" type="#_x0000_t32" style="position:absolute;left:8940;top:1980;width:0;height:1200" o:connectortype="straight" strokecolor="#bfbfbf [2412]"/>
              <v:shape id="_x0000_s1661" type="#_x0000_t32" style="position:absolute;left:9180;top:1980;width:0;height:1200" o:connectortype="straight" strokecolor="#bfbfbf [2412]"/>
              <v:shape id="_x0000_s1662" type="#_x0000_t32" style="position:absolute;left:9420;top:1980;width:0;height:1200" o:connectortype="straight" strokecolor="#bfbfbf [2412]"/>
            </v:group>
            <v:group id="_x0000_s1663" style="position:absolute;left:4233;top:8445;width:510;height:555" coordorigin="3105,1095" coordsize="510,555">
              <v:rect id="_x0000_s1664" style="position:absolute;left:3105;top:1095;width:510;height:555" strokecolor="white [3212]">
                <v:textbox>
                  <w:txbxContent>
                    <w:p w:rsidR="007A6BAD" w:rsidRPr="00225C89" w:rsidRDefault="007A6BAD" w:rsidP="007A6BAD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3</w:t>
                      </w:r>
                    </w:p>
                    <w:p w:rsidR="007A6BAD" w:rsidRPr="00804909" w:rsidRDefault="007A6BAD" w:rsidP="007A6BAD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rect>
              <v:shape id="_x0000_s1665" type="#_x0000_t32" style="position:absolute;left:3240;top:1365;width:240;height:1" o:connectortype="straight" strokecolor="black [3213]" strokeweight="1.25pt"/>
            </v:group>
            <v:group id="_x0000_s1666" style="position:absolute;left:1382;top:9075;width:9523;height:1200" coordorigin="1500,1980" coordsize="8160,1200">
              <v:shape id="_x0000_s1667" type="#_x0000_t32" style="position:absolute;left:1500;top:1980;width:8160;height:0" o:connectortype="straight" strokecolor="#bfbfbf [2412]"/>
              <v:shape id="_x0000_s1668" type="#_x0000_t32" style="position:absolute;left:1500;top:2220;width:8160;height:0" o:connectortype="straight" strokecolor="#bfbfbf [2412]"/>
              <v:shape id="_x0000_s1669" type="#_x0000_t32" style="position:absolute;left:1500;top:2460;width:8160;height:0" o:connectortype="straight" strokecolor="#bfbfbf [2412]"/>
              <v:shape id="_x0000_s1670" type="#_x0000_t32" style="position:absolute;left:1500;top:2700;width:8160;height:0" o:connectortype="straight" strokecolor="#bfbfbf [2412]"/>
              <v:shape id="_x0000_s1671" type="#_x0000_t32" style="position:absolute;left:1500;top:2940;width:8160;height:0" o:connectortype="straight" strokecolor="#bfbfbf [2412]"/>
              <v:shape id="_x0000_s1672" type="#_x0000_t32" style="position:absolute;left:1500;top:3180;width:8160;height:0" o:connectortype="straight" strokecolor="#bfbfbf [2412]"/>
              <v:shape id="_x0000_s1673" type="#_x0000_t32" style="position:absolute;left:1500;top:1980;width:0;height:1200" o:connectortype="straight" strokecolor="#bfbfbf [2412]"/>
              <v:shape id="_x0000_s1674" type="#_x0000_t32" style="position:absolute;left:9660;top:1980;width:0;height:1200" o:connectortype="straight" strokecolor="#bfbfbf [2412]"/>
              <v:shape id="_x0000_s1675" type="#_x0000_t32" style="position:absolute;left:1740;top:1980;width:0;height:1200" o:connectortype="straight" strokecolor="#bfbfbf [2412]"/>
              <v:shape id="_x0000_s1676" type="#_x0000_t32" style="position:absolute;left:1980;top:1980;width:0;height:1200" o:connectortype="straight" strokecolor="#bfbfbf [2412]"/>
              <v:shape id="_x0000_s1677" type="#_x0000_t32" style="position:absolute;left:2220;top:1980;width:0;height:1200" o:connectortype="straight" strokecolor="#bfbfbf [2412]"/>
              <v:shape id="_x0000_s1678" type="#_x0000_t32" style="position:absolute;left:2460;top:1980;width:0;height:1200" o:connectortype="straight" strokecolor="#bfbfbf [2412]"/>
              <v:shape id="_x0000_s1679" type="#_x0000_t32" style="position:absolute;left:2700;top:1980;width:0;height:1200" o:connectortype="straight" strokecolor="#bfbfbf [2412]"/>
              <v:shape id="_x0000_s1680" type="#_x0000_t32" style="position:absolute;left:2940;top:1980;width:0;height:1200" o:connectortype="straight" strokecolor="#bfbfbf [2412]"/>
              <v:shape id="_x0000_s1681" type="#_x0000_t32" style="position:absolute;left:3180;top:1980;width:0;height:1200" o:connectortype="straight" strokecolor="#bfbfbf [2412]"/>
              <v:shape id="_x0000_s1682" type="#_x0000_t32" style="position:absolute;left:3420;top:1980;width:0;height:1200" o:connectortype="straight" strokecolor="#bfbfbf [2412]"/>
              <v:shape id="_x0000_s1683" type="#_x0000_t32" style="position:absolute;left:3660;top:1980;width:0;height:1200" o:connectortype="straight" strokecolor="#bfbfbf [2412]"/>
              <v:shape id="_x0000_s1684" type="#_x0000_t32" style="position:absolute;left:3900;top:1980;width:0;height:1200" o:connectortype="straight" strokecolor="#bfbfbf [2412]"/>
              <v:shape id="_x0000_s1685" type="#_x0000_t32" style="position:absolute;left:4140;top:1980;width:0;height:1200" o:connectortype="straight" strokecolor="#bfbfbf [2412]"/>
              <v:shape id="_x0000_s1686" type="#_x0000_t32" style="position:absolute;left:4380;top:1980;width:0;height:1200" o:connectortype="straight" strokecolor="#bfbfbf [2412]"/>
              <v:shape id="_x0000_s1687" type="#_x0000_t32" style="position:absolute;left:4620;top:1980;width:0;height:1200" o:connectortype="straight" strokecolor="#bfbfbf [2412]"/>
              <v:shape id="_x0000_s1688" type="#_x0000_t32" style="position:absolute;left:4860;top:1980;width:0;height:1200" o:connectortype="straight" strokecolor="#bfbfbf [2412]"/>
              <v:shape id="_x0000_s1689" type="#_x0000_t32" style="position:absolute;left:5100;top:1980;width:0;height:1200" o:connectortype="straight" strokecolor="#bfbfbf [2412]"/>
              <v:shape id="_x0000_s1690" type="#_x0000_t32" style="position:absolute;left:5340;top:1980;width:0;height:1200" o:connectortype="straight" strokecolor="#bfbfbf [2412]"/>
              <v:shape id="_x0000_s1691" type="#_x0000_t32" style="position:absolute;left:5580;top:1980;width:0;height:1200" o:connectortype="straight" strokecolor="#bfbfbf [2412]"/>
              <v:shape id="_x0000_s1692" type="#_x0000_t32" style="position:absolute;left:5820;top:1980;width:0;height:1200" o:connectortype="straight" strokecolor="#bfbfbf [2412]"/>
              <v:shape id="_x0000_s1693" type="#_x0000_t32" style="position:absolute;left:6060;top:1980;width:0;height:1200" o:connectortype="straight" strokecolor="#bfbfbf [2412]"/>
              <v:shape id="_x0000_s1694" type="#_x0000_t32" style="position:absolute;left:6300;top:1980;width:0;height:1200" o:connectortype="straight" strokecolor="#bfbfbf [2412]"/>
              <v:shape id="_x0000_s1695" type="#_x0000_t32" style="position:absolute;left:6540;top:1980;width:0;height:1200" o:connectortype="straight" strokecolor="#bfbfbf [2412]"/>
              <v:shape id="_x0000_s1696" type="#_x0000_t32" style="position:absolute;left:6780;top:1980;width:0;height:1200" o:connectortype="straight" strokecolor="#bfbfbf [2412]"/>
              <v:shape id="_x0000_s1697" type="#_x0000_t32" style="position:absolute;left:7020;top:1980;width:0;height:1200" o:connectortype="straight" strokecolor="#bfbfbf [2412]"/>
              <v:shape id="_x0000_s1698" type="#_x0000_t32" style="position:absolute;left:7260;top:1980;width:0;height:1200" o:connectortype="straight" strokecolor="#bfbfbf [2412]"/>
              <v:shape id="_x0000_s1699" type="#_x0000_t32" style="position:absolute;left:7500;top:1980;width:0;height:1200" o:connectortype="straight" strokecolor="#bfbfbf [2412]"/>
              <v:shape id="_x0000_s1700" type="#_x0000_t32" style="position:absolute;left:7740;top:1980;width:0;height:1200" o:connectortype="straight" strokecolor="#bfbfbf [2412]"/>
              <v:shape id="_x0000_s1701" type="#_x0000_t32" style="position:absolute;left:7980;top:1980;width:0;height:1200" o:connectortype="straight" strokecolor="#bfbfbf [2412]"/>
              <v:shape id="_x0000_s1702" type="#_x0000_t32" style="position:absolute;left:8220;top:1980;width:0;height:1200" o:connectortype="straight" strokecolor="#bfbfbf [2412]"/>
              <v:shape id="_x0000_s1703" type="#_x0000_t32" style="position:absolute;left:8460;top:1980;width:0;height:1200" o:connectortype="straight" strokecolor="#bfbfbf [2412]"/>
              <v:shape id="_x0000_s1704" type="#_x0000_t32" style="position:absolute;left:8700;top:1980;width:0;height:1200" o:connectortype="straight" strokecolor="#bfbfbf [2412]"/>
              <v:shape id="_x0000_s1705" type="#_x0000_t32" style="position:absolute;left:8940;top:1980;width:0;height:1200" o:connectortype="straight" strokecolor="#bfbfbf [2412]"/>
              <v:shape id="_x0000_s1706" type="#_x0000_t32" style="position:absolute;left:9180;top:1980;width:0;height:1200" o:connectortype="straight" strokecolor="#bfbfbf [2412]"/>
              <v:shape id="_x0000_s1707" type="#_x0000_t32" style="position:absolute;left:9420;top:1980;width:0;height:1200" o:connectortype="straight" strokecolor="#bfbfbf [2412]"/>
            </v:group>
            <v:group id="_x0000_s1714" style="position:absolute;left:6570;top:10515;width:510;height:555" coordorigin="3105,1095" coordsize="510,555">
              <v:rect id="_x0000_s1715" style="position:absolute;left:3105;top:1095;width:510;height:555" strokecolor="white [3212]">
                <v:textbox>
                  <w:txbxContent>
                    <w:p w:rsidR="00B116FF" w:rsidRPr="00225C89" w:rsidRDefault="00B116FF" w:rsidP="00B116FF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2</w:t>
                      </w:r>
                    </w:p>
                    <w:p w:rsidR="00B116FF" w:rsidRPr="00804909" w:rsidRDefault="00B116FF" w:rsidP="00B116FF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7</w:t>
                      </w:r>
                    </w:p>
                  </w:txbxContent>
                </v:textbox>
              </v:rect>
              <v:shape id="_x0000_s1716" type="#_x0000_t32" style="position:absolute;left:3240;top:1365;width:240;height:1" o:connectortype="straight" strokecolor="black [3213]" strokeweight="1.25pt"/>
            </v:group>
            <v:group id="_x0000_s1717" style="position:absolute;left:1382;top:11475;width:9523;height:1200" coordorigin="1500,1980" coordsize="8160,1200">
              <v:shape id="_x0000_s1718" type="#_x0000_t32" style="position:absolute;left:1500;top:1980;width:8160;height:0" o:connectortype="straight" strokecolor="#bfbfbf [2412]"/>
              <v:shape id="_x0000_s1719" type="#_x0000_t32" style="position:absolute;left:1500;top:2220;width:8160;height:0" o:connectortype="straight" strokecolor="#bfbfbf [2412]"/>
              <v:shape id="_x0000_s1720" type="#_x0000_t32" style="position:absolute;left:1500;top:2460;width:8160;height:0" o:connectortype="straight" strokecolor="#bfbfbf [2412]"/>
              <v:shape id="_x0000_s1721" type="#_x0000_t32" style="position:absolute;left:1500;top:2700;width:8160;height:0" o:connectortype="straight" strokecolor="#bfbfbf [2412]"/>
              <v:shape id="_x0000_s1722" type="#_x0000_t32" style="position:absolute;left:1500;top:2940;width:8160;height:0" o:connectortype="straight" strokecolor="#bfbfbf [2412]"/>
              <v:shape id="_x0000_s1723" type="#_x0000_t32" style="position:absolute;left:1500;top:3180;width:8160;height:0" o:connectortype="straight" strokecolor="#bfbfbf [2412]"/>
              <v:shape id="_x0000_s1724" type="#_x0000_t32" style="position:absolute;left:1500;top:1980;width:0;height:1200" o:connectortype="straight" strokecolor="#bfbfbf [2412]"/>
              <v:shape id="_x0000_s1725" type="#_x0000_t32" style="position:absolute;left:9660;top:1980;width:0;height:1200" o:connectortype="straight" strokecolor="#bfbfbf [2412]"/>
              <v:shape id="_x0000_s1726" type="#_x0000_t32" style="position:absolute;left:1740;top:1980;width:0;height:1200" o:connectortype="straight" strokecolor="#bfbfbf [2412]"/>
              <v:shape id="_x0000_s1727" type="#_x0000_t32" style="position:absolute;left:1980;top:1980;width:0;height:1200" o:connectortype="straight" strokecolor="#bfbfbf [2412]"/>
              <v:shape id="_x0000_s1728" type="#_x0000_t32" style="position:absolute;left:2220;top:1980;width:0;height:1200" o:connectortype="straight" strokecolor="#bfbfbf [2412]"/>
              <v:shape id="_x0000_s1729" type="#_x0000_t32" style="position:absolute;left:2460;top:1980;width:0;height:1200" o:connectortype="straight" strokecolor="#bfbfbf [2412]"/>
              <v:shape id="_x0000_s1730" type="#_x0000_t32" style="position:absolute;left:2700;top:1980;width:0;height:1200" o:connectortype="straight" strokecolor="#bfbfbf [2412]"/>
              <v:shape id="_x0000_s1731" type="#_x0000_t32" style="position:absolute;left:2940;top:1980;width:0;height:1200" o:connectortype="straight" strokecolor="#bfbfbf [2412]"/>
              <v:shape id="_x0000_s1732" type="#_x0000_t32" style="position:absolute;left:3180;top:1980;width:0;height:1200" o:connectortype="straight" strokecolor="#bfbfbf [2412]"/>
              <v:shape id="_x0000_s1733" type="#_x0000_t32" style="position:absolute;left:3420;top:1980;width:0;height:1200" o:connectortype="straight" strokecolor="#bfbfbf [2412]"/>
              <v:shape id="_x0000_s1734" type="#_x0000_t32" style="position:absolute;left:3660;top:1980;width:0;height:1200" o:connectortype="straight" strokecolor="#bfbfbf [2412]"/>
              <v:shape id="_x0000_s1735" type="#_x0000_t32" style="position:absolute;left:3900;top:1980;width:0;height:1200" o:connectortype="straight" strokecolor="#bfbfbf [2412]"/>
              <v:shape id="_x0000_s1736" type="#_x0000_t32" style="position:absolute;left:4140;top:1980;width:0;height:1200" o:connectortype="straight" strokecolor="#bfbfbf [2412]"/>
              <v:shape id="_x0000_s1737" type="#_x0000_t32" style="position:absolute;left:4380;top:1980;width:0;height:1200" o:connectortype="straight" strokecolor="#bfbfbf [2412]"/>
              <v:shape id="_x0000_s1738" type="#_x0000_t32" style="position:absolute;left:4620;top:1980;width:0;height:1200" o:connectortype="straight" strokecolor="#bfbfbf [2412]"/>
              <v:shape id="_x0000_s1739" type="#_x0000_t32" style="position:absolute;left:4860;top:1980;width:0;height:1200" o:connectortype="straight" strokecolor="#bfbfbf [2412]"/>
              <v:shape id="_x0000_s1740" type="#_x0000_t32" style="position:absolute;left:5100;top:1980;width:0;height:1200" o:connectortype="straight" strokecolor="#bfbfbf [2412]"/>
              <v:shape id="_x0000_s1741" type="#_x0000_t32" style="position:absolute;left:5340;top:1980;width:0;height:1200" o:connectortype="straight" strokecolor="#bfbfbf [2412]"/>
              <v:shape id="_x0000_s1742" type="#_x0000_t32" style="position:absolute;left:5580;top:1980;width:0;height:1200" o:connectortype="straight" strokecolor="#bfbfbf [2412]"/>
              <v:shape id="_x0000_s1743" type="#_x0000_t32" style="position:absolute;left:5820;top:1980;width:0;height:1200" o:connectortype="straight" strokecolor="#bfbfbf [2412]"/>
              <v:shape id="_x0000_s1744" type="#_x0000_t32" style="position:absolute;left:6060;top:1980;width:0;height:1200" o:connectortype="straight" strokecolor="#bfbfbf [2412]"/>
              <v:shape id="_x0000_s1745" type="#_x0000_t32" style="position:absolute;left:6300;top:1980;width:0;height:1200" o:connectortype="straight" strokecolor="#bfbfbf [2412]"/>
              <v:shape id="_x0000_s1746" type="#_x0000_t32" style="position:absolute;left:6540;top:1980;width:0;height:1200" o:connectortype="straight" strokecolor="#bfbfbf [2412]"/>
              <v:shape id="_x0000_s1747" type="#_x0000_t32" style="position:absolute;left:6780;top:1980;width:0;height:1200" o:connectortype="straight" strokecolor="#bfbfbf [2412]"/>
              <v:shape id="_x0000_s1748" type="#_x0000_t32" style="position:absolute;left:7020;top:1980;width:0;height:1200" o:connectortype="straight" strokecolor="#bfbfbf [2412]"/>
              <v:shape id="_x0000_s1749" type="#_x0000_t32" style="position:absolute;left:7260;top:1980;width:0;height:1200" o:connectortype="straight" strokecolor="#bfbfbf [2412]"/>
              <v:shape id="_x0000_s1750" type="#_x0000_t32" style="position:absolute;left:7500;top:1980;width:0;height:1200" o:connectortype="straight" strokecolor="#bfbfbf [2412]"/>
              <v:shape id="_x0000_s1751" type="#_x0000_t32" style="position:absolute;left:7740;top:1980;width:0;height:1200" o:connectortype="straight" strokecolor="#bfbfbf [2412]"/>
              <v:shape id="_x0000_s1752" type="#_x0000_t32" style="position:absolute;left:7980;top:1980;width:0;height:1200" o:connectortype="straight" strokecolor="#bfbfbf [2412]"/>
              <v:shape id="_x0000_s1753" type="#_x0000_t32" style="position:absolute;left:8220;top:1980;width:0;height:1200" o:connectortype="straight" strokecolor="#bfbfbf [2412]"/>
              <v:shape id="_x0000_s1754" type="#_x0000_t32" style="position:absolute;left:8460;top:1980;width:0;height:1200" o:connectortype="straight" strokecolor="#bfbfbf [2412]"/>
              <v:shape id="_x0000_s1755" type="#_x0000_t32" style="position:absolute;left:8700;top:1980;width:0;height:1200" o:connectortype="straight" strokecolor="#bfbfbf [2412]"/>
              <v:shape id="_x0000_s1756" type="#_x0000_t32" style="position:absolute;left:8940;top:1980;width:0;height:1200" o:connectortype="straight" strokecolor="#bfbfbf [2412]"/>
              <v:shape id="_x0000_s1757" type="#_x0000_t32" style="position:absolute;left:9180;top:1980;width:0;height:1200" o:connectortype="straight" strokecolor="#bfbfbf [2412]"/>
              <v:shape id="_x0000_s1758" type="#_x0000_t32" style="position:absolute;left:9420;top:1980;width:0;height:1200" o:connectortype="straight" strokecolor="#bfbfbf [2412]"/>
            </v:group>
            <v:group id="_x0000_s1759" style="position:absolute;left:5583;top:12930;width:510;height:555" coordorigin="3105,1095" coordsize="510,555">
              <v:rect id="_x0000_s1760" style="position:absolute;left:3105;top:1095;width:510;height:555" strokecolor="white [3212]">
                <v:textbox>
                  <w:txbxContent>
                    <w:p w:rsidR="005740F7" w:rsidRPr="00225C89" w:rsidRDefault="005740F7" w:rsidP="005740F7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3</w:t>
                      </w:r>
                    </w:p>
                    <w:p w:rsidR="005740F7" w:rsidRPr="00804909" w:rsidRDefault="005740F7" w:rsidP="005740F7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7</w:t>
                      </w:r>
                    </w:p>
                  </w:txbxContent>
                </v:textbox>
              </v:rect>
              <v:shape id="_x0000_s1761" type="#_x0000_t32" style="position:absolute;left:3240;top:1365;width:240;height:1" o:connectortype="straight" strokecolor="black [3213]" strokeweight="1.25pt"/>
            </v:group>
            <v:group id="_x0000_s1762" style="position:absolute;left:8519;top:12930;width:510;height:555" coordorigin="3105,1095" coordsize="510,555">
              <v:rect id="_x0000_s1763" style="position:absolute;left:3105;top:1095;width:510;height:555" strokecolor="white [3212]">
                <v:textbox>
                  <w:txbxContent>
                    <w:p w:rsidR="005740F7" w:rsidRPr="00225C89" w:rsidRDefault="005740F7" w:rsidP="005740F7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</w:p>
                    <w:p w:rsidR="005740F7" w:rsidRPr="00804909" w:rsidRDefault="005740F7" w:rsidP="005740F7">
                      <w:pPr>
                        <w:pStyle w:val="AralkYok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5</w:t>
                      </w:r>
                    </w:p>
                  </w:txbxContent>
                </v:textbox>
              </v:rect>
              <v:shape id="_x0000_s1764" type="#_x0000_t32" style="position:absolute;left:3240;top:1365;width:240;height:1" o:connectortype="straight" strokecolor="black [3213]" strokeweight="1.25pt"/>
            </v:group>
            <v:group id="_x0000_s1765" style="position:absolute;left:1382;top:13695;width:9523;height:1200" coordorigin="1500,1980" coordsize="8160,1200">
              <v:shape id="_x0000_s1766" type="#_x0000_t32" style="position:absolute;left:1500;top:1980;width:8160;height:0" o:connectortype="straight" strokecolor="#bfbfbf [2412]"/>
              <v:shape id="_x0000_s1767" type="#_x0000_t32" style="position:absolute;left:1500;top:2220;width:8160;height:0" o:connectortype="straight" strokecolor="#bfbfbf [2412]"/>
              <v:shape id="_x0000_s1768" type="#_x0000_t32" style="position:absolute;left:1500;top:2460;width:8160;height:0" o:connectortype="straight" strokecolor="#bfbfbf [2412]"/>
              <v:shape id="_x0000_s1769" type="#_x0000_t32" style="position:absolute;left:1500;top:2700;width:8160;height:0" o:connectortype="straight" strokecolor="#bfbfbf [2412]"/>
              <v:shape id="_x0000_s1770" type="#_x0000_t32" style="position:absolute;left:1500;top:2940;width:8160;height:0" o:connectortype="straight" strokecolor="#bfbfbf [2412]"/>
              <v:shape id="_x0000_s1771" type="#_x0000_t32" style="position:absolute;left:1500;top:3180;width:8160;height:0" o:connectortype="straight" strokecolor="#bfbfbf [2412]"/>
              <v:shape id="_x0000_s1772" type="#_x0000_t32" style="position:absolute;left:1500;top:1980;width:0;height:1200" o:connectortype="straight" strokecolor="#bfbfbf [2412]"/>
              <v:shape id="_x0000_s1773" type="#_x0000_t32" style="position:absolute;left:9660;top:1980;width:0;height:1200" o:connectortype="straight" strokecolor="#bfbfbf [2412]"/>
              <v:shape id="_x0000_s1774" type="#_x0000_t32" style="position:absolute;left:1740;top:1980;width:0;height:1200" o:connectortype="straight" strokecolor="#bfbfbf [2412]"/>
              <v:shape id="_x0000_s1775" type="#_x0000_t32" style="position:absolute;left:1980;top:1980;width:0;height:1200" o:connectortype="straight" strokecolor="#bfbfbf [2412]"/>
              <v:shape id="_x0000_s1776" type="#_x0000_t32" style="position:absolute;left:2220;top:1980;width:0;height:1200" o:connectortype="straight" strokecolor="#bfbfbf [2412]"/>
              <v:shape id="_x0000_s1777" type="#_x0000_t32" style="position:absolute;left:2460;top:1980;width:0;height:1200" o:connectortype="straight" strokecolor="#bfbfbf [2412]"/>
              <v:shape id="_x0000_s1778" type="#_x0000_t32" style="position:absolute;left:2700;top:1980;width:0;height:1200" o:connectortype="straight" strokecolor="#bfbfbf [2412]"/>
              <v:shape id="_x0000_s1779" type="#_x0000_t32" style="position:absolute;left:2940;top:1980;width:0;height:1200" o:connectortype="straight" strokecolor="#bfbfbf [2412]"/>
              <v:shape id="_x0000_s1780" type="#_x0000_t32" style="position:absolute;left:3180;top:1980;width:0;height:1200" o:connectortype="straight" strokecolor="#bfbfbf [2412]"/>
              <v:shape id="_x0000_s1781" type="#_x0000_t32" style="position:absolute;left:3420;top:1980;width:0;height:1200" o:connectortype="straight" strokecolor="#bfbfbf [2412]"/>
              <v:shape id="_x0000_s1782" type="#_x0000_t32" style="position:absolute;left:3660;top:1980;width:0;height:1200" o:connectortype="straight" strokecolor="#bfbfbf [2412]"/>
              <v:shape id="_x0000_s1783" type="#_x0000_t32" style="position:absolute;left:3900;top:1980;width:0;height:1200" o:connectortype="straight" strokecolor="#bfbfbf [2412]"/>
              <v:shape id="_x0000_s1784" type="#_x0000_t32" style="position:absolute;left:4140;top:1980;width:0;height:1200" o:connectortype="straight" strokecolor="#bfbfbf [2412]"/>
              <v:shape id="_x0000_s1785" type="#_x0000_t32" style="position:absolute;left:4380;top:1980;width:0;height:1200" o:connectortype="straight" strokecolor="#bfbfbf [2412]"/>
              <v:shape id="_x0000_s1786" type="#_x0000_t32" style="position:absolute;left:4620;top:1980;width:0;height:1200" o:connectortype="straight" strokecolor="#bfbfbf [2412]"/>
              <v:shape id="_x0000_s1787" type="#_x0000_t32" style="position:absolute;left:4860;top:1980;width:0;height:1200" o:connectortype="straight" strokecolor="#bfbfbf [2412]"/>
              <v:shape id="_x0000_s1788" type="#_x0000_t32" style="position:absolute;left:5100;top:1980;width:0;height:1200" o:connectortype="straight" strokecolor="#bfbfbf [2412]"/>
              <v:shape id="_x0000_s1789" type="#_x0000_t32" style="position:absolute;left:5340;top:1980;width:0;height:1200" o:connectortype="straight" strokecolor="#bfbfbf [2412]"/>
              <v:shape id="_x0000_s1790" type="#_x0000_t32" style="position:absolute;left:5580;top:1980;width:0;height:1200" o:connectortype="straight" strokecolor="#bfbfbf [2412]"/>
              <v:shape id="_x0000_s1791" type="#_x0000_t32" style="position:absolute;left:5820;top:1980;width:0;height:1200" o:connectortype="straight" strokecolor="#bfbfbf [2412]"/>
              <v:shape id="_x0000_s1792" type="#_x0000_t32" style="position:absolute;left:6060;top:1980;width:0;height:1200" o:connectortype="straight" strokecolor="#bfbfbf [2412]"/>
              <v:shape id="_x0000_s1793" type="#_x0000_t32" style="position:absolute;left:6300;top:1980;width:0;height:1200" o:connectortype="straight" strokecolor="#bfbfbf [2412]"/>
              <v:shape id="_x0000_s1794" type="#_x0000_t32" style="position:absolute;left:6540;top:1980;width:0;height:1200" o:connectortype="straight" strokecolor="#bfbfbf [2412]"/>
              <v:shape id="_x0000_s1795" type="#_x0000_t32" style="position:absolute;left:6780;top:1980;width:0;height:1200" o:connectortype="straight" strokecolor="#bfbfbf [2412]"/>
              <v:shape id="_x0000_s1796" type="#_x0000_t32" style="position:absolute;left:7020;top:1980;width:0;height:1200" o:connectortype="straight" strokecolor="#bfbfbf [2412]"/>
              <v:shape id="_x0000_s1797" type="#_x0000_t32" style="position:absolute;left:7260;top:1980;width:0;height:1200" o:connectortype="straight" strokecolor="#bfbfbf [2412]"/>
              <v:shape id="_x0000_s1798" type="#_x0000_t32" style="position:absolute;left:7500;top:1980;width:0;height:1200" o:connectortype="straight" strokecolor="#bfbfbf [2412]"/>
              <v:shape id="_x0000_s1799" type="#_x0000_t32" style="position:absolute;left:7740;top:1980;width:0;height:1200" o:connectortype="straight" strokecolor="#bfbfbf [2412]"/>
              <v:shape id="_x0000_s1800" type="#_x0000_t32" style="position:absolute;left:7980;top:1980;width:0;height:1200" o:connectortype="straight" strokecolor="#bfbfbf [2412]"/>
              <v:shape id="_x0000_s1801" type="#_x0000_t32" style="position:absolute;left:8220;top:1980;width:0;height:1200" o:connectortype="straight" strokecolor="#bfbfbf [2412]"/>
              <v:shape id="_x0000_s1802" type="#_x0000_t32" style="position:absolute;left:8460;top:1980;width:0;height:1200" o:connectortype="straight" strokecolor="#bfbfbf [2412]"/>
              <v:shape id="_x0000_s1803" type="#_x0000_t32" style="position:absolute;left:8700;top:1980;width:0;height:1200" o:connectortype="straight" strokecolor="#bfbfbf [2412]"/>
              <v:shape id="_x0000_s1804" type="#_x0000_t32" style="position:absolute;left:8940;top:1980;width:0;height:1200" o:connectortype="straight" strokecolor="#bfbfbf [2412]"/>
              <v:shape id="_x0000_s1805" type="#_x0000_t32" style="position:absolute;left:9180;top:1980;width:0;height:1200" o:connectortype="straight" strokecolor="#bfbfbf [2412]"/>
              <v:shape id="_x0000_s1806" type="#_x0000_t32" style="position:absolute;left:9420;top:1980;width:0;height:1200" o:connectortype="straight" strokecolor="#bfbfbf [2412]"/>
            </v:group>
            <v:rect id="_x0000_s1811" style="position:absolute;left:10345;top:15705;width:994;height:553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" fillcolor="white [3212]" strokecolor="white [3212]" strokeweight="1.25pt">
              <v:textbox>
                <w:txbxContent>
                  <w:p w:rsidR="00A20BC3" w:rsidRPr="00080325" w:rsidRDefault="00A20BC3" w:rsidP="00A20BC3">
                    <w:pPr>
                      <w:jc w:val="center"/>
                      <w:rPr>
                        <w:rFonts w:ascii="Script MT Bold" w:hAnsi="Script MT Bold"/>
                        <w:color w:val="000000" w:themeColor="text1"/>
                        <w:sz w:val="28"/>
                        <w:szCs w:val="28"/>
                      </w:rPr>
                    </w:pPr>
                    <w:r w:rsidRPr="00080325">
                      <w:rPr>
                        <w:rFonts w:ascii="Script MT Bold" w:hAnsi="Script MT Bold"/>
                        <w:color w:val="0000FF"/>
                        <w:sz w:val="28"/>
                        <w:szCs w:val="28"/>
                      </w:rPr>
                      <w:t>H</w:t>
                    </w:r>
                    <w:r w:rsidRPr="00080325">
                      <w:rPr>
                        <w:rFonts w:ascii="Script MT Bold" w:hAnsi="Script MT Bold"/>
                        <w:color w:val="FF0000"/>
                        <w:sz w:val="28"/>
                        <w:szCs w:val="28"/>
                      </w:rPr>
                      <w:t>&amp;</w:t>
                    </w:r>
                    <w:r w:rsidRPr="00080325">
                      <w:rPr>
                        <w:rFonts w:ascii="Script MT Bold" w:hAnsi="Script MT Bold"/>
                        <w:color w:val="0000FF"/>
                        <w:sz w:val="28"/>
                        <w:szCs w:val="28"/>
                      </w:rPr>
                      <w:t>Y</w:t>
                    </w:r>
                  </w:p>
                  <w:p w:rsidR="00A20BC3" w:rsidRPr="00080325" w:rsidRDefault="00A20BC3" w:rsidP="00A20BC3"/>
                </w:txbxContent>
              </v:textbox>
            </v:rect>
            <v:shape id="_x0000_s1815" type="#_x0000_t136" style="position:absolute;left:867;top:1380;width:300;height:300" fillcolor="#00b050" strokecolor="#00b050">
              <v:shadow color="#868686"/>
              <v:textpath style="font-family:&quot;Arial&quot;;v-text-kern:t" trim="t" fitpath="t" string="3-"/>
            </v:shape>
            <v:shape id="_x0000_s1816" type="#_x0000_t136" style="position:absolute;left:867;top:3810;width:300;height:300" fillcolor="#00b050" strokecolor="#00b050">
              <v:shadow color="#868686"/>
              <v:textpath style="font-family:&quot;Arial&quot;;v-text-kern:t" trim="t" fitpath="t" string="4-"/>
            </v:shape>
            <v:shape id="_x0000_s1817" type="#_x0000_t136" style="position:absolute;left:867;top:6165;width:300;height:300" fillcolor="#00b050" strokecolor="#00b050">
              <v:shadow color="#868686"/>
              <v:textpath style="font-family:&quot;Arial&quot;;v-text-kern:t" trim="t" fitpath="t" string="5-"/>
            </v:shape>
            <v:shape id="_x0000_s1818" type="#_x0000_t136" style="position:absolute;left:950;top:8550;width:300;height:300" fillcolor="#00b050" strokecolor="#00b050">
              <v:shadow color="#868686"/>
              <v:textpath style="font-family:&quot;Arial&quot;;v-text-kern:t" trim="t" fitpath="t" string="6-"/>
            </v:shape>
            <v:shape id="_x0000_s1819" type="#_x0000_t136" style="position:absolute;left:950;top:10650;width:300;height:300" fillcolor="#00b050" strokecolor="#00b050">
              <v:shadow color="#868686"/>
              <v:textpath style="font-family:&quot;Arial&quot;;v-text-kern:t" trim="t" fitpath="t" string="7-"/>
            </v:shape>
            <v:shape id="_x0000_s1820" type="#_x0000_t136" style="position:absolute;left:950;top:13005;width:300;height:300" fillcolor="#00b050" strokecolor="#00b050">
              <v:shadow color="#868686"/>
              <v:textpath style="font-family:&quot;Arial&quot;;v-text-kern:t" trim="t" fitpath="t" string="8-"/>
            </v:shape>
            <v:rect id="_x0000_s1822" style="position:absolute;left:5023;top:15885;width:2010;height:480" fillcolor="blue" strokecolor="blue">
              <v:textbox>
                <w:txbxContent>
                  <w:p w:rsidR="00A20BC3" w:rsidRPr="00E9205C" w:rsidRDefault="00A20BC3" w:rsidP="00A20BC3">
                    <w:pPr>
                      <w:jc w:val="center"/>
                      <w:rPr>
                        <w:rFonts w:ascii="Comic Sans MS" w:hAnsi="Comic Sans MS"/>
                        <w:b/>
                        <w:color w:val="FFFF00"/>
                        <w:sz w:val="20"/>
                        <w:szCs w:val="20"/>
                      </w:rPr>
                    </w:pPr>
                    <w:r w:rsidRPr="00E9205C">
                      <w:rPr>
                        <w:rFonts w:ascii="Comic Sans MS" w:hAnsi="Comic Sans MS"/>
                        <w:b/>
                        <w:color w:val="FFFF00"/>
                        <w:sz w:val="20"/>
                        <w:szCs w:val="20"/>
                      </w:rPr>
                      <w:t>Egitimhane.com</w:t>
                    </w:r>
                  </w:p>
                </w:txbxContent>
              </v:textbox>
            </v:rect>
          </v:group>
        </w:pict>
      </w:r>
      <w:r w:rsidR="00A20BC3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113920" behindDoc="0" locked="0" layoutInCell="1" allowOverlap="1">
            <wp:simplePos x="0" y="0"/>
            <wp:positionH relativeFrom="column">
              <wp:posOffset>5834380</wp:posOffset>
            </wp:positionH>
            <wp:positionV relativeFrom="paragraph">
              <wp:posOffset>-528320</wp:posOffset>
            </wp:positionV>
            <wp:extent cx="457200" cy="476250"/>
            <wp:effectExtent l="19050" t="0" r="0" b="0"/>
            <wp:wrapSquare wrapText="bothSides"/>
            <wp:docPr id="9" name="Resim 1" descr="http://i1223.photobucket.com/albums/dd509/furkandelta/TrkBayra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1223.photobucket.com/albums/dd509/furkandelta/TrkBayra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876" r="9053"/>
                    <a:stretch/>
                  </pic:blipFill>
                  <pic:spPr bwMode="auto">
                    <a:xfrm>
                      <a:off x="0" y="0"/>
                      <a:ext cx="4572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232EC"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158976" behindDoc="0" locked="0" layoutInCell="1" allowOverlap="1">
            <wp:simplePos x="0" y="0"/>
            <wp:positionH relativeFrom="column">
              <wp:posOffset>4205605</wp:posOffset>
            </wp:positionH>
            <wp:positionV relativeFrom="paragraph">
              <wp:posOffset>328930</wp:posOffset>
            </wp:positionV>
            <wp:extent cx="1819275" cy="885825"/>
            <wp:effectExtent l="19050" t="19050" r="28575" b="28575"/>
            <wp:wrapSquare wrapText="bothSides"/>
            <wp:docPr id="17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04" t="22010" r="77340" b="58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8858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25C89" w:rsidRPr="00225C89">
        <w:rPr>
          <w:rFonts w:ascii="Arial" w:hAnsi="Arial" w:cs="Arial"/>
          <w:noProof/>
          <w:sz w:val="24"/>
          <w:szCs w:val="24"/>
          <w:lang w:eastAsia="tr-TR"/>
        </w:rPr>
        <w:t xml:space="preserve">Batuhan  günün </w:t>
      </w:r>
      <w:r w:rsidR="00225C89">
        <w:rPr>
          <w:rFonts w:ascii="Arial" w:hAnsi="Arial" w:cs="Arial"/>
          <w:noProof/>
          <w:sz w:val="24"/>
          <w:szCs w:val="24"/>
          <w:lang w:eastAsia="tr-TR"/>
        </w:rPr>
        <w:t xml:space="preserve">        </w:t>
      </w:r>
      <w:r w:rsidR="00225C89" w:rsidRPr="00225C89">
        <w:rPr>
          <w:rFonts w:ascii="Arial" w:hAnsi="Arial" w:cs="Arial"/>
          <w:noProof/>
          <w:sz w:val="24"/>
          <w:szCs w:val="24"/>
          <w:lang w:eastAsia="tr-TR"/>
        </w:rPr>
        <w:t xml:space="preserve"> ‘ini  ders,oyun ve beslenmeye geri kalan kısmını ise uykuya ayırmıştır.O halde Batuhan kaç saat uyumaktadır?</w:t>
      </w:r>
      <w:r w:rsidR="005232EC" w:rsidRPr="005232EC">
        <w:rPr>
          <w:noProof/>
          <w:lang w:eastAsia="tr-TR"/>
        </w:rPr>
        <w:t xml:space="preserve"> </w:t>
      </w:r>
    </w:p>
    <w:p w:rsidR="00557D94" w:rsidRPr="00557D94" w:rsidRDefault="00557D94" w:rsidP="00557D94">
      <w:pPr>
        <w:rPr>
          <w:rFonts w:ascii="Arial" w:hAnsi="Arial" w:cs="Arial"/>
          <w:sz w:val="24"/>
          <w:szCs w:val="24"/>
        </w:rPr>
      </w:pPr>
    </w:p>
    <w:p w:rsidR="00557D94" w:rsidRPr="00557D94" w:rsidRDefault="00557D94" w:rsidP="00557D94">
      <w:pPr>
        <w:rPr>
          <w:rFonts w:ascii="Arial" w:hAnsi="Arial" w:cs="Arial"/>
          <w:sz w:val="24"/>
          <w:szCs w:val="24"/>
        </w:rPr>
      </w:pPr>
    </w:p>
    <w:p w:rsidR="00557D94" w:rsidRDefault="00557D94" w:rsidP="00557D94">
      <w:pPr>
        <w:rPr>
          <w:rFonts w:ascii="Arial" w:hAnsi="Arial" w:cs="Arial"/>
          <w:sz w:val="24"/>
          <w:szCs w:val="24"/>
        </w:rPr>
      </w:pPr>
    </w:p>
    <w:p w:rsidR="007A6BAD" w:rsidRDefault="00557D94" w:rsidP="00557D9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160000" behindDoc="0" locked="0" layoutInCell="1" allowOverlap="1">
            <wp:simplePos x="0" y="0"/>
            <wp:positionH relativeFrom="column">
              <wp:posOffset>5120005</wp:posOffset>
            </wp:positionH>
            <wp:positionV relativeFrom="paragraph">
              <wp:posOffset>232410</wp:posOffset>
            </wp:positionV>
            <wp:extent cx="904875" cy="971550"/>
            <wp:effectExtent l="19050" t="0" r="9525" b="0"/>
            <wp:wrapSquare wrapText="bothSides"/>
            <wp:docPr id="24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42747" t="38654" r="42892" b="44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>98 sayfa kitabın          ‘ini okuyan Aylin’in  henüz okumadığı kaç sayfa kalmıştır?</w:t>
      </w:r>
    </w:p>
    <w:p w:rsidR="007A6BAD" w:rsidRPr="007A6BAD" w:rsidRDefault="007A6BAD" w:rsidP="007A6BAD">
      <w:pPr>
        <w:rPr>
          <w:rFonts w:ascii="Arial" w:hAnsi="Arial" w:cs="Arial"/>
          <w:sz w:val="24"/>
          <w:szCs w:val="24"/>
        </w:rPr>
      </w:pPr>
    </w:p>
    <w:p w:rsidR="007A6BAD" w:rsidRPr="007A6BAD" w:rsidRDefault="007A6BAD" w:rsidP="007A6BAD">
      <w:pPr>
        <w:rPr>
          <w:rFonts w:ascii="Arial" w:hAnsi="Arial" w:cs="Arial"/>
          <w:sz w:val="24"/>
          <w:szCs w:val="24"/>
        </w:rPr>
      </w:pPr>
    </w:p>
    <w:p w:rsidR="007A6BAD" w:rsidRDefault="007A6BAD" w:rsidP="007A6BAD">
      <w:pPr>
        <w:rPr>
          <w:rFonts w:ascii="Arial" w:hAnsi="Arial" w:cs="Arial"/>
          <w:sz w:val="24"/>
          <w:szCs w:val="24"/>
        </w:rPr>
      </w:pPr>
    </w:p>
    <w:p w:rsidR="007A6BAD" w:rsidRDefault="007A6BAD" w:rsidP="007A6BA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161024" behindDoc="0" locked="0" layoutInCell="1" allowOverlap="1">
            <wp:simplePos x="0" y="0"/>
            <wp:positionH relativeFrom="column">
              <wp:posOffset>4796155</wp:posOffset>
            </wp:positionH>
            <wp:positionV relativeFrom="paragraph">
              <wp:posOffset>335915</wp:posOffset>
            </wp:positionV>
            <wp:extent cx="1314450" cy="990600"/>
            <wp:effectExtent l="19050" t="0" r="0" b="0"/>
            <wp:wrapSquare wrapText="bothSides"/>
            <wp:docPr id="1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40356" t="35937" r="41157" b="42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>Nida,80 liranın 8 lirasını kardeşine veriyor.Kalanın ise         ‘i ile boyalı kalem alıyor. Nida’nın geriye kaç lirası kalır?</w:t>
      </w:r>
      <w:r w:rsidRPr="007A6BAD">
        <w:rPr>
          <w:noProof/>
          <w:lang w:eastAsia="tr-TR"/>
        </w:rPr>
        <w:t xml:space="preserve"> </w:t>
      </w:r>
    </w:p>
    <w:p w:rsidR="007A6BAD" w:rsidRPr="007A6BAD" w:rsidRDefault="007A6BAD" w:rsidP="007A6BAD">
      <w:pPr>
        <w:rPr>
          <w:rFonts w:ascii="Arial" w:hAnsi="Arial" w:cs="Arial"/>
          <w:sz w:val="24"/>
          <w:szCs w:val="24"/>
        </w:rPr>
      </w:pPr>
    </w:p>
    <w:p w:rsidR="007A6BAD" w:rsidRPr="007A6BAD" w:rsidRDefault="007A6BAD" w:rsidP="007A6BAD">
      <w:pPr>
        <w:rPr>
          <w:rFonts w:ascii="Arial" w:hAnsi="Arial" w:cs="Arial"/>
          <w:sz w:val="24"/>
          <w:szCs w:val="24"/>
        </w:rPr>
      </w:pPr>
    </w:p>
    <w:p w:rsidR="007A6BAD" w:rsidRDefault="007A6BAD" w:rsidP="007A6BAD">
      <w:pPr>
        <w:rPr>
          <w:rFonts w:ascii="Arial" w:hAnsi="Arial" w:cs="Arial"/>
          <w:sz w:val="24"/>
          <w:szCs w:val="24"/>
        </w:rPr>
      </w:pPr>
    </w:p>
    <w:p w:rsidR="00B116FF" w:rsidRDefault="007A6BAD" w:rsidP="007A6BA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Bir sınıftaki 48 öğrencinin          ‘ü  erkektir.Bu sınıfta kaç kız öğrenci vardır?</w:t>
      </w:r>
    </w:p>
    <w:p w:rsidR="00B116FF" w:rsidRPr="00B116FF" w:rsidRDefault="00B116FF" w:rsidP="00B116FF">
      <w:pPr>
        <w:rPr>
          <w:rFonts w:ascii="Arial" w:hAnsi="Arial" w:cs="Arial"/>
          <w:sz w:val="24"/>
          <w:szCs w:val="24"/>
        </w:rPr>
      </w:pPr>
    </w:p>
    <w:p w:rsidR="00B116FF" w:rsidRPr="00B116FF" w:rsidRDefault="00B116FF" w:rsidP="00B116FF">
      <w:pPr>
        <w:rPr>
          <w:rFonts w:ascii="Arial" w:hAnsi="Arial" w:cs="Arial"/>
          <w:sz w:val="24"/>
          <w:szCs w:val="24"/>
        </w:rPr>
      </w:pPr>
    </w:p>
    <w:p w:rsidR="00B116FF" w:rsidRDefault="00B116FF" w:rsidP="00B116FF">
      <w:pPr>
        <w:rPr>
          <w:rFonts w:ascii="Arial" w:hAnsi="Arial" w:cs="Arial"/>
          <w:sz w:val="24"/>
          <w:szCs w:val="24"/>
        </w:rPr>
      </w:pPr>
    </w:p>
    <w:p w:rsidR="00B116FF" w:rsidRDefault="00B116FF" w:rsidP="00B116F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162048" behindDoc="0" locked="0" layoutInCell="1" allowOverlap="1">
            <wp:simplePos x="0" y="0"/>
            <wp:positionH relativeFrom="column">
              <wp:posOffset>4205605</wp:posOffset>
            </wp:positionH>
            <wp:positionV relativeFrom="paragraph">
              <wp:posOffset>363855</wp:posOffset>
            </wp:positionV>
            <wp:extent cx="1819275" cy="971550"/>
            <wp:effectExtent l="19050" t="0" r="9525" b="0"/>
            <wp:wrapSquare wrapText="bothSides"/>
            <wp:docPr id="46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39174" t="32379" r="26777" b="38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>Dedemin bahçesinde 98 zeytin ağacı,zeytinlerin         ‘si kadar incir ağacı vardır. Dedemin bahçesindeki ağaç sayısı kaçtır?</w:t>
      </w:r>
      <w:r w:rsidRPr="00B116FF">
        <w:rPr>
          <w:noProof/>
          <w:lang w:eastAsia="tr-TR"/>
        </w:rPr>
        <w:t xml:space="preserve"> </w:t>
      </w:r>
    </w:p>
    <w:p w:rsidR="00B116FF" w:rsidRPr="00B116FF" w:rsidRDefault="00B116FF" w:rsidP="00B116FF">
      <w:pPr>
        <w:rPr>
          <w:rFonts w:ascii="Arial" w:hAnsi="Arial" w:cs="Arial"/>
          <w:sz w:val="24"/>
          <w:szCs w:val="24"/>
        </w:rPr>
      </w:pPr>
    </w:p>
    <w:p w:rsidR="00B116FF" w:rsidRPr="00B116FF" w:rsidRDefault="00B116FF" w:rsidP="00B116FF">
      <w:pPr>
        <w:rPr>
          <w:rFonts w:ascii="Arial" w:hAnsi="Arial" w:cs="Arial"/>
          <w:sz w:val="24"/>
          <w:szCs w:val="24"/>
        </w:rPr>
      </w:pPr>
    </w:p>
    <w:p w:rsidR="00B116FF" w:rsidRPr="00B116FF" w:rsidRDefault="00B116FF" w:rsidP="00B116FF">
      <w:pPr>
        <w:rPr>
          <w:rFonts w:ascii="Arial" w:hAnsi="Arial" w:cs="Arial"/>
          <w:sz w:val="24"/>
          <w:szCs w:val="24"/>
        </w:rPr>
      </w:pPr>
    </w:p>
    <w:p w:rsidR="00B116FF" w:rsidRDefault="005740F7" w:rsidP="00B116F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tr-TR"/>
        </w:rPr>
        <w:drawing>
          <wp:anchor distT="0" distB="0" distL="114300" distR="114300" simplePos="0" relativeHeight="252163072" behindDoc="0" locked="0" layoutInCell="1" allowOverlap="1">
            <wp:simplePos x="0" y="0"/>
            <wp:positionH relativeFrom="column">
              <wp:posOffset>4319905</wp:posOffset>
            </wp:positionH>
            <wp:positionV relativeFrom="paragraph">
              <wp:posOffset>353060</wp:posOffset>
            </wp:positionV>
            <wp:extent cx="1704975" cy="857250"/>
            <wp:effectExtent l="19050" t="0" r="9525" b="0"/>
            <wp:wrapSquare wrapText="bothSides"/>
            <wp:docPr id="58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1048" t="22742" r="68572" b="57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>Aşağı</w:t>
      </w:r>
      <w:r w:rsidRPr="005740F7">
        <w:rPr>
          <w:rFonts w:ascii="Arial" w:hAnsi="Arial" w:cs="Arial"/>
          <w:sz w:val="24"/>
          <w:szCs w:val="24"/>
        </w:rPr>
        <w:t xml:space="preserve">daki </w:t>
      </w:r>
      <w:r>
        <w:rPr>
          <w:rFonts w:ascii="Arial" w:hAnsi="Arial" w:cs="Arial"/>
          <w:sz w:val="24"/>
          <w:szCs w:val="24"/>
        </w:rPr>
        <w:t>torbalard</w:t>
      </w:r>
      <w:r w:rsidR="00712540">
        <w:rPr>
          <w:rFonts w:ascii="Arial" w:hAnsi="Arial" w:cs="Arial"/>
          <w:sz w:val="24"/>
          <w:szCs w:val="24"/>
        </w:rPr>
        <w:t>an beyaz bilyelerin          ’ü</w:t>
      </w:r>
      <w:r>
        <w:rPr>
          <w:rFonts w:ascii="Arial" w:hAnsi="Arial" w:cs="Arial"/>
          <w:sz w:val="24"/>
          <w:szCs w:val="24"/>
        </w:rPr>
        <w:t xml:space="preserve"> ,siyah bilyelerin ise </w:t>
      </w:r>
      <w:r w:rsidR="0071254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      </w:t>
      </w:r>
      <w:r w:rsidR="00277793">
        <w:rPr>
          <w:rFonts w:ascii="Arial" w:hAnsi="Arial" w:cs="Arial"/>
          <w:sz w:val="24"/>
          <w:szCs w:val="24"/>
        </w:rPr>
        <w:t>’i alın</w:t>
      </w:r>
      <w:r w:rsidRPr="005740F7">
        <w:rPr>
          <w:rFonts w:ascii="Arial" w:hAnsi="Arial" w:cs="Arial"/>
          <w:sz w:val="24"/>
          <w:szCs w:val="24"/>
        </w:rPr>
        <w:t>mıştır.</w:t>
      </w:r>
      <w:r>
        <w:rPr>
          <w:rFonts w:ascii="Arial" w:hAnsi="Arial" w:cs="Arial"/>
          <w:sz w:val="24"/>
          <w:szCs w:val="24"/>
        </w:rPr>
        <w:t xml:space="preserve"> </w:t>
      </w:r>
      <w:r w:rsidRPr="005740F7">
        <w:rPr>
          <w:rFonts w:ascii="Arial" w:hAnsi="Arial" w:cs="Arial"/>
          <w:sz w:val="24"/>
          <w:szCs w:val="24"/>
        </w:rPr>
        <w:t>Geriye kaç bilye kalmıştır?</w:t>
      </w:r>
    </w:p>
    <w:p w:rsidR="00225C89" w:rsidRPr="00B116FF" w:rsidRDefault="00225C89" w:rsidP="00B116FF">
      <w:pPr>
        <w:ind w:firstLine="708"/>
        <w:rPr>
          <w:rFonts w:ascii="Arial" w:hAnsi="Arial" w:cs="Arial"/>
          <w:sz w:val="24"/>
          <w:szCs w:val="24"/>
        </w:rPr>
      </w:pPr>
    </w:p>
    <w:sectPr w:rsidR="00225C89" w:rsidRPr="00B116FF" w:rsidSect="00974F3B">
      <w:footerReference w:type="default" r:id="rId18"/>
      <w:pgSz w:w="11906" w:h="16838"/>
      <w:pgMar w:top="1417" w:right="1417" w:bottom="1417" w:left="1417" w:header="708" w:footer="708" w:gutter="0"/>
      <w:pgBorders w:offsetFrom="page">
        <w:top w:val="single" w:sz="12" w:space="24" w:color="9900CC"/>
        <w:left w:val="single" w:sz="12" w:space="24" w:color="9900CC"/>
        <w:bottom w:val="single" w:sz="12" w:space="24" w:color="9900CC"/>
        <w:right w:val="single" w:sz="12" w:space="24" w:color="9900CC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7A84" w:rsidRDefault="003C7A84" w:rsidP="00A20BC3">
      <w:pPr>
        <w:spacing w:after="0" w:line="240" w:lineRule="auto"/>
      </w:pPr>
      <w:r>
        <w:separator/>
      </w:r>
    </w:p>
  </w:endnote>
  <w:endnote w:type="continuationSeparator" w:id="0">
    <w:p w:rsidR="003C7A84" w:rsidRDefault="003C7A84" w:rsidP="00A20B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A2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925841"/>
      <w:docPartObj>
        <w:docPartGallery w:val="Page Numbers (Bottom of Page)"/>
        <w:docPartUnique/>
      </w:docPartObj>
    </w:sdtPr>
    <w:sdtContent>
      <w:p w:rsidR="00A20BC3" w:rsidRDefault="00F66B98">
        <w:pPr>
          <w:pStyle w:val="Altbilgi"/>
          <w:jc w:val="center"/>
        </w:pPr>
        <w:r w:rsidRPr="00A20BC3">
          <w:rPr>
            <w:rFonts w:ascii="Arial Black" w:hAnsi="Arial Black"/>
          </w:rPr>
          <w:fldChar w:fldCharType="begin"/>
        </w:r>
        <w:r w:rsidR="00A20BC3" w:rsidRPr="00A20BC3">
          <w:rPr>
            <w:rFonts w:ascii="Arial Black" w:hAnsi="Arial Black"/>
          </w:rPr>
          <w:instrText xml:space="preserve"> PAGE   \* MERGEFORMAT </w:instrText>
        </w:r>
        <w:r w:rsidRPr="00A20BC3">
          <w:rPr>
            <w:rFonts w:ascii="Arial Black" w:hAnsi="Arial Black"/>
          </w:rPr>
          <w:fldChar w:fldCharType="separate"/>
        </w:r>
        <w:r w:rsidR="00277793">
          <w:rPr>
            <w:rFonts w:ascii="Arial Black" w:hAnsi="Arial Black"/>
            <w:noProof/>
          </w:rPr>
          <w:t>1</w:t>
        </w:r>
        <w:r w:rsidRPr="00A20BC3">
          <w:rPr>
            <w:rFonts w:ascii="Arial Black" w:hAnsi="Arial Black"/>
          </w:rPr>
          <w:fldChar w:fldCharType="end"/>
        </w:r>
      </w:p>
    </w:sdtContent>
  </w:sdt>
  <w:p w:rsidR="00A20BC3" w:rsidRDefault="00A20BC3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7A84" w:rsidRDefault="003C7A84" w:rsidP="00A20BC3">
      <w:pPr>
        <w:spacing w:after="0" w:line="240" w:lineRule="auto"/>
      </w:pPr>
      <w:r>
        <w:separator/>
      </w:r>
    </w:p>
  </w:footnote>
  <w:footnote w:type="continuationSeparator" w:id="0">
    <w:p w:rsidR="003C7A84" w:rsidRDefault="003C7A84" w:rsidP="00A20BC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74F3B"/>
    <w:rsid w:val="00066D87"/>
    <w:rsid w:val="00133C56"/>
    <w:rsid w:val="001E6F15"/>
    <w:rsid w:val="00225C89"/>
    <w:rsid w:val="00246399"/>
    <w:rsid w:val="0026234A"/>
    <w:rsid w:val="0026545A"/>
    <w:rsid w:val="00277793"/>
    <w:rsid w:val="002A1A0A"/>
    <w:rsid w:val="002F1463"/>
    <w:rsid w:val="003417AA"/>
    <w:rsid w:val="003462A3"/>
    <w:rsid w:val="00353AA1"/>
    <w:rsid w:val="003C7A84"/>
    <w:rsid w:val="004F38C5"/>
    <w:rsid w:val="005232EC"/>
    <w:rsid w:val="005300C8"/>
    <w:rsid w:val="00557D94"/>
    <w:rsid w:val="005740F7"/>
    <w:rsid w:val="005C4D59"/>
    <w:rsid w:val="00656116"/>
    <w:rsid w:val="006C44DD"/>
    <w:rsid w:val="006E46E9"/>
    <w:rsid w:val="007047DF"/>
    <w:rsid w:val="00712540"/>
    <w:rsid w:val="007A6BAD"/>
    <w:rsid w:val="007C4F9F"/>
    <w:rsid w:val="00804909"/>
    <w:rsid w:val="00830E06"/>
    <w:rsid w:val="00863AAD"/>
    <w:rsid w:val="00940794"/>
    <w:rsid w:val="009429BB"/>
    <w:rsid w:val="00974F3B"/>
    <w:rsid w:val="009D2EBF"/>
    <w:rsid w:val="009E5D8F"/>
    <w:rsid w:val="00A20BC3"/>
    <w:rsid w:val="00A30DEE"/>
    <w:rsid w:val="00A51008"/>
    <w:rsid w:val="00AC263C"/>
    <w:rsid w:val="00B116FF"/>
    <w:rsid w:val="00B1630F"/>
    <w:rsid w:val="00B336FA"/>
    <w:rsid w:val="00B956A1"/>
    <w:rsid w:val="00BF3CF6"/>
    <w:rsid w:val="00C5327F"/>
    <w:rsid w:val="00C5544A"/>
    <w:rsid w:val="00C6631C"/>
    <w:rsid w:val="00DE75C7"/>
    <w:rsid w:val="00F66B98"/>
    <w:rsid w:val="00FA1736"/>
    <w:rsid w:val="00FC08A7"/>
    <w:rsid w:val="00FD78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c0,#ffc,#0fc"/>
      <o:colormenu v:ext="edit" fillcolor="red" strokecolor="red"/>
    </o:shapedefaults>
    <o:shapelayout v:ext="edit">
      <o:idmap v:ext="edit" data="1"/>
      <o:rules v:ext="edit">
        <o:r id="V:Rule415" type="connector" idref="#_x0000_s1463"/>
        <o:r id="V:Rule416" type="connector" idref="#_x0000_s1729"/>
        <o:r id="V:Rule417" type="connector" idref="#_x0000_s1574"/>
        <o:r id="V:Rule418" type="connector" idref="#_x0000_s1506"/>
        <o:r id="V:Rule419" type="connector" idref="#_x0000_s1449"/>
        <o:r id="V:Rule420" type="connector" idref="#_x0000_s1560"/>
        <o:r id="V:Rule421" type="connector" idref="#_x0000_s1509"/>
        <o:r id="V:Rule422" type="connector" idref="#_x0000_s1446"/>
        <o:r id="V:Rule423" type="connector" idref="#_x0000_s1537"/>
        <o:r id="V:Rule424" type="connector" idref="#_x0000_s1313"/>
        <o:r id="V:Rule425" type="connector" idref="#_x0000_s1793"/>
        <o:r id="V:Rule426" type="connector" idref="#_x0000_s1623"/>
        <o:r id="V:Rule427" type="connector" idref="#_x0000_s1415"/>
        <o:r id="V:Rule428" type="connector" idref="#_x0000_s1425"/>
        <o:r id="V:Rule429" type="connector" idref="#_x0000_s1752"/>
        <o:r id="V:Rule430" type="connector" idref="#_x0000_s1380"/>
        <o:r id="V:Rule431" type="connector" idref="#_x0000_s1676"/>
        <o:r id="V:Rule432" type="connector" idref="#_x0000_s1602"/>
        <o:r id="V:Rule433" type="connector" idref="#_x0000_s1593"/>
        <o:r id="V:Rule434" type="connector" idref="#_x0000_s1553"/>
        <o:r id="V:Rule435" type="connector" idref="#_x0000_s1608"/>
        <o:r id="V:Rule436" type="connector" idref="#_x0000_s1685"/>
        <o:r id="V:Rule437" type="connector" idref="#_x0000_s1346"/>
        <o:r id="V:Rule438" type="connector" idref="#_x0000_s1624"/>
        <o:r id="V:Rule439" type="connector" idref="#_x0000_s1462"/>
        <o:r id="V:Rule440" type="connector" idref="#_x0000_s1455"/>
        <o:r id="V:Rule441" type="connector" idref="#_x0000_s1316"/>
        <o:r id="V:Rule442" type="connector" idref="#_x0000_s1656"/>
        <o:r id="V:Rule443" type="connector" idref="#_x0000_s1040"/>
        <o:r id="V:Rule444" type="connector" idref="#_x0000_s1561"/>
        <o:r id="V:Rule445" type="connector" idref="#_x0000_s1727"/>
        <o:r id="V:Rule446" type="connector" idref="#_x0000_s1587"/>
        <o:r id="V:Rule447" type="connector" idref="#_x0000_s1641"/>
        <o:r id="V:Rule448" type="connector" idref="#_x0000_s1792"/>
        <o:r id="V:Rule449" type="connector" idref="#_x0000_s1679"/>
        <o:r id="V:Rule450" type="connector" idref="#_x0000_s1515"/>
        <o:r id="V:Rule451" type="connector" idref="#_x0000_s1188"/>
        <o:r id="V:Rule452" type="connector" idref="#_x0000_s1508"/>
        <o:r id="V:Rule453" type="connector" idref="#_x0000_s1625"/>
        <o:r id="V:Rule454" type="connector" idref="#_x0000_s1083"/>
        <o:r id="V:Rule455" type="connector" idref="#_x0000_s1771"/>
        <o:r id="V:Rule456" type="connector" idref="#_x0000_s1583"/>
        <o:r id="V:Rule457" type="connector" idref="#_x0000_s1327"/>
        <o:r id="V:Rule458" type="connector" idref="#_x0000_s1737"/>
        <o:r id="V:Rule459" type="connector" idref="#_x0000_s1739"/>
        <o:r id="V:Rule460" type="connector" idref="#_x0000_s1062"/>
        <o:r id="V:Rule461" type="connector" idref="#_x0000_s1622"/>
        <o:r id="V:Rule462" type="connector" idref="#_x0000_s1445"/>
        <o:r id="V:Rule463" type="connector" idref="#_x0000_s1474"/>
        <o:r id="V:Rule464" type="connector" idref="#_x0000_s1630"/>
        <o:r id="V:Rule465" type="connector" idref="#_x0000_s1518"/>
        <o:r id="V:Rule466" type="connector" idref="#_x0000_s1610"/>
        <o:r id="V:Rule467" type="connector" idref="#_x0000_s1726"/>
        <o:r id="V:Rule468" type="connector" idref="#_x0000_s1542"/>
        <o:r id="V:Rule469" type="connector" idref="#_x0000_s1517"/>
        <o:r id="V:Rule470" type="connector" idref="#_x0000_s1044"/>
        <o:r id="V:Rule471" type="connector" idref="#_x0000_s1470"/>
        <o:r id="V:Rule472" type="connector" idref="#_x0000_s1148"/>
        <o:r id="V:Rule473" type="connector" idref="#_x0000_s1615"/>
        <o:r id="V:Rule474" type="connector" idref="#_x0000_s1525"/>
        <o:r id="V:Rule475" type="connector" idref="#_x0000_s1791"/>
        <o:r id="V:Rule476" type="connector" idref="#_x0000_s1777"/>
        <o:r id="V:Rule477" type="connector" idref="#_x0000_s1538"/>
        <o:r id="V:Rule478" type="connector" idref="#_x0000_s1065"/>
        <o:r id="V:Rule479" type="connector" idref="#_x0000_s1642"/>
        <o:r id="V:Rule480" type="connector" idref="#_x0000_s1454"/>
        <o:r id="V:Rule481" type="connector" idref="#_x0000_s1754"/>
        <o:r id="V:Rule482" type="connector" idref="#_x0000_s1638"/>
        <o:r id="V:Rule483" type="connector" idref="#_x0000_s1702"/>
        <o:r id="V:Rule484" type="connector" idref="#_x0000_s1701"/>
        <o:r id="V:Rule485" type="connector" idref="#_x0000_s1533"/>
        <o:r id="V:Rule486" type="connector" idref="#_x0000_s1741"/>
        <o:r id="V:Rule487" type="connector" idref="#_x0000_s1412"/>
        <o:r id="V:Rule488" type="connector" idref="#_x0000_s1647"/>
        <o:r id="V:Rule489" type="connector" idref="#_x0000_s1713"/>
        <o:r id="V:Rule490" type="connector" idref="#_x0000_s1194"/>
        <o:r id="V:Rule491" type="connector" idref="#_x0000_s1555"/>
        <o:r id="V:Rule492" type="connector" idref="#_x0000_s1802"/>
        <o:r id="V:Rule493" type="connector" idref="#_x0000_s1391"/>
        <o:r id="V:Rule494" type="connector" idref="#_x0000_s1031"/>
        <o:r id="V:Rule495" type="connector" idref="#_x0000_s1646"/>
        <o:r id="V:Rule496" type="connector" idref="#_x0000_s1801"/>
        <o:r id="V:Rule497" type="connector" idref="#_x0000_s1468"/>
        <o:r id="V:Rule498" type="connector" idref="#_x0000_s1590"/>
        <o:r id="V:Rule499" type="connector" idref="#_x0000_s1559"/>
        <o:r id="V:Rule500" type="connector" idref="#_x0000_s1456"/>
        <o:r id="V:Rule501" type="connector" idref="#_x0000_s1552"/>
        <o:r id="V:Rule502" type="connector" idref="#_x0000_s1800"/>
        <o:r id="V:Rule503" type="connector" idref="#_x0000_s1611"/>
        <o:r id="V:Rule504" type="connector" idref="#_x0000_s1492"/>
        <o:r id="V:Rule505" type="connector" idref="#_x0000_s1768"/>
        <o:r id="V:Rule506" type="connector" idref="#_x0000_s1252"/>
        <o:r id="V:Rule507" type="connector" idref="#_x0000_s1745"/>
        <o:r id="V:Rule508" type="connector" idref="#_x0000_s1672"/>
        <o:r id="V:Rule509" type="connector" idref="#_x0000_s1779"/>
        <o:r id="V:Rule510" type="connector" idref="#_x0000_s1475"/>
        <o:r id="V:Rule511" type="connector" idref="#_x0000_s1629"/>
        <o:r id="V:Rule512" type="connector" idref="#_x0000_s1770"/>
        <o:r id="V:Rule513" type="connector" idref="#_x0000_s1511"/>
        <o:r id="V:Rule514" type="connector" idref="#_x0000_s1353"/>
        <o:r id="V:Rule515" type="connector" idref="#_x0000_s1640"/>
        <o:r id="V:Rule516" type="connector" idref="#_x0000_s1634"/>
        <o:r id="V:Rule517" type="connector" idref="#_x0000_s1465"/>
        <o:r id="V:Rule518" type="connector" idref="#_x0000_s1597"/>
        <o:r id="V:Rule519" type="connector" idref="#_x0000_s1721"/>
        <o:r id="V:Rule520" type="connector" idref="#_x0000_s1569"/>
        <o:r id="V:Rule521" type="connector" idref="#_x0000_s1548"/>
        <o:r id="V:Rule522" type="connector" idref="#_x0000_s1705"/>
        <o:r id="V:Rule523" type="connector" idref="#_x0000_s1628"/>
        <o:r id="V:Rule524" type="connector" idref="#_x0000_s1522"/>
        <o:r id="V:Rule525" type="connector" idref="#_x0000_s1487"/>
        <o:r id="V:Rule526" type="connector" idref="#_x0000_s1411"/>
        <o:r id="V:Rule527" type="connector" idref="#_x0000_s1803"/>
        <o:r id="V:Rule528" type="connector" idref="#_x0000_s1632"/>
        <o:r id="V:Rule529" type="connector" idref="#_x0000_s1614"/>
        <o:r id="V:Rule530" type="connector" idref="#_x0000_s1404"/>
        <o:r id="V:Rule531" type="connector" idref="#_x0000_s1651"/>
        <o:r id="V:Rule532" type="connector" idref="#_x0000_s1072"/>
        <o:r id="V:Rule533" type="connector" idref="#_x0000_s1703"/>
        <o:r id="V:Rule534" type="connector" idref="#_x0000_s1182"/>
        <o:r id="V:Rule535" type="connector" idref="#_x0000_s1176"/>
        <o:r id="V:Rule536" type="connector" idref="#_x0000_s1457"/>
        <o:r id="V:Rule537" type="connector" idref="#_x0000_s1769"/>
        <o:r id="V:Rule538" type="connector" idref="#_x0000_s1605"/>
        <o:r id="V:Rule539" type="connector" idref="#_x0000_s1540"/>
        <o:r id="V:Rule540" type="connector" idref="#_x0000_s1724"/>
        <o:r id="V:Rule541" type="connector" idref="#_x0000_s1479"/>
        <o:r id="V:Rule542" type="connector" idref="#_x0000_s1461"/>
        <o:r id="V:Rule543" type="connector" idref="#_x0000_s1806"/>
        <o:r id="V:Rule544" type="connector" idref="#_x0000_s1686"/>
        <o:r id="V:Rule545" type="connector" idref="#_x0000_s1674"/>
        <o:r id="V:Rule546" type="connector" idref="#_x0000_s1626"/>
        <o:r id="V:Rule547" type="connector" idref="#_x0000_s1612"/>
        <o:r id="V:Rule548" type="connector" idref="#_x0000_s1789"/>
        <o:r id="V:Rule549" type="connector" idref="#_x0000_s1601"/>
        <o:r id="V:Rule550" type="connector" idref="#_x0000_s1460"/>
        <o:r id="V:Rule551" type="connector" idref="#_x0000_s1544"/>
        <o:r id="V:Rule552" type="connector" idref="#_x0000_s1774"/>
        <o:r id="V:Rule553" type="connector" idref="#_x0000_s1609"/>
        <o:r id="V:Rule554" type="connector" idref="#_x0000_s1805"/>
        <o:r id="V:Rule555" type="connector" idref="#_x0000_s1671"/>
        <o:r id="V:Rule556" type="connector" idref="#_x0000_s1670"/>
        <o:r id="V:Rule557" type="connector" idref="#_x0000_s1443"/>
        <o:r id="V:Rule558" type="connector" idref="#_x0000_s1742"/>
        <o:r id="V:Rule559" type="connector" idref="#_x0000_s1389"/>
        <o:r id="V:Rule560" type="connector" idref="#_x0000_s1253"/>
        <o:r id="V:Rule561" type="connector" idref="#_x0000_s1531"/>
        <o:r id="V:Rule562" type="connector" idref="#_x0000_s1554"/>
        <o:r id="V:Rule563" type="connector" idref="#_x0000_s1488"/>
        <o:r id="V:Rule564" type="connector" idref="#_x0000_s1707"/>
        <o:r id="V:Rule565" type="connector" idref="#_x0000_s1150"/>
        <o:r id="V:Rule566" type="connector" idref="#_x0000_s1476"/>
        <o:r id="V:Rule567" type="connector" idref="#_x0000_s1784"/>
        <o:r id="V:Rule568" type="connector" idref="#_x0000_s1755"/>
        <o:r id="V:Rule569" type="connector" idref="#_x0000_s1603"/>
        <o:r id="V:Rule570" type="connector" idref="#_x0000_s1546"/>
        <o:r id="V:Rule571" type="connector" idref="#_x0000_s1758"/>
        <o:r id="V:Rule572" type="connector" idref="#_x0000_s1787"/>
        <o:r id="V:Rule573" type="connector" idref="#_x0000_s1578"/>
        <o:r id="V:Rule574" type="connector" idref="#_x0000_s1383"/>
        <o:r id="V:Rule575" type="connector" idref="#_x0000_s1144"/>
        <o:r id="V:Rule576" type="connector" idref="#_x0000_s1520"/>
        <o:r id="V:Rule577" type="connector" idref="#_x0000_s1495"/>
        <o:r id="V:Rule578" type="connector" idref="#_x0000_s1049"/>
        <o:r id="V:Rule579" type="connector" idref="#_x0000_s1661"/>
        <o:r id="V:Rule580" type="connector" idref="#_x0000_s1648"/>
        <o:r id="V:Rule581" type="connector" idref="#_x0000_s1173"/>
        <o:r id="V:Rule582" type="connector" idref="#_x0000_s1151"/>
        <o:r id="V:Rule583" type="connector" idref="#_x0000_s1058"/>
        <o:r id="V:Rule584" type="connector" idref="#_x0000_s1591"/>
        <o:r id="V:Rule585" type="connector" idref="#_x0000_s1645"/>
        <o:r id="V:Rule586" type="connector" idref="#_x0000_s1849"/>
        <o:r id="V:Rule587" type="connector" idref="#_x0000_s1804"/>
        <o:r id="V:Rule588" type="connector" idref="#_x0000_s1743"/>
        <o:r id="V:Rule589" type="connector" idref="#_x0000_s1448"/>
        <o:r id="V:Rule590" type="connector" idref="#_x0000_s1556"/>
        <o:r id="V:Rule591" type="connector" idref="#_x0000_s1658"/>
        <o:r id="V:Rule592" type="connector" idref="#_x0000_s1757"/>
        <o:r id="V:Rule593" type="connector" idref="#_x0000_s1497"/>
        <o:r id="V:Rule594" type="connector" idref="#_x0000_s1447"/>
        <o:r id="V:Rule595" type="connector" idref="#_x0000_s1467"/>
        <o:r id="V:Rule596" type="connector" idref="#_x0000_s1690"/>
        <o:r id="V:Rule597" type="connector" idref="#_x0000_s1667"/>
        <o:r id="V:Rule598" type="connector" idref="#_x0000_s1684"/>
        <o:r id="V:Rule599" type="connector" idref="#_x0000_s1748"/>
        <o:r id="V:Rule600" type="connector" idref="#_x0000_s1764"/>
        <o:r id="V:Rule601" type="connector" idref="#_x0000_s1785"/>
        <o:r id="V:Rule602" type="connector" idref="#_x0000_s1486"/>
        <o:r id="V:Rule603" type="connector" idref="#_x0000_s1653"/>
        <o:r id="V:Rule604" type="connector" idref="#_x0000_s1567"/>
        <o:r id="V:Rule605" type="connector" idref="#_x0000_s1767"/>
        <o:r id="V:Rule606" type="connector" idref="#_x0000_s1710"/>
        <o:r id="V:Rule607" type="connector" idref="#_x0000_s1450"/>
        <o:r id="V:Rule608" type="connector" idref="#_x0000_s1390"/>
        <o:r id="V:Rule609" type="connector" idref="#_x0000_s1565"/>
        <o:r id="V:Rule610" type="connector" idref="#_x0000_s1400"/>
        <o:r id="V:Rule611" type="connector" idref="#_x0000_s1378"/>
        <o:r id="V:Rule612" type="connector" idref="#_x0000_s1635"/>
        <o:r id="V:Rule613" type="connector" idref="#_x0000_s1644"/>
        <o:r id="V:Rule614" type="connector" idref="#_x0000_s1668"/>
        <o:r id="V:Rule615" type="connector" idref="#_x0000_s1356"/>
        <o:r id="V:Rule616" type="connector" idref="#_x0000_s1716"/>
        <o:r id="V:Rule617" type="connector" idref="#_x0000_s1797"/>
        <o:r id="V:Rule618" type="connector" idref="#_x0000_s1746"/>
        <o:r id="V:Rule619" type="connector" idref="#_x0000_s1413"/>
        <o:r id="V:Rule620" type="connector" idref="#_x0000_s1464"/>
        <o:r id="V:Rule621" type="connector" idref="#_x0000_s1444"/>
        <o:r id="V:Rule622" type="connector" idref="#_x0000_s1584"/>
        <o:r id="V:Rule623" type="connector" idref="#_x0000_s1053"/>
        <o:r id="V:Rule624" type="connector" idref="#_x0000_s1720"/>
        <o:r id="V:Rule625" type="connector" idref="#_x0000_s1680"/>
        <o:r id="V:Rule626" type="connector" idref="#_x0000_s1693"/>
        <o:r id="V:Rule627" type="connector" idref="#_x0000_s1541"/>
        <o:r id="V:Rule628" type="connector" idref="#_x0000_s1706"/>
        <o:r id="V:Rule629" type="connector" idref="#_x0000_s1731"/>
        <o:r id="V:Rule630" type="connector" idref="#_x0000_s1499"/>
        <o:r id="V:Rule631" type="connector" idref="#_x0000_s1776"/>
        <o:r id="V:Rule632" type="connector" idref="#_x0000_s1043"/>
        <o:r id="V:Rule633" type="connector" idref="#_x0000_s1051"/>
        <o:r id="V:Rule634" type="connector" idref="#_x0000_s1783"/>
        <o:r id="V:Rule635" type="connector" idref="#_x0000_s1564"/>
        <o:r id="V:Rule636" type="connector" idref="#_x0000_s1562"/>
        <o:r id="V:Rule637" type="connector" idref="#_x0000_s1620"/>
        <o:r id="V:Rule638" type="connector" idref="#_x0000_s1147"/>
        <o:r id="V:Rule639" type="connector" idref="#_x0000_s1599"/>
        <o:r id="V:Rule640" type="connector" idref="#_x0000_s1616"/>
        <o:r id="V:Rule641" type="connector" idref="#_x0000_s1340"/>
        <o:r id="V:Rule642" type="connector" idref="#_x0000_s1604"/>
        <o:r id="V:Rule643" type="connector" idref="#_x0000_s1781"/>
        <o:r id="V:Rule644" type="connector" idref="#_x0000_s1416"/>
        <o:r id="V:Rule645" type="connector" idref="#_x0000_s1692"/>
        <o:r id="V:Rule646" type="connector" idref="#_x0000_s1788"/>
        <o:r id="V:Rule647" type="connector" idref="#_x0000_s1733"/>
        <o:r id="V:Rule648" type="connector" idref="#_x0000_s1796"/>
        <o:r id="V:Rule649" type="connector" idref="#_x0000_s1179"/>
        <o:r id="V:Rule650" type="connector" idref="#_x0000_s1682"/>
        <o:r id="V:Rule651" type="connector" idref="#_x0000_s1571"/>
        <o:r id="V:Rule652" type="connector" idref="#_x0000_s1766"/>
        <o:r id="V:Rule653" type="connector" idref="#_x0000_s1519"/>
        <o:r id="V:Rule654" type="connector" idref="#_x0000_s1516"/>
        <o:r id="V:Rule655" type="connector" idref="#_x0000_s1750"/>
        <o:r id="V:Rule656" type="connector" idref="#_x0000_s1662"/>
        <o:r id="V:Rule657" type="connector" idref="#_x0000_s1786"/>
        <o:r id="V:Rule658" type="connector" idref="#_x0000_s1459"/>
        <o:r id="V:Rule659" type="connector" idref="#_x0000_s1586"/>
        <o:r id="V:Rule660" type="connector" idref="#_x0000_s1452"/>
        <o:r id="V:Rule661" type="connector" idref="#_x0000_s1798"/>
        <o:r id="V:Rule662" type="connector" idref="#_x0000_s1170"/>
        <o:r id="V:Rule663" type="connector" idref="#_x0000_s1510"/>
        <o:r id="V:Rule664" type="connector" idref="#_x0000_s1505"/>
        <o:r id="V:Rule665" type="connector" idref="#_x0000_s1588"/>
        <o:r id="V:Rule666" type="connector" idref="#_x0000_s1410"/>
        <o:r id="V:Rule667" type="connector" idref="#_x0000_s1557"/>
        <o:r id="V:Rule668" type="connector" idref="#_x0000_s1387"/>
        <o:r id="V:Rule669" type="connector" idref="#_x0000_s1657"/>
        <o:r id="V:Rule670" type="connector" idref="#_x0000_s1521"/>
        <o:r id="V:Rule671" type="connector" idref="#_x0000_s1596"/>
        <o:r id="V:Rule672" type="connector" idref="#_x0000_s1633"/>
        <o:r id="V:Rule673" type="connector" idref="#_x0000_s1613"/>
        <o:r id="V:Rule674" type="connector" idref="#_x0000_s1582"/>
        <o:r id="V:Rule675" type="connector" idref="#_x0000_s1478"/>
        <o:r id="V:Rule676" type="connector" idref="#_x0000_s1458"/>
        <o:r id="V:Rule677" type="connector" idref="#_x0000_s1735"/>
        <o:r id="V:Rule678" type="connector" idref="#_x0000_s1532"/>
        <o:r id="V:Rule679" type="connector" idref="#_x0000_s1697"/>
        <o:r id="V:Rule680" type="connector" idref="#_x0000_s1728"/>
        <o:r id="V:Rule681" type="connector" idref="#_x0000_s1558"/>
        <o:r id="V:Rule682" type="connector" idref="#_x0000_s1152"/>
        <o:r id="V:Rule683" type="connector" idref="#_x0000_s1589"/>
        <o:r id="V:Rule684" type="connector" idref="#_x0000_s1669"/>
        <o:r id="V:Rule685" type="connector" idref="#_x0000_s1780"/>
        <o:r id="V:Rule686" type="connector" idref="#_x0000_s1167"/>
        <o:r id="V:Rule687" type="connector" idref="#_x0000_s1534"/>
        <o:r id="V:Rule688" type="connector" idref="#_x0000_s1675"/>
        <o:r id="V:Rule689" type="connector" idref="#_x0000_s1772"/>
        <o:r id="V:Rule690" type="connector" idref="#_x0000_s1402"/>
        <o:r id="V:Rule691" type="connector" idref="#_x0000_s1678"/>
        <o:r id="V:Rule692" type="connector" idref="#_x0000_s1498"/>
        <o:r id="V:Rule693" type="connector" idref="#_x0000_s1723"/>
        <o:r id="V:Rule694" type="connector" idref="#_x0000_s1579"/>
        <o:r id="V:Rule695" type="connector" idref="#_x0000_s1570"/>
        <o:r id="V:Rule696" type="connector" idref="#_x0000_s1466"/>
        <o:r id="V:Rule697" type="connector" idref="#_x0000_s1595"/>
        <o:r id="V:Rule698" type="connector" idref="#_x0000_s1493"/>
        <o:r id="V:Rule699" type="connector" idref="#_x0000_s1660"/>
        <o:r id="V:Rule700" type="connector" idref="#_x0000_s1319"/>
        <o:r id="V:Rule701" type="connector" idref="#_x0000_s1453"/>
        <o:r id="V:Rule702" type="connector" idref="#_x0000_s1500"/>
        <o:r id="V:Rule703" type="connector" idref="#_x0000_s1773"/>
        <o:r id="V:Rule704" type="connector" idref="#_x0000_s1549"/>
        <o:r id="V:Rule705" type="connector" idref="#_x0000_s1736"/>
        <o:r id="V:Rule706" type="connector" idref="#_x0000_s1695"/>
        <o:r id="V:Rule707" type="connector" idref="#_x0000_s1551"/>
        <o:r id="V:Rule708" type="connector" idref="#_x0000_s1385"/>
        <o:r id="V:Rule709" type="connector" idref="#_x0000_s1386"/>
        <o:r id="V:Rule710" type="connector" idref="#_x0000_s1414"/>
        <o:r id="V:Rule711" type="connector" idref="#_x0000_s1490"/>
        <o:r id="V:Rule712" type="connector" idref="#_x0000_s1424"/>
        <o:r id="V:Rule713" type="connector" idref="#_x0000_s1790"/>
        <o:r id="V:Rule714" type="connector" idref="#_x0000_s1639"/>
        <o:r id="V:Rule715" type="connector" idref="#_x0000_s1477"/>
        <o:r id="V:Rule716" type="connector" idref="#_x0000_s1494"/>
        <o:r id="V:Rule717" type="connector" idref="#_x0000_s1581"/>
        <o:r id="V:Rule718" type="connector" idref="#_x0000_s1722"/>
        <o:r id="V:Rule719" type="connector" idref="#_x0000_s1149"/>
        <o:r id="V:Rule720" type="connector" idref="#_x0000_s1643"/>
        <o:r id="V:Rule721" type="connector" idref="#_x0000_s1585"/>
        <o:r id="V:Rule722" type="connector" idref="#_x0000_s1507"/>
        <o:r id="V:Rule723" type="connector" idref="#_x0000_s1738"/>
        <o:r id="V:Rule724" type="connector" idref="#_x0000_s1535"/>
        <o:r id="V:Rule725" type="connector" idref="#_x0000_s1734"/>
        <o:r id="V:Rule726" type="connector" idref="#_x0000_s1472"/>
        <o:r id="V:Rule727" type="connector" idref="#_x0000_s1398"/>
        <o:r id="V:Rule728" type="connector" idref="#_x0000_s1543"/>
        <o:r id="V:Rule729" type="connector" idref="#_x0000_s1719"/>
        <o:r id="V:Rule730" type="connector" idref="#_x0000_s1539"/>
        <o:r id="V:Rule731" type="connector" idref="#_x0000_s1384"/>
        <o:r id="V:Rule732" type="connector" idref="#_x0000_s1775"/>
        <o:r id="V:Rule733" type="connector" idref="#_x0000_s1652"/>
        <o:r id="V:Rule734" type="connector" idref="#_x0000_s1374"/>
        <o:r id="V:Rule735" type="connector" idref="#_x0000_s1441"/>
        <o:r id="V:Rule736" type="connector" idref="#_x0000_s1547"/>
        <o:r id="V:Rule737" type="connector" idref="#_x0000_s1627"/>
        <o:r id="V:Rule738" type="connector" idref="#_x0000_s1504"/>
        <o:r id="V:Rule739" type="connector" idref="#_x0000_s1598"/>
        <o:r id="V:Rule740" type="connector" idref="#_x0000_s1749"/>
        <o:r id="V:Rule741" type="connector" idref="#_x0000_s1659"/>
        <o:r id="V:Rule742" type="connector" idref="#_x0000_s1687"/>
        <o:r id="V:Rule743" type="connector" idref="#_x0000_s1636"/>
        <o:r id="V:Rule744" type="connector" idref="#_x0000_s1580"/>
        <o:r id="V:Rule745" type="connector" idref="#_x0000_s1388"/>
        <o:r id="V:Rule746" type="connector" idref="#_x0000_s1496"/>
        <o:r id="V:Rule747" type="connector" idref="#_x0000_s1337"/>
        <o:r id="V:Rule748" type="connector" idref="#_x0000_s1523"/>
        <o:r id="V:Rule749" type="connector" idref="#_x0000_s1688"/>
        <o:r id="V:Rule750" type="connector" idref="#_x0000_s1503"/>
        <o:r id="V:Rule751" type="connector" idref="#_x0000_s1795"/>
        <o:r id="V:Rule752" type="connector" idref="#_x0000_s1451"/>
        <o:r id="V:Rule753" type="connector" idref="#_x0000_s1442"/>
        <o:r id="V:Rule754" type="connector" idref="#_x0000_s1379"/>
        <o:r id="V:Rule755" type="connector" idref="#_x0000_s1747"/>
        <o:r id="V:Rule756" type="connector" idref="#_x0000_s1649"/>
        <o:r id="V:Rule757" type="connector" idref="#_x0000_s1655"/>
        <o:r id="V:Rule758" type="connector" idref="#_x0000_s1683"/>
        <o:r id="V:Rule759" type="connector" idref="#_x0000_s1704"/>
        <o:r id="V:Rule760" type="connector" idref="#_x0000_s1550"/>
        <o:r id="V:Rule761" type="connector" idref="#_x0000_s1068"/>
        <o:r id="V:Rule762" type="connector" idref="#_x0000_s1761"/>
        <o:r id="V:Rule763" type="connector" idref="#_x0000_s1756"/>
        <o:r id="V:Rule764" type="connector" idref="#_x0000_s1440"/>
        <o:r id="V:Rule765" type="connector" idref="#_x0000_s1536"/>
        <o:r id="V:Rule766" type="connector" idref="#_x0000_s1397"/>
        <o:r id="V:Rule767" type="connector" idref="#_x0000_s1681"/>
        <o:r id="V:Rule768" type="connector" idref="#_x0000_s1694"/>
        <o:r id="V:Rule769" type="connector" idref="#_x0000_s1698"/>
        <o:r id="V:Rule770" type="connector" idref="#_x0000_s1377"/>
        <o:r id="V:Rule771" type="connector" idref="#_x0000_s1417"/>
        <o:r id="V:Rule772" type="connector" idref="#_x0000_s1568"/>
        <o:r id="V:Rule773" type="connector" idref="#_x0000_s1606"/>
        <o:r id="V:Rule774" type="connector" idref="#_x0000_s1576"/>
        <o:r id="V:Rule775" type="connector" idref="#_x0000_s1592"/>
        <o:r id="V:Rule776" type="connector" idref="#_x0000_s1469"/>
        <o:r id="V:Rule777" type="connector" idref="#_x0000_s1699"/>
        <o:r id="V:Rule778" type="connector" idref="#_x0000_s1048"/>
        <o:r id="V:Rule779" type="connector" idref="#_x0000_s1594"/>
        <o:r id="V:Rule780" type="connector" idref="#_x0000_s1730"/>
        <o:r id="V:Rule781" type="connector" idref="#_x0000_s1691"/>
        <o:r id="V:Rule782" type="connector" idref="#_x0000_s1513"/>
        <o:r id="V:Rule783" type="connector" idref="#_x0000_s1631"/>
        <o:r id="V:Rule784" type="connector" idref="#_x0000_s1600"/>
        <o:r id="V:Rule785" type="connector" idref="#_x0000_s1145"/>
        <o:r id="V:Rule786" type="connector" idref="#_x0000_s1744"/>
        <o:r id="V:Rule787" type="connector" idref="#_x0000_s1607"/>
        <o:r id="V:Rule788" type="connector" idref="#_x0000_s1491"/>
        <o:r id="V:Rule789" type="connector" idref="#_x0000_s1545"/>
        <o:r id="V:Rule790" type="connector" idref="#_x0000_s1665"/>
        <o:r id="V:Rule791" type="connector" idref="#_x0000_s1334"/>
        <o:r id="V:Rule792" type="connector" idref="#_x0000_s1696"/>
        <o:r id="V:Rule793" type="connector" idref="#_x0000_s1751"/>
        <o:r id="V:Rule794" type="connector" idref="#_x0000_s1563"/>
        <o:r id="V:Rule795" type="connector" idref="#_x0000_s1778"/>
        <o:r id="V:Rule796" type="connector" idref="#_x0000_s1473"/>
        <o:r id="V:Rule797" type="connector" idref="#_x0000_s1725"/>
        <o:r id="V:Rule798" type="connector" idref="#_x0000_s1371"/>
        <o:r id="V:Rule799" type="connector" idref="#_x0000_s1502"/>
        <o:r id="V:Rule800" type="connector" idref="#_x0000_s1753"/>
        <o:r id="V:Rule801" type="connector" idref="#_x0000_s1677"/>
        <o:r id="V:Rule802" type="connector" idref="#_x0000_s1794"/>
        <o:r id="V:Rule803" type="connector" idref="#_x0000_s1524"/>
        <o:r id="V:Rule804" type="connector" idref="#_x0000_s1418"/>
        <o:r id="V:Rule805" type="connector" idref="#_x0000_s1654"/>
        <o:r id="V:Rule806" type="connector" idref="#_x0000_s1689"/>
        <o:r id="V:Rule807" type="connector" idref="#_x0000_s1512"/>
        <o:r id="V:Rule808" type="connector" idref="#_x0000_s1740"/>
        <o:r id="V:Rule809" type="connector" idref="#_x0000_s1146"/>
        <o:r id="V:Rule810" type="connector" idref="#_x0000_s1577"/>
        <o:r id="V:Rule811" type="connector" idref="#_x0000_s1514"/>
        <o:r id="V:Rule812" type="connector" idref="#_x0000_s1405"/>
        <o:r id="V:Rule813" type="connector" idref="#_x0000_s1799"/>
        <o:r id="V:Rule814" type="connector" idref="#_x0000_s1700"/>
        <o:r id="V:Rule815" type="connector" idref="#_x0000_s1528"/>
        <o:r id="V:Rule816" type="connector" idref="#_x0000_s1485"/>
        <o:r id="V:Rule817" type="connector" idref="#_x0000_s1489"/>
        <o:r id="V:Rule818" type="connector" idref="#_x0000_s1718"/>
        <o:r id="V:Rule819" type="connector" idref="#_x0000_s1650"/>
        <o:r id="V:Rule820" type="connector" idref="#_x0000_s1673"/>
        <o:r id="V:Rule821" type="connector" idref="#_x0000_s1471"/>
        <o:r id="V:Rule822" type="connector" idref="#_x0000_s1732"/>
        <o:r id="V:Rule823" type="connector" idref="#_x0000_s1637"/>
        <o:r id="V:Rule824" type="connector" idref="#_x0000_s1052"/>
        <o:r id="V:Rule825" type="connector" idref="#_x0000_s1782"/>
        <o:r id="V:Rule826" type="connector" idref="#_x0000_s1501"/>
        <o:r id="V:Rule827" type="connector" idref="#_x0000_s1566"/>
        <o:r id="V:Rule828" type="connector" idref="#_x0000_s1439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8"/>
        <o:entry new="10" old="0"/>
        <o:entry new="11" old="10"/>
        <o:entry new="12" old="0"/>
        <o:entry new="1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44D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E75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E75C7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DE75C7"/>
    <w:pPr>
      <w:spacing w:after="0" w:line="240" w:lineRule="auto"/>
    </w:pPr>
  </w:style>
  <w:style w:type="paragraph" w:styleId="stbilgi">
    <w:name w:val="header"/>
    <w:basedOn w:val="Normal"/>
    <w:link w:val="stbilgiChar"/>
    <w:uiPriority w:val="99"/>
    <w:semiHidden/>
    <w:unhideWhenUsed/>
    <w:rsid w:val="00A20B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A20BC3"/>
  </w:style>
  <w:style w:type="paragraph" w:styleId="Altbilgi">
    <w:name w:val="footer"/>
    <w:basedOn w:val="Normal"/>
    <w:link w:val="AltbilgiChar"/>
    <w:uiPriority w:val="99"/>
    <w:unhideWhenUsed/>
    <w:rsid w:val="00A20B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A20BC3"/>
  </w:style>
  <w:style w:type="character" w:styleId="Gl">
    <w:name w:val="Strong"/>
    <w:basedOn w:val="VarsaylanParagrafYazTipi"/>
    <w:uiPriority w:val="22"/>
    <w:qFormat/>
    <w:rsid w:val="00BF3CF6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4</Pages>
  <Words>381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2548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12</cp:revision>
  <cp:lastPrinted>2021-02-05T19:13:00Z</cp:lastPrinted>
  <dcterms:created xsi:type="dcterms:W3CDTF">2021-02-04T19:03:00Z</dcterms:created>
  <dcterms:modified xsi:type="dcterms:W3CDTF">2021-02-05T19:54:00Z</dcterms:modified>
</cp:coreProperties>
</file>