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000" w:rsidRPr="00B24000" w:rsidRDefault="006D5151" w:rsidP="00B240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……………………………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 xml:space="preserve"> </w:t>
      </w:r>
      <w:r w:rsidR="00B24000" w:rsidRPr="00B240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MESLEKİ VE TEKNİK ANADOLU LİSESİ</w:t>
      </w:r>
    </w:p>
    <w:p w:rsidR="00B24000" w:rsidRDefault="00B24000" w:rsidP="00B240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  <w:r w:rsidRPr="00B240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 xml:space="preserve">2020-2021 EĞİTİM ÖĞRETİM YILI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İKİNCİ DÖNEM BAŞI</w:t>
      </w:r>
    </w:p>
    <w:p w:rsidR="00B24000" w:rsidRPr="00B24000" w:rsidRDefault="00B24000" w:rsidP="00B240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  <w:r w:rsidRPr="00B240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 xml:space="preserve"> ÖĞRETMENLER KURUL TOPLANTISI</w:t>
      </w:r>
    </w:p>
    <w:p w:rsidR="00B24000" w:rsidRPr="00B24000" w:rsidRDefault="00B24000" w:rsidP="00B2400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</w:p>
    <w:p w:rsidR="00B24000" w:rsidRPr="00B24000" w:rsidRDefault="00B24000" w:rsidP="00B2400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</w:p>
    <w:p w:rsidR="00B24000" w:rsidRPr="00B24000" w:rsidRDefault="00B24000" w:rsidP="00B2400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 xml:space="preserve">Toplantı </w:t>
      </w:r>
      <w:r w:rsidR="005912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No</w:t>
      </w:r>
      <w:r w:rsidR="005912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ab/>
      </w:r>
      <w:r w:rsidR="005912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:…..</w:t>
      </w:r>
      <w:proofErr w:type="gramEnd"/>
      <w:r w:rsidRPr="00B240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 </w:t>
      </w:r>
    </w:p>
    <w:p w:rsidR="00B24000" w:rsidRPr="00B24000" w:rsidRDefault="00591215" w:rsidP="00B2400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Toplantı Tarihi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:…..</w:t>
      </w:r>
      <w:proofErr w:type="gramEnd"/>
      <w:r w:rsidR="00B24000" w:rsidRPr="00B240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  </w:t>
      </w:r>
    </w:p>
    <w:p w:rsidR="00B24000" w:rsidRPr="00B24000" w:rsidRDefault="00591215" w:rsidP="00B2400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Toplantı Saati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:…..</w:t>
      </w:r>
      <w:proofErr w:type="gramEnd"/>
    </w:p>
    <w:p w:rsidR="00B24000" w:rsidRPr="00B24000" w:rsidRDefault="00591215" w:rsidP="00B2400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Toplantı Yeri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ab/>
        <w:t>:…..</w:t>
      </w:r>
    </w:p>
    <w:p w:rsidR="00B24000" w:rsidRDefault="00B24000" w:rsidP="00B24000">
      <w:pPr>
        <w:spacing w:after="0" w:line="240" w:lineRule="auto"/>
        <w:outlineLvl w:val="0"/>
        <w:rPr>
          <w:rFonts w:ascii="Calibri" w:eastAsia="Times New Roman" w:hAnsi="Calibri" w:cs="Times New Roman"/>
          <w:b/>
          <w:bCs/>
          <w:kern w:val="36"/>
          <w:lang w:eastAsia="tr-TR"/>
        </w:rPr>
      </w:pPr>
    </w:p>
    <w:p w:rsidR="00A800CD" w:rsidRDefault="00A800CD" w:rsidP="00A800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r-TR"/>
        </w:rPr>
        <w:t>GÜNDEM MADDELERİ:</w:t>
      </w:r>
    </w:p>
    <w:p w:rsidR="00A800CD" w:rsidRDefault="00A800CD" w:rsidP="00A800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</w:p>
    <w:p w:rsidR="00A800CD" w:rsidRDefault="00A800CD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>Açılış ve Yoklama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Bir önceki toplantıda alınan kararların değerlendirilmesi,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Atatürkçülükle ilgili konuların derslerde işlenişine ilişkin hususlar,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Eğitim ve öğretim etkinliklerinin düzenli yürütülmesi,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İstenen başarı düzeyine ulaşamayan öğrencilerin yetiştirilmesi için alınacak önlemler, </w:t>
      </w:r>
    </w:p>
    <w:p w:rsidR="000F4706" w:rsidRDefault="000F4706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Öğrencilerin başarı, devam ve devamsızlık, ödül ve disiplin durumlarının değerlendirilmesi,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Yapılacak proje çalışmaları,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Kurullar ve komisyonlarla ilgili işler,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Mezunların izlenmesi,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>Toplam kalite yönetimi, okul gelişim ve yönetim ekibi çalışmalarla stratejik planlamaya ilişkin iş ve işlemler,</w:t>
      </w:r>
    </w:p>
    <w:p w:rsidR="00A800CD" w:rsidRPr="00A800CD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Genel denetim sonuçları, </w:t>
      </w:r>
    </w:p>
    <w:p w:rsidR="00A800CD" w:rsidRPr="00A800CD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Nöbet uygulamaları, </w:t>
      </w:r>
      <w:r w:rsidR="00A800CD"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>taşımalı nöbet uygulamaları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Personel ve öğrenci kılık ve kıyafetleriyle ilgili hususlar, </w:t>
      </w:r>
    </w:p>
    <w:p w:rsidR="000F4706" w:rsidRPr="00B24000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24000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Öğrenci kulüp ve topluma hizmet çalışmaları,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Rehberlik faaliyetleri,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Zümre toplantıları,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proofErr w:type="spellStart"/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>Ünitelendirilmiş</w:t>
      </w:r>
      <w:proofErr w:type="spellEnd"/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yıllık planlar ve ders planları,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Kurum kültürü oluşturulması çalışmaları, </w:t>
      </w:r>
    </w:p>
    <w:p w:rsidR="000F4706" w:rsidRPr="00A800CD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proofErr w:type="gramStart"/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>e</w:t>
      </w:r>
      <w:proofErr w:type="gramEnd"/>
      <w:r w:rsidRPr="00A800CD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-Okul uygulamaları, </w:t>
      </w:r>
    </w:p>
    <w:p w:rsidR="007371EA" w:rsidRDefault="000F4706" w:rsidP="00A800CD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24000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Mesleki ve teknik ortaöğretim </w:t>
      </w:r>
      <w:r w:rsidR="00B24000" w:rsidRPr="00B24000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kurumu olarak; </w:t>
      </w:r>
      <w:r w:rsidRPr="00B24000">
        <w:rPr>
          <w:rFonts w:ascii="Times New Roman" w:eastAsia="Times New Roman" w:hAnsi="Times New Roman" w:cs="Times New Roman"/>
          <w:sz w:val="26"/>
          <w:szCs w:val="26"/>
          <w:lang w:eastAsia="tr-TR"/>
        </w:rPr>
        <w:t>mesleki rehberlik çalışmaları, istihdama yönelik mesleki eğitim hizmetleri</w:t>
      </w:r>
      <w:r w:rsidR="00B24000" w:rsidRPr="00B24000">
        <w:rPr>
          <w:rFonts w:ascii="Times New Roman" w:eastAsia="Times New Roman" w:hAnsi="Times New Roman" w:cs="Times New Roman"/>
          <w:sz w:val="26"/>
          <w:szCs w:val="26"/>
          <w:lang w:eastAsia="tr-TR"/>
        </w:rPr>
        <w:t>nin görüşülmesi.</w:t>
      </w:r>
    </w:p>
    <w:p w:rsidR="000B36CF" w:rsidRDefault="000B36CF" w:rsidP="000B36CF">
      <w:p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</w:p>
    <w:p w:rsidR="000B36CF" w:rsidRPr="000B36CF" w:rsidRDefault="000B36CF" w:rsidP="000B36CF">
      <w:pPr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hyperlink r:id="rId6" w:history="1">
        <w:r w:rsidRPr="000B36CF">
          <w:rPr>
            <w:rStyle w:val="Kpr"/>
            <w:rFonts w:ascii="Times New Roman" w:eastAsia="Times New Roman" w:hAnsi="Times New Roman" w:cs="Times New Roman"/>
            <w:sz w:val="26"/>
            <w:szCs w:val="26"/>
            <w:lang w:eastAsia="tr-TR"/>
          </w:rPr>
          <w:t>https://www.soruindir.net</w:t>
        </w:r>
      </w:hyperlink>
      <w:bookmarkStart w:id="0" w:name="_GoBack"/>
      <w:bookmarkEnd w:id="0"/>
    </w:p>
    <w:sectPr w:rsidR="000B36CF" w:rsidRPr="000B3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83639"/>
    <w:multiLevelType w:val="hybridMultilevel"/>
    <w:tmpl w:val="336067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A130555E">
      <w:start w:val="1"/>
      <w:numFmt w:val="decimal"/>
      <w:lvlText w:val="%2-"/>
      <w:lvlJc w:val="left"/>
      <w:pPr>
        <w:ind w:left="1353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6"/>
    <w:rsid w:val="000B36CF"/>
    <w:rsid w:val="000F4706"/>
    <w:rsid w:val="00591215"/>
    <w:rsid w:val="006D5151"/>
    <w:rsid w:val="007371EA"/>
    <w:rsid w:val="00A800CD"/>
    <w:rsid w:val="00B2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ighlight">
    <w:name w:val="highlight"/>
    <w:basedOn w:val="VarsaylanParagrafYazTipi"/>
    <w:rsid w:val="000F4706"/>
  </w:style>
  <w:style w:type="paragraph" w:styleId="ListeParagraf">
    <w:name w:val="List Paragraph"/>
    <w:basedOn w:val="Normal"/>
    <w:uiPriority w:val="34"/>
    <w:qFormat/>
    <w:rsid w:val="00A800C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B36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ighlight">
    <w:name w:val="highlight"/>
    <w:basedOn w:val="VarsaylanParagrafYazTipi"/>
    <w:rsid w:val="000F4706"/>
  </w:style>
  <w:style w:type="paragraph" w:styleId="ListeParagraf">
    <w:name w:val="List Paragraph"/>
    <w:basedOn w:val="Normal"/>
    <w:uiPriority w:val="34"/>
    <w:qFormat/>
    <w:rsid w:val="00A800C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B36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0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indi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3</cp:revision>
  <cp:lastPrinted>2021-01-21T08:18:00Z</cp:lastPrinted>
  <dcterms:created xsi:type="dcterms:W3CDTF">2021-02-01T09:43:00Z</dcterms:created>
  <dcterms:modified xsi:type="dcterms:W3CDTF">2021-02-01T09:44:00Z</dcterms:modified>
</cp:coreProperties>
</file>