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17"/>
        <w:gridCol w:w="4980"/>
      </w:tblGrid>
      <w:tr w:rsidR="00FB2FBE" w14:paraId="5FE2E19D" w14:textId="77777777" w:rsidTr="00664358">
        <w:tc>
          <w:tcPr>
            <w:tcW w:w="2534" w:type="pct"/>
          </w:tcPr>
          <w:p w14:paraId="1F1605C7" w14:textId="77777777" w:rsidR="00FB2FBE" w:rsidRDefault="006F29DB">
            <w:pPr>
              <w:spacing w:after="225"/>
            </w:pPr>
            <w:r>
              <w:rPr>
                <w:b/>
              </w:rPr>
              <w:t>Soru 1</w:t>
            </w:r>
          </w:p>
          <w:p w14:paraId="2AE86C5A" w14:textId="77777777" w:rsidR="00FB2FBE" w:rsidRDefault="006F29DB">
            <w:pPr>
              <w:spacing w:after="225"/>
            </w:pPr>
            <w:r>
              <w:rPr>
                <w:b/>
              </w:rPr>
              <w:t>Ülkemizin bazı yerlerinde tünellere, viyadüklere ve köprülerin yapımına daha fazla ihtiyaç duyulmasını beşerî coğrafyanın hangi alt dalı inceler?</w:t>
            </w:r>
          </w:p>
          <w:p w14:paraId="31916FFE" w14:textId="77777777" w:rsidR="00FB2FBE" w:rsidRDefault="006F29DB">
            <w:r>
              <w:t>A) Tarım Coğrafyası</w:t>
            </w:r>
            <w:r>
              <w:br/>
              <w:t>B) Nüfus Coğrafyası</w:t>
            </w:r>
            <w:r>
              <w:br/>
              <w:t>C) Ulaşım Coğrafyası</w:t>
            </w:r>
            <w:r>
              <w:br/>
              <w:t>D) Turizm Coğrafyası</w:t>
            </w:r>
            <w:r>
              <w:br/>
              <w:t>E) Yerleşme Coğrafyası</w:t>
            </w:r>
            <w:r>
              <w:br/>
            </w:r>
            <w:r>
              <w:br/>
            </w:r>
          </w:p>
          <w:p w14:paraId="33823F10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26BA0FD9" w14:textId="77777777" w:rsidR="00FB2FBE" w:rsidRDefault="006F29DB">
            <w:pPr>
              <w:spacing w:after="225"/>
            </w:pPr>
            <w:r>
              <w:rPr>
                <w:b/>
              </w:rPr>
              <w:t xml:space="preserve">Aşağıdakilerden hangisi Orta Çağ’da coğrafya bilimine katkı sağlayan bilim insanlarından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4AFEB2CD" w14:textId="77777777" w:rsidR="00FB2FBE" w:rsidRDefault="006F29DB">
            <w:r>
              <w:t xml:space="preserve">A) </w:t>
            </w:r>
            <w:proofErr w:type="spellStart"/>
            <w:r>
              <w:t>Harizmi</w:t>
            </w:r>
            <w:proofErr w:type="spellEnd"/>
            <w:r>
              <w:br/>
              <w:t xml:space="preserve">B) </w:t>
            </w:r>
            <w:proofErr w:type="spellStart"/>
            <w:r>
              <w:t>İbn</w:t>
            </w:r>
            <w:proofErr w:type="spellEnd"/>
            <w:r>
              <w:t>-i Haldun</w:t>
            </w:r>
            <w:r>
              <w:br/>
              <w:t xml:space="preserve">C) </w:t>
            </w:r>
            <w:proofErr w:type="spellStart"/>
            <w:r>
              <w:t>İbn</w:t>
            </w:r>
            <w:proofErr w:type="spellEnd"/>
            <w:r>
              <w:t xml:space="preserve">-i </w:t>
            </w:r>
            <w:proofErr w:type="spellStart"/>
            <w:r>
              <w:t>Batuta</w:t>
            </w:r>
            <w:proofErr w:type="spellEnd"/>
            <w:r>
              <w:br/>
              <w:t>D) Kâtip Çelebi</w:t>
            </w:r>
            <w:r>
              <w:br/>
              <w:t xml:space="preserve">E) Muhammed </w:t>
            </w:r>
            <w:proofErr w:type="spellStart"/>
            <w:r>
              <w:t>İdrisi</w:t>
            </w:r>
            <w:proofErr w:type="spellEnd"/>
            <w:r>
              <w:br/>
            </w:r>
            <w:r>
              <w:br/>
            </w:r>
          </w:p>
          <w:p w14:paraId="46CE0F13" w14:textId="77777777" w:rsidR="00664358" w:rsidRDefault="006F29DB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7B3B73B" wp14:editId="000A6DCF">
                  <wp:extent cx="2356722" cy="1287780"/>
                  <wp:effectExtent l="0" t="0" r="0" b="0"/>
                  <wp:docPr id="2" name="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" cy="1288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1E3A71" w14:textId="1CAA2805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2AB4BDF8" w14:textId="77777777" w:rsidR="00FB2FBE" w:rsidRDefault="006F29DB">
            <w:pPr>
              <w:spacing w:after="225"/>
            </w:pPr>
            <w:r>
              <w:rPr>
                <w:b/>
              </w:rPr>
              <w:t xml:space="preserve">Koordinat sistemi üzerinde gösterilen A, E ve Y noktaları ile ilgili olarak verilenlerden hangisi </w:t>
            </w:r>
            <w:r>
              <w:rPr>
                <w:b/>
                <w:u w:val="single"/>
              </w:rPr>
              <w:t xml:space="preserve">yanlıştır? </w:t>
            </w:r>
          </w:p>
          <w:p w14:paraId="72E8A06B" w14:textId="77777777" w:rsidR="00FB2FBE" w:rsidRDefault="006F29DB">
            <w:r>
              <w:t>A) Y ve E noktalarının çizgisel hızları aynıdır.</w:t>
            </w:r>
            <w:r>
              <w:br/>
              <w:t>B) Noktaların üçü de aynı yarımkürede yer alır.</w:t>
            </w:r>
            <w:r>
              <w:br/>
              <w:t>C) E noktası A noktasına göre kuzeydoğu yönündedir.</w:t>
            </w:r>
            <w:r>
              <w:br/>
              <w:t>D) A noktasının yerel saati, Y noktasına göre 60´ geridir.</w:t>
            </w:r>
            <w:r>
              <w:br/>
              <w:t xml:space="preserve">E) A ile Y noktaları arasındaki </w:t>
            </w:r>
            <w:proofErr w:type="spellStart"/>
            <w:r>
              <w:t>kuşuçuşu</w:t>
            </w:r>
            <w:proofErr w:type="spellEnd"/>
            <w:r>
              <w:t xml:space="preserve"> uzaklık A ile E noktaları arasındaki uzaklığa eşittir.</w:t>
            </w:r>
            <w:r>
              <w:br/>
            </w:r>
            <w:r>
              <w:br/>
            </w:r>
          </w:p>
          <w:p w14:paraId="615F1417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4</w:t>
            </w:r>
            <w:r>
              <w:t xml:space="preserve"> </w:t>
            </w:r>
            <w:r>
              <w:rPr>
                <w:b/>
              </w:rPr>
              <w:t xml:space="preserve">X kentinin yerel saati Y kentinden 2 saat 12 dakika ileridir. Y kentinin boylamı 10° doğu olduğuna göre X kenti hangi boylam </w:t>
            </w:r>
            <w:proofErr w:type="spellStart"/>
            <w:r>
              <w:rPr>
                <w:b/>
              </w:rPr>
              <w:t>üzerindedir?</w:t>
            </w:r>
            <w:r>
              <w:t>A</w:t>
            </w:r>
            <w:proofErr w:type="spellEnd"/>
            <w:r>
              <w:t>) 110° Doğu</w:t>
            </w:r>
            <w:r>
              <w:br/>
              <w:t>B) 43° Doğu</w:t>
            </w:r>
            <w:r>
              <w:br/>
              <w:t>C) 30° Doğu</w:t>
            </w:r>
            <w:r>
              <w:br/>
              <w:t>D) 45° Doğu</w:t>
            </w:r>
            <w:r>
              <w:br/>
              <w:t>E) 23° Batı</w:t>
            </w:r>
            <w:r>
              <w:br/>
            </w:r>
            <w:r>
              <w:br/>
            </w:r>
          </w:p>
          <w:p w14:paraId="1792B3DD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  <w:r>
              <w:t xml:space="preserve"> </w:t>
            </w:r>
            <w:r>
              <w:rPr>
                <w:b/>
              </w:rPr>
              <w:t xml:space="preserve">Aşağıdakilerden hangisi ilk insanların doğal çevreden yararlanma biçimlerinden biri </w:t>
            </w:r>
            <w:proofErr w:type="spellStart"/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  <w:r>
              <w:t>A</w:t>
            </w:r>
            <w:proofErr w:type="spellEnd"/>
            <w:r>
              <w:t>) Hayvanları avlayarak besin ihtiyaçlarını karşılamışlardır.</w:t>
            </w:r>
            <w:r>
              <w:br/>
              <w:t>B) Taş ve toprak gibi malzemelerden çanak çömlek yapmışlardır.</w:t>
            </w:r>
            <w:r>
              <w:br/>
              <w:t>C) Rüzgârdan elektrik elde etmişlerdir.</w:t>
            </w:r>
            <w:r>
              <w:br/>
              <w:t>D) Bitkilerden kendilerine ilaç yapmışlardır.</w:t>
            </w:r>
            <w:r>
              <w:br/>
              <w:t>E) Ağaç, saz ve kamış gibi malzemelerden ev yapmışlardır.</w:t>
            </w:r>
            <w:r>
              <w:br/>
            </w:r>
            <w:r>
              <w:br/>
            </w:r>
          </w:p>
          <w:p w14:paraId="720AE246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26979217" w14:textId="77777777" w:rsidR="00FB2FBE" w:rsidRDefault="006F29DB">
            <w:pPr>
              <w:spacing w:after="225"/>
            </w:pPr>
            <w:r>
              <w:rPr>
                <w:b/>
              </w:rPr>
              <w:t xml:space="preserve">Aşağıdaki aylardan hangisinde Türkiye’de gündüz süresi gece süresinden </w:t>
            </w:r>
            <w:r>
              <w:rPr>
                <w:b/>
                <w:u w:val="single"/>
              </w:rPr>
              <w:t>daha uzundur</w:t>
            </w:r>
            <w:r>
              <w:rPr>
                <w:b/>
              </w:rPr>
              <w:t>?</w:t>
            </w:r>
          </w:p>
          <w:p w14:paraId="1FCC3D2C" w14:textId="6C11F52B" w:rsidR="00FB2FBE" w:rsidRDefault="006F29DB">
            <w:r>
              <w:t>A) Ocak</w:t>
            </w:r>
            <w:r>
              <w:br/>
              <w:t>B) Ekim</w:t>
            </w:r>
            <w:r>
              <w:br/>
              <w:t xml:space="preserve">C) </w:t>
            </w:r>
            <w:r w:rsidRPr="00C02D4B">
              <w:t>Aralık</w:t>
            </w:r>
            <w:r>
              <w:br/>
              <w:t>D) Nisan</w:t>
            </w:r>
            <w:r>
              <w:br/>
              <w:t>E) Şubat</w:t>
            </w:r>
            <w:r>
              <w:br/>
            </w:r>
            <w:r>
              <w:br/>
            </w:r>
          </w:p>
          <w:p w14:paraId="79537907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1256FCA7" w14:textId="77777777" w:rsidR="00FB2FBE" w:rsidRDefault="006F29DB">
            <w:pPr>
              <w:spacing w:after="225"/>
            </w:pPr>
            <w:r>
              <w:rPr>
                <w:b/>
              </w:rPr>
              <w:t xml:space="preserve">Aşağıda verilenlerden hangisi insanın doğal çevre üzerindeki etkisine örnek </w:t>
            </w:r>
            <w:r>
              <w:rPr>
                <w:b/>
                <w:u w:val="single"/>
              </w:rPr>
              <w:t>gösterilemez</w:t>
            </w:r>
            <w:r>
              <w:rPr>
                <w:b/>
              </w:rPr>
              <w:t>?</w:t>
            </w:r>
          </w:p>
          <w:p w14:paraId="2E2756EE" w14:textId="77777777" w:rsidR="00FB2FBE" w:rsidRDefault="006F29DB">
            <w:r>
              <w:t>A) Dağlık bölgelerde ulaşımın zor olması</w:t>
            </w:r>
            <w:r>
              <w:br/>
              <w:t>B) Kanalizasyon sularının arıtılmaksızın sulamada kullanılması</w:t>
            </w:r>
            <w:r>
              <w:br/>
              <w:t>C) Doğadaki hayvanların bilinçsiz bir şekilde avlanması</w:t>
            </w:r>
            <w:r>
              <w:br/>
              <w:t>D) Zararlı sanayi atıklarının çevreye atılması</w:t>
            </w:r>
            <w:r>
              <w:br/>
              <w:t>E) Hava kirliliğini önlemek amacıyla evlerin ve fabrikaların bacalarına filtre takılması</w:t>
            </w:r>
            <w:r>
              <w:br/>
            </w:r>
            <w:r>
              <w:br/>
            </w:r>
          </w:p>
          <w:p w14:paraId="363EAE25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8</w:t>
            </w:r>
            <w:r>
              <w:t xml:space="preserve"> </w:t>
            </w:r>
            <w:r>
              <w:rPr>
                <w:b/>
              </w:rPr>
              <w:t xml:space="preserve">Aşağıdakilerden hangisi, Türkiye'nin göreceli konumundan kaynaklanan bir </w:t>
            </w:r>
            <w:proofErr w:type="spellStart"/>
            <w:r>
              <w:rPr>
                <w:b/>
              </w:rPr>
              <w:t>durumdur?</w:t>
            </w:r>
            <w:r>
              <w:t>A</w:t>
            </w:r>
            <w:proofErr w:type="spellEnd"/>
            <w:r>
              <w:t>) Kuzeyden esen rüzgarların soğutucu etki yapması</w:t>
            </w:r>
            <w:r>
              <w:br/>
              <w:t>B) En doğusu ile en batısı arasındaki zaman farkı</w:t>
            </w:r>
            <w:r>
              <w:br/>
              <w:t>C) Karadeniz kıyısındaki yerleşmelerin daha çok kuzey yamaçta olması</w:t>
            </w:r>
            <w:r>
              <w:br/>
              <w:t>D) Alacakaranlık süresinin güneye doğru azalması </w:t>
            </w:r>
            <w:r>
              <w:br/>
              <w:t>E) Gece-gündüz süre farkının Sinop'ta, Hatay'a göre fazla olması</w:t>
            </w:r>
            <w:r>
              <w:br/>
            </w:r>
            <w:r>
              <w:br/>
            </w:r>
          </w:p>
          <w:p w14:paraId="1DAB9870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5B03AFBE" w14:textId="77777777" w:rsidR="00FB2FBE" w:rsidRDefault="006F29DB">
            <w:pPr>
              <w:spacing w:after="225"/>
            </w:pPr>
            <w:r>
              <w:t xml:space="preserve">Hollandalı bir turist ülkesindeki arkadaşlarına Türkiye hakkında: (I) Türkiye çok dağlık bir ülkedir. (II) Yükselti, batıdan doğuya doğru artmaktadır. (III) Ama kısa mesafelerde farklı iklimler görme </w:t>
            </w:r>
            <w:proofErr w:type="gramStart"/>
            <w:r>
              <w:t>imkanı</w:t>
            </w:r>
            <w:proofErr w:type="gramEnd"/>
            <w:r>
              <w:t xml:space="preserve"> bulabilirsiniz. (IV) Ülkede yeryüzü şekilleri oldukça çeşitlidir. (V) Zaten ülke Orta Kuşakta bulunuyormuş." demiştir.</w:t>
            </w:r>
          </w:p>
          <w:p w14:paraId="3779E890" w14:textId="77777777" w:rsidR="00FB2FBE" w:rsidRDefault="006F29DB">
            <w:pPr>
              <w:spacing w:after="225"/>
            </w:pPr>
            <w:r>
              <w:rPr>
                <w:b/>
              </w:rPr>
              <w:t>Bu bilgilere göre, Hollandalı turistin anlattıklarından kaç numaralı cümle ülkemizin mutlak konumunu ilgilendirmektedir?</w:t>
            </w:r>
          </w:p>
          <w:p w14:paraId="5ADB9C4D" w14:textId="77777777" w:rsidR="00FB2FBE" w:rsidRDefault="006F29DB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5</w:t>
            </w:r>
            <w:r>
              <w:br/>
            </w:r>
            <w:r>
              <w:br/>
            </w:r>
          </w:p>
          <w:p w14:paraId="36081475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  <w:r>
              <w:t xml:space="preserve"> </w:t>
            </w:r>
            <w:r>
              <w:rPr>
                <w:b/>
              </w:rPr>
              <w:t xml:space="preserve">"İnsanoğlu yaşamını doğaya göre düzenler" ifadesini destekleyici en güzel örnek aşağıdakilerden </w:t>
            </w:r>
            <w:proofErr w:type="spellStart"/>
            <w:r>
              <w:rPr>
                <w:b/>
              </w:rPr>
              <w:t>hangisidir?</w:t>
            </w:r>
            <w:r>
              <w:t>A</w:t>
            </w:r>
            <w:proofErr w:type="spellEnd"/>
            <w:r>
              <w:t>) Fransa-İngiltere arasında Manş Tüneli'nin açılması.</w:t>
            </w:r>
            <w:r>
              <w:br/>
              <w:t>B) Erzurum-Kars gibi illerimizde büyükbaş hayvancılık yapılması.</w:t>
            </w:r>
            <w:r>
              <w:br/>
              <w:t>C) İsviçre'de Alp dağlarında viyadük ve tünellerin yapılması.</w:t>
            </w:r>
            <w:r>
              <w:br/>
              <w:t>D) Hollanda'nın kıyı bölgelerinin doldurularak toprak kazanması.</w:t>
            </w:r>
            <w:r>
              <w:br/>
              <w:t>E) Libya'da uygulanan Büyük Yapay Nehir Projesi ile su ihtiyacının karşılanması</w:t>
            </w:r>
            <w:r>
              <w:br/>
            </w:r>
            <w:r>
              <w:br/>
            </w:r>
          </w:p>
          <w:p w14:paraId="6F05A837" w14:textId="77777777" w:rsidR="00FB2FBE" w:rsidRDefault="00FB2FBE">
            <w:pPr>
              <w:pBdr>
                <w:top w:val="single" w:sz="4" w:space="0" w:color="auto"/>
              </w:pBdr>
            </w:pPr>
          </w:p>
        </w:tc>
        <w:tc>
          <w:tcPr>
            <w:tcW w:w="2466" w:type="pct"/>
          </w:tcPr>
          <w:p w14:paraId="1238E627" w14:textId="77777777" w:rsidR="00664358" w:rsidRDefault="006F29DB">
            <w:pP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F1419E" wp14:editId="2BE2312C">
                  <wp:extent cx="2183130" cy="1263097"/>
                  <wp:effectExtent l="0" t="0" r="0" b="0"/>
                  <wp:docPr id="3" name="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" cy="1268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132C68" w14:textId="1C84157C" w:rsidR="00FB2FBE" w:rsidRDefault="006F29DB">
            <w:pPr>
              <w:spacing w:after="225"/>
            </w:pPr>
            <w:r>
              <w:rPr>
                <w:b/>
              </w:rPr>
              <w:t>Soru 11</w:t>
            </w:r>
          </w:p>
          <w:p w14:paraId="459B774F" w14:textId="77777777" w:rsidR="00FB2FBE" w:rsidRDefault="006F29DB">
            <w:pPr>
              <w:spacing w:after="225"/>
            </w:pPr>
            <w:r>
              <w:t>21 Haziran tarihi Kuzey Yarım Küre'de yaz gün dönümüdür. Bu tarihte Kuzey Yarım Küre'de yıl içerisindeki en uzun gündüz süresi yaşanır.</w:t>
            </w:r>
          </w:p>
          <w:p w14:paraId="783CF041" w14:textId="77777777" w:rsidR="00FB2FBE" w:rsidRDefault="006F29DB">
            <w:pPr>
              <w:spacing w:after="225"/>
            </w:pPr>
            <w:r>
              <w:rPr>
                <w:b/>
              </w:rPr>
              <w:t>Buna göre harita üzerinde numaralanmış noktalardan 21 Haziran tarihinde en uzun ve en kısa gündüz süresi yaşanan yerler aşağıdakilerden hangisinde doğru verilmiştir?</w:t>
            </w:r>
            <w:r>
              <w:t> </w:t>
            </w:r>
          </w:p>
          <w:p w14:paraId="54D9F6A8" w14:textId="77777777" w:rsidR="00FB2FBE" w:rsidRDefault="006F29DB">
            <w:pPr>
              <w:spacing w:after="225"/>
            </w:pPr>
            <w:r>
              <w:rPr>
                <w:u w:val="single"/>
              </w:rPr>
              <w:t>  En uzun</w:t>
            </w:r>
            <w:r>
              <w:t xml:space="preserve">              </w:t>
            </w:r>
            <w:r>
              <w:rPr>
                <w:u w:val="single"/>
              </w:rPr>
              <w:t>En kısa </w:t>
            </w:r>
          </w:p>
          <w:p w14:paraId="48D86D69" w14:textId="77777777" w:rsidR="00FB2FBE" w:rsidRDefault="006F29DB">
            <w:r>
              <w:t>A) I                             II </w:t>
            </w:r>
            <w:r>
              <w:br/>
              <w:t>B) I                             IV </w:t>
            </w:r>
            <w:r>
              <w:br/>
              <w:t>C) II                            III</w:t>
            </w:r>
            <w:r>
              <w:br/>
              <w:t>D) III                           IV</w:t>
            </w:r>
            <w:r>
              <w:br/>
              <w:t>E) IV                           II</w:t>
            </w:r>
            <w:r>
              <w:br/>
            </w:r>
            <w:r>
              <w:br/>
            </w:r>
          </w:p>
          <w:p w14:paraId="31EA41F1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02F08A81" w14:textId="77777777" w:rsidR="00FB2FBE" w:rsidRDefault="006F29DB">
            <w:pPr>
              <w:spacing w:after="225"/>
            </w:pPr>
            <w:proofErr w:type="spellStart"/>
            <w:r>
              <w:rPr>
                <w:b/>
              </w:rPr>
              <w:t>Türkiyenin</w:t>
            </w:r>
            <w:proofErr w:type="spellEnd"/>
            <w:r>
              <w:rPr>
                <w:b/>
              </w:rPr>
              <w:t xml:space="preserve"> aşağıdaki özelliklerinden hangisi Kuzey Yarım Küre’de yer almasıyla açıklanabilir?</w:t>
            </w:r>
          </w:p>
          <w:p w14:paraId="60FE2312" w14:textId="77777777" w:rsidR="00FB2FBE" w:rsidRDefault="006F29DB">
            <w:r>
              <w:t>A) 2. ve 3. saat dilimlerinde yer alması</w:t>
            </w:r>
            <w:r>
              <w:br/>
              <w:t>B) Ortalama yükseltisinin fazla olması</w:t>
            </w:r>
            <w:r>
              <w:br/>
              <w:t>C) Üç tarafının denizlerle çevrili olması</w:t>
            </w:r>
            <w:r>
              <w:br/>
              <w:t xml:space="preserve">D) </w:t>
            </w:r>
            <w:proofErr w:type="gramStart"/>
            <w:r>
              <w:t>Temmuz</w:t>
            </w:r>
            <w:proofErr w:type="gramEnd"/>
            <w:r>
              <w:t xml:space="preserve"> ayında yaz mevsiminin yaşanması</w:t>
            </w:r>
            <w:r>
              <w:br/>
              <w:t>E) Asya ve Avrupa kıtaları arasında yer alması</w:t>
            </w:r>
            <w:r>
              <w:br/>
            </w:r>
            <w:r>
              <w:br/>
            </w:r>
          </w:p>
          <w:p w14:paraId="109449D4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23E0FDCB" w14:textId="77777777" w:rsidR="00FB2FBE" w:rsidRDefault="006F29DB">
            <w:pPr>
              <w:spacing w:after="225"/>
            </w:pPr>
            <w:r>
              <w:rPr>
                <w:b/>
              </w:rPr>
              <w:t xml:space="preserve">Aşağıdakilerden hangisi paralellerin özellikleri arasında </w:t>
            </w:r>
            <w:r>
              <w:rPr>
                <w:b/>
                <w:u w:val="single"/>
              </w:rPr>
              <w:t>yer almaz?</w:t>
            </w:r>
          </w:p>
          <w:p w14:paraId="09751BEE" w14:textId="77777777" w:rsidR="00FB2FBE" w:rsidRDefault="006F29DB">
            <w:r>
              <w:t>A) Toplam 180 tane paralel vardır.</w:t>
            </w:r>
            <w:r>
              <w:br/>
              <w:t>B) Başlangıç paraleli Ekvator’dur.</w:t>
            </w:r>
            <w:r>
              <w:br/>
              <w:t>C) Ardışık iki paralel arası uzaklık 111 km’dir.</w:t>
            </w:r>
            <w:r>
              <w:br/>
              <w:t>D) Paralellerin boyları kutuplara gidildikçe kısalır.</w:t>
            </w:r>
            <w:r>
              <w:br/>
            </w:r>
            <w:r>
              <w:lastRenderedPageBreak/>
              <w:t>E) Aralarındaki zaman farkı her yerde dört dakikadır.</w:t>
            </w:r>
            <w:r>
              <w:br/>
            </w:r>
            <w:r>
              <w:br/>
            </w:r>
          </w:p>
          <w:p w14:paraId="6CBD425D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33A7DFE0" w14:textId="77777777" w:rsidR="00FB2FBE" w:rsidRDefault="006F29DB">
            <w:pPr>
              <w:spacing w:after="225"/>
            </w:pPr>
            <w:r>
              <w:rPr>
                <w:b/>
              </w:rPr>
              <w:t>10° kuzey paralelinden kuzey yönünde kuş uçumu 1.665 km giden bir uçak hangi paralel dairesine ulaşmış olur?</w:t>
            </w:r>
          </w:p>
          <w:p w14:paraId="4A44520A" w14:textId="77777777" w:rsidR="00FB2FBE" w:rsidRDefault="006F29DB">
            <w:r>
              <w:t>A) 5° güney paraleli</w:t>
            </w:r>
            <w:r>
              <w:br/>
              <w:t>B) 15° kuzey paraleli</w:t>
            </w:r>
            <w:r>
              <w:br/>
              <w:t>C) 15° güney paraleli</w:t>
            </w:r>
            <w:r>
              <w:br/>
              <w:t>D) 25° kuzey paraleli</w:t>
            </w:r>
            <w:r>
              <w:br/>
              <w:t>E) 25° güney paraleli</w:t>
            </w:r>
            <w:r>
              <w:br/>
            </w:r>
            <w:r>
              <w:br/>
            </w:r>
          </w:p>
          <w:p w14:paraId="54C26218" w14:textId="77777777" w:rsidR="00664358" w:rsidRDefault="006F29DB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b/>
              </w:rPr>
              <w:t>Soru 15</w:t>
            </w:r>
            <w:r>
              <w:t xml:space="preserve"> </w:t>
            </w:r>
            <w:r>
              <w:rPr>
                <w:b/>
              </w:rPr>
              <w:t>Ülkemiz aynı paralel, meridyen değerleri ve özel konum şartlarıyla Güney Yarım Küre'de yer alsaydı, hangi yönlerden esen rüzgârlar sıcaklığı düşürürdü?</w:t>
            </w:r>
          </w:p>
          <w:p w14:paraId="3A0C3648" w14:textId="1F853802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t>A) Kuzeydoğu - Güneydoğu</w:t>
            </w:r>
            <w:r>
              <w:br/>
              <w:t>B) Güney - Güneybatı</w:t>
            </w:r>
            <w:r>
              <w:br/>
              <w:t>C) Güneydoğu - Batı</w:t>
            </w:r>
            <w:r>
              <w:br/>
              <w:t>D) Doğu - Güney</w:t>
            </w:r>
            <w:r>
              <w:br/>
              <w:t>E) Kuzey - Kuzeybatı</w:t>
            </w:r>
            <w:r>
              <w:br/>
            </w:r>
            <w:r>
              <w:br/>
            </w:r>
          </w:p>
          <w:p w14:paraId="018B2A2C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52DD8E6F" w14:textId="77777777" w:rsidR="00FB2FBE" w:rsidRDefault="006F29DB">
            <w:pPr>
              <w:spacing w:after="225"/>
            </w:pPr>
            <w:r>
              <w:rPr>
                <w:b/>
              </w:rPr>
              <w:t>Aşağıdakilerden hangisi Türkiye’nin göreceli konumunun sonuçlarındandır?</w:t>
            </w:r>
          </w:p>
          <w:p w14:paraId="18AE17DD" w14:textId="77777777" w:rsidR="00FB2FBE" w:rsidRDefault="006F29DB">
            <w:r>
              <w:t>A) Deprem riskinin fazla olması</w:t>
            </w:r>
            <w:r>
              <w:br/>
              <w:t>B) Kuzey Yarım Küre’de yer alması</w:t>
            </w:r>
            <w:r>
              <w:br/>
              <w:t>C) 2 ve 3. saat dilimlerinde yer alması</w:t>
            </w:r>
            <w:r>
              <w:br/>
              <w:t>D) Kuzeyine gidildikçe gölge boyunun uzaması</w:t>
            </w:r>
            <w:r>
              <w:br/>
              <w:t>E) Kuzeyine gidildikçe kalıcı kar alt sınırının azalması</w:t>
            </w:r>
            <w:r>
              <w:br/>
            </w:r>
            <w:r>
              <w:br/>
            </w:r>
          </w:p>
          <w:p w14:paraId="69D62890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7DF0DC1" w14:textId="77777777" w:rsidR="00FB2FBE" w:rsidRDefault="006F29DB">
            <w:pPr>
              <w:spacing w:after="225"/>
            </w:pPr>
            <w:r>
              <w:rPr>
                <w:b/>
              </w:rPr>
              <w:t>Sürekli rüzgârların esiş yönünün sapmasında;</w:t>
            </w:r>
            <w:r>
              <w:br/>
              <w:t>I. Dünya’nın yıllık hareketi,</w:t>
            </w:r>
            <w:r>
              <w:br/>
              <w:t>II. Dünya’nın şeklinin geoit olması,</w:t>
            </w:r>
            <w:r>
              <w:br/>
              <w:t>III. Dünya’nın günlük hareketinin hareket yönü</w:t>
            </w:r>
            <w:r>
              <w:br/>
            </w:r>
            <w:r>
              <w:rPr>
                <w:b/>
              </w:rPr>
              <w:t>gibi faktörlerden hangileri etkili olmuştur?</w:t>
            </w:r>
          </w:p>
          <w:p w14:paraId="231F7F1B" w14:textId="77777777" w:rsidR="00FB2FBE" w:rsidRDefault="006F29DB">
            <w:r>
              <w:lastRenderedPageBreak/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0A5BE80F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02E2323D" w14:textId="77777777" w:rsidR="00FB2FBE" w:rsidRDefault="006F29DB">
            <w:pPr>
              <w:spacing w:after="225"/>
            </w:pPr>
            <w:r>
              <w:t>Doğa olayları ile beşerî olayların etkileşimi ile oluşan en geniş yaşam alanına...................... denir.</w:t>
            </w:r>
            <w:r>
              <w:br/>
            </w:r>
            <w:r>
              <w:rPr>
                <w:b/>
              </w:rPr>
              <w:t>Yukarıdaki tanım cümlesinde boş bırakılan yere aşağıdakilerden hangisinin getirilmesi gerekir?</w:t>
            </w:r>
          </w:p>
          <w:p w14:paraId="3AADF6C6" w14:textId="77777777" w:rsidR="00FB2FBE" w:rsidRDefault="006F29DB">
            <w:r>
              <w:t>A) Litosfer</w:t>
            </w:r>
            <w:r>
              <w:br/>
              <w:t>B) Hidrosfer</w:t>
            </w:r>
            <w:r>
              <w:br/>
              <w:t>C) Atmosfer</w:t>
            </w:r>
            <w:r>
              <w:br/>
              <w:t xml:space="preserve">D) </w:t>
            </w:r>
            <w:proofErr w:type="spellStart"/>
            <w:r>
              <w:t>Biyocoğrafya</w:t>
            </w:r>
            <w:proofErr w:type="spellEnd"/>
            <w:r>
              <w:br/>
              <w:t>E) Coğrafi ortam</w:t>
            </w:r>
            <w:r>
              <w:br/>
            </w:r>
            <w:r>
              <w:br/>
            </w:r>
          </w:p>
          <w:p w14:paraId="3EE0CEA4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516449B6" w14:textId="77777777" w:rsidR="00FB2FBE" w:rsidRDefault="006F29DB">
            <w:pPr>
              <w:spacing w:after="225"/>
            </w:pPr>
            <w:r>
              <w:t>Ardışık iki meridyen arasındaki mesafe Ekvator çizgisi üzerinde 111 km iken; bu mesafe kutuplara doğru gidildikçe azalmaktadır.</w:t>
            </w:r>
          </w:p>
          <w:p w14:paraId="0F6CA6AF" w14:textId="77777777" w:rsidR="00FB2FBE" w:rsidRDefault="006F29DB">
            <w:pPr>
              <w:spacing w:after="225"/>
            </w:pPr>
            <w:r>
              <w:rPr>
                <w:b/>
              </w:rPr>
              <w:t>Bu durumun temel nedeni aşağıdakilerden hangisidir?</w:t>
            </w:r>
          </w:p>
          <w:p w14:paraId="564339B3" w14:textId="77777777" w:rsidR="00FB2FBE" w:rsidRDefault="006F29DB">
            <w:r>
              <w:t>A) Dünya’nın günlük hareketi</w:t>
            </w:r>
            <w:r>
              <w:br/>
              <w:t>B) Dünya’nın şeklinin küresel olması</w:t>
            </w:r>
            <w:r>
              <w:br/>
              <w:t>C) Meridyenlerin boylarının eşit olması</w:t>
            </w:r>
            <w:r>
              <w:br/>
              <w:t>D) Dünya’nın yörüngesinin elips şeklinde olması</w:t>
            </w:r>
            <w:r>
              <w:br/>
              <w:t>E) Paralel çemberleri arasındaki mesafenin her yerde eşit olması</w:t>
            </w:r>
            <w:r>
              <w:br/>
            </w:r>
            <w:r>
              <w:br/>
            </w:r>
          </w:p>
          <w:p w14:paraId="6C0975B8" w14:textId="77777777" w:rsidR="00FB2FBE" w:rsidRDefault="006F29D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41F6110D" w14:textId="77777777" w:rsidR="00FB2FBE" w:rsidRDefault="006F29DB">
            <w:pPr>
              <w:spacing w:after="225"/>
            </w:pPr>
            <w:r>
              <w:rPr>
                <w:b/>
              </w:rPr>
              <w:t xml:space="preserve">Aşağıdakilerden hangisi Türkiye’nin mutlak konumuyla ilgili </w:t>
            </w:r>
            <w:r>
              <w:rPr>
                <w:b/>
                <w:u w:val="single"/>
              </w:rPr>
              <w:t>değildir?</w:t>
            </w:r>
          </w:p>
          <w:p w14:paraId="17F8E748" w14:textId="77777777" w:rsidR="00FB2FBE" w:rsidRDefault="006F29DB">
            <w:r>
              <w:t>A) İskenderun Limanı’nın Sinop Limanı’ndan daha işlek olması</w:t>
            </w:r>
            <w:r>
              <w:br/>
              <w:t>B) Hatay’daki gölge boylarının Samsun’dakinden kısa olması</w:t>
            </w:r>
            <w:r>
              <w:br/>
              <w:t>C) 21 Haziran’da yaz mevsiminin başlaması</w:t>
            </w:r>
            <w:r>
              <w:br/>
              <w:t>D) İzmir’in yerel saatinin Kars’tan geri olması</w:t>
            </w:r>
            <w:r>
              <w:br/>
            </w:r>
            <w:r>
              <w:lastRenderedPageBreak/>
              <w:t>E) Antalya’nın Zonguldak’tan sıcak olması</w:t>
            </w:r>
            <w:r>
              <w:br/>
            </w:r>
            <w:r>
              <w:br/>
            </w:r>
          </w:p>
          <w:p w14:paraId="42CD7A8A" w14:textId="77777777" w:rsidR="00FB2FBE" w:rsidRDefault="00FB2FBE">
            <w:pPr>
              <w:pBdr>
                <w:top w:val="single" w:sz="4" w:space="0" w:color="auto"/>
              </w:pBdr>
            </w:pPr>
          </w:p>
        </w:tc>
      </w:tr>
    </w:tbl>
    <w:p w14:paraId="1DF629F1" w14:textId="77777777" w:rsidR="00FB2FBE" w:rsidRDefault="006F29DB">
      <w:r>
        <w:lastRenderedPageBreak/>
        <w:br w:type="page"/>
      </w:r>
      <w:r>
        <w:lastRenderedPageBreak/>
        <w:t>CEVAPLAR: 1-C    2-D    3-E    4-B    5-C    6-D    7-A    8-C    9-E    10-B    11-B    12-D    13-E    14-D    15-B    16-A    17-B    18-E    19-B    20-A    </w:t>
      </w:r>
      <w:r>
        <w:br/>
      </w:r>
    </w:p>
    <w:sectPr w:rsidR="00FB2FB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50086" w14:textId="77777777" w:rsidR="00DF2DFB" w:rsidRDefault="00DF2DFB" w:rsidP="00664358">
      <w:pPr>
        <w:spacing w:after="0" w:line="240" w:lineRule="auto"/>
      </w:pPr>
      <w:r>
        <w:separator/>
      </w:r>
    </w:p>
  </w:endnote>
  <w:endnote w:type="continuationSeparator" w:id="0">
    <w:p w14:paraId="7CDF264C" w14:textId="77777777" w:rsidR="00DF2DFB" w:rsidRDefault="00DF2DFB" w:rsidP="00664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1F940" w14:textId="77777777" w:rsidR="00DF2DFB" w:rsidRDefault="00DF2DFB" w:rsidP="00664358">
      <w:pPr>
        <w:spacing w:after="0" w:line="240" w:lineRule="auto"/>
      </w:pPr>
      <w:r>
        <w:separator/>
      </w:r>
    </w:p>
  </w:footnote>
  <w:footnote w:type="continuationSeparator" w:id="0">
    <w:p w14:paraId="7CA8303B" w14:textId="77777777" w:rsidR="00DF2DFB" w:rsidRDefault="00DF2DFB" w:rsidP="00664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oKlavuzu"/>
      <w:tblW w:w="10350" w:type="dxa"/>
      <w:tblInd w:w="-641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664358" w14:paraId="3A6CEE4A" w14:textId="77777777" w:rsidTr="00FC75AB">
      <w:trPr>
        <w:trHeight w:val="294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78DAC0" w14:textId="77777777" w:rsidR="00664358" w:rsidRDefault="00664358" w:rsidP="00664358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664358" w14:paraId="5A03038E" w14:textId="77777777" w:rsidTr="00FC75AB">
      <w:trPr>
        <w:trHeight w:val="459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FE4DFE" w14:textId="77777777" w:rsidR="00664358" w:rsidRDefault="00664358" w:rsidP="00664358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2020-2021 ÖĞRETİM YILI 9 SINIFLAR COĞRAFYA DERSİ 1 DÖNEM 1 YAZILI SINAVI</w:t>
          </w:r>
        </w:p>
      </w:tc>
    </w:tr>
    <w:tr w:rsidR="00664358" w14:paraId="16CCC8F6" w14:textId="77777777" w:rsidTr="00FC75AB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AC4936" w14:textId="77777777" w:rsidR="00664358" w:rsidRDefault="00664358" w:rsidP="0066435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81624D" w14:textId="77777777" w:rsidR="00664358" w:rsidRDefault="00664358" w:rsidP="0066435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AA4FAF6" w14:textId="77777777" w:rsidR="00664358" w:rsidRPr="00F20CA6" w:rsidRDefault="00DF2DFB" w:rsidP="00664358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</w:rPr>
          </w:pPr>
          <w:hyperlink r:id="rId1" w:history="1">
            <w:r w:rsidR="00664358" w:rsidRPr="00F20CA6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3CAB27" w14:textId="77777777" w:rsidR="00664358" w:rsidRDefault="00664358" w:rsidP="0066435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7EAD58" w14:textId="77777777" w:rsidR="00664358" w:rsidRDefault="00664358" w:rsidP="0066435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664358" w14:paraId="007C6437" w14:textId="77777777" w:rsidTr="00FC75AB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463D7D" w14:textId="77777777" w:rsidR="00664358" w:rsidRDefault="00664358" w:rsidP="0066435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B1CBA0" w14:textId="77777777" w:rsidR="00664358" w:rsidRDefault="00664358" w:rsidP="0066435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DD87CE" w14:textId="77777777" w:rsidR="00664358" w:rsidRDefault="00664358" w:rsidP="0066435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AF92AD" w14:textId="77777777" w:rsidR="00664358" w:rsidRDefault="00664358" w:rsidP="0066435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9AAA1A" w14:textId="77777777" w:rsidR="00664358" w:rsidRDefault="00664358" w:rsidP="0066435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29B8F95B" w14:textId="77777777" w:rsidR="00664358" w:rsidRDefault="0066435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FBE"/>
    <w:rsid w:val="00664358"/>
    <w:rsid w:val="006F29DB"/>
    <w:rsid w:val="00C02D4B"/>
    <w:rsid w:val="00DF2DFB"/>
    <w:rsid w:val="00FB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ECC0F"/>
  <w15:docId w15:val="{0A70CE73-AD74-4061-B9C6-3E0319B0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64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64358"/>
  </w:style>
  <w:style w:type="paragraph" w:styleId="AltBilgi">
    <w:name w:val="footer"/>
    <w:basedOn w:val="Normal"/>
    <w:link w:val="AltBilgiChar"/>
    <w:uiPriority w:val="99"/>
    <w:unhideWhenUsed/>
    <w:rsid w:val="00664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64358"/>
  </w:style>
  <w:style w:type="character" w:styleId="Kpr">
    <w:name w:val="Hyperlink"/>
    <w:basedOn w:val="VarsaylanParagrafYazTipi"/>
    <w:uiPriority w:val="99"/>
    <w:unhideWhenUsed/>
    <w:rsid w:val="0066435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64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997</Words>
  <Characters>5688</Characters>
  <Application>Microsoft Office Word</Application>
  <DocSecurity>0</DocSecurity>
  <Lines>47</Lines>
  <Paragraphs>13</Paragraphs>
  <ScaleCrop>false</ScaleCrop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1</cp:lastModifiedBy>
  <cp:revision>3</cp:revision>
  <dcterms:created xsi:type="dcterms:W3CDTF">2021-02-02T20:21:00Z</dcterms:created>
  <dcterms:modified xsi:type="dcterms:W3CDTF">2021-02-15T11:38:00Z</dcterms:modified>
</cp:coreProperties>
</file>