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86" w:rsidRPr="00A30586" w:rsidRDefault="00A30586" w:rsidP="00A30586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A30586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Geometri Konuları</w:t>
      </w:r>
    </w:p>
    <w:tbl>
      <w:tblPr>
        <w:tblW w:w="6789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6995"/>
      </w:tblGrid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Temel Kavramlar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Doğruda Açılar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Üçgende Açılar</w:t>
            </w:r>
          </w:p>
        </w:tc>
      </w:tr>
      <w:tr w:rsidR="00A30586" w:rsidRPr="00A30586" w:rsidTr="00A30586">
        <w:trPr>
          <w:trHeight w:val="1621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Özel Üçgenler</w:t>
            </w:r>
          </w:p>
          <w:p w:rsidR="00A30586" w:rsidRPr="00A30586" w:rsidRDefault="00A30586" w:rsidP="00A30586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Dik Üçgen</w:t>
            </w:r>
          </w:p>
          <w:p w:rsidR="00A30586" w:rsidRPr="00A30586" w:rsidRDefault="00A30586" w:rsidP="00A30586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İkizkenar Üçgen</w:t>
            </w:r>
          </w:p>
          <w:p w:rsidR="00A30586" w:rsidRPr="00A30586" w:rsidRDefault="00A30586" w:rsidP="00A30586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Eşkenar Üçgen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Açıortay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Kenarortay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Üçgende Alan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Üçgende Benzerlik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Açı Kenar Bağıntıları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Çokgenler</w:t>
            </w:r>
          </w:p>
        </w:tc>
      </w:tr>
      <w:tr w:rsidR="00A30586" w:rsidRPr="00A30586" w:rsidTr="00A30586">
        <w:trPr>
          <w:trHeight w:val="585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Özel Dörtgenler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Dörtgenler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proofErr w:type="spellStart"/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Deltoid</w:t>
            </w:r>
            <w:proofErr w:type="spellEnd"/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Paralelkenar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Eşkenar Dörtgen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Dikdörtgen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Kare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İkizkenar</w:t>
            </w:r>
          </w:p>
          <w:p w:rsidR="00A30586" w:rsidRPr="00A30586" w:rsidRDefault="00A30586" w:rsidP="00A30586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Yamuk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Çember ve Daire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Noktanın Analitiği</w:t>
            </w:r>
          </w:p>
        </w:tc>
      </w:tr>
      <w:tr w:rsidR="00A30586" w:rsidRPr="00A30586" w:rsidTr="00A30586">
        <w:trPr>
          <w:trHeight w:val="570"/>
          <w:tblCellSpacing w:w="15" w:type="dxa"/>
        </w:trPr>
        <w:tc>
          <w:tcPr>
            <w:tcW w:w="672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lastRenderedPageBreak/>
              <w:t>Doğrunun Analitiği</w:t>
            </w:r>
          </w:p>
        </w:tc>
      </w:tr>
      <w:tr w:rsidR="00A30586" w:rsidRPr="00A30586" w:rsidTr="00A30586">
        <w:trPr>
          <w:tblCellSpacing w:w="15" w:type="dxa"/>
        </w:trPr>
        <w:tc>
          <w:tcPr>
            <w:tcW w:w="6729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A30586" w:rsidRPr="00A30586" w:rsidRDefault="00A30586" w:rsidP="00A30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lang w:eastAsia="tr-TR"/>
              </w:rPr>
              <w:t>Katı Cisimler</w:t>
            </w:r>
            <w:r w:rsidRPr="00A3058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bdr w:val="none" w:sz="0" w:space="0" w:color="auto" w:frame="1"/>
                <w:lang w:eastAsia="tr-TR"/>
              </w:rPr>
              <w:br/>
            </w:r>
          </w:p>
          <w:p w:rsidR="00A30586" w:rsidRP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Dikdörtgenler Prizması</w:t>
            </w:r>
          </w:p>
          <w:p w:rsidR="00A30586" w:rsidRP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Küp</w:t>
            </w:r>
          </w:p>
          <w:p w:rsidR="00A30586" w:rsidRP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Silindir</w:t>
            </w:r>
          </w:p>
          <w:p w:rsidR="00A30586" w:rsidRP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Piramit</w:t>
            </w:r>
          </w:p>
          <w:p w:rsidR="00A30586" w:rsidRP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Koni</w:t>
            </w:r>
          </w:p>
          <w:p w:rsidR="00A30586" w:rsidRDefault="00A30586" w:rsidP="00A30586">
            <w:pPr>
              <w:numPr>
                <w:ilvl w:val="0"/>
                <w:numId w:val="3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A30586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Küre</w:t>
            </w:r>
          </w:p>
          <w:p w:rsidR="00A30586" w:rsidRDefault="00A30586" w:rsidP="00A30586">
            <w:pPr>
              <w:spacing w:after="75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  <w:p w:rsidR="00A30586" w:rsidRDefault="00A30586" w:rsidP="00A30586">
            <w:pPr>
              <w:spacing w:after="75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hyperlink r:id="rId5" w:history="1">
              <w:r w:rsidRPr="00A30586">
                <w:rPr>
                  <w:rStyle w:val="Kpr"/>
                  <w:rFonts w:ascii="Times New Roman" w:eastAsia="Times New Roman" w:hAnsi="Times New Roman" w:cs="Times New Roman"/>
                  <w:sz w:val="23"/>
                  <w:szCs w:val="23"/>
                  <w:lang w:eastAsia="tr-TR"/>
                </w:rPr>
                <w:t>https://www.soruindir.net</w:t>
              </w:r>
            </w:hyperlink>
          </w:p>
          <w:p w:rsidR="00A30586" w:rsidRPr="00A30586" w:rsidRDefault="00A30586" w:rsidP="00A30586">
            <w:pPr>
              <w:shd w:val="clear" w:color="auto" w:fill="FFFFFF"/>
              <w:spacing w:after="0" w:line="240" w:lineRule="auto"/>
              <w:outlineLvl w:val="1"/>
              <w:rPr>
                <w:rFonts w:ascii="Poppins" w:eastAsia="Times New Roman" w:hAnsi="Poppins" w:cs="Times New Roman"/>
                <w:b/>
                <w:bCs/>
                <w:color w:val="2C2F34"/>
                <w:sz w:val="41"/>
                <w:szCs w:val="41"/>
                <w:lang w:eastAsia="tr-TR"/>
              </w:rPr>
            </w:pPr>
            <w:r>
              <w:rPr>
                <w:rFonts w:ascii="Poppins" w:eastAsia="Times New Roman" w:hAnsi="Poppins" w:cs="Times New Roman"/>
                <w:b/>
                <w:bCs/>
                <w:color w:val="E54232"/>
                <w:sz w:val="30"/>
                <w:lang w:eastAsia="tr-TR"/>
              </w:rPr>
              <w:t xml:space="preserve">2021 </w:t>
            </w:r>
            <w:r w:rsidRPr="00A30586">
              <w:rPr>
                <w:rFonts w:ascii="Poppins" w:eastAsia="Times New Roman" w:hAnsi="Poppins" w:cs="Times New Roman"/>
                <w:b/>
                <w:bCs/>
                <w:color w:val="E54232"/>
                <w:sz w:val="30"/>
                <w:lang w:eastAsia="tr-TR"/>
              </w:rPr>
              <w:t>TYT Geometri Soru Dağılımı</w:t>
            </w:r>
          </w:p>
          <w:tbl>
            <w:tblPr>
              <w:tblW w:w="673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52"/>
              <w:gridCol w:w="754"/>
              <w:gridCol w:w="1043"/>
              <w:gridCol w:w="1062"/>
              <w:gridCol w:w="1062"/>
              <w:gridCol w:w="1062"/>
            </w:tblGrid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divId w:val="184276816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SORU DAĞILIMI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2020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2019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2018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2017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2016</w:t>
                  </w:r>
                </w:p>
              </w:tc>
            </w:tr>
            <w:tr w:rsidR="00A30586" w:rsidRPr="00A30586" w:rsidTr="00A30586">
              <w:trPr>
                <w:trHeight w:val="100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Açılar ve Üçgenler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Çokgenler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A30586" w:rsidRPr="00A30586" w:rsidTr="00A30586">
              <w:trPr>
                <w:trHeight w:val="100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Analitik Geometri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A30586" w:rsidRPr="00A30586" w:rsidTr="00A30586">
              <w:trPr>
                <w:trHeight w:val="34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Yamuk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Eşkenar Dörtgen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A30586" w:rsidRPr="00A30586" w:rsidTr="00A30586">
              <w:trPr>
                <w:trHeight w:val="34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Kare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Dikdörtgen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Çember ve Daire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A30586" w:rsidRPr="00A30586" w:rsidTr="00A30586">
              <w:trPr>
                <w:trHeight w:val="675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Katı Cisimler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tr-TR"/>
                    </w:rPr>
                    <w:t>2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hyperlink r:id="rId6" w:tgtFrame="_blank" w:history="1">
                    <w:r w:rsidRPr="00A30586">
                      <w:rPr>
                        <w:rFonts w:ascii="Times New Roman" w:eastAsia="Times New Roman" w:hAnsi="Times New Roman" w:cs="Times New Roman"/>
                        <w:color w:val="000000"/>
                        <w:sz w:val="20"/>
                        <w:lang w:eastAsia="tr-TR"/>
                      </w:rPr>
                      <w:t>2</w:t>
                    </w:r>
                  </w:hyperlink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</w:tr>
            <w:tr w:rsidR="00A30586" w:rsidRPr="00A30586" w:rsidTr="00A30586">
              <w:trPr>
                <w:trHeight w:val="660"/>
                <w:tblCellSpacing w:w="0" w:type="dxa"/>
              </w:trPr>
              <w:tc>
                <w:tcPr>
                  <w:tcW w:w="1752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SORU SAYISI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10</w:t>
                  </w:r>
                </w:p>
              </w:tc>
              <w:tc>
                <w:tcPr>
                  <w:tcW w:w="1043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10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11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11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A30586" w:rsidRPr="00A30586" w:rsidRDefault="00A30586" w:rsidP="00A305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A305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6</w:t>
                  </w:r>
                </w:p>
              </w:tc>
            </w:tr>
          </w:tbl>
          <w:p w:rsidR="00A30586" w:rsidRPr="00A30586" w:rsidRDefault="00A30586" w:rsidP="00A30586">
            <w:pPr>
              <w:spacing w:after="75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</w:tc>
      </w:tr>
    </w:tbl>
    <w:p w:rsidR="003A48FA" w:rsidRDefault="00A30586"/>
    <w:sectPr w:rsidR="003A48FA" w:rsidSect="00A3058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7C4"/>
    <w:multiLevelType w:val="multilevel"/>
    <w:tmpl w:val="F09A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A387B"/>
    <w:multiLevelType w:val="multilevel"/>
    <w:tmpl w:val="FDF8A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212836"/>
    <w:multiLevelType w:val="multilevel"/>
    <w:tmpl w:val="8E02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30586"/>
    <w:rsid w:val="00707742"/>
    <w:rsid w:val="00A30586"/>
    <w:rsid w:val="00CD0331"/>
    <w:rsid w:val="00D44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FA"/>
  </w:style>
  <w:style w:type="paragraph" w:styleId="Balk2">
    <w:name w:val="heading 2"/>
    <w:basedOn w:val="Normal"/>
    <w:link w:val="Balk2Char"/>
    <w:uiPriority w:val="9"/>
    <w:qFormat/>
    <w:rsid w:val="00A305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A3058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30586"/>
    <w:rPr>
      <w:b/>
      <w:bCs/>
    </w:rPr>
  </w:style>
  <w:style w:type="character" w:styleId="Kpr">
    <w:name w:val="Hyperlink"/>
    <w:basedOn w:val="VarsaylanParagrafYazTipi"/>
    <w:uiPriority w:val="99"/>
    <w:unhideWhenUsed/>
    <w:rsid w:val="00A305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6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rehberi.com/tyt-geometri-konulari/" TargetMode="Externa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2021-02-06T10:52:00Z</dcterms:created>
  <dcterms:modified xsi:type="dcterms:W3CDTF">2021-02-06T10:55:00Z</dcterms:modified>
</cp:coreProperties>
</file>