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074" w:rsidRPr="00843074" w:rsidRDefault="00843074" w:rsidP="00843074">
      <w:pPr>
        <w:rPr>
          <w:b/>
          <w:sz w:val="28"/>
          <w:szCs w:val="28"/>
        </w:rPr>
      </w:pPr>
      <w:r w:rsidRPr="00843074">
        <w:rPr>
          <w:b/>
          <w:sz w:val="28"/>
          <w:szCs w:val="28"/>
        </w:rPr>
        <w:t>2021 LGS Din Kültürü ve Ahlak Bilgisi Konuları</w:t>
      </w:r>
    </w:p>
    <w:p w:rsidR="00843074" w:rsidRDefault="00843074" w:rsidP="00843074">
      <w:r>
        <w:t>Allah Her Şeyi Bir Ölçüye Göre Yaratmıştır.</w:t>
      </w:r>
    </w:p>
    <w:p w:rsidR="00843074" w:rsidRDefault="00843074" w:rsidP="00843074">
      <w:r>
        <w:t>Kader Ve Evrendeki Yasalar İnsan İradesi Ve Kader</w:t>
      </w:r>
    </w:p>
    <w:p w:rsidR="00843074" w:rsidRDefault="00843074" w:rsidP="00843074">
      <w:r>
        <w:t>İnsanın Özgürlüğü Ve Sorumluluğu İnsanın Çabası: Emek Ve Rızık</w:t>
      </w:r>
    </w:p>
    <w:p w:rsidR="00843074" w:rsidRDefault="00843074" w:rsidP="00843074">
      <w:r>
        <w:t>Dünya Hayatının Sonu: Ecel Ve Ömür</w:t>
      </w:r>
    </w:p>
    <w:p w:rsidR="00843074" w:rsidRDefault="00843074" w:rsidP="00843074">
      <w:r>
        <w:t xml:space="preserve">Allah’a Güvenmek (Tevekkül) </w:t>
      </w:r>
      <w:proofErr w:type="spellStart"/>
      <w:r>
        <w:t>Ayete’l</w:t>
      </w:r>
      <w:proofErr w:type="spellEnd"/>
      <w:r>
        <w:t>-</w:t>
      </w:r>
      <w:proofErr w:type="spellStart"/>
      <w:r>
        <w:t>Kürsi</w:t>
      </w:r>
      <w:proofErr w:type="spellEnd"/>
      <w:r>
        <w:t xml:space="preserve"> Ve Anlamı</w:t>
      </w:r>
    </w:p>
    <w:p w:rsidR="00843074" w:rsidRDefault="00843074" w:rsidP="00843074">
      <w:r>
        <w:t>İnsanın Paylaşma Ve Yardımlaşma İhtiyacı</w:t>
      </w:r>
    </w:p>
    <w:p w:rsidR="00843074" w:rsidRDefault="00843074" w:rsidP="00843074">
      <w:r>
        <w:t>İslam’ın Paylaşma Ve Yardımlaşmaya Verdiği Önem</w:t>
      </w:r>
    </w:p>
    <w:p w:rsidR="00843074" w:rsidRDefault="00843074" w:rsidP="00843074">
      <w:r>
        <w:t>Paylaşma Ve Yardımlaşma İbadeti Olarak Zekât</w:t>
      </w:r>
    </w:p>
    <w:p w:rsidR="00843074" w:rsidRDefault="00843074" w:rsidP="00843074">
      <w:r>
        <w:t>Toplumsal Dayanışma İbadeti Olarak Sadaka</w:t>
      </w:r>
    </w:p>
    <w:p w:rsidR="00843074" w:rsidRDefault="00843074" w:rsidP="00843074">
      <w:r>
        <w:t>Yardımlaşma Kurumlarımız Hac Nedir Ve Niçin Yapılır?</w:t>
      </w:r>
    </w:p>
    <w:p w:rsidR="00843074" w:rsidRDefault="00843074" w:rsidP="00843074">
      <w:r>
        <w:t>Hac Ve Umre İle İlgili Kavramlar</w:t>
      </w:r>
    </w:p>
    <w:p w:rsidR="00843074" w:rsidRDefault="00843074" w:rsidP="00843074">
      <w:r>
        <w:t>Haccın İnsan Davranışları Üzerindeki Etkisi</w:t>
      </w:r>
    </w:p>
    <w:p w:rsidR="00843074" w:rsidRDefault="00843074" w:rsidP="00843074">
      <w:r>
        <w:t>Kurban Nedir Ve Niçin Kesilir?</w:t>
      </w:r>
    </w:p>
    <w:p w:rsidR="00843074" w:rsidRDefault="00843074" w:rsidP="00843074">
      <w:r>
        <w:t>Hz. Muhammed İnsanlara Değer Verirdi.</w:t>
      </w:r>
    </w:p>
    <w:p w:rsidR="00843074" w:rsidRDefault="00843074" w:rsidP="00843074">
      <w:r>
        <w:t>Hz. Muhammed Güvenilir Bir İnsandı</w:t>
      </w:r>
    </w:p>
    <w:p w:rsidR="00843074" w:rsidRDefault="00843074" w:rsidP="00843074">
      <w:r>
        <w:t>Hz. Muhammed Bilgiye Önem Verirdi</w:t>
      </w:r>
    </w:p>
    <w:p w:rsidR="00843074" w:rsidRDefault="00843074" w:rsidP="00843074">
      <w:r>
        <w:t>Hz. Muhammed Danışarak İş Yapardı.</w:t>
      </w:r>
    </w:p>
    <w:p w:rsidR="00843074" w:rsidRDefault="00843074" w:rsidP="00843074">
      <w:r>
        <w:t>Hz. Muhammed Merhametli, Hoşgörülü Ve Affediciydi.</w:t>
      </w:r>
    </w:p>
    <w:p w:rsidR="00843074" w:rsidRDefault="00843074" w:rsidP="00843074">
      <w:r>
        <w:t>Hz. Muhammed Çalışmayı Sever Ve Zamanı İyi Değerlendirirdi</w:t>
      </w:r>
    </w:p>
    <w:p w:rsidR="00843074" w:rsidRDefault="00843074" w:rsidP="00843074">
      <w:r>
        <w:t>Hz. Muhammed Sabırlı Ve Cesaretliydi</w:t>
      </w:r>
    </w:p>
    <w:p w:rsidR="00843074" w:rsidRDefault="00843074" w:rsidP="00843074">
      <w:r>
        <w:t>Hz. Muhammed Hakkı Gözetirdi Hz. Muhammed Doğayı Ve Hayvanları Severdi</w:t>
      </w:r>
    </w:p>
    <w:p w:rsidR="00843074" w:rsidRDefault="00843074" w:rsidP="00843074">
      <w:r>
        <w:t>Aklın Dinî Sorumluluktaki Yeri Ve Önemi</w:t>
      </w:r>
    </w:p>
    <w:p w:rsidR="00843074" w:rsidRDefault="00843074" w:rsidP="00843074">
      <w:proofErr w:type="spellStart"/>
      <w:r>
        <w:t>Kur’an</w:t>
      </w:r>
      <w:proofErr w:type="spellEnd"/>
      <w:r>
        <w:t xml:space="preserve"> Aklımızı Kullanmamızı İster.</w:t>
      </w:r>
    </w:p>
    <w:p w:rsidR="00843074" w:rsidRDefault="00843074" w:rsidP="00843074">
      <w:proofErr w:type="spellStart"/>
      <w:r>
        <w:t>Kur’an</w:t>
      </w:r>
      <w:proofErr w:type="spellEnd"/>
      <w:r>
        <w:t xml:space="preserve"> Doğru Bilgiye Önem Verir. </w:t>
      </w:r>
      <w:proofErr w:type="spellStart"/>
      <w:r>
        <w:t>Kur’an’da</w:t>
      </w:r>
      <w:proofErr w:type="spellEnd"/>
      <w:r>
        <w:t xml:space="preserve"> Bilgi Edinme Yolları</w:t>
      </w:r>
    </w:p>
    <w:p w:rsidR="00843074" w:rsidRDefault="00843074" w:rsidP="00843074">
      <w:r>
        <w:t>Bilgi Taassubu Önler.</w:t>
      </w:r>
    </w:p>
    <w:p w:rsidR="00843074" w:rsidRDefault="00843074" w:rsidP="00843074">
      <w:r>
        <w:t>Sevgi Ve Merhamet Örneği: Hz. Yusuf</w:t>
      </w:r>
    </w:p>
    <w:p w:rsidR="00843074" w:rsidRDefault="00843074" w:rsidP="00843074">
      <w:r>
        <w:lastRenderedPageBreak/>
        <w:t>Alkollü İçki İçmek Ve Uyuşturucu Kullanmak</w:t>
      </w:r>
    </w:p>
    <w:p w:rsidR="00843074" w:rsidRDefault="00843074" w:rsidP="00843074">
      <w:r>
        <w:t>Kumar Oynamak</w:t>
      </w:r>
    </w:p>
    <w:p w:rsidR="00843074" w:rsidRDefault="00843074" w:rsidP="00843074">
      <w:r>
        <w:t>Kötü Alışkanlıklar Nasıl Başlıyor?</w:t>
      </w:r>
    </w:p>
    <w:p w:rsidR="00843074" w:rsidRDefault="00843074" w:rsidP="00843074">
      <w:r>
        <w:t>Kötü Alışkanlık Ve Davranışlardan Nasıl Korunalım?</w:t>
      </w:r>
    </w:p>
    <w:p w:rsidR="00843074" w:rsidRDefault="00843074" w:rsidP="00843074">
      <w:r>
        <w:t>Başkalarına Zarar Vermek: Kul Hakkı</w:t>
      </w:r>
    </w:p>
    <w:p w:rsidR="00843074" w:rsidRDefault="00843074" w:rsidP="00843074">
      <w:r>
        <w:t>Din Niçin Evrensel Bir Gerçekliktir?</w:t>
      </w:r>
    </w:p>
    <w:p w:rsidR="00843074" w:rsidRDefault="00843074" w:rsidP="00843074">
      <w:r>
        <w:t xml:space="preserve">Günümüzde Yaşayan Dinleri Tanıyalım Hinduizm Ve Budizm Yahudilik, </w:t>
      </w:r>
      <w:proofErr w:type="spellStart"/>
      <w:r>
        <w:t>Hristiyanlık</w:t>
      </w:r>
      <w:proofErr w:type="spellEnd"/>
      <w:r>
        <w:t>, İslam</w:t>
      </w:r>
    </w:p>
    <w:p w:rsidR="00843074" w:rsidRDefault="00843074" w:rsidP="00843074">
      <w:r>
        <w:t>Dinlerin Ve İslam’ın Evrensel</w:t>
      </w:r>
    </w:p>
    <w:p w:rsidR="00843074" w:rsidRDefault="00843074" w:rsidP="00843074">
      <w:r>
        <w:t>Öğütleri</w:t>
      </w:r>
    </w:p>
    <w:p w:rsidR="00843074" w:rsidRDefault="00843074" w:rsidP="00843074">
      <w:r>
        <w:t>Doğruluk Temizlik</w:t>
      </w:r>
    </w:p>
    <w:p w:rsidR="00843074" w:rsidRDefault="00843074" w:rsidP="00843074">
      <w:r>
        <w:t>İyilik</w:t>
      </w:r>
    </w:p>
    <w:p w:rsidR="003A48FA" w:rsidRDefault="00843074" w:rsidP="00843074">
      <w:r>
        <w:t>Yardımseverlik</w:t>
      </w:r>
    </w:p>
    <w:sectPr w:rsidR="003A48FA" w:rsidSect="002A27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FD7" w:rsidRDefault="00AB0FD7" w:rsidP="00843074">
      <w:pPr>
        <w:spacing w:after="0" w:line="240" w:lineRule="auto"/>
      </w:pPr>
      <w:r>
        <w:separator/>
      </w:r>
    </w:p>
  </w:endnote>
  <w:endnote w:type="continuationSeparator" w:id="0">
    <w:p w:rsidR="00AB0FD7" w:rsidRDefault="00AB0FD7" w:rsidP="00843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074" w:rsidRDefault="00843074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074" w:rsidRDefault="00843074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074" w:rsidRDefault="00843074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FD7" w:rsidRDefault="00AB0FD7" w:rsidP="00843074">
      <w:pPr>
        <w:spacing w:after="0" w:line="240" w:lineRule="auto"/>
      </w:pPr>
      <w:r>
        <w:separator/>
      </w:r>
    </w:p>
  </w:footnote>
  <w:footnote w:type="continuationSeparator" w:id="0">
    <w:p w:rsidR="00AB0FD7" w:rsidRDefault="00AB0FD7" w:rsidP="008430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074" w:rsidRDefault="00843074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280411" o:spid="_x0000_s2050" type="#_x0000_t75" style="position:absolute;margin-left:0;margin-top:0;width:453.6pt;height:226.8pt;z-index:-251657216;mso-position-horizontal:center;mso-position-horizontal-relative:margin;mso-position-vertical:center;mso-position-vertical-relative:margin" o:allowincell="f">
          <v:imagedata r:id="rId1" o:title="soruindirlogo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074" w:rsidRDefault="00843074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280412" o:spid="_x0000_s2051" type="#_x0000_t75" style="position:absolute;margin-left:0;margin-top:0;width:453.6pt;height:226.8pt;z-index:-251656192;mso-position-horizontal:center;mso-position-horizontal-relative:margin;mso-position-vertical:center;mso-position-vertical-relative:margin" o:allowincell="f">
          <v:imagedata r:id="rId1" o:title="soruindirlogo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074" w:rsidRDefault="00843074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280410" o:spid="_x0000_s2049" type="#_x0000_t75" style="position:absolute;margin-left:0;margin-top:0;width:453.6pt;height:226.8pt;z-index:-251658240;mso-position-horizontal:center;mso-position-horizontal-relative:margin;mso-position-vertical:center;mso-position-vertical-relative:margin" o:allowincell="f">
          <v:imagedata r:id="rId1" o:title="soruindirlogo" gain="19661f" blacklevel="22938f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43074"/>
    <w:rsid w:val="002A27F8"/>
    <w:rsid w:val="00707742"/>
    <w:rsid w:val="00843074"/>
    <w:rsid w:val="00AB0FD7"/>
    <w:rsid w:val="00CD0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7F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843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43074"/>
  </w:style>
  <w:style w:type="paragraph" w:styleId="Altbilgi">
    <w:name w:val="footer"/>
    <w:basedOn w:val="Normal"/>
    <w:link w:val="AltbilgiChar"/>
    <w:uiPriority w:val="99"/>
    <w:semiHidden/>
    <w:unhideWhenUsed/>
    <w:rsid w:val="00843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430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neşe</dc:creator>
  <cp:lastModifiedBy>neşe</cp:lastModifiedBy>
  <cp:revision>1</cp:revision>
  <dcterms:created xsi:type="dcterms:W3CDTF">2021-02-06T15:40:00Z</dcterms:created>
  <dcterms:modified xsi:type="dcterms:W3CDTF">2021-02-06T15:41:00Z</dcterms:modified>
</cp:coreProperties>
</file>