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5495" w:type="pct"/>
        <w:tblInd w:w="-601" w:type="dxa"/>
        <w:tblLook w:val="04A0" w:firstRow="1" w:lastRow="0" w:firstColumn="1" w:lastColumn="0" w:noHBand="0" w:noVBand="1"/>
      </w:tblPr>
      <w:tblGrid>
        <w:gridCol w:w="5119"/>
        <w:gridCol w:w="4840"/>
      </w:tblGrid>
      <w:tr w:rsidR="00AD0F26" w14:paraId="206A9C3E" w14:textId="77777777" w:rsidTr="00A807AD">
        <w:tc>
          <w:tcPr>
            <w:tcW w:w="2570" w:type="pct"/>
          </w:tcPr>
          <w:p w14:paraId="202F86C6" w14:textId="77777777" w:rsidR="00AD0F26" w:rsidRDefault="005B3738">
            <w:pPr>
              <w:spacing w:after="225"/>
            </w:pPr>
            <w:r>
              <w:rPr>
                <w:b/>
              </w:rPr>
              <w:t>Soru 1</w:t>
            </w:r>
          </w:p>
          <w:p w14:paraId="5A521C04" w14:textId="77777777" w:rsidR="00AD0F26" w:rsidRDefault="005B3738">
            <w:pPr>
              <w:spacing w:after="225"/>
            </w:pPr>
            <w:r>
              <w:t>– Haksız kazanç sağlayanı sevelim, değil mi? Laf mı bu? Edebiyatla uğraşmadığın belli! Hayır, bu adamları cezalandırmalı, toplumdan kovmalı!</w:t>
            </w:r>
          </w:p>
          <w:p w14:paraId="1B09A73D" w14:textId="77777777" w:rsidR="00AD0F26" w:rsidRDefault="005B3738">
            <w:pPr>
              <w:spacing w:after="225"/>
            </w:pPr>
            <w:r>
              <w:t>Penkin’in önünde ayağa kalkan Oblomov birdenbire bir peygamber tavrıyla:</w:t>
            </w:r>
          </w:p>
          <w:p w14:paraId="5C618435" w14:textId="77777777" w:rsidR="00AD0F26" w:rsidRDefault="005B3738">
            <w:pPr>
              <w:spacing w:after="225"/>
            </w:pPr>
            <w:r>
              <w:t xml:space="preserve">– Toplumdan kovmalı ha! dedi. Bu bozulmuş </w:t>
            </w:r>
            <w:r>
              <w:t>çamurda yüksek bir prensip olduğunu, bu düşmüş insanın gene de insan, yani kendin olduğunu unutuyor musun? Onu kovmalı mı dedin? Ama ne yapsan onu insanlıktan, tabiattan, Tanrı’nın rahmetinden dışarı kovabilir misin?</w:t>
            </w:r>
          </w:p>
          <w:p w14:paraId="2419D62C" w14:textId="77777777" w:rsidR="00AD0F26" w:rsidRDefault="005B3738">
            <w:pPr>
              <w:spacing w:after="225"/>
            </w:pPr>
            <w:r>
              <w:rPr>
                <w:b/>
              </w:rPr>
              <w:t>Bu parçada aşağıdaki kavramların hangis</w:t>
            </w:r>
            <w:r>
              <w:rPr>
                <w:b/>
              </w:rPr>
              <w:t>iyle ilgili düşüncelere yer verilmiştir?</w:t>
            </w:r>
          </w:p>
          <w:p w14:paraId="0E3A2590" w14:textId="77777777" w:rsidR="00AD0F26" w:rsidRDefault="005B3738">
            <w:r>
              <w:t>A) İnsan</w:t>
            </w:r>
            <w:r>
              <w:br/>
              <w:t>B) Siyaset</w:t>
            </w:r>
            <w:r>
              <w:br/>
              <w:t>C) Sanat</w:t>
            </w:r>
            <w:r>
              <w:br/>
              <w:t>D) Hukuk</w:t>
            </w:r>
            <w:r>
              <w:br/>
              <w:t>E) Din</w:t>
            </w:r>
            <w:r>
              <w:br/>
            </w:r>
            <w:r>
              <w:br/>
            </w:r>
          </w:p>
          <w:p w14:paraId="67BFB50A" w14:textId="77777777" w:rsidR="00AD0F26" w:rsidRDefault="005B3738">
            <w:pPr>
              <w:pBdr>
                <w:top w:val="single" w:sz="4" w:space="0" w:color="auto"/>
              </w:pBdr>
              <w:spacing w:after="225"/>
            </w:pPr>
            <w:r>
              <w:rPr>
                <w:b/>
              </w:rPr>
              <w:t>Soru 2</w:t>
            </w:r>
          </w:p>
          <w:p w14:paraId="40913585" w14:textId="77777777" w:rsidR="00AD0F26" w:rsidRDefault="005B3738">
            <w:pPr>
              <w:spacing w:after="225"/>
            </w:pPr>
            <w:r>
              <w:t>Güz yağmurlarıyla birlikte adadan ayrılma isteği belirdi içimde. Kışı burada geçirmekten korkuyordum. Burası: Bir ada. Dört yanı denizle çevrili. Bir denizin üst</w:t>
            </w:r>
            <w:r>
              <w:t>üne oturmuş. Ya deniz dibindeki kayalar çözülürse? Ya ada batarsa? Bundan mı korkuyordum? Bilmiyorum. Kışın esecek, günler boyu dinmeyecek fırtınaların korkusu muydu içimdeki? Bilmiyorum. Bir sabah, iskeleye gittim. İki gün sonra kalkacak vapur için bir bi</w:t>
            </w:r>
            <w:r>
              <w:t>let istedim. Bir tek bilet. İskele memuru, önüne koyduğum parayı eliyle itti.</w:t>
            </w:r>
          </w:p>
          <w:p w14:paraId="1DBF16F2" w14:textId="77777777" w:rsidR="00AD0F26" w:rsidRDefault="005B3738">
            <w:pPr>
              <w:spacing w:after="225"/>
            </w:pPr>
            <w:r>
              <w:t>– Nereye gidiyorsunuz? dedi. Adamızda rahat etmediniz mi?</w:t>
            </w:r>
          </w:p>
          <w:p w14:paraId="46DFFD68" w14:textId="77777777" w:rsidR="00AD0F26" w:rsidRDefault="005B3738">
            <w:pPr>
              <w:spacing w:after="225"/>
            </w:pPr>
            <w:r>
              <w:t>– İşlerimi çözümleyip döneceğim, dedim.</w:t>
            </w:r>
          </w:p>
          <w:p w14:paraId="1A09612A" w14:textId="77777777" w:rsidR="00AD0F26" w:rsidRDefault="005B3738">
            <w:pPr>
              <w:spacing w:after="225"/>
            </w:pPr>
            <w:r>
              <w:t>– Hangi işleri? dedi. Neyi çözümleyeceksiniz? Bırakın bunları. Oturun oturduğunu</w:t>
            </w:r>
            <w:r>
              <w:t>z yerde. Bakın, artık yabancılar da kalmadı adamızda.</w:t>
            </w:r>
          </w:p>
          <w:p w14:paraId="74E14EB0" w14:textId="77777777" w:rsidR="00AD0F26" w:rsidRDefault="005B3738">
            <w:pPr>
              <w:spacing w:after="225"/>
            </w:pPr>
            <w:r>
              <w:t>– Ben sizin düşüncelerinizi sormadım, dedim. Ben ilk vapur için bir yer istiyorum.</w:t>
            </w:r>
          </w:p>
          <w:p w14:paraId="0294AC41" w14:textId="77777777" w:rsidR="00AD0F26" w:rsidRDefault="005B3738">
            <w:pPr>
              <w:spacing w:after="225"/>
            </w:pPr>
            <w:r>
              <w:t xml:space="preserve">– Bir yer mi? dedi iskele memuru. İlk kalkacak vapurda </w:t>
            </w:r>
            <w:r>
              <w:lastRenderedPageBreak/>
              <w:t>sizin için bir yer yok. Yani bütün yerler dolu mu? dedim.</w:t>
            </w:r>
          </w:p>
          <w:p w14:paraId="1CA0E5E6" w14:textId="77777777" w:rsidR="00AD0F26" w:rsidRDefault="005B3738">
            <w:pPr>
              <w:spacing w:after="225"/>
            </w:pPr>
            <w:r>
              <w:t>– Hayı</w:t>
            </w:r>
            <w:r>
              <w:t>r, dedi. Sizin için yer yok, dedi.</w:t>
            </w:r>
          </w:p>
          <w:p w14:paraId="63A06971" w14:textId="77777777" w:rsidR="00AD0F26" w:rsidRDefault="005B3738">
            <w:pPr>
              <w:spacing w:after="225"/>
            </w:pPr>
            <w:r>
              <w:t>– Bu ne demek? dedim.</w:t>
            </w:r>
          </w:p>
          <w:p w14:paraId="1BFA106F" w14:textId="77777777" w:rsidR="00AD0F26" w:rsidRDefault="005B3738">
            <w:pPr>
              <w:spacing w:after="225"/>
            </w:pPr>
            <w:r>
              <w:t>– Bu şu demek ki adadan ayrılmak için sizin özel izin almanız gerekiyor.</w:t>
            </w:r>
          </w:p>
          <w:p w14:paraId="635539E1" w14:textId="77777777" w:rsidR="00AD0F26" w:rsidRDefault="005B3738">
            <w:pPr>
              <w:spacing w:after="225"/>
            </w:pPr>
            <w:r>
              <w:rPr>
                <w:b/>
              </w:rPr>
              <w:t>Bu parçada kullanılan anlatım teknikleri aşağıdakilerin hangisinde birlikte verilmiştir?</w:t>
            </w:r>
          </w:p>
          <w:p w14:paraId="579A587C" w14:textId="77777777" w:rsidR="00AD0F26" w:rsidRDefault="005B3738">
            <w:r>
              <w:t>A) Montaj-anlatma</w:t>
            </w:r>
            <w:r>
              <w:br/>
              <w:t>B) Anlatma-özetleme</w:t>
            </w:r>
            <w:r>
              <w:br/>
              <w:t>C) Diyalog-geriye dönüş</w:t>
            </w:r>
            <w:r>
              <w:br/>
              <w:t>D) Özetleme-şuur akışı</w:t>
            </w:r>
            <w:r>
              <w:br/>
              <w:t>E) İç monolog-diyalog</w:t>
            </w:r>
            <w:r>
              <w:br/>
            </w:r>
            <w:r>
              <w:br/>
            </w:r>
          </w:p>
          <w:p w14:paraId="57416E87" w14:textId="77777777" w:rsidR="00AD0F26" w:rsidRDefault="005B3738">
            <w:pPr>
              <w:pBdr>
                <w:top w:val="single" w:sz="4" w:space="0" w:color="auto"/>
              </w:pBdr>
              <w:spacing w:after="225"/>
            </w:pPr>
            <w:r>
              <w:rPr>
                <w:b/>
              </w:rPr>
              <w:t>Soru 3</w:t>
            </w:r>
          </w:p>
          <w:p w14:paraId="043A16F3" w14:textId="77777777" w:rsidR="00AD0F26" w:rsidRDefault="005B3738">
            <w:pPr>
              <w:spacing w:after="225"/>
            </w:pPr>
            <w:r>
              <w:t>Kızıltoprak’taki eski evdeyim. Babaannem yanımda. Çocuğum ben çocuk. Ne kadar çok seviyorum bu eski tahta köşkü. Bahçe kocaman. Dut ağacı, tavuklar, horozlar var. Havuzda balıkl</w:t>
            </w:r>
            <w:r>
              <w:t>ar yüzüyor. Sağ yanda Hacı Arif Bey’in köşkü var. Hacı Arif Bey bahçeye çok meraklı. Namaz seccadesi kestane ağacının gövdesine asılı. Onların arka bahçesindeki ufak kulübede sağır, dilsiz bir kadın oturuyor. Arka bahçeye gidip tele dayanıyorum; sağır, dil</w:t>
            </w:r>
            <w:r>
              <w:t>siz kadın kulübeden çıkıp yanıma geliyor.</w:t>
            </w:r>
          </w:p>
          <w:p w14:paraId="438F1CF4" w14:textId="77777777" w:rsidR="00AD0F26" w:rsidRDefault="005B3738">
            <w:pPr>
              <w:spacing w:after="225"/>
            </w:pPr>
            <w:r>
              <w:rPr>
                <w:b/>
              </w:rPr>
              <w:t xml:space="preserve">Bu parçayla ilgili olarak aşağıdakilerden hangisi </w:t>
            </w:r>
            <w:r>
              <w:rPr>
                <w:b/>
                <w:u w:val="single"/>
              </w:rPr>
              <w:t>söylenemez?</w:t>
            </w:r>
          </w:p>
          <w:p w14:paraId="64568AB7" w14:textId="77777777" w:rsidR="00AD0F26" w:rsidRDefault="005B3738">
            <w:r>
              <w:t>A) Kısa cümleler tercih edilmiştir.</w:t>
            </w:r>
            <w:r>
              <w:br/>
              <w:t>B) Devrik cümle kullanılmıştır.</w:t>
            </w:r>
            <w:r>
              <w:br/>
              <w:t>C) Betimleyici anlatım kullanılmıştır.</w:t>
            </w:r>
            <w:r>
              <w:br/>
              <w:t>D) Anlaşılır, sade bir dille yazılmıştır.</w:t>
            </w:r>
            <w:r>
              <w:br/>
              <w:t xml:space="preserve">E) </w:t>
            </w:r>
            <w:r>
              <w:t>İzlenimler üçüncü kişi ağzıyla anlatılmıştır.</w:t>
            </w:r>
            <w:r>
              <w:br/>
            </w:r>
            <w:r>
              <w:br/>
            </w:r>
          </w:p>
          <w:p w14:paraId="671472A8" w14:textId="77777777" w:rsidR="00AD0F26" w:rsidRDefault="005B3738">
            <w:pPr>
              <w:pBdr>
                <w:top w:val="single" w:sz="4" w:space="0" w:color="auto"/>
              </w:pBdr>
              <w:spacing w:after="225"/>
            </w:pPr>
            <w:r>
              <w:rPr>
                <w:b/>
              </w:rPr>
              <w:t>Soru 4</w:t>
            </w:r>
          </w:p>
          <w:p w14:paraId="167F919E" w14:textId="77777777" w:rsidR="00AD0F26" w:rsidRDefault="005B3738">
            <w:pPr>
              <w:spacing w:after="225"/>
            </w:pPr>
            <w:r>
              <w:rPr>
                <w:b/>
              </w:rPr>
              <w:t>Aşağıdaki toplumcu-gerçekçi eserlerden hangisi farklı bir türde yazılmıştır?</w:t>
            </w:r>
          </w:p>
          <w:p w14:paraId="3702142B" w14:textId="77777777" w:rsidR="00AD0F26" w:rsidRDefault="005B3738">
            <w:r>
              <w:t>A) Sarı Yazma </w:t>
            </w:r>
            <w:r>
              <w:br/>
              <w:t>B) Çıkrıklar Durunca</w:t>
            </w:r>
            <w:r>
              <w:br/>
              <w:t>C) Göl İnsanları </w:t>
            </w:r>
            <w:r>
              <w:br/>
              <w:t>D) Kanlı Dere'nin Kurtları</w:t>
            </w:r>
            <w:r>
              <w:br/>
            </w:r>
            <w:r>
              <w:lastRenderedPageBreak/>
              <w:t>E) Avare Yıllar</w:t>
            </w:r>
            <w:r>
              <w:br/>
            </w:r>
            <w:r>
              <w:br/>
            </w:r>
          </w:p>
          <w:p w14:paraId="65CC912E" w14:textId="77777777" w:rsidR="00AD0F26" w:rsidRDefault="005B3738">
            <w:pPr>
              <w:pBdr>
                <w:top w:val="single" w:sz="4" w:space="0" w:color="auto"/>
              </w:pBdr>
              <w:spacing w:after="225"/>
            </w:pPr>
            <w:r>
              <w:rPr>
                <w:b/>
              </w:rPr>
              <w:t>Soru 5</w:t>
            </w:r>
          </w:p>
          <w:p w14:paraId="73EA9090" w14:textId="77777777" w:rsidR="00AD0F26" w:rsidRDefault="005B3738">
            <w:pPr>
              <w:spacing w:after="225"/>
            </w:pPr>
            <w:r>
              <w:t>Dil yaşayan bir varlık olduğundan kültürel, ekonomik ve teknolojik gelişmelere bağlı olarak zaman içinde değişir. Bir dili konuşan milletler bazen ihtiyaçları doğrultusunda örneğin teknik alandaki gelişme sonucu üretilen ürünleri kullanmak zorunda kalır. D</w:t>
            </w:r>
            <w:r>
              <w:t xml:space="preserve">ilini, diğer dillerden üstün bir konuma getirmek isteyenler fen ve sosyal bilimlerde yeni değerler üretirler. Bu yolla dillerindeki olası bir değişimi engellerler. Aksi hâlde sözcük transferi ile başlayan dilde yabancılaşma zamanla o milletin ses yapısını </w:t>
            </w:r>
            <w:r>
              <w:t>etkiler ve daha sonra dilin bütün unsurlarını kapsar.</w:t>
            </w:r>
          </w:p>
          <w:p w14:paraId="08B8D203" w14:textId="77777777" w:rsidR="00AD0F26" w:rsidRDefault="005B3738">
            <w:pPr>
              <w:spacing w:after="225"/>
            </w:pPr>
            <w:r>
              <w:rPr>
                <w:b/>
              </w:rPr>
              <w:t>Bu parçada dilin tarihî süreç içerisindeki değişimini etkileyen unsurlardan hangisi üzerinde durulmuştur?</w:t>
            </w:r>
          </w:p>
          <w:p w14:paraId="355D6D92" w14:textId="77777777" w:rsidR="00AD0F26" w:rsidRDefault="005B3738">
            <w:r>
              <w:t>A) Din kardeşliği</w:t>
            </w:r>
            <w:r>
              <w:br/>
              <w:t>B) Coğrafi değişim</w:t>
            </w:r>
            <w:r>
              <w:br/>
              <w:t>C) Siyasi gelişmeler</w:t>
            </w:r>
            <w:r>
              <w:br/>
              <w:t>D) Lehçe farklılıkları</w:t>
            </w:r>
            <w:r>
              <w:br/>
              <w:t>E) Bilim ve tek</w:t>
            </w:r>
            <w:r>
              <w:t>noloji</w:t>
            </w:r>
            <w:r>
              <w:br/>
            </w:r>
            <w:r>
              <w:br/>
            </w:r>
          </w:p>
          <w:p w14:paraId="5C414185" w14:textId="77777777" w:rsidR="00AD0F26" w:rsidRDefault="005B3738">
            <w:pPr>
              <w:pBdr>
                <w:top w:val="single" w:sz="4" w:space="0" w:color="auto"/>
              </w:pBdr>
              <w:spacing w:after="225"/>
            </w:pPr>
            <w:r>
              <w:rPr>
                <w:b/>
              </w:rPr>
              <w:t>Soru 6</w:t>
            </w:r>
          </w:p>
          <w:p w14:paraId="4E7B7018" w14:textId="77777777" w:rsidR="00AD0F26" w:rsidRDefault="005B3738">
            <w:pPr>
              <w:spacing w:after="225"/>
            </w:pPr>
            <w:r>
              <w:t>I. Belki bir insan hayatı, zaman fırınında ateşe attığımız bir kâğıt kadar çabuk yanıyor. Belki hayat, hakikaten bazı düşünürlerin dediği gibi bir oyundur. Küçük, ümitsiz savunmalardır hatta bir rüyadır belki.</w:t>
            </w:r>
          </w:p>
          <w:p w14:paraId="70882E52" w14:textId="77777777" w:rsidR="00AD0F26" w:rsidRDefault="005B3738">
            <w:pPr>
              <w:spacing w:after="225"/>
            </w:pPr>
            <w:r>
              <w:t>II. Bana öyle geliyor ki insan</w:t>
            </w:r>
            <w:r>
              <w:t>oğlu, ezelden başlayıp öngöremediği ya da anlayamadığı bir geleceğe uzayan korkunç bir kör dövüşüne dalmış. Karşılaştığı her engeli yenmiş, biri hariç. İnsan sadece kendini yenemiyor.</w:t>
            </w:r>
          </w:p>
          <w:p w14:paraId="3365E551" w14:textId="77777777" w:rsidR="00AD0F26" w:rsidRDefault="005B3738">
            <w:pPr>
              <w:spacing w:after="225"/>
            </w:pPr>
            <w:r>
              <w:rPr>
                <w:b/>
              </w:rPr>
              <w:t>Bu metinlerde yazarların </w:t>
            </w:r>
            <w:r>
              <w:t>“insan”</w:t>
            </w:r>
            <w:r>
              <w:rPr>
                <w:b/>
              </w:rPr>
              <w:t> ve </w:t>
            </w:r>
            <w:r>
              <w:t>“hayat”</w:t>
            </w:r>
            <w:r>
              <w:rPr>
                <w:b/>
              </w:rPr>
              <w:t>la ilgili görüşleri aşağıdaki</w:t>
            </w:r>
            <w:r>
              <w:rPr>
                <w:b/>
              </w:rPr>
              <w:t xml:space="preserve"> bilim dallarından hangisiyle ilişkilidir?</w:t>
            </w:r>
          </w:p>
          <w:p w14:paraId="671B330F" w14:textId="77777777" w:rsidR="00AD0F26" w:rsidRDefault="005B3738">
            <w:r>
              <w:t>A) Tarih</w:t>
            </w:r>
            <w:r>
              <w:br/>
              <w:t>B) Sosyoloji</w:t>
            </w:r>
            <w:r>
              <w:br/>
              <w:t>C) Psikoloji</w:t>
            </w:r>
            <w:r>
              <w:br/>
              <w:t>D) Felsefe</w:t>
            </w:r>
            <w:r>
              <w:br/>
              <w:t>E) Coğrafya</w:t>
            </w:r>
            <w:r>
              <w:br/>
            </w:r>
            <w:r>
              <w:br/>
            </w:r>
          </w:p>
          <w:p w14:paraId="1982B01A" w14:textId="77777777" w:rsidR="00AD0F26" w:rsidRDefault="005B3738">
            <w:pPr>
              <w:pBdr>
                <w:top w:val="single" w:sz="4" w:space="0" w:color="auto"/>
              </w:pBdr>
              <w:spacing w:after="225"/>
            </w:pPr>
            <w:r>
              <w:rPr>
                <w:b/>
              </w:rPr>
              <w:t>Soru 7</w:t>
            </w:r>
          </w:p>
          <w:p w14:paraId="45AA8D44" w14:textId="77777777" w:rsidR="00AD0F26" w:rsidRDefault="005B3738">
            <w:pPr>
              <w:spacing w:after="225"/>
            </w:pPr>
            <w:r>
              <w:t>Çok yerler gördüm. Dağlar, ovalar, yaylalar,</w:t>
            </w:r>
          </w:p>
          <w:p w14:paraId="3AFA4FE8" w14:textId="77777777" w:rsidR="00AD0F26" w:rsidRDefault="005B3738">
            <w:pPr>
              <w:spacing w:after="225"/>
            </w:pPr>
            <w:r>
              <w:t>Denizler, kentler, başkentler...</w:t>
            </w:r>
          </w:p>
          <w:p w14:paraId="2FD847D5" w14:textId="77777777" w:rsidR="00AD0F26" w:rsidRDefault="005B3738">
            <w:pPr>
              <w:spacing w:after="225"/>
            </w:pPr>
            <w:r>
              <w:t>Ama bugüne değin çölü görmüş değilim.</w:t>
            </w:r>
          </w:p>
          <w:p w14:paraId="174873F9" w14:textId="77777777" w:rsidR="00AD0F26" w:rsidRDefault="005B3738">
            <w:pPr>
              <w:spacing w:after="225"/>
            </w:pPr>
            <w:r>
              <w:t>Çölü görmediğim hâlde, biliyor</w:t>
            </w:r>
            <w:r>
              <w:t>um ki çölü görmeyen</w:t>
            </w:r>
          </w:p>
          <w:p w14:paraId="5195D6C5" w14:textId="77777777" w:rsidR="00AD0F26" w:rsidRDefault="005B3738">
            <w:pPr>
              <w:spacing w:after="225"/>
            </w:pPr>
            <w:r>
              <w:t>Hiçbir şeyi görmüş sayılmaz.</w:t>
            </w:r>
          </w:p>
          <w:p w14:paraId="7C5D300F" w14:textId="77777777" w:rsidR="00AD0F26" w:rsidRDefault="005B3738">
            <w:pPr>
              <w:spacing w:after="225"/>
            </w:pPr>
            <w:r>
              <w:rPr>
                <w:b/>
              </w:rPr>
              <w:t xml:space="preserve">Aşağıdakilerden hangisi bu parçada geçen mekânlardan olan “çöl” ile ilgili çağrışımlardan biri </w:t>
            </w:r>
            <w:r>
              <w:rPr>
                <w:b/>
                <w:u w:val="single"/>
              </w:rPr>
              <w:t>olamaz?</w:t>
            </w:r>
          </w:p>
          <w:p w14:paraId="1E09B041" w14:textId="77777777" w:rsidR="00AD0F26" w:rsidRDefault="005B3738">
            <w:r>
              <w:t>A) Bunaltı</w:t>
            </w:r>
            <w:r>
              <w:br/>
              <w:t>B) Yanma</w:t>
            </w:r>
            <w:r>
              <w:br/>
              <w:t>C) Kavrulma</w:t>
            </w:r>
            <w:r>
              <w:br/>
              <w:t>D) Yalnızlık</w:t>
            </w:r>
            <w:r>
              <w:br/>
              <w:t>E) Öfke</w:t>
            </w:r>
            <w:r>
              <w:br/>
            </w:r>
            <w:r>
              <w:br/>
            </w:r>
          </w:p>
          <w:p w14:paraId="74BB6A61" w14:textId="77777777" w:rsidR="00AD0F26" w:rsidRDefault="005B3738">
            <w:pPr>
              <w:pBdr>
                <w:top w:val="single" w:sz="4" w:space="0" w:color="auto"/>
              </w:pBdr>
              <w:spacing w:after="225"/>
            </w:pPr>
            <w:r>
              <w:rPr>
                <w:b/>
              </w:rPr>
              <w:t>Soru 8</w:t>
            </w:r>
          </w:p>
          <w:p w14:paraId="54ECF0FD" w14:textId="77777777" w:rsidR="00AD0F26" w:rsidRDefault="005B3738">
            <w:pPr>
              <w:spacing w:after="225"/>
            </w:pPr>
            <w:r>
              <w:t>Bir felsefi ve edebî düşünce olan hümanizm</w:t>
            </w:r>
            <w:r>
              <w:t>, İtalya’da 14. yüzyılın ikinci yarısında ortaya çıkıp modern kültürün en önemli unsuru olarak Avrupa’nın diğer ülkelerine yayılmıştır. Hümanizm, insanın değerini kabul eden, onu her şeyin ölçütü olarak tanımlayan, insanın doğasını, yeteneklerini, sınırlar</w:t>
            </w:r>
            <w:r>
              <w:t xml:space="preserve">ını ya da ilgilerini konu edinen bir felsefedir. Rönesans ve hümanizmin edebiyat üzerindeki etkisi büyüktür. Edebiyat akımlarının doğuş temelini bu iki felsefe ve düşünce sisteminde aramak gerekir. “Bu hareket bütün dünya için, yeni bir uygarlık döneminin </w:t>
            </w:r>
            <w:r>
              <w:t>başlangıcı oldu. Hümanistler ve Rönesansçı aydınlar bugünkü Batı uygarlığının dil, edebiyat ve eğitim öğretmenleri oldular.”</w:t>
            </w:r>
          </w:p>
          <w:p w14:paraId="20E60D87" w14:textId="77777777" w:rsidR="00AD0F26" w:rsidRDefault="005B3738">
            <w:pPr>
              <w:spacing w:after="225"/>
            </w:pPr>
            <w:r>
              <w:rPr>
                <w:b/>
              </w:rPr>
              <w:t>Bu parça, aşağıdaki görüşlerden hangisini desteklemektedir?</w:t>
            </w:r>
          </w:p>
          <w:p w14:paraId="34A1B1EF" w14:textId="77777777" w:rsidR="00AD0F26" w:rsidRDefault="005B3738">
            <w:r>
              <w:t>A) Hümanizmin kaynağının Anadolu olduğunu</w:t>
            </w:r>
            <w:r>
              <w:br/>
              <w:t>B) Hümanizm ve Rönesans’ın bi</w:t>
            </w:r>
            <w:r>
              <w:t>lime katkısının ne olduğunu</w:t>
            </w:r>
            <w:r>
              <w:br/>
              <w:t>C) Edebî akımların kaynağının felsefi düşünceler olduğunu</w:t>
            </w:r>
            <w:r>
              <w:br/>
              <w:t>D) Edebî akımların birbirine karşı oluştuğunu</w:t>
            </w:r>
            <w:r>
              <w:br/>
              <w:t>E) Batı uygarlığının Türk kültürünü etkilediğini</w:t>
            </w:r>
            <w:r>
              <w:br/>
            </w:r>
            <w:r>
              <w:lastRenderedPageBreak/>
              <w:br/>
            </w:r>
          </w:p>
          <w:p w14:paraId="3A33F903" w14:textId="77777777" w:rsidR="00AD0F26" w:rsidRDefault="005B3738">
            <w:pPr>
              <w:pBdr>
                <w:top w:val="single" w:sz="4" w:space="0" w:color="auto"/>
              </w:pBdr>
              <w:spacing w:after="225"/>
            </w:pPr>
            <w:r>
              <w:rPr>
                <w:b/>
              </w:rPr>
              <w:t>Soru 9</w:t>
            </w:r>
          </w:p>
          <w:p w14:paraId="76E4C419" w14:textId="77777777" w:rsidR="00AD0F26" w:rsidRDefault="005B3738">
            <w:pPr>
              <w:spacing w:after="225"/>
            </w:pPr>
            <w:r>
              <w:rPr>
                <w:b/>
              </w:rPr>
              <w:t>Aşağıdaki cümlelerin hangisinde yay ayraç içindeki noktalama işareti bulunduğu yerde doğru kullanılmıştır?</w:t>
            </w:r>
          </w:p>
          <w:p w14:paraId="4143F562" w14:textId="77777777" w:rsidR="00AD0F26" w:rsidRDefault="005B3738">
            <w:r>
              <w:t>A) Cahit Külebi’nin düzyazılarından derlediğimiz bu kitap dostlara mektuplar (;) iç döküşler, anılar, anlatılar, söyleşilerden oluşuyor.</w:t>
            </w:r>
            <w:r>
              <w:br/>
              <w:t>B) Bizi (,) zengin yapan zevklerimiz, görgümüz, dünya görüşümüz, manevi dünyamızın derinliği, değerlerimiz, etik anlayı</w:t>
            </w:r>
            <w:r>
              <w:t>şımız ve hayal gücümüz müdür?</w:t>
            </w:r>
            <w:r>
              <w:br/>
              <w:t>C) Felsefi bilgiler, çevresindeki varlıklara ve yaşanan olaylara karşı ilgi duyan, soran, sorgulayan ve araştırma yapan insanlar sayesinde ortaya çıkar (...)</w:t>
            </w:r>
            <w:r>
              <w:br/>
              <w:t>D) Uygur alfabesi, Türkçenin yazımı için hiç de elverişli olmadığı h</w:t>
            </w:r>
            <w:r>
              <w:t>âlde Türkler tarafından 8. yüzyıl ortalarından 18. yüzyıla kadar yaklaşık bin yıl kullanılmıştır (!)</w:t>
            </w:r>
            <w:r>
              <w:br/>
              <w:t>E) Gökyüzü çökmedikçe (,) yeryüzü delinmedikçe hiçbir kuvvetin Türk milletinin düzenini bozmaya ve devletini yıkmaya gücü yetmeyecektir.</w:t>
            </w:r>
            <w:r>
              <w:br/>
            </w:r>
            <w:r>
              <w:br/>
            </w:r>
          </w:p>
          <w:p w14:paraId="672985A5" w14:textId="77777777" w:rsidR="00AD0F26" w:rsidRDefault="005B3738">
            <w:pPr>
              <w:pBdr>
                <w:top w:val="single" w:sz="4" w:space="0" w:color="auto"/>
              </w:pBdr>
              <w:spacing w:after="225"/>
            </w:pPr>
            <w:r>
              <w:rPr>
                <w:b/>
              </w:rPr>
              <w:t>Soru 10</w:t>
            </w:r>
          </w:p>
          <w:p w14:paraId="3EF8EB00" w14:textId="77777777" w:rsidR="00AD0F26" w:rsidRDefault="005B3738">
            <w:pPr>
              <w:spacing w:after="225"/>
            </w:pPr>
            <w:r>
              <w:t>Kaç kard</w:t>
            </w:r>
            <w:r>
              <w:t>eştik bilmiyorum.</w:t>
            </w:r>
          </w:p>
          <w:p w14:paraId="6E5C3397" w14:textId="77777777" w:rsidR="00AD0F26" w:rsidRDefault="005B3738">
            <w:pPr>
              <w:spacing w:after="225"/>
            </w:pPr>
            <w:r>
              <w:t>En küçükleri bendim ve henüz sayı saymayı bilmiyordum.</w:t>
            </w:r>
          </w:p>
          <w:p w14:paraId="62342AD4" w14:textId="77777777" w:rsidR="00AD0F26" w:rsidRDefault="005B3738">
            <w:pPr>
              <w:spacing w:after="225"/>
            </w:pPr>
            <w:r>
              <w:t>Öğrendiğimde ise hepimiz dağılmıştık.</w:t>
            </w:r>
          </w:p>
          <w:p w14:paraId="065BF457" w14:textId="77777777" w:rsidR="00AD0F26" w:rsidRDefault="005B3738">
            <w:pPr>
              <w:spacing w:after="225"/>
            </w:pPr>
            <w:r>
              <w:rPr>
                <w:b/>
              </w:rPr>
              <w:t xml:space="preserve">Bir küçürek hikâye örneği olan bu metinden yola çıkarak aşağıdaki yargılardan hangisine </w:t>
            </w:r>
            <w:r>
              <w:rPr>
                <w:b/>
                <w:u w:val="single"/>
              </w:rPr>
              <w:t>ulaşılamaz</w:t>
            </w:r>
            <w:r>
              <w:rPr>
                <w:b/>
              </w:rPr>
              <w:t>?</w:t>
            </w:r>
          </w:p>
          <w:p w14:paraId="10B9619C" w14:textId="77777777" w:rsidR="00AD0F26" w:rsidRDefault="005B3738">
            <w:r>
              <w:t>A) Kısa olmasına karşın yoğun bir anlam taşım</w:t>
            </w:r>
            <w:r>
              <w:t>aktadır.</w:t>
            </w:r>
            <w:r>
              <w:br/>
              <w:t>B) Yazarın duygu dünyasının derinliğini yansıtmaktadır.</w:t>
            </w:r>
            <w:r>
              <w:br/>
              <w:t>C) Yazarın kelimelere yüklediği anlamlar dile olan hâkimiyetini göstermektedir.</w:t>
            </w:r>
            <w:r>
              <w:br/>
              <w:t>D) Öyküdeki anlatıcının hayıflanması söz konusudur.</w:t>
            </w:r>
            <w:r>
              <w:br/>
              <w:t>E) Bir düşünceyi ifade etmek amacıyla oluşturulmuştur.</w:t>
            </w:r>
            <w:r>
              <w:br/>
            </w:r>
            <w:r>
              <w:br/>
            </w:r>
          </w:p>
          <w:p w14:paraId="32E25366" w14:textId="77777777" w:rsidR="00AD0F26" w:rsidRDefault="00AD0F26">
            <w:pPr>
              <w:pBdr>
                <w:top w:val="single" w:sz="4" w:space="0" w:color="auto"/>
              </w:pBdr>
            </w:pPr>
          </w:p>
        </w:tc>
        <w:tc>
          <w:tcPr>
            <w:tcW w:w="2430" w:type="pct"/>
          </w:tcPr>
          <w:p w14:paraId="2FA62C99" w14:textId="77777777" w:rsidR="00AD0F26" w:rsidRDefault="005B3738">
            <w:pPr>
              <w:spacing w:after="225"/>
            </w:pPr>
            <w:r>
              <w:rPr>
                <w:b/>
              </w:rPr>
              <w:lastRenderedPageBreak/>
              <w:t>S</w:t>
            </w:r>
            <w:r>
              <w:rPr>
                <w:b/>
              </w:rPr>
              <w:t>oru 11</w:t>
            </w:r>
          </w:p>
          <w:p w14:paraId="1509BA6F" w14:textId="77777777" w:rsidR="00AD0F26" w:rsidRDefault="005B3738">
            <w:pPr>
              <w:spacing w:after="225"/>
            </w:pPr>
            <w:r>
              <w:t>I. İstanbul Boğazı'nın güzelliği herkesi büyüledi.</w:t>
            </w:r>
          </w:p>
          <w:p w14:paraId="3141E76D" w14:textId="77777777" w:rsidR="00AD0F26" w:rsidRDefault="005B3738">
            <w:pPr>
              <w:spacing w:after="225"/>
            </w:pPr>
            <w:r>
              <w:t>II. Fırat Nehri'mizin suyu her mevsimde ağır akar.</w:t>
            </w:r>
          </w:p>
          <w:p w14:paraId="485815CA" w14:textId="77777777" w:rsidR="00AD0F26" w:rsidRDefault="005B3738">
            <w:pPr>
              <w:spacing w:after="225"/>
            </w:pPr>
            <w:r>
              <w:t>III. Vergi affından yararlanmak için SGK'ye başvurulacak.</w:t>
            </w:r>
          </w:p>
          <w:p w14:paraId="7648D460" w14:textId="77777777" w:rsidR="00AD0F26" w:rsidRDefault="005B3738">
            <w:pPr>
              <w:spacing w:after="225"/>
            </w:pPr>
            <w:r>
              <w:t>IV. Türk Dil Kurumu Başkanı'na bir sunum hazırladık.</w:t>
            </w:r>
          </w:p>
          <w:p w14:paraId="63085997" w14:textId="77777777" w:rsidR="00AD0F26" w:rsidRDefault="005B3738">
            <w:pPr>
              <w:spacing w:after="225"/>
            </w:pPr>
            <w:r>
              <w:t>V. Yarın akşam Ayşe'lerde mi toplana</w:t>
            </w:r>
            <w:r>
              <w:t>cağız?</w:t>
            </w:r>
          </w:p>
          <w:p w14:paraId="5261D34A" w14:textId="77777777" w:rsidR="00AD0F26" w:rsidRDefault="005B3738">
            <w:pPr>
              <w:spacing w:after="225"/>
            </w:pPr>
            <w:r>
              <w:rPr>
                <w:b/>
              </w:rPr>
              <w:t xml:space="preserve">Numaralandırılmış cümlelerin hangilerinde kesme işaretinin kullanımı </w:t>
            </w:r>
            <w:r>
              <w:rPr>
                <w:b/>
                <w:u w:val="single"/>
              </w:rPr>
              <w:t>yanlıştır?</w:t>
            </w:r>
          </w:p>
          <w:p w14:paraId="0DF3AB22" w14:textId="77777777" w:rsidR="00AD0F26" w:rsidRDefault="005B3738">
            <w:r>
              <w:t>A) I-III </w:t>
            </w:r>
            <w:r>
              <w:br/>
              <w:t>B) II-V </w:t>
            </w:r>
            <w:r>
              <w:br/>
              <w:t>C) III-V</w:t>
            </w:r>
            <w:r>
              <w:br/>
              <w:t>D) II-III </w:t>
            </w:r>
            <w:r>
              <w:br/>
              <w:t>E) IV-V</w:t>
            </w:r>
            <w:r>
              <w:br/>
            </w:r>
            <w:r>
              <w:br/>
            </w:r>
          </w:p>
          <w:p w14:paraId="57F8E462" w14:textId="77777777" w:rsidR="00AD0F26" w:rsidRDefault="005B3738">
            <w:pPr>
              <w:pBdr>
                <w:top w:val="single" w:sz="4" w:space="0" w:color="auto"/>
              </w:pBdr>
              <w:spacing w:after="225"/>
            </w:pPr>
            <w:r>
              <w:rPr>
                <w:b/>
              </w:rPr>
              <w:t>Soru 12</w:t>
            </w:r>
          </w:p>
          <w:p w14:paraId="025E63D0" w14:textId="77777777" w:rsidR="00AD0F26" w:rsidRDefault="005B3738">
            <w:pPr>
              <w:spacing w:after="225"/>
            </w:pPr>
            <w:r>
              <w:t>Kısa çizgi Türkçede cümle içinde ara sözleri ayırmak için ara sözlerin başına ve sonuna konur.</w:t>
            </w:r>
          </w:p>
          <w:p w14:paraId="7A27DEBA" w14:textId="77777777" w:rsidR="00AD0F26" w:rsidRDefault="005B3738">
            <w:pPr>
              <w:spacing w:after="225"/>
            </w:pPr>
            <w:r>
              <w:rPr>
                <w:b/>
              </w:rPr>
              <w:t>Bu açıklamaya gör</w:t>
            </w:r>
            <w:r>
              <w:rPr>
                <w:b/>
              </w:rPr>
              <w:t>e </w:t>
            </w:r>
            <w:r>
              <w:t>“Hikâye ve romancılarımızın hepsi de eskiden şiir yazmaya çalışmış oldukları hâlde şiir konusunda kayıtsız ve vurdumduymaz oldukları öteden beri bilinir.” </w:t>
            </w:r>
            <w:r>
              <w:rPr>
                <w:b/>
              </w:rPr>
              <w:t>cümlesinde kısa çizgi aşağıdaki yerlerin hangisinde kullanılmalıdır?</w:t>
            </w:r>
          </w:p>
          <w:p w14:paraId="6698804E" w14:textId="77777777" w:rsidR="00AD0F26" w:rsidRDefault="005B3738">
            <w:r>
              <w:t>A) “vurdumduymaz” sözcüğünün b</w:t>
            </w:r>
            <w:r>
              <w:t>aşında ve sonunda</w:t>
            </w:r>
            <w:r>
              <w:br/>
              <w:t>B) “şiir” sözcüğünden önce ve “beri” sözcüğünden sonra</w:t>
            </w:r>
            <w:r>
              <w:br/>
              <w:t>C) “hepsi” sözcüğünden önce ve “hâlde” sözcüğünden sonra</w:t>
            </w:r>
            <w:r>
              <w:br/>
              <w:t>D) “kayıtsız” sözcüğünden önce ve “bilinir” sözcüğünden sonra</w:t>
            </w:r>
            <w:r>
              <w:br/>
              <w:t>E) “yazmaya” sözcüğünden önce ve “çalışmış” sözcüğünden sonra</w:t>
            </w:r>
            <w:r>
              <w:br/>
            </w:r>
            <w:r>
              <w:br/>
            </w:r>
          </w:p>
          <w:p w14:paraId="037F0F20" w14:textId="77777777" w:rsidR="00AD0F26" w:rsidRDefault="005B3738">
            <w:pPr>
              <w:pBdr>
                <w:top w:val="single" w:sz="4" w:space="0" w:color="auto"/>
              </w:pBdr>
              <w:spacing w:after="225"/>
            </w:pPr>
            <w:r>
              <w:rPr>
                <w:b/>
              </w:rPr>
              <w:t>Soru 13</w:t>
            </w:r>
          </w:p>
          <w:p w14:paraId="3C73E97C" w14:textId="5ACD3E19" w:rsidR="00AD0F26" w:rsidRDefault="005B3738">
            <w:pPr>
              <w:spacing w:after="225"/>
            </w:pPr>
            <w:r>
              <w:t xml:space="preserve">(I) İslam </w:t>
            </w:r>
            <w:proofErr w:type="gramStart"/>
            <w:r>
              <w:t>İşbirliği</w:t>
            </w:r>
            <w:proofErr w:type="gramEnd"/>
            <w:r>
              <w:t xml:space="preserve"> Teşkilatı’nca 2016 yılı İslam Dünyası Turizm Başkenti seçilen Konya, turizmde farklı </w:t>
            </w:r>
            <w:r>
              <w:lastRenderedPageBreak/>
              <w:t xml:space="preserve">alanlarda çok sayıda alternatifi bir arada sunan bir kent. (II) Şehirle özdeşleşen Hz. </w:t>
            </w:r>
            <w:proofErr w:type="gramStart"/>
            <w:r>
              <w:t>Mevlana</w:t>
            </w:r>
            <w:proofErr w:type="gramEnd"/>
            <w:r>
              <w:t xml:space="preserve"> Türbesi ve her yıl uluslararası çapta yapılan Hz</w:t>
            </w:r>
            <w:r>
              <w:t xml:space="preserve">. Mevlana Vuslat Anma Törenleri, bu şehri ziyarete gelen yerli ve yabancı konuk sayısını artırıyor. (III) Müzecilik açısından da hayli zengin olan kent, Konya </w:t>
            </w:r>
            <w:proofErr w:type="gramStart"/>
            <w:r>
              <w:t>Mevlana</w:t>
            </w:r>
            <w:proofErr w:type="gramEnd"/>
            <w:r>
              <w:t xml:space="preserve"> Müzesi başta olmak üzere; Nasreddin Hoca Arkeoloji ve </w:t>
            </w:r>
            <w:hyperlink r:id="rId6" w:history="1">
              <w:r w:rsidRPr="00A807AD">
                <w:rPr>
                  <w:rStyle w:val="Kpr"/>
                  <w:color w:val="000000" w:themeColor="text1"/>
                  <w:u w:val="none"/>
                </w:rPr>
                <w:t>Etnografya</w:t>
              </w:r>
            </w:hyperlink>
            <w:r>
              <w:t xml:space="preserve"> Müzesi, Karatay Müzesi, </w:t>
            </w:r>
            <w:r>
              <w:t>Konya Arkeoloji Müzesi gibi çok sayıda müzeye de ev sahipliği yapıyor. (IV) Doğal güzellikleriyle de tanınan Konya’ya gelindiğinde, Beyşehir Gölü Millî Parkı ve Tuz Gölü, keyifle ziyaret edilerek hatıra fotoğrafları çekilebiliyor. (V) Konya dendiğinde akla</w:t>
            </w:r>
            <w:r>
              <w:t xml:space="preserve"> ilk gelen yerlerden biri olan Meram Bağları da Konya gezisi dâhilinde mutlaka görülmesi gereken yerler arasında.</w:t>
            </w:r>
          </w:p>
          <w:p w14:paraId="45D10FFD" w14:textId="77777777" w:rsidR="00AD0F26" w:rsidRDefault="005B3738">
            <w:pPr>
              <w:spacing w:after="225"/>
            </w:pPr>
            <w:r>
              <w:rPr>
                <w:b/>
              </w:rPr>
              <w:t xml:space="preserve">Bu parçada numaralanmış cümlelerin hangisinde özel isimlerin yazımında </w:t>
            </w:r>
            <w:r>
              <w:rPr>
                <w:b/>
                <w:u w:val="single"/>
              </w:rPr>
              <w:t xml:space="preserve">yanlışlık </w:t>
            </w:r>
            <w:r>
              <w:rPr>
                <w:b/>
              </w:rPr>
              <w:t>yapılmıştır?</w:t>
            </w:r>
          </w:p>
          <w:p w14:paraId="005F43DE" w14:textId="77777777" w:rsidR="00AD0F26" w:rsidRDefault="005B3738">
            <w:r>
              <w:t>A) I</w:t>
            </w:r>
            <w:r>
              <w:br/>
              <w:t>B) II</w:t>
            </w:r>
            <w:r>
              <w:br/>
              <w:t>C) III</w:t>
            </w:r>
            <w:r>
              <w:br/>
              <w:t>D) IV</w:t>
            </w:r>
            <w:r>
              <w:br/>
              <w:t>E) V</w:t>
            </w:r>
            <w:r>
              <w:br/>
            </w:r>
            <w:r>
              <w:br/>
            </w:r>
          </w:p>
          <w:p w14:paraId="61BB3ECA" w14:textId="77777777" w:rsidR="00AD0F26" w:rsidRDefault="005B3738">
            <w:pPr>
              <w:pBdr>
                <w:top w:val="single" w:sz="4" w:space="0" w:color="auto"/>
              </w:pBdr>
              <w:spacing w:after="225"/>
            </w:pPr>
            <w:r>
              <w:rPr>
                <w:b/>
              </w:rPr>
              <w:t>Soru 14</w:t>
            </w:r>
          </w:p>
          <w:p w14:paraId="6764AC7D" w14:textId="77777777" w:rsidR="00AD0F26" w:rsidRDefault="005B3738">
            <w:pPr>
              <w:spacing w:after="225"/>
            </w:pPr>
            <w:r>
              <w:t>Küçürek öyküde diyalog tekniği bu yazarımız için önemli bir yer tutar. “Yaşam Öyküsü I”, “Gece Bekçisi”, “Rastlantı”, “Zaman”, “Keşke”, “Kısa” ve “Yanıt” adlı öykülerinde diyaloglar kişilerle ilgili uzun betimlemelerin yerini tutacak nitelikte söylemsel bi</w:t>
            </w:r>
            <w:r>
              <w:t>r işlev üstlenir. Uzun satırlar yerine kısa kısa konuşmalar aracılığıyla öyküdeki kişilerin ilişkisine ve onların kendi gerçeklerine ulaşır.</w:t>
            </w:r>
          </w:p>
          <w:p w14:paraId="1C3A2F39" w14:textId="77777777" w:rsidR="00AD0F26" w:rsidRDefault="005B3738">
            <w:pPr>
              <w:spacing w:after="225"/>
            </w:pPr>
            <w:r>
              <w:rPr>
                <w:b/>
              </w:rPr>
              <w:t>Bu parçada sözü edilen yazar aşağıdakilerden hangisidir?</w:t>
            </w:r>
          </w:p>
          <w:p w14:paraId="7F326230" w14:textId="77777777" w:rsidR="00AD0F26" w:rsidRDefault="005B3738">
            <w:r>
              <w:t>A) Ferit Edgü</w:t>
            </w:r>
            <w:r>
              <w:br/>
              <w:t>B) Necati Tosuner</w:t>
            </w:r>
            <w:r>
              <w:br/>
              <w:t>C) Tarık Günersel</w:t>
            </w:r>
            <w:r>
              <w:br/>
              <w:t>D) Vüs’a</w:t>
            </w:r>
            <w:r>
              <w:t>t O. Bener</w:t>
            </w:r>
            <w:r>
              <w:br/>
              <w:t>E) Tarık Dursun K.</w:t>
            </w:r>
            <w:r>
              <w:br/>
            </w:r>
            <w:r>
              <w:br/>
            </w:r>
          </w:p>
          <w:p w14:paraId="4AEDCC64" w14:textId="77777777" w:rsidR="00AD0F26" w:rsidRDefault="005B3738">
            <w:pPr>
              <w:pBdr>
                <w:top w:val="single" w:sz="4" w:space="0" w:color="auto"/>
              </w:pBdr>
              <w:spacing w:after="225"/>
            </w:pPr>
            <w:r>
              <w:rPr>
                <w:b/>
              </w:rPr>
              <w:lastRenderedPageBreak/>
              <w:t>Soru 15</w:t>
            </w:r>
          </w:p>
          <w:p w14:paraId="1FC6E309" w14:textId="77777777" w:rsidR="00AD0F26" w:rsidRDefault="005B3738">
            <w:pPr>
              <w:spacing w:after="225"/>
            </w:pPr>
            <w:r>
              <w:t>(I) Gerçekte yanlız edebiyat değil, tüm sanatlar felsefeyle yoğrulmuştur. (II) Ne var ki onlardaki felsefe bizim “felsefe” adıyla bildiğimiz felsefe değildir. (III) Düşünen edebiyat başkadır, içine felsefe konmuş ede</w:t>
            </w:r>
            <w:r>
              <w:t>biyat başkadır. (IV) Edebiyatın felsefeyle donandığı gibi resim, müzik, heykeltıraş da felsefeyle donanmıştır. (V) Ancak genellikle resimdeki, müzikteki felsefeyi görmeyiz de edebiyattaki felsefeyi görürüz.</w:t>
            </w:r>
          </w:p>
          <w:p w14:paraId="2C00876B" w14:textId="77777777" w:rsidR="00AD0F26" w:rsidRDefault="005B3738">
            <w:pPr>
              <w:spacing w:after="225"/>
            </w:pPr>
            <w:r>
              <w:rPr>
                <w:b/>
              </w:rPr>
              <w:t>Bu parçada numaralanmış cümlelerin hangisinde bir</w:t>
            </w:r>
            <w:r>
              <w:rPr>
                <w:b/>
              </w:rPr>
              <w:t xml:space="preserve"> yazım </w:t>
            </w:r>
            <w:r>
              <w:rPr>
                <w:b/>
                <w:u w:val="single"/>
              </w:rPr>
              <w:t>yanlışı</w:t>
            </w:r>
            <w:r>
              <w:rPr>
                <w:b/>
              </w:rPr>
              <w:t xml:space="preserve"> vardır?</w:t>
            </w:r>
          </w:p>
          <w:p w14:paraId="2B57E1B9" w14:textId="77777777" w:rsidR="00AD0F26" w:rsidRDefault="005B3738">
            <w:r>
              <w:t>A) I</w:t>
            </w:r>
            <w:r>
              <w:br/>
              <w:t>B) II</w:t>
            </w:r>
            <w:r>
              <w:br/>
              <w:t>C) III</w:t>
            </w:r>
            <w:r>
              <w:br/>
              <w:t>D) IV</w:t>
            </w:r>
            <w:r>
              <w:br/>
              <w:t>E) V</w:t>
            </w:r>
            <w:r>
              <w:br/>
            </w:r>
            <w:r>
              <w:br/>
            </w:r>
          </w:p>
          <w:p w14:paraId="657B457B" w14:textId="77777777" w:rsidR="00AD0F26" w:rsidRDefault="005B3738">
            <w:pPr>
              <w:pBdr>
                <w:top w:val="single" w:sz="4" w:space="0" w:color="auto"/>
              </w:pBdr>
              <w:spacing w:after="225"/>
            </w:pPr>
            <w:r>
              <w:rPr>
                <w:b/>
              </w:rPr>
              <w:t>Soru 16</w:t>
            </w:r>
          </w:p>
          <w:p w14:paraId="45256044" w14:textId="77777777" w:rsidR="00AD0F26" w:rsidRDefault="005B3738">
            <w:pPr>
              <w:spacing w:after="225"/>
            </w:pPr>
            <w:r>
              <w:t>Kimi adam vardır ki sabahtan akşama kadar oturur ve düşünür. Onun bir hazine-i efkârı vardır, yani fikir cihetinden zengindir; kimi adam da vardır ki sabahtan akşama kadar ayak üstü çalışır, mes</w:t>
            </w:r>
            <w:r>
              <w:t>elâ bir rençper, fakat yaptığı iş dört tuğlayı üstüste koymaktan ibarettir. Evvelki insan tembel görünür velâkin çalışkandır, diğer insan çalışkan görünür velâkin yaptığı iş sudandır. Zira birisi maneviyat ile zihin gayretiyle yapılan iştir; öbürü vücut il</w:t>
            </w:r>
            <w:r>
              <w:t>e bedenle yapılan iştir. Maneviyat daima daha âlidir, vücut sefildir. Yapılan işlerin farkı da bundandır.</w:t>
            </w:r>
          </w:p>
          <w:p w14:paraId="45EAEFB6" w14:textId="77777777" w:rsidR="00AD0F26" w:rsidRDefault="005B3738">
            <w:pPr>
              <w:spacing w:after="225"/>
            </w:pPr>
            <w:r>
              <w:rPr>
                <w:b/>
              </w:rPr>
              <w:t>Bu parçanın konuyu ele alışına göre edebiyatın hangi bilim dalıyla ilişkisinden söz edilebilir?</w:t>
            </w:r>
          </w:p>
          <w:p w14:paraId="60FAFF3E" w14:textId="77777777" w:rsidR="00AD0F26" w:rsidRDefault="005B3738">
            <w:r>
              <w:t>A) Resim</w:t>
            </w:r>
            <w:r>
              <w:br/>
              <w:t>B) Müzik</w:t>
            </w:r>
            <w:r>
              <w:br/>
              <w:t>C) Felsefe</w:t>
            </w:r>
            <w:r>
              <w:br/>
              <w:t>D) Tarih</w:t>
            </w:r>
            <w:r>
              <w:br/>
              <w:t>E) Psikoloji</w:t>
            </w:r>
            <w:r>
              <w:br/>
            </w:r>
            <w:r>
              <w:br/>
            </w:r>
          </w:p>
          <w:p w14:paraId="181EDD78" w14:textId="77777777" w:rsidR="00AD0F26" w:rsidRDefault="005B3738">
            <w:pPr>
              <w:pBdr>
                <w:top w:val="single" w:sz="4" w:space="0" w:color="auto"/>
              </w:pBdr>
              <w:spacing w:after="225"/>
            </w:pPr>
            <w:r>
              <w:rPr>
                <w:b/>
              </w:rPr>
              <w:t>S</w:t>
            </w:r>
            <w:r>
              <w:rPr>
                <w:b/>
              </w:rPr>
              <w:t>oru 17</w:t>
            </w:r>
          </w:p>
          <w:p w14:paraId="7323064E" w14:textId="77777777" w:rsidR="00AD0F26" w:rsidRDefault="005B3738">
            <w:pPr>
              <w:spacing w:after="225"/>
            </w:pPr>
            <w:r>
              <w:t xml:space="preserve">Ömer Seyfettin, Sait Faik Abasıyanık, Memduh </w:t>
            </w:r>
            <w:r>
              <w:lastRenderedPageBreak/>
              <w:t>Şevket Esendal, Refik Halit Karay, Sabahattin Ali hikâyenin Türk edebiyatında bir edebî tür olarak yerleşmesinde yoğun emek sarf etmişlerdir. Bugün geldiğimiz noktada “hikâye anlatma” tarzında klasik yapı</w:t>
            </w:r>
            <w:r>
              <w:t xml:space="preserve">da öyküler yazmaya devam eden yazarlar olduğu gibi, daha çok ima yoluyla anlatan, imgesel bir dil kullanarak daha kısa metinler kuran yani küçürek hikâyeler yazanlar da vardır. Küçürek hikâye yazarları, sıradan fakat yoğun ve özgün yaşantıları bu yollarla </w:t>
            </w:r>
            <w:r>
              <w:t>bize anlatırlar. Bu tür hikâyeler nasihatte bulunmaz, karakter geliştirmez, okuyucuyu bir yere taşımaz ancak bazı değişmez hakikatleri sezdirir, insanları onlarla aniden yüzleştirerek şok uyarmalar yapar.</w:t>
            </w:r>
          </w:p>
          <w:p w14:paraId="21B5C3A4" w14:textId="77777777" w:rsidR="00AD0F26" w:rsidRDefault="005B3738">
            <w:pPr>
              <w:spacing w:after="225"/>
            </w:pPr>
            <w:r>
              <w:rPr>
                <w:b/>
              </w:rPr>
              <w:t>Bu açıklamaya göre aşağıdaki parçaların hangisi küç</w:t>
            </w:r>
            <w:r>
              <w:rPr>
                <w:b/>
              </w:rPr>
              <w:t>ürek bir hikâyeden alınmış olabilir?</w:t>
            </w:r>
          </w:p>
          <w:p w14:paraId="551F343B" w14:textId="77777777" w:rsidR="00AD0F26" w:rsidRDefault="005B3738">
            <w:r>
              <w:t>A) Birkaç hafta önce, her sabahki gibi, kahvemi içerek gazeteleri gözden geçiriyordum. Puslu, bungun bir haziran sabahıydı.</w:t>
            </w:r>
            <w:r>
              <w:br/>
              <w:t>B) Kaç kardeştik bilmiyorum. En küçük bendim ve henüz saymayı bilmiyordum. Öğrendiğimde ise hep</w:t>
            </w:r>
            <w:r>
              <w:t>imiz dağılmıştık.</w:t>
            </w:r>
            <w:r>
              <w:br/>
              <w:t>C) Evin her yanı yeni ovulmuş pirinç kaplar gibi pınl pırıl. Su kapları dolu. Gaz tüpleri dolu. Artık kafasının takılıp kalacağı tek nokta yok.</w:t>
            </w:r>
            <w:r>
              <w:br/>
              <w:t xml:space="preserve">D) Oğlum Musa da erliğini İstanbul’da yaptıydı. Bura delikanlısının erliği </w:t>
            </w:r>
            <w:proofErr w:type="gramStart"/>
            <w:r>
              <w:t>de,</w:t>
            </w:r>
            <w:proofErr w:type="gramEnd"/>
            <w:r>
              <w:t xml:space="preserve"> sivilliği de he</w:t>
            </w:r>
            <w:r>
              <w:t>p deniz üzredir. Denizi daha bebeyken biliverirler.</w:t>
            </w:r>
            <w:r>
              <w:br/>
              <w:t>E) Ülkenin büyük şehirlere uzak bir dağ başı kasabasında, bir demiryolu istasyonunda çalışan üç hikâyeciydik. İstasyon binasına bitişik yan yana üç kulübemiz vardı.</w:t>
            </w:r>
            <w:r>
              <w:br/>
            </w:r>
            <w:r>
              <w:br/>
            </w:r>
          </w:p>
          <w:p w14:paraId="2923AA7B" w14:textId="77777777" w:rsidR="00AD0F26" w:rsidRDefault="005B3738">
            <w:pPr>
              <w:pBdr>
                <w:top w:val="single" w:sz="4" w:space="0" w:color="auto"/>
              </w:pBdr>
              <w:spacing w:after="225"/>
            </w:pPr>
            <w:r>
              <w:rPr>
                <w:b/>
              </w:rPr>
              <w:t>Soru 18</w:t>
            </w:r>
          </w:p>
          <w:p w14:paraId="584FEB80" w14:textId="77777777" w:rsidR="00AD0F26" w:rsidRDefault="005B3738">
            <w:pPr>
              <w:spacing w:after="225"/>
            </w:pPr>
            <w:r>
              <w:t xml:space="preserve">Çeltiği </w:t>
            </w:r>
            <w:r>
              <w:rPr>
                <w:u w:val="single"/>
              </w:rPr>
              <w:t>ot boğacak</w:t>
            </w:r>
            <w:r>
              <w:t xml:space="preserve"> (I) diye </w:t>
            </w:r>
            <w:r>
              <w:rPr>
                <w:u w:val="single"/>
              </w:rPr>
              <w:t>başımızı kaldırdığımız (</w:t>
            </w:r>
            <w:r>
              <w:t xml:space="preserve">II) mı var a oğlum. Gece gündüz çalışıyoruz. Bu günler çeltikçiliğin </w:t>
            </w:r>
            <w:r>
              <w:rPr>
                <w:u w:val="single"/>
              </w:rPr>
              <w:t>sıkı</w:t>
            </w:r>
            <w:r>
              <w:t xml:space="preserve"> (III) günleri. Neyse. Daha daha nasılsın bakalım?</w:t>
            </w:r>
          </w:p>
          <w:p w14:paraId="0D0A7DE5" w14:textId="77777777" w:rsidR="00AD0F26" w:rsidRDefault="005B3738">
            <w:pPr>
              <w:spacing w:after="225"/>
            </w:pPr>
            <w:r>
              <w:t>- İyiyim baba, dedim. Sağol.</w:t>
            </w:r>
          </w:p>
          <w:p w14:paraId="668C7F59" w14:textId="77777777" w:rsidR="00AD0F26" w:rsidRDefault="005B3738">
            <w:pPr>
              <w:spacing w:after="225"/>
            </w:pPr>
            <w:r>
              <w:t>- Hasta filan olmadın ya?</w:t>
            </w:r>
          </w:p>
          <w:p w14:paraId="36FE6C46" w14:textId="77777777" w:rsidR="00AD0F26" w:rsidRDefault="005B3738">
            <w:pPr>
              <w:spacing w:after="225"/>
            </w:pPr>
            <w:r>
              <w:t>- Olmadım, çok iyiyim.</w:t>
            </w:r>
          </w:p>
          <w:p w14:paraId="598C8555" w14:textId="77777777" w:rsidR="00AD0F26" w:rsidRDefault="005B3738">
            <w:pPr>
              <w:spacing w:after="225"/>
            </w:pPr>
            <w:r>
              <w:lastRenderedPageBreak/>
              <w:t xml:space="preserve">- İyisin maşallah. Epey de </w:t>
            </w:r>
            <w:r>
              <w:rPr>
                <w:u w:val="single"/>
              </w:rPr>
              <w:t>boy</w:t>
            </w:r>
            <w:r>
              <w:rPr>
                <w:u w:val="single"/>
              </w:rPr>
              <w:t xml:space="preserve"> atmışsın </w:t>
            </w:r>
            <w:r>
              <w:t xml:space="preserve">(IV) . Allah devlete zeval vermesin. Devlet ekmeği yiyen </w:t>
            </w:r>
            <w:r>
              <w:rPr>
                <w:u w:val="single"/>
              </w:rPr>
              <w:t>onar</w:t>
            </w:r>
            <w:r>
              <w:t xml:space="preserve"> (V) oğlum. Eski sözdür bu. Çok şükür Allah'ıma, sen de devlet ekmeğine kondun.</w:t>
            </w:r>
          </w:p>
          <w:p w14:paraId="7EE3E7CA" w14:textId="77777777" w:rsidR="00AD0F26" w:rsidRDefault="005B3738">
            <w:pPr>
              <w:spacing w:after="225"/>
            </w:pPr>
            <w:r>
              <w:t>- Arabacıyı tanımadım , dedim usulca.</w:t>
            </w:r>
          </w:p>
          <w:p w14:paraId="08402F64" w14:textId="77777777" w:rsidR="00AD0F26" w:rsidRDefault="005B3738">
            <w:pPr>
              <w:spacing w:after="225"/>
            </w:pPr>
            <w:r>
              <w:rPr>
                <w:b/>
              </w:rPr>
              <w:t xml:space="preserve">Bir hikâyeden alınan parçada numaralanmış sözlerin hangisi, yay ayraçla verilen açıklamayla anlamca </w:t>
            </w:r>
            <w:r>
              <w:rPr>
                <w:b/>
                <w:u w:val="single"/>
              </w:rPr>
              <w:t>uyuşmamaktadır?</w:t>
            </w:r>
          </w:p>
          <w:p w14:paraId="2166BE4F" w14:textId="77777777" w:rsidR="00AD0F26" w:rsidRDefault="005B3738">
            <w:r>
              <w:t>A) I. - Gelişmesine engel olmak.</w:t>
            </w:r>
            <w:r>
              <w:br/>
              <w:t>B) II. - İsyan etmek, ayaklanmak.</w:t>
            </w:r>
            <w:r>
              <w:br/>
              <w:t>C) III. - Zorlu</w:t>
            </w:r>
            <w:r>
              <w:br/>
              <w:t>D) IV. - Uzamak, gelişmişmek.</w:t>
            </w:r>
            <w:r>
              <w:br/>
              <w:t>E) V. - Daha iyi bir duruma</w:t>
            </w:r>
            <w:r>
              <w:t xml:space="preserve"> gelmek</w:t>
            </w:r>
            <w:r>
              <w:br/>
            </w:r>
            <w:r>
              <w:br/>
            </w:r>
          </w:p>
          <w:p w14:paraId="7D9FB244" w14:textId="77777777" w:rsidR="00AD0F26" w:rsidRDefault="005B3738">
            <w:pPr>
              <w:pBdr>
                <w:top w:val="single" w:sz="4" w:space="0" w:color="auto"/>
              </w:pBdr>
              <w:spacing w:after="225"/>
            </w:pPr>
            <w:r>
              <w:rPr>
                <w:b/>
              </w:rPr>
              <w:t>Soru 19</w:t>
            </w:r>
          </w:p>
          <w:p w14:paraId="7286C52C" w14:textId="77777777" w:rsidR="00AD0F26" w:rsidRDefault="005B3738">
            <w:pPr>
              <w:spacing w:after="225"/>
            </w:pPr>
            <w:r>
              <w:t>Tebriz (I) Doğu Azerbaycan’ın başkenti ve İran’ın dördüncü büyük kentidir. Şehir (II) kuzeyde Eynalı Dağı ile güneyindeki volkanik Sehent Dağı arasında kurulmuş. İpek Yolu üzerinde kurulu olan Tebriz (III) Bakü, Erzurum gibi önemli bir ye</w:t>
            </w:r>
            <w:r>
              <w:t>rleşim merkezidir. Nüfusu 1 milyon 600 bin civarında olan şehir (IV) tarihi boyunca tüccarlara ev sahipliği yapmış. Bu şehir (V) yapısı ve tarihî eserleriyle dün olduğu gibi bugün de İran Türklüğünün merkezi konumundadır.</w:t>
            </w:r>
          </w:p>
          <w:p w14:paraId="37472D89" w14:textId="77777777" w:rsidR="00AD0F26" w:rsidRDefault="005B3738">
            <w:pPr>
              <w:spacing w:after="225"/>
            </w:pPr>
            <w:r>
              <w:rPr>
                <w:b/>
              </w:rPr>
              <w:t>Bu parçada numaralanmış yerlerin h</w:t>
            </w:r>
            <w:r>
              <w:rPr>
                <w:b/>
              </w:rPr>
              <w:t>angisinde diğerlerinden farklı bir noktalama işareti kullanılmalıdır?</w:t>
            </w:r>
          </w:p>
          <w:p w14:paraId="40AAA0AF" w14:textId="77777777" w:rsidR="00AD0F26" w:rsidRDefault="005B3738">
            <w:r>
              <w:t>A) I</w:t>
            </w:r>
            <w:r>
              <w:br/>
              <w:t>B) II</w:t>
            </w:r>
            <w:r>
              <w:br/>
              <w:t>C) III</w:t>
            </w:r>
            <w:r>
              <w:br/>
              <w:t>D) IV</w:t>
            </w:r>
            <w:r>
              <w:br/>
              <w:t>E) V</w:t>
            </w:r>
            <w:r>
              <w:br/>
            </w:r>
            <w:r>
              <w:br/>
            </w:r>
          </w:p>
          <w:p w14:paraId="6CE33117" w14:textId="77777777" w:rsidR="00AD0F26" w:rsidRDefault="005B3738">
            <w:pPr>
              <w:pBdr>
                <w:top w:val="single" w:sz="4" w:space="0" w:color="auto"/>
              </w:pBdr>
              <w:spacing w:after="225"/>
            </w:pPr>
            <w:r>
              <w:rPr>
                <w:b/>
              </w:rPr>
              <w:t>Soru 20</w:t>
            </w:r>
          </w:p>
          <w:p w14:paraId="62DF1F30" w14:textId="77777777" w:rsidR="00AD0F26" w:rsidRDefault="005B3738">
            <w:pPr>
              <w:spacing w:after="225"/>
            </w:pPr>
            <w:r>
              <w:t xml:space="preserve">Ayrı, herşeyden, herkesten ayrı ve uzak kalmak; sadece </w:t>
            </w:r>
            <w:r>
              <w:rPr>
                <w:u w:val="single"/>
              </w:rPr>
              <w:t>kendisini dinlemek,</w:t>
            </w:r>
            <w:r>
              <w:t xml:space="preserve"> yalnız kendi düşünebileceği gibi düşünmek istiyordu. O nedenle </w:t>
            </w:r>
            <w:r>
              <w:rPr>
                <w:u w:val="single"/>
              </w:rPr>
              <w:t>sakız gib</w:t>
            </w:r>
            <w:r>
              <w:rPr>
                <w:u w:val="single"/>
              </w:rPr>
              <w:t>i çiğnenmiş</w:t>
            </w:r>
            <w:r>
              <w:t xml:space="preserve"> sözlerden, bir dua kadar çok yinelenmiş yeni fikirlerden e</w:t>
            </w:r>
            <w:r>
              <w:rPr>
                <w:u w:val="single"/>
              </w:rPr>
              <w:t>ser bulunmayan,</w:t>
            </w:r>
            <w:r>
              <w:t xml:space="preserve"> hiçliğin ve güzelliğin</w:t>
            </w:r>
            <w:r>
              <w:rPr>
                <w:u w:val="single"/>
              </w:rPr>
              <w:t xml:space="preserve"> hüküm sürdüğü</w:t>
            </w:r>
            <w:r>
              <w:t xml:space="preserve"> bu çöle gelmişti.</w:t>
            </w:r>
          </w:p>
          <w:p w14:paraId="24BC5A91" w14:textId="77777777" w:rsidR="00AD0F26" w:rsidRDefault="005B3738">
            <w:pPr>
              <w:spacing w:after="225"/>
            </w:pPr>
            <w:r>
              <w:rPr>
                <w:b/>
              </w:rPr>
              <w:lastRenderedPageBreak/>
              <w:t xml:space="preserve">Aşağıdakilerden hangisi bu parçadaki altı çizili deyimlerden herhangi birinin açıklaması </w:t>
            </w:r>
            <w:r>
              <w:rPr>
                <w:b/>
                <w:u w:val="single"/>
              </w:rPr>
              <w:t>değildir</w:t>
            </w:r>
            <w:r>
              <w:rPr>
                <w:b/>
              </w:rPr>
              <w:t>?</w:t>
            </w:r>
          </w:p>
          <w:p w14:paraId="228D43B1" w14:textId="1EF44C60" w:rsidR="00AD0F26" w:rsidRDefault="005B3738" w:rsidP="00A807AD">
            <w:r>
              <w:t>A) Bir şeyi kayb</w:t>
            </w:r>
            <w:r>
              <w:t>etmek</w:t>
            </w:r>
            <w:r>
              <w:br/>
              <w:t>B) Yalnız kalmak</w:t>
            </w:r>
            <w:r>
              <w:br/>
              <w:t>C) Hiçbir belirti olmamak</w:t>
            </w:r>
            <w:r>
              <w:br/>
              <w:t>D) Sık sık tekrarlanıp durmak</w:t>
            </w:r>
            <w:r>
              <w:br/>
              <w:t>E) Etkisi devam etmek</w:t>
            </w:r>
          </w:p>
        </w:tc>
      </w:tr>
      <w:tr w:rsidR="00A807AD" w14:paraId="11FD32D0" w14:textId="77777777" w:rsidTr="00A807AD">
        <w:tc>
          <w:tcPr>
            <w:tcW w:w="2570" w:type="pct"/>
          </w:tcPr>
          <w:p w14:paraId="70D81E34" w14:textId="399314A7" w:rsidR="00A807AD" w:rsidRDefault="00A807AD">
            <w:pPr>
              <w:spacing w:after="225"/>
              <w:rPr>
                <w:b/>
              </w:rPr>
            </w:pPr>
            <w:r>
              <w:lastRenderedPageBreak/>
              <w:t>CEVAPLAR: 1-A    2-E    3-E    4-C    5-E    6-D    7-E    8-C    9-E    10-E    11-B    12-C    13-A    14-A    15-A    16-C    17-B    18-B    19-C    20-A    </w:t>
            </w:r>
          </w:p>
        </w:tc>
        <w:tc>
          <w:tcPr>
            <w:tcW w:w="2430" w:type="pct"/>
          </w:tcPr>
          <w:p w14:paraId="000F56AA" w14:textId="77777777" w:rsidR="00A807AD" w:rsidRDefault="00A807AD" w:rsidP="00A807AD">
            <w:pPr>
              <w:pBdr>
                <w:top w:val="single" w:sz="4" w:space="0" w:color="auto"/>
              </w:pBdr>
              <w:jc w:val="center"/>
            </w:pPr>
            <w:r>
              <w:t>Her soru 5 puandır.</w:t>
            </w:r>
          </w:p>
          <w:p w14:paraId="677C726D" w14:textId="77777777" w:rsidR="00A807AD" w:rsidRDefault="00A807AD" w:rsidP="00A807AD">
            <w:pPr>
              <w:pBdr>
                <w:top w:val="single" w:sz="4" w:space="0" w:color="auto"/>
              </w:pBdr>
              <w:jc w:val="center"/>
            </w:pPr>
            <w:r>
              <w:t>Başarılar</w:t>
            </w:r>
          </w:p>
          <w:p w14:paraId="2C3EA20E" w14:textId="77777777" w:rsidR="00A807AD" w:rsidRDefault="00A807AD" w:rsidP="00A807AD">
            <w:pPr>
              <w:pBdr>
                <w:top w:val="single" w:sz="4" w:space="0" w:color="auto"/>
              </w:pBdr>
              <w:jc w:val="center"/>
            </w:pPr>
            <w:r>
              <w:t>…./03/2021</w:t>
            </w:r>
          </w:p>
          <w:p w14:paraId="79DBCE1F" w14:textId="77777777" w:rsidR="00A807AD" w:rsidRDefault="00A807AD" w:rsidP="00A807AD">
            <w:pPr>
              <w:pBdr>
                <w:top w:val="single" w:sz="4" w:space="0" w:color="auto"/>
              </w:pBdr>
              <w:jc w:val="center"/>
            </w:pPr>
            <w:r>
              <w:t>……………………</w:t>
            </w:r>
          </w:p>
          <w:p w14:paraId="2E0BB3CB" w14:textId="007F6FB4" w:rsidR="00A807AD" w:rsidRDefault="00A807AD" w:rsidP="00A807AD">
            <w:pPr>
              <w:spacing w:after="225"/>
              <w:jc w:val="center"/>
              <w:rPr>
                <w:b/>
              </w:rPr>
            </w:pPr>
            <w:r>
              <w:t>Türk Dili ve Edebiyatı Öğretmeni</w:t>
            </w:r>
          </w:p>
        </w:tc>
      </w:tr>
    </w:tbl>
    <w:p w14:paraId="34F8C02E" w14:textId="14BE8B8F" w:rsidR="00AD0F26" w:rsidRDefault="00AD0F26" w:rsidP="00A807AD"/>
    <w:sectPr w:rsidR="00AD0F2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B5664" w14:textId="77777777" w:rsidR="005B3738" w:rsidRDefault="005B3738" w:rsidP="00A807AD">
      <w:pPr>
        <w:spacing w:after="0" w:line="240" w:lineRule="auto"/>
      </w:pPr>
      <w:r>
        <w:separator/>
      </w:r>
    </w:p>
  </w:endnote>
  <w:endnote w:type="continuationSeparator" w:id="0">
    <w:p w14:paraId="4642C34D" w14:textId="77777777" w:rsidR="005B3738" w:rsidRDefault="005B3738" w:rsidP="00A80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D2B23" w14:textId="77777777" w:rsidR="005B3738" w:rsidRDefault="005B3738" w:rsidP="00A807AD">
      <w:pPr>
        <w:spacing w:after="0" w:line="240" w:lineRule="auto"/>
      </w:pPr>
      <w:r>
        <w:separator/>
      </w:r>
    </w:p>
  </w:footnote>
  <w:footnote w:type="continuationSeparator" w:id="0">
    <w:p w14:paraId="23092FAD" w14:textId="77777777" w:rsidR="005B3738" w:rsidRDefault="005B3738" w:rsidP="00A80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A807AD" w:rsidRPr="00FD098A" w14:paraId="5378EF46" w14:textId="77777777" w:rsidTr="00187E63">
      <w:trPr>
        <w:trHeight w:hRule="exact" w:val="294"/>
      </w:trPr>
      <w:tc>
        <w:tcPr>
          <w:tcW w:w="10348" w:type="dxa"/>
          <w:gridSpan w:val="5"/>
          <w:vAlign w:val="center"/>
        </w:tcPr>
        <w:p w14:paraId="1CE3351A" w14:textId="77777777" w:rsidR="00A807AD" w:rsidRPr="00FD098A" w:rsidRDefault="00A807AD" w:rsidP="00A807AD">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w:t>
          </w:r>
          <w:r>
            <w:rPr>
              <w:rFonts w:ascii="Times New Roman" w:hAnsi="Times New Roman" w:cs="Times New Roman"/>
              <w:b/>
              <w:bCs/>
              <w:sz w:val="24"/>
              <w:szCs w:val="24"/>
            </w:rPr>
            <w:t>ANADOLU</w:t>
          </w:r>
          <w:r w:rsidRPr="00FD098A">
            <w:rPr>
              <w:rFonts w:ascii="Times New Roman" w:hAnsi="Times New Roman" w:cs="Times New Roman"/>
              <w:b/>
              <w:bCs/>
              <w:sz w:val="24"/>
              <w:szCs w:val="24"/>
            </w:rPr>
            <w:t xml:space="preserve"> LİSESİ</w:t>
          </w:r>
        </w:p>
      </w:tc>
    </w:tr>
    <w:tr w:rsidR="00A807AD" w:rsidRPr="00FD098A" w14:paraId="1012C603" w14:textId="77777777" w:rsidTr="00187E63">
      <w:trPr>
        <w:trHeight w:hRule="exact" w:val="459"/>
      </w:trPr>
      <w:tc>
        <w:tcPr>
          <w:tcW w:w="10348" w:type="dxa"/>
          <w:gridSpan w:val="5"/>
          <w:vAlign w:val="center"/>
        </w:tcPr>
        <w:p w14:paraId="61803F8C" w14:textId="77777777" w:rsidR="00A807AD" w:rsidRPr="00FD098A" w:rsidRDefault="00A807AD" w:rsidP="00A807AD">
          <w:pPr>
            <w:pStyle w:val="stBilgi"/>
            <w:jc w:val="center"/>
            <w:rPr>
              <w:rFonts w:ascii="Times New Roman" w:hAnsi="Times New Roman" w:cs="Times New Roman"/>
              <w:b/>
              <w:sz w:val="24"/>
              <w:szCs w:val="24"/>
            </w:rPr>
          </w:pPr>
          <w:r w:rsidRPr="00FD098A">
            <w:rPr>
              <w:rFonts w:ascii="Times New Roman" w:hAnsi="Times New Roman" w:cs="Times New Roman"/>
              <w:b/>
              <w:sz w:val="24"/>
              <w:szCs w:val="24"/>
            </w:rPr>
            <w:t xml:space="preserve">2020-2021 </w:t>
          </w:r>
          <w:r>
            <w:rPr>
              <w:rFonts w:ascii="Times New Roman" w:hAnsi="Times New Roman" w:cs="Times New Roman"/>
              <w:b/>
              <w:sz w:val="24"/>
              <w:szCs w:val="24"/>
            </w:rPr>
            <w:t>12</w:t>
          </w:r>
          <w:r w:rsidRPr="00FD098A">
            <w:rPr>
              <w:rFonts w:ascii="Times New Roman" w:hAnsi="Times New Roman" w:cs="Times New Roman"/>
              <w:b/>
              <w:sz w:val="24"/>
              <w:szCs w:val="24"/>
            </w:rPr>
            <w:t xml:space="preserve"> SINIFLAR</w:t>
          </w:r>
          <w:r>
            <w:rPr>
              <w:rFonts w:ascii="Times New Roman" w:hAnsi="Times New Roman" w:cs="Times New Roman"/>
              <w:b/>
              <w:sz w:val="24"/>
              <w:szCs w:val="24"/>
            </w:rPr>
            <w:t xml:space="preserve"> TÜRK DİLİ VE EDEBİYATI</w:t>
          </w:r>
          <w:r w:rsidRPr="00FD098A">
            <w:rPr>
              <w:rFonts w:ascii="Times New Roman" w:hAnsi="Times New Roman" w:cs="Times New Roman"/>
              <w:b/>
              <w:sz w:val="24"/>
              <w:szCs w:val="24"/>
            </w:rPr>
            <w:t xml:space="preserve"> 1 </w:t>
          </w:r>
          <w:r w:rsidRPr="0053671D">
            <w:rPr>
              <w:rFonts w:ascii="Times New Roman" w:hAnsi="Times New Roman" w:cs="Times New Roman"/>
              <w:b/>
              <w:sz w:val="24"/>
              <w:szCs w:val="24"/>
            </w:rPr>
            <w:t>DÖNEM 1 YAZILI</w:t>
          </w:r>
          <w:r w:rsidRPr="00FD098A">
            <w:rPr>
              <w:rFonts w:ascii="Times New Roman" w:hAnsi="Times New Roman" w:cs="Times New Roman"/>
              <w:b/>
              <w:sz w:val="24"/>
              <w:szCs w:val="24"/>
              <w:u w:val="single"/>
            </w:rPr>
            <w:t xml:space="preserve"> </w:t>
          </w:r>
          <w:r w:rsidRPr="00FD098A">
            <w:rPr>
              <w:rFonts w:ascii="Times New Roman" w:hAnsi="Times New Roman" w:cs="Times New Roman"/>
              <w:b/>
              <w:sz w:val="24"/>
              <w:szCs w:val="24"/>
            </w:rPr>
            <w:t>SINAVI</w:t>
          </w:r>
        </w:p>
      </w:tc>
    </w:tr>
    <w:tr w:rsidR="00A807AD" w:rsidRPr="00976600" w14:paraId="5B62C63A" w14:textId="77777777" w:rsidTr="00187E63">
      <w:trPr>
        <w:trHeight w:hRule="exact" w:val="266"/>
      </w:trPr>
      <w:tc>
        <w:tcPr>
          <w:tcW w:w="1843" w:type="dxa"/>
          <w:vAlign w:val="center"/>
        </w:tcPr>
        <w:p w14:paraId="3B432700" w14:textId="77777777" w:rsidR="00A807AD" w:rsidRPr="00976600" w:rsidRDefault="00A807AD" w:rsidP="00A807AD">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1A3BF089" w14:textId="77777777" w:rsidR="00A807AD" w:rsidRPr="00976600" w:rsidRDefault="00A807AD" w:rsidP="00A807AD">
          <w:pPr>
            <w:jc w:val="center"/>
            <w:rPr>
              <w:rFonts w:ascii="Times New Roman" w:hAnsi="Times New Roman" w:cs="Times New Roman"/>
              <w:b/>
              <w:sz w:val="18"/>
              <w:szCs w:val="18"/>
            </w:rPr>
          </w:pPr>
        </w:p>
      </w:tc>
      <w:tc>
        <w:tcPr>
          <w:tcW w:w="898" w:type="dxa"/>
          <w:vMerge w:val="restart"/>
          <w:vAlign w:val="center"/>
        </w:tcPr>
        <w:p w14:paraId="088780D4" w14:textId="77777777" w:rsidR="00A807AD" w:rsidRPr="00976600" w:rsidRDefault="00A807AD" w:rsidP="00A807AD">
          <w:pPr>
            <w:jc w:val="center"/>
            <w:rPr>
              <w:rFonts w:ascii="Times New Roman" w:hAnsi="Times New Roman" w:cs="Times New Roman"/>
              <w:b/>
              <w:sz w:val="18"/>
              <w:szCs w:val="18"/>
            </w:rPr>
          </w:pPr>
          <w:hyperlink r:id="rId1" w:history="1">
            <w:r w:rsidRPr="00976600">
              <w:rPr>
                <w:rStyle w:val="Kpr"/>
                <w:rFonts w:ascii="Times New Roman" w:hAnsi="Times New Roman" w:cs="Times New Roman"/>
                <w:b/>
                <w:color w:val="auto"/>
                <w:sz w:val="18"/>
                <w:szCs w:val="18"/>
                <w:u w:val="none"/>
              </w:rPr>
              <w:t>PUAN</w:t>
            </w:r>
          </w:hyperlink>
        </w:p>
      </w:tc>
      <w:tc>
        <w:tcPr>
          <w:tcW w:w="1347" w:type="dxa"/>
          <w:vAlign w:val="center"/>
        </w:tcPr>
        <w:p w14:paraId="5165FC50" w14:textId="77777777" w:rsidR="00A807AD" w:rsidRPr="00976600" w:rsidRDefault="00A807AD" w:rsidP="00A807AD">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508D64D9" w14:textId="77777777" w:rsidR="00A807AD" w:rsidRPr="00976600" w:rsidRDefault="00A807AD" w:rsidP="00A807AD">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A807AD" w:rsidRPr="00976600" w14:paraId="2FC48394" w14:textId="77777777" w:rsidTr="00187E63">
      <w:trPr>
        <w:trHeight w:hRule="exact" w:val="266"/>
      </w:trPr>
      <w:tc>
        <w:tcPr>
          <w:tcW w:w="1843" w:type="dxa"/>
          <w:vAlign w:val="center"/>
        </w:tcPr>
        <w:p w14:paraId="775B8066" w14:textId="77777777" w:rsidR="00A807AD" w:rsidRPr="00976600" w:rsidRDefault="00A807AD" w:rsidP="00A807AD">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0C59C763" w14:textId="77777777" w:rsidR="00A807AD" w:rsidRPr="00976600" w:rsidRDefault="00A807AD" w:rsidP="00A807AD">
          <w:pPr>
            <w:jc w:val="center"/>
            <w:rPr>
              <w:rFonts w:ascii="Times New Roman" w:hAnsi="Times New Roman" w:cs="Times New Roman"/>
              <w:b/>
              <w:sz w:val="18"/>
              <w:szCs w:val="18"/>
            </w:rPr>
          </w:pPr>
        </w:p>
      </w:tc>
      <w:tc>
        <w:tcPr>
          <w:tcW w:w="898" w:type="dxa"/>
          <w:vMerge/>
          <w:vAlign w:val="center"/>
        </w:tcPr>
        <w:p w14:paraId="6B42DE07" w14:textId="77777777" w:rsidR="00A807AD" w:rsidRPr="00976600" w:rsidRDefault="00A807AD" w:rsidP="00A807AD">
          <w:pPr>
            <w:jc w:val="center"/>
            <w:rPr>
              <w:rFonts w:ascii="Times New Roman" w:hAnsi="Times New Roman" w:cs="Times New Roman"/>
              <w:b/>
              <w:sz w:val="18"/>
              <w:szCs w:val="18"/>
            </w:rPr>
          </w:pPr>
        </w:p>
      </w:tc>
      <w:tc>
        <w:tcPr>
          <w:tcW w:w="1347" w:type="dxa"/>
          <w:vAlign w:val="center"/>
        </w:tcPr>
        <w:p w14:paraId="7F4CB42A" w14:textId="77777777" w:rsidR="00A807AD" w:rsidRPr="00976600" w:rsidRDefault="00A807AD" w:rsidP="00A807AD">
          <w:pPr>
            <w:jc w:val="center"/>
            <w:rPr>
              <w:rFonts w:ascii="Times New Roman" w:hAnsi="Times New Roman" w:cs="Times New Roman"/>
              <w:b/>
              <w:sz w:val="18"/>
              <w:szCs w:val="18"/>
            </w:rPr>
          </w:pPr>
        </w:p>
      </w:tc>
      <w:tc>
        <w:tcPr>
          <w:tcW w:w="2072" w:type="dxa"/>
          <w:vAlign w:val="center"/>
        </w:tcPr>
        <w:p w14:paraId="3CA8B8C0" w14:textId="77777777" w:rsidR="00A807AD" w:rsidRPr="00976600" w:rsidRDefault="00A807AD" w:rsidP="00A807AD">
          <w:pPr>
            <w:jc w:val="center"/>
            <w:rPr>
              <w:rFonts w:ascii="Times New Roman" w:hAnsi="Times New Roman" w:cs="Times New Roman"/>
              <w:b/>
              <w:sz w:val="18"/>
              <w:szCs w:val="18"/>
            </w:rPr>
          </w:pPr>
        </w:p>
      </w:tc>
    </w:tr>
  </w:tbl>
  <w:p w14:paraId="49F25F10" w14:textId="77777777" w:rsidR="00A807AD" w:rsidRDefault="00A807A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F26"/>
    <w:rsid w:val="005B3738"/>
    <w:rsid w:val="00A807AD"/>
    <w:rsid w:val="00AD0F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E7682"/>
  <w15:docId w15:val="{AC17E39F-D372-4CE8-BC45-DB20B69F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807A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807AD"/>
  </w:style>
  <w:style w:type="paragraph" w:styleId="AltBilgi">
    <w:name w:val="footer"/>
    <w:basedOn w:val="Normal"/>
    <w:link w:val="AltBilgiChar"/>
    <w:uiPriority w:val="99"/>
    <w:unhideWhenUsed/>
    <w:rsid w:val="00A807A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807AD"/>
  </w:style>
  <w:style w:type="character" w:styleId="Kpr">
    <w:name w:val="Hyperlink"/>
    <w:basedOn w:val="VarsaylanParagrafYazTipi"/>
    <w:uiPriority w:val="99"/>
    <w:unhideWhenUsed/>
    <w:rsid w:val="00A807AD"/>
    <w:rPr>
      <w:color w:val="0563C1" w:themeColor="hyperlink"/>
      <w:u w:val="single"/>
    </w:rPr>
  </w:style>
  <w:style w:type="character" w:styleId="zmlenmeyenBahsetme">
    <w:name w:val="Unresolved Mention"/>
    <w:basedOn w:val="VarsaylanParagrafYazTipi"/>
    <w:uiPriority w:val="99"/>
    <w:semiHidden/>
    <w:unhideWhenUsed/>
    <w:rsid w:val="00A80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2152</Words>
  <Characters>12271</Characters>
  <Application>Microsoft Office Word</Application>
  <DocSecurity>0</DocSecurity>
  <Lines>102</Lines>
  <Paragraphs>28</Paragraphs>
  <ScaleCrop>false</ScaleCrop>
  <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2</cp:revision>
  <dcterms:created xsi:type="dcterms:W3CDTF">2021-02-21T10:47:00Z</dcterms:created>
  <dcterms:modified xsi:type="dcterms:W3CDTF">2021-02-21T10:47:00Z</dcterms:modified>
</cp:coreProperties>
</file>