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829"/>
        <w:tblW w:w="15541" w:type="dxa"/>
        <w:tblLayout w:type="fixed"/>
        <w:tblLook w:val="04A0" w:firstRow="1" w:lastRow="0" w:firstColumn="1" w:lastColumn="0" w:noHBand="0" w:noVBand="1"/>
      </w:tblPr>
      <w:tblGrid>
        <w:gridCol w:w="1390"/>
        <w:gridCol w:w="2409"/>
        <w:gridCol w:w="567"/>
        <w:gridCol w:w="2835"/>
        <w:gridCol w:w="426"/>
        <w:gridCol w:w="1842"/>
        <w:gridCol w:w="426"/>
        <w:gridCol w:w="1417"/>
        <w:gridCol w:w="284"/>
        <w:gridCol w:w="1559"/>
        <w:gridCol w:w="425"/>
        <w:gridCol w:w="1961"/>
      </w:tblGrid>
      <w:tr w:rsidR="00963309" w:rsidRPr="00EC6E31" w14:paraId="3FDDE8CE" w14:textId="77777777" w:rsidTr="00415E82">
        <w:trPr>
          <w:trHeight w:val="226"/>
        </w:trPr>
        <w:tc>
          <w:tcPr>
            <w:tcW w:w="15541" w:type="dxa"/>
            <w:gridSpan w:val="12"/>
            <w:shd w:val="clear" w:color="auto" w:fill="C9C9C9" w:themeFill="accent3" w:themeFillTint="99"/>
          </w:tcPr>
          <w:p w14:paraId="0B4DB9CF" w14:textId="230D7EA6" w:rsidR="00963309" w:rsidRPr="00A3266A" w:rsidRDefault="004D0F80" w:rsidP="00415E82">
            <w:pPr>
              <w:spacing w:line="240" w:lineRule="auto"/>
              <w:jc w:val="center"/>
              <w:rPr>
                <w:rFonts w:ascii="Comic Sans MS" w:hAnsi="Comic Sans MS"/>
                <w:b/>
                <w:color w:val="FF0000"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13"/>
              </w:rPr>
              <w:t>18-22</w:t>
            </w:r>
            <w:r w:rsidR="00A3266A" w:rsidRPr="00A3266A">
              <w:rPr>
                <w:rFonts w:ascii="Comic Sans MS" w:hAnsi="Comic Sans MS"/>
                <w:b/>
                <w:color w:val="FF0000"/>
                <w:sz w:val="32"/>
                <w:szCs w:val="13"/>
              </w:rPr>
              <w:t xml:space="preserve"> OCAK</w:t>
            </w:r>
          </w:p>
        </w:tc>
      </w:tr>
      <w:tr w:rsidR="00963309" w:rsidRPr="00EC6E31" w14:paraId="6FEA4921" w14:textId="77777777" w:rsidTr="00415E82">
        <w:trPr>
          <w:trHeight w:val="353"/>
        </w:trPr>
        <w:tc>
          <w:tcPr>
            <w:tcW w:w="1390" w:type="dxa"/>
            <w:shd w:val="clear" w:color="auto" w:fill="C9C9C9" w:themeFill="accent3" w:themeFillTint="99"/>
          </w:tcPr>
          <w:p w14:paraId="3F38FFED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409" w:type="dxa"/>
            <w:shd w:val="clear" w:color="auto" w:fill="C9C9C9" w:themeFill="accent3" w:themeFillTint="99"/>
          </w:tcPr>
          <w:p w14:paraId="08BEFFD1" w14:textId="77777777"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83" w:hanging="159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</w:t>
            </w:r>
          </w:p>
        </w:tc>
        <w:tc>
          <w:tcPr>
            <w:tcW w:w="567" w:type="dxa"/>
            <w:shd w:val="clear" w:color="auto" w:fill="C9C9C9" w:themeFill="accent3" w:themeFillTint="99"/>
          </w:tcPr>
          <w:p w14:paraId="2268AACD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C9C9C9" w:themeFill="accent3" w:themeFillTint="99"/>
          </w:tcPr>
          <w:p w14:paraId="246D44F4" w14:textId="77777777"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426" w:type="dxa"/>
            <w:shd w:val="clear" w:color="auto" w:fill="C9C9C9" w:themeFill="accent3" w:themeFillTint="99"/>
          </w:tcPr>
          <w:p w14:paraId="0EFB0D40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C9C9C9" w:themeFill="accent3" w:themeFillTint="99"/>
          </w:tcPr>
          <w:p w14:paraId="5038041A" w14:textId="77777777" w:rsidR="00963309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sz w:val="13"/>
                <w:szCs w:val="13"/>
              </w:rPr>
              <w:t>Ders  ORGM</w:t>
            </w:r>
            <w:proofErr w:type="gramEnd"/>
            <w:r>
              <w:rPr>
                <w:rFonts w:ascii="Comic Sans MS" w:hAnsi="Comic Sans MS"/>
                <w:b/>
                <w:sz w:val="13"/>
                <w:szCs w:val="13"/>
              </w:rPr>
              <w:t>-ÖÇEET</w:t>
            </w:r>
          </w:p>
          <w:p w14:paraId="10022799" w14:textId="77777777"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426" w:type="dxa"/>
            <w:shd w:val="clear" w:color="auto" w:fill="C9C9C9" w:themeFill="accent3" w:themeFillTint="99"/>
          </w:tcPr>
          <w:p w14:paraId="3DB5DD5E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  <w:shd w:val="clear" w:color="auto" w:fill="C9C9C9" w:themeFill="accent3" w:themeFillTint="99"/>
          </w:tcPr>
          <w:p w14:paraId="04FA2F40" w14:textId="77777777" w:rsidR="00963309" w:rsidRPr="0063365E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4.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16</w:t>
            </w:r>
            <w:proofErr w:type="gramEnd"/>
            <w:r w:rsidRPr="0063365E">
              <w:rPr>
                <w:rFonts w:ascii="Comic Sans MS" w:hAnsi="Comic Sans MS"/>
                <w:b/>
                <w:sz w:val="13"/>
                <w:szCs w:val="13"/>
              </w:rPr>
              <w:t>.30-17.00</w:t>
            </w:r>
          </w:p>
        </w:tc>
        <w:tc>
          <w:tcPr>
            <w:tcW w:w="284" w:type="dxa"/>
            <w:shd w:val="clear" w:color="auto" w:fill="C9C9C9" w:themeFill="accent3" w:themeFillTint="99"/>
          </w:tcPr>
          <w:p w14:paraId="0CF36466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C9C9C9" w:themeFill="accent3" w:themeFillTint="99"/>
          </w:tcPr>
          <w:p w14:paraId="705F4EBB" w14:textId="77777777" w:rsidR="00963309" w:rsidRPr="0063365E" w:rsidRDefault="00963309" w:rsidP="00415E82">
            <w:pPr>
              <w:spacing w:line="240" w:lineRule="auto"/>
              <w:ind w:left="36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5.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ORGM</w:t>
            </w:r>
            <w:proofErr w:type="gramEnd"/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  -UYET</w:t>
            </w:r>
          </w:p>
        </w:tc>
        <w:tc>
          <w:tcPr>
            <w:tcW w:w="425" w:type="dxa"/>
            <w:shd w:val="clear" w:color="auto" w:fill="C9C9C9" w:themeFill="accent3" w:themeFillTint="99"/>
          </w:tcPr>
          <w:p w14:paraId="135C462F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961" w:type="dxa"/>
            <w:shd w:val="clear" w:color="auto" w:fill="C9C9C9" w:themeFill="accent3" w:themeFillTint="99"/>
          </w:tcPr>
          <w:p w14:paraId="55FD426E" w14:textId="77777777"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6.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AİLE</w:t>
            </w:r>
            <w:proofErr w:type="gramEnd"/>
            <w:r>
              <w:rPr>
                <w:rFonts w:ascii="Comic Sans MS" w:hAnsi="Comic Sans MS"/>
                <w:b/>
                <w:sz w:val="13"/>
                <w:szCs w:val="13"/>
              </w:rPr>
              <w:t xml:space="preserve"> BİLGİLENDİRME</w:t>
            </w:r>
            <w:r w:rsidR="00740200">
              <w:rPr>
                <w:rFonts w:ascii="Comic Sans MS" w:hAnsi="Comic Sans MS"/>
                <w:b/>
                <w:sz w:val="13"/>
                <w:szCs w:val="13"/>
              </w:rPr>
              <w:t xml:space="preserve"> ORGM AİLE VİDEO</w:t>
            </w:r>
          </w:p>
        </w:tc>
      </w:tr>
      <w:tr w:rsidR="00963309" w:rsidRPr="00EC6E31" w14:paraId="0F32CBE4" w14:textId="77777777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14:paraId="0A0468A8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2409" w:type="dxa"/>
          </w:tcPr>
          <w:p w14:paraId="662FBDA2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14:paraId="508AF06E" w14:textId="77777777" w:rsidR="00963309" w:rsidRPr="00127B58" w:rsidRDefault="00963309" w:rsidP="004D0F8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127B58">
              <w:rPr>
                <w:rFonts w:ascii="Arial Rounded MT Bold" w:hAnsi="Arial Rounded MT Bold"/>
                <w:sz w:val="16"/>
                <w:szCs w:val="16"/>
              </w:rPr>
              <w:t xml:space="preserve">  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</w:t>
            </w:r>
            <w:r w:rsidR="004D0F80">
              <w:rPr>
                <w:rFonts w:ascii="Arial Rounded MT Bold" w:hAnsi="Arial Rounded MT Bold"/>
                <w:sz w:val="16"/>
                <w:szCs w:val="16"/>
              </w:rPr>
              <w:t xml:space="preserve">Görselle ilgili cümleler </w:t>
            </w:r>
            <w:proofErr w:type="gramStart"/>
            <w:r w:rsidR="004D0F80">
              <w:rPr>
                <w:rFonts w:ascii="Arial Rounded MT Bold" w:hAnsi="Arial Rounded MT Bold"/>
                <w:sz w:val="16"/>
                <w:szCs w:val="16"/>
              </w:rPr>
              <w:t>yazar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 </w:t>
            </w:r>
            <w:r w:rsidR="00A3266A" w:rsidRPr="00DD42D8">
              <w:rPr>
                <w:rFonts w:ascii="Arial" w:hAnsi="Arial" w:cs="Arial"/>
              </w:rPr>
              <w:t xml:space="preserve">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14</w:t>
            </w:r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>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14:paraId="7D367A1C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2DF76F52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8766D0A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14:paraId="4241E0B7" w14:textId="77777777" w:rsidR="00963309" w:rsidRPr="00127B58" w:rsidRDefault="00963309" w:rsidP="004D0F8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A3266A" w:rsidRPr="00DD42D8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</w:t>
            </w:r>
            <w:r w:rsidR="004D0F80">
              <w:rPr>
                <w:rFonts w:ascii="Arial Rounded MT Bold" w:hAnsi="Arial Rounded MT Bold"/>
                <w:sz w:val="16"/>
                <w:szCs w:val="16"/>
              </w:rPr>
              <w:t xml:space="preserve">Görsellerle ilgili cümleler </w:t>
            </w:r>
            <w:proofErr w:type="gramStart"/>
            <w:r w:rsidR="004D0F80">
              <w:rPr>
                <w:rFonts w:ascii="Arial Rounded MT Bold" w:hAnsi="Arial Rounded MT Bold"/>
                <w:sz w:val="16"/>
                <w:szCs w:val="16"/>
              </w:rPr>
              <w:t>yazar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 </w:t>
            </w:r>
            <w:r w:rsidR="00CF6DFC" w:rsidRPr="00DD42D8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" w:hAnsi="Arial" w:cs="Arial"/>
              </w:rPr>
              <w:t xml:space="preserve">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15</w:t>
            </w:r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>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74569C47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39B63ACB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1EFA3FE9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11.00-12.00</w:t>
            </w:r>
          </w:p>
          <w:p w14:paraId="01729009" w14:textId="77777777" w:rsidR="00963309" w:rsidRPr="005E7C60" w:rsidRDefault="004D0F80" w:rsidP="00415E82">
            <w:pPr>
              <w:spacing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Üfle üfle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230C5A33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14:paraId="2BED2175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14:paraId="43295D0F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14:paraId="24E3D896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14:paraId="53F8C344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14:paraId="0967DA34" w14:textId="77777777" w:rsidR="00963309" w:rsidRPr="00127B58" w:rsidRDefault="004D0F80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Çarpma işlemi ve toplama ilişkisi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14:paraId="702AAFD7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14:paraId="30A8B8BA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14:paraId="53C38785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EBA KÜTÜPHANE    </w:t>
            </w:r>
          </w:p>
        </w:tc>
      </w:tr>
      <w:tr w:rsidR="00963309" w:rsidRPr="00EC6E31" w14:paraId="20F83B2E" w14:textId="77777777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14:paraId="2AC4A3C0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2409" w:type="dxa"/>
          </w:tcPr>
          <w:p w14:paraId="54CABFE3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Ders:HAYAT</w:t>
            </w:r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S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</w:p>
          <w:p w14:paraId="013037B8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4D0F80">
              <w:rPr>
                <w:sz w:val="24"/>
                <w:szCs w:val="24"/>
              </w:rPr>
              <w:t>Kişisel bakımını yapar</w:t>
            </w:r>
          </w:p>
          <w:p w14:paraId="31D62F90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11.10-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14:paraId="00EB771E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644563AB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50D8E4B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Ders:MATEMAT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K</w:t>
            </w:r>
            <w:proofErr w:type="gramEnd"/>
          </w:p>
          <w:p w14:paraId="0418C7EA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spellStart"/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CF6DFC">
              <w:rPr>
                <w:rFonts w:ascii="Arial" w:hAnsi="Arial" w:cs="Arial"/>
                <w:sz w:val="16"/>
                <w:szCs w:val="24"/>
              </w:rPr>
              <w:t>Bir</w:t>
            </w:r>
            <w:proofErr w:type="spellEnd"/>
            <w:proofErr w:type="gramEnd"/>
            <w:r w:rsidR="00CF6DFC">
              <w:rPr>
                <w:rFonts w:ascii="Arial" w:hAnsi="Arial" w:cs="Arial"/>
                <w:sz w:val="16"/>
                <w:szCs w:val="24"/>
              </w:rPr>
              <w:t xml:space="preserve"> basamaklı sayılarla çarpma işlemi yapar</w:t>
            </w:r>
          </w:p>
          <w:p w14:paraId="45BA085E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0CDFC602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7FBBF59E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68CAA5C2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13.00-</w:t>
            </w: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14.0</w:t>
            </w:r>
            <w:proofErr w:type="gramEnd"/>
          </w:p>
          <w:p w14:paraId="4145EAF4" w14:textId="77777777" w:rsidR="00963309" w:rsidRPr="00127B58" w:rsidRDefault="004D0F80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Tepsiyi taşı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32536690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14:paraId="44926692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14:paraId="3F75DB16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14:paraId="2762B1FC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14:paraId="1052E5F8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14:paraId="574D1144" w14:textId="77777777" w:rsidR="00963309" w:rsidRPr="00127B58" w:rsidRDefault="004D0F80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10’a kadar olan sayıları1,</w:t>
            </w:r>
            <w:proofErr w:type="gramStart"/>
            <w:r>
              <w:rPr>
                <w:rFonts w:ascii="Arial Rounded MT Bold" w:hAnsi="Arial Rounded MT Bold"/>
                <w:sz w:val="16"/>
                <w:szCs w:val="16"/>
              </w:rPr>
              <w:t>2,3,4,5</w:t>
            </w:r>
            <w:proofErr w:type="gramEnd"/>
            <w:r>
              <w:rPr>
                <w:rFonts w:ascii="Arial Rounded MT Bold" w:hAnsi="Arial Rounded MT Bold"/>
                <w:sz w:val="16"/>
                <w:szCs w:val="16"/>
              </w:rPr>
              <w:t xml:space="preserve"> ile çarpar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14:paraId="429C440E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14:paraId="7FEBAB91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14:paraId="0F21DBC1" w14:textId="77777777" w:rsidR="00963309" w:rsidRPr="00127B58" w:rsidRDefault="009928D7" w:rsidP="0074020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 xml:space="preserve">Korona virüste </w:t>
            </w:r>
            <w:proofErr w:type="gramStart"/>
            <w:r>
              <w:rPr>
                <w:rFonts w:ascii="MyriadPro" w:hAnsi="MyriadPro"/>
                <w:color w:val="212529"/>
                <w:shd w:val="clear" w:color="auto" w:fill="FFFFFF"/>
              </w:rPr>
              <w:t>hijyen</w:t>
            </w:r>
            <w:proofErr w:type="gramEnd"/>
          </w:p>
        </w:tc>
      </w:tr>
      <w:tr w:rsidR="00963309" w:rsidRPr="00EC6E31" w14:paraId="2FA68359" w14:textId="77777777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14:paraId="6E0312CC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2409" w:type="dxa"/>
          </w:tcPr>
          <w:p w14:paraId="06F51A11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14:paraId="03F5BEB1" w14:textId="77777777" w:rsidR="004D0F80" w:rsidRPr="00127B58" w:rsidRDefault="00963309" w:rsidP="004D0F8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4D0F80">
              <w:rPr>
                <w:rFonts w:ascii="Arial" w:hAnsi="Arial" w:cs="Arial"/>
                <w:sz w:val="16"/>
              </w:rPr>
              <w:t xml:space="preserve"> Yarım bırakılmış cümleyi yazar</w:t>
            </w:r>
          </w:p>
          <w:p w14:paraId="05A14ED7" w14:textId="77777777" w:rsidR="00963309" w:rsidRPr="00127B58" w:rsidRDefault="00A3266A" w:rsidP="004D0F8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A3266A">
              <w:rPr>
                <w:rFonts w:ascii="Arial" w:hAnsi="Arial" w:cs="Arial"/>
                <w:sz w:val="16"/>
              </w:rPr>
              <w:t xml:space="preserve"> </w:t>
            </w:r>
            <w:r w:rsidR="00963309" w:rsidRPr="00127B58">
              <w:rPr>
                <w:rFonts w:ascii="Arial Rounded MT Bold" w:hAnsi="Arial Rounded MT Bold"/>
                <w:sz w:val="16"/>
                <w:szCs w:val="16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14:paraId="185A4CF9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5B47AF24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816EB3E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14:paraId="524B8A54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A3266A" w:rsidRPr="00A3266A">
              <w:rPr>
                <w:rFonts w:ascii="Arial" w:hAnsi="Arial" w:cs="Arial"/>
                <w:sz w:val="16"/>
              </w:rPr>
              <w:t xml:space="preserve"> </w:t>
            </w:r>
            <w:r w:rsidR="004D0F80">
              <w:rPr>
                <w:rFonts w:ascii="Arial" w:hAnsi="Arial" w:cs="Arial"/>
                <w:sz w:val="16"/>
              </w:rPr>
              <w:t>Yarım bırakılmış cümleyi yazar</w:t>
            </w:r>
          </w:p>
          <w:p w14:paraId="3706AC6E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1611D1BA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44A79746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6C6335F0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11.00-12.00</w:t>
            </w:r>
          </w:p>
          <w:p w14:paraId="35192C67" w14:textId="77777777" w:rsidR="00963309" w:rsidRPr="004D0F80" w:rsidRDefault="004D0F80" w:rsidP="00415E82">
            <w:pPr>
              <w:spacing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İpe boncuk dizme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21C93AC5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14:paraId="3FE058C1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14:paraId="1CB9BF01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14:paraId="1CE14981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14:paraId="09CD9FED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14:paraId="307CF435" w14:textId="77777777" w:rsidR="00963309" w:rsidRPr="00127B58" w:rsidRDefault="00642592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Çarpım tablosunu oluşturma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14:paraId="44B15611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14:paraId="623FA895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14:paraId="3F33573D" w14:textId="77777777" w:rsidR="00963309" w:rsidRPr="00127B58" w:rsidRDefault="009928D7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Beslenme koşulları</w:t>
            </w:r>
          </w:p>
        </w:tc>
      </w:tr>
      <w:tr w:rsidR="00963309" w:rsidRPr="00EC6E31" w14:paraId="24E66382" w14:textId="77777777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14:paraId="2209AC0D" w14:textId="77777777"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2409" w:type="dxa"/>
          </w:tcPr>
          <w:p w14:paraId="681A2378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spellStart"/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</w:t>
            </w:r>
            <w:r w:rsidR="00127B58">
              <w:rPr>
                <w:rFonts w:ascii="Arial Rounded MT Bold" w:hAnsi="Arial Rounded MT Bold"/>
                <w:sz w:val="16"/>
                <w:szCs w:val="16"/>
              </w:rPr>
              <w:t>MATEMATİK</w:t>
            </w:r>
            <w:proofErr w:type="spellEnd"/>
            <w:proofErr w:type="gramEnd"/>
          </w:p>
          <w:p w14:paraId="4DCFAE00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</w:t>
            </w:r>
            <w:r w:rsidR="00CF6DFC">
              <w:rPr>
                <w:rFonts w:ascii="Arial" w:hAnsi="Arial" w:cs="Arial"/>
                <w:sz w:val="16"/>
                <w:szCs w:val="24"/>
              </w:rPr>
              <w:t xml:space="preserve"> Bir basamaklı sayılarla çarpma işlemi yapar</w:t>
            </w:r>
          </w:p>
          <w:p w14:paraId="3353160F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11.10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14:paraId="1582120C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39FB0C9C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F1F83A0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Ders: FEN B.</w:t>
            </w:r>
          </w:p>
          <w:p w14:paraId="270991DB" w14:textId="77777777" w:rsidR="00963309" w:rsidRPr="00127B58" w:rsidRDefault="00963309" w:rsidP="004D0F8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spellStart"/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4D0F80">
              <w:rPr>
                <w:rFonts w:ascii="Arial Rounded MT Bold" w:hAnsi="Arial Rounded MT Bold"/>
                <w:sz w:val="16"/>
                <w:szCs w:val="16"/>
              </w:rPr>
              <w:t>I</w:t>
            </w:r>
            <w:r w:rsidR="004D0F80">
              <w:rPr>
                <w:rFonts w:ascii="Calibri" w:hAnsi="Calibri" w:cs="Calibri"/>
                <w:sz w:val="16"/>
                <w:szCs w:val="16"/>
              </w:rPr>
              <w:t>şık</w:t>
            </w:r>
            <w:proofErr w:type="spellEnd"/>
            <w:proofErr w:type="gramEnd"/>
            <w:r w:rsidR="004D0F80">
              <w:rPr>
                <w:rFonts w:ascii="Calibri" w:hAnsi="Calibri" w:cs="Calibri"/>
                <w:sz w:val="16"/>
                <w:szCs w:val="16"/>
              </w:rPr>
              <w:t xml:space="preserve"> kaynakları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352D346F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14:paraId="224150CE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3EC5B771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13.00-14.00</w:t>
            </w:r>
          </w:p>
          <w:p w14:paraId="421B4444" w14:textId="77777777" w:rsidR="00963309" w:rsidRPr="00127B58" w:rsidRDefault="004D0F80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Meyveli yoğurt yapıyorum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2B16B2DB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14:paraId="20D84058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14:paraId="23294012" w14:textId="77777777"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14:paraId="008BACB0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14:paraId="096C8D9E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14:paraId="2481AA49" w14:textId="77777777" w:rsidR="00963309" w:rsidRPr="00127B58" w:rsidRDefault="00642592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Dengeli beslenmeye uygun öğün hazırlar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14:paraId="1D6E873A" w14:textId="77777777"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14:paraId="34468FF4" w14:textId="77777777"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14:paraId="120D579A" w14:textId="77777777"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Davranış değiştirme teknikleri2</w:t>
            </w:r>
          </w:p>
        </w:tc>
      </w:tr>
      <w:tr w:rsidR="00A3266A" w:rsidRPr="00EC6E31" w14:paraId="13AFD5CF" w14:textId="77777777" w:rsidTr="00415E82">
        <w:trPr>
          <w:cantSplit/>
          <w:trHeight w:val="807"/>
        </w:trPr>
        <w:tc>
          <w:tcPr>
            <w:tcW w:w="1390" w:type="dxa"/>
            <w:shd w:val="clear" w:color="auto" w:fill="C9C9C9" w:themeFill="accent3" w:themeFillTint="99"/>
          </w:tcPr>
          <w:p w14:paraId="35844908" w14:textId="77777777"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2409" w:type="dxa"/>
          </w:tcPr>
          <w:p w14:paraId="2EF28F16" w14:textId="77777777"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proofErr w:type="spellStart"/>
            <w:proofErr w:type="gram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  <w:proofErr w:type="spellEnd"/>
            <w:proofErr w:type="gramEnd"/>
          </w:p>
          <w:p w14:paraId="2A68129D" w14:textId="77777777" w:rsidR="00A3266A" w:rsidRPr="0027590C" w:rsidRDefault="00A3266A" w:rsidP="00A3266A">
            <w:pPr>
              <w:spacing w:line="240" w:lineRule="auto"/>
              <w:rPr>
                <w:rFonts w:ascii="Comic Sans MS" w:hAnsi="Comic Sans MS"/>
                <w:sz w:val="15"/>
                <w:szCs w:val="13"/>
              </w:rPr>
            </w:pPr>
            <w:r w:rsidRPr="0027590C">
              <w:rPr>
                <w:rFonts w:ascii="Comic Sans MS" w:hAnsi="Comic Sans MS"/>
                <w:sz w:val="15"/>
                <w:szCs w:val="13"/>
              </w:rPr>
              <w:t xml:space="preserve">Kazanım: </w:t>
            </w:r>
            <w:r w:rsidRPr="0027590C">
              <w:rPr>
                <w:rFonts w:ascii="Arial" w:eastAsia="Times New Roman" w:hAnsi="Arial" w:cs="Arial"/>
                <w:sz w:val="16"/>
              </w:rPr>
              <w:t>Yazılarında noktalama işaretlerini kullanır.</w:t>
            </w:r>
          </w:p>
          <w:p w14:paraId="759EDFC8" w14:textId="77777777"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14:paraId="6AFBF82F" w14:textId="77777777"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5F6D1F14" w14:textId="77777777"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14:paraId="784E33C7" w14:textId="77777777" w:rsidR="00A3266A" w:rsidRPr="00127B58" w:rsidRDefault="00A3266A" w:rsidP="00A3266A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spellStart"/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Ders:HAYAT</w:t>
            </w:r>
            <w:proofErr w:type="spellEnd"/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S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</w:p>
          <w:p w14:paraId="6B25609C" w14:textId="77777777" w:rsidR="00A3266A" w:rsidRPr="00127B58" w:rsidRDefault="00A3266A" w:rsidP="00A3266A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Pr="003A11A3">
              <w:rPr>
                <w:sz w:val="24"/>
                <w:szCs w:val="24"/>
              </w:rPr>
              <w:t xml:space="preserve"> </w:t>
            </w:r>
            <w:r w:rsidR="004D0F80">
              <w:rPr>
                <w:sz w:val="24"/>
                <w:szCs w:val="24"/>
              </w:rPr>
              <w:t>Sağlıklı besleniyoruz</w:t>
            </w:r>
          </w:p>
          <w:p w14:paraId="13F842AD" w14:textId="77777777"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  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3622A005" w14:textId="77777777"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6961A9FE" w14:textId="77777777"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14:paraId="62C36EBB" w14:textId="77777777"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14:paraId="7E7BE6A1" w14:textId="77777777" w:rsidR="00A3266A" w:rsidRPr="00EC6E31" w:rsidRDefault="004D0F80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8"/>
                <w:szCs w:val="13"/>
              </w:rPr>
              <w:t>Gölge oyunu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14:paraId="724BA180" w14:textId="77777777"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14:paraId="5A7FA4CF" w14:textId="77777777" w:rsidR="00A3266A" w:rsidRPr="00EC6E31" w:rsidRDefault="00A3266A" w:rsidP="00A3266A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14:paraId="6DE27608" w14:textId="77777777" w:rsidR="00A3266A" w:rsidRPr="00EC6E31" w:rsidRDefault="00A3266A" w:rsidP="00A3266A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14:paraId="23D71322" w14:textId="77777777"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14:paraId="0D05CD81" w14:textId="77777777" w:rsidR="00A3266A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14:paraId="32A992A6" w14:textId="77777777"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14:paraId="2E6BBA68" w14:textId="77777777" w:rsidR="00A3266A" w:rsidRPr="00EC6E31" w:rsidRDefault="00642592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642592">
              <w:rPr>
                <w:rFonts w:ascii="Comic Sans MS" w:hAnsi="Comic Sans MS"/>
                <w:sz w:val="16"/>
                <w:szCs w:val="13"/>
              </w:rPr>
              <w:t>Çarpım tablosu oluşturur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14:paraId="75DAE1EC" w14:textId="77777777"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14:paraId="691A1923" w14:textId="77777777"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14:paraId="29433E0A" w14:textId="77777777" w:rsidR="00A3266A" w:rsidRPr="00EC6E31" w:rsidRDefault="009928D7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Algı çalışmaları 2</w:t>
            </w:r>
          </w:p>
        </w:tc>
      </w:tr>
    </w:tbl>
    <w:p w14:paraId="5BAA274F" w14:textId="5EA80624" w:rsidR="00EC6E31" w:rsidRPr="0063365E" w:rsidRDefault="00963309" w:rsidP="0063365E">
      <w:pPr>
        <w:jc w:val="center"/>
        <w:rPr>
          <w:rFonts w:ascii="Times New Roman" w:hAnsi="Times New Roman" w:cs="Times New Roman"/>
          <w:b/>
          <w:sz w:val="18"/>
          <w:szCs w:val="16"/>
        </w:rPr>
      </w:pPr>
      <w:bookmarkStart w:id="0" w:name="_GoBack"/>
      <w:bookmarkEnd w:id="0"/>
      <w:r w:rsidRPr="0063365E">
        <w:rPr>
          <w:rFonts w:ascii="Times New Roman" w:hAnsi="Times New Roman" w:cs="Times New Roman"/>
          <w:b/>
        </w:rPr>
        <w:t xml:space="preserve"> </w:t>
      </w:r>
      <w:r w:rsidR="0063365E" w:rsidRPr="0063365E">
        <w:rPr>
          <w:rFonts w:ascii="Times New Roman" w:hAnsi="Times New Roman" w:cs="Times New Roman"/>
          <w:b/>
        </w:rPr>
        <w:t>3/ B   SINIFI ÖZEL EĞİTİM</w:t>
      </w:r>
      <w:r w:rsidR="0063365E" w:rsidRPr="0063365E">
        <w:rPr>
          <w:rFonts w:ascii="Times New Roman" w:hAnsi="Times New Roman" w:cs="Times New Roman"/>
          <w:b/>
          <w:sz w:val="18"/>
          <w:szCs w:val="16"/>
        </w:rPr>
        <w:t xml:space="preserve"> </w:t>
      </w:r>
      <w:r w:rsidR="00EC6E31" w:rsidRPr="0063365E">
        <w:rPr>
          <w:rFonts w:ascii="Times New Roman" w:hAnsi="Times New Roman" w:cs="Times New Roman"/>
          <w:b/>
          <w:szCs w:val="20"/>
        </w:rPr>
        <w:t>HAFTALIK DERS ÇİZELGESİ</w:t>
      </w:r>
    </w:p>
    <w:p w14:paraId="29B2FBFC" w14:textId="77777777" w:rsidR="00415E82" w:rsidRDefault="00415E82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14:paraId="5279B6CE" w14:textId="77777777" w:rsidR="00EC6E31" w:rsidRPr="00EC6E31" w:rsidRDefault="00EC6E31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</w:t>
      </w:r>
      <w:proofErr w:type="gram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</w:t>
      </w:r>
      <w:proofErr w:type="gram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14:paraId="2266E8E2" w14:textId="77777777" w:rsidR="000D56F1" w:rsidRDefault="00EC6E3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 w:rsidRPr="00EC6E31">
        <w:rPr>
          <w:rFonts w:ascii="p~¬'E9˛" w:hAnsi="p~¬'E9˛" w:cs="p~¬'E9˛"/>
          <w:i/>
          <w:iCs/>
          <w:sz w:val="20"/>
          <w:szCs w:val="20"/>
        </w:rPr>
        <w:t>* Ders saatlerini www.eba.gov.tr’de yer alan canlı ders saat çizelgelerini esas alarak planlayınız.</w:t>
      </w:r>
      <w:r w:rsidR="00E52F1A">
        <w:rPr>
          <w:rFonts w:ascii="p~¬'E9˛" w:hAnsi="p~¬'E9˛" w:cs="p~¬'E9˛"/>
          <w:i/>
          <w:iCs/>
          <w:sz w:val="20"/>
          <w:szCs w:val="20"/>
        </w:rPr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 xml:space="preserve">    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>KİBAR TOHUMCU</w:t>
      </w:r>
    </w:p>
    <w:p w14:paraId="07EDB641" w14:textId="41E1F9E4" w:rsidR="00E52F1A" w:rsidRPr="00EC6E31" w:rsidRDefault="000D56F1" w:rsidP="00B267B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  <w:t>3/B SINIF ÖĞRT.</w:t>
      </w:r>
    </w:p>
    <w:sectPr w:rsidR="00E52F1A" w:rsidRPr="00EC6E31" w:rsidSect="00EB250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p~¬'E9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2">
    <w:nsid w:val="3D4A08E9"/>
    <w:multiLevelType w:val="hybridMultilevel"/>
    <w:tmpl w:val="BD4EEFF4"/>
    <w:lvl w:ilvl="0" w:tplc="41E2ECF2">
      <w:start w:val="30"/>
      <w:numFmt w:val="decimal"/>
      <w:lvlText w:val="%1"/>
      <w:lvlJc w:val="left"/>
      <w:pPr>
        <w:ind w:left="720" w:hanging="360"/>
      </w:pPr>
      <w:rPr>
        <w:rFonts w:hint="default"/>
        <w:color w:val="FF000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31"/>
    <w:rsid w:val="000110E3"/>
    <w:rsid w:val="000209CD"/>
    <w:rsid w:val="000316FB"/>
    <w:rsid w:val="0004550C"/>
    <w:rsid w:val="000A09F0"/>
    <w:rsid w:val="000C1970"/>
    <w:rsid w:val="000D56F1"/>
    <w:rsid w:val="001204EB"/>
    <w:rsid w:val="00127B58"/>
    <w:rsid w:val="00194A7F"/>
    <w:rsid w:val="001C6E48"/>
    <w:rsid w:val="002215FF"/>
    <w:rsid w:val="002279A6"/>
    <w:rsid w:val="0027590C"/>
    <w:rsid w:val="002775BD"/>
    <w:rsid w:val="003525A4"/>
    <w:rsid w:val="003B75E6"/>
    <w:rsid w:val="004046E1"/>
    <w:rsid w:val="00415E82"/>
    <w:rsid w:val="00433B28"/>
    <w:rsid w:val="00446E29"/>
    <w:rsid w:val="00492191"/>
    <w:rsid w:val="00493F53"/>
    <w:rsid w:val="004B7A3B"/>
    <w:rsid w:val="004D0F80"/>
    <w:rsid w:val="005E7C60"/>
    <w:rsid w:val="005F5D7F"/>
    <w:rsid w:val="00606EE5"/>
    <w:rsid w:val="0063365E"/>
    <w:rsid w:val="00642592"/>
    <w:rsid w:val="0064790D"/>
    <w:rsid w:val="0070492E"/>
    <w:rsid w:val="00740200"/>
    <w:rsid w:val="00772434"/>
    <w:rsid w:val="007F4F28"/>
    <w:rsid w:val="008023F3"/>
    <w:rsid w:val="008712AA"/>
    <w:rsid w:val="008B1FCD"/>
    <w:rsid w:val="008E100F"/>
    <w:rsid w:val="00963309"/>
    <w:rsid w:val="00970FB3"/>
    <w:rsid w:val="009928D7"/>
    <w:rsid w:val="009C605A"/>
    <w:rsid w:val="009D5AC6"/>
    <w:rsid w:val="00A3266A"/>
    <w:rsid w:val="00AB6116"/>
    <w:rsid w:val="00B267BA"/>
    <w:rsid w:val="00BE4836"/>
    <w:rsid w:val="00C20E6F"/>
    <w:rsid w:val="00C37508"/>
    <w:rsid w:val="00CF054C"/>
    <w:rsid w:val="00CF6DFC"/>
    <w:rsid w:val="00D203FF"/>
    <w:rsid w:val="00E1292F"/>
    <w:rsid w:val="00E52F1A"/>
    <w:rsid w:val="00E811FE"/>
    <w:rsid w:val="00E939D2"/>
    <w:rsid w:val="00EB2506"/>
    <w:rsid w:val="00EC6E31"/>
    <w:rsid w:val="00ED4CFB"/>
    <w:rsid w:val="00F7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2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E52F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E52F1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E52F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E52F1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Buro</cp:lastModifiedBy>
  <cp:revision>6</cp:revision>
  <dcterms:created xsi:type="dcterms:W3CDTF">2021-01-14T12:18:00Z</dcterms:created>
  <dcterms:modified xsi:type="dcterms:W3CDTF">2021-01-18T07:14:00Z</dcterms:modified>
</cp:coreProperties>
</file>