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61E1" w:rsidRPr="0019292F" w:rsidRDefault="0019292F">
      <w:pPr>
        <w:rPr>
          <w:rFonts w:ascii="Kayra Aydin" w:hAnsi="Kayra Aydin"/>
          <w:sz w:val="32"/>
          <w:szCs w:val="32"/>
        </w:rPr>
      </w:pPr>
      <w:r w:rsidRPr="0019292F">
        <w:rPr>
          <w:rFonts w:ascii="Kayra Aydin" w:hAnsi="Kayra Aydin"/>
          <w:sz w:val="32"/>
          <w:szCs w:val="32"/>
        </w:rPr>
        <w:t>SAYILARI  KARŞILAŞTIRMA</w:t>
      </w:r>
    </w:p>
    <w:p w:rsidR="0019292F" w:rsidRPr="0019292F" w:rsidRDefault="0019292F">
      <w:pPr>
        <w:rPr>
          <w:rFonts w:ascii="Kayra Aydin" w:hAnsi="Kayra Aydin"/>
          <w:sz w:val="32"/>
          <w:szCs w:val="32"/>
        </w:rPr>
      </w:pPr>
      <w:r w:rsidRPr="0019292F">
        <w:rPr>
          <w:rFonts w:ascii="Kayra Aydin" w:hAnsi="Kayra Aydin"/>
          <w:sz w:val="32"/>
          <w:szCs w:val="32"/>
        </w:rPr>
        <w:t>Aşağıda verilen  sayılar için  büyük olan sayının üzerini çiziniz.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623"/>
        <w:gridCol w:w="2835"/>
      </w:tblGrid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1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18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15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2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9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 12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3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13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18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4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17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9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5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8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10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6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15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20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7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19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13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8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14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 15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9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18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12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10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16</w:t>
            </w:r>
          </w:p>
        </w:tc>
        <w:tc>
          <w:tcPr>
            <w:tcW w:w="2835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19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11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4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2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12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10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18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13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17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12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14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20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10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15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19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20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16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3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 1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17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11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17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 w:rsidRPr="0019292F">
              <w:rPr>
                <w:rFonts w:ascii="Kayra Aydin" w:hAnsi="Kayra Aydin"/>
                <w:sz w:val="28"/>
                <w:szCs w:val="28"/>
              </w:rPr>
              <w:t>18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16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19</w:t>
            </w:r>
          </w:p>
        </w:tc>
      </w:tr>
      <w:tr w:rsidR="0019292F" w:rsidTr="00CF5478">
        <w:trPr>
          <w:trHeight w:val="472"/>
        </w:trPr>
        <w:tc>
          <w:tcPr>
            <w:tcW w:w="432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19</w:t>
            </w:r>
          </w:p>
        </w:tc>
        <w:tc>
          <w:tcPr>
            <w:tcW w:w="2623" w:type="dxa"/>
          </w:tcPr>
          <w:p w:rsidR="0019292F" w:rsidRPr="0019292F" w:rsidRDefault="0019292F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14</w:t>
            </w:r>
          </w:p>
        </w:tc>
        <w:tc>
          <w:tcPr>
            <w:tcW w:w="2835" w:type="dxa"/>
          </w:tcPr>
          <w:p w:rsidR="0019292F" w:rsidRPr="0019292F" w:rsidRDefault="0085077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      12</w:t>
            </w:r>
          </w:p>
        </w:tc>
      </w:tr>
    </w:tbl>
    <w:p w:rsidR="001A61E1" w:rsidRPr="001A61E1" w:rsidRDefault="001A61E1">
      <w:pPr>
        <w:rPr>
          <w:rFonts w:ascii="Kayra Aydin" w:hAnsi="Kayra Aydin"/>
          <w:sz w:val="40"/>
          <w:szCs w:val="40"/>
        </w:rPr>
      </w:pPr>
    </w:p>
    <w:sectPr w:rsidR="001A61E1" w:rsidRPr="001A61E1" w:rsidSect="001929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FA"/>
    <w:rsid w:val="0019292F"/>
    <w:rsid w:val="001A61E1"/>
    <w:rsid w:val="002667FA"/>
    <w:rsid w:val="005511ED"/>
    <w:rsid w:val="0063059B"/>
    <w:rsid w:val="00645795"/>
    <w:rsid w:val="00850772"/>
    <w:rsid w:val="00932541"/>
    <w:rsid w:val="00AA45D9"/>
    <w:rsid w:val="00C346F0"/>
    <w:rsid w:val="00C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B8D8F"/>
  <w15:docId w15:val="{46D79158-3A59-3B4A-9EC0-A2C7A2FD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1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dcterms:created xsi:type="dcterms:W3CDTF">2020-12-01T19:38:00Z</dcterms:created>
  <dcterms:modified xsi:type="dcterms:W3CDTF">2020-12-01T19:38:00Z</dcterms:modified>
</cp:coreProperties>
</file>