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1842"/>
        <w:gridCol w:w="1874"/>
        <w:gridCol w:w="1842"/>
        <w:gridCol w:w="1843"/>
        <w:gridCol w:w="1843"/>
      </w:tblGrid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ül</w:t>
            </w:r>
            <w:proofErr w:type="spell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ük</w:t>
            </w:r>
            <w:proofErr w:type="spell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ün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üm</w:t>
            </w:r>
            <w:proofErr w:type="spell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üt</w:t>
            </w:r>
            <w:proofErr w:type="gram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lü</w:t>
            </w:r>
            <w:proofErr w:type="spell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kü</w:t>
            </w:r>
            <w:proofErr w:type="spell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nü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mü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tü</w:t>
            </w:r>
            <w:proofErr w:type="spell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kül</w:t>
            </w:r>
            <w:proofErr w:type="gram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tül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tüm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küt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künk</w:t>
            </w:r>
            <w:proofErr w:type="gram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mülk</w:t>
            </w:r>
            <w:proofErr w:type="gram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akü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ütü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etüt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Ümit</w:t>
            </w:r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küme</w:t>
            </w:r>
            <w:proofErr w:type="gram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lüle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tümü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ülke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ünlü</w:t>
            </w:r>
            <w:proofErr w:type="gram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Ülkü</w:t>
            </w:r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menü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Tülin</w:t>
            </w:r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kütük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tüken</w:t>
            </w:r>
            <w:proofErr w:type="gram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tüten</w:t>
            </w:r>
            <w:proofErr w:type="gram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tümen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tünel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tünek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ünlem</w:t>
            </w:r>
            <w:proofErr w:type="gram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ülkem</w:t>
            </w:r>
            <w:proofErr w:type="gram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küllü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kütle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tüllü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küllük</w:t>
            </w:r>
            <w:proofErr w:type="gram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tütmek</w:t>
            </w:r>
            <w:proofErr w:type="gram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ünite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ütülü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ütüle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kümele</w:t>
            </w:r>
            <w:proofErr w:type="gram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ülkeni</w:t>
            </w:r>
            <w:proofErr w:type="gram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kümelen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tüketim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tüketmek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tünemek</w:t>
            </w:r>
            <w:proofErr w:type="gram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ünlenmek</w:t>
            </w:r>
            <w:proofErr w:type="gram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küllenmek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kakül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lümen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aktüel</w:t>
            </w:r>
            <w:proofErr w:type="gramEnd"/>
          </w:p>
        </w:tc>
      </w:tr>
      <w:tr w:rsidR="00A66350" w:rsidTr="0025293D">
        <w:tc>
          <w:tcPr>
            <w:tcW w:w="1842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mümkün</w:t>
            </w:r>
            <w:proofErr w:type="gramEnd"/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Ünal</w:t>
            </w:r>
          </w:p>
        </w:tc>
        <w:tc>
          <w:tcPr>
            <w:tcW w:w="1842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ümitli</w:t>
            </w:r>
            <w:proofErr w:type="gramEnd"/>
          </w:p>
        </w:tc>
        <w:tc>
          <w:tcPr>
            <w:tcW w:w="1843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lül</w:t>
            </w:r>
            <w:proofErr w:type="spellEnd"/>
          </w:p>
        </w:tc>
        <w:tc>
          <w:tcPr>
            <w:tcW w:w="1843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kün</w:t>
            </w:r>
            <w:proofErr w:type="spellEnd"/>
          </w:p>
        </w:tc>
      </w:tr>
      <w:tr w:rsidR="00A66350" w:rsidTr="0025293D">
        <w:tc>
          <w:tcPr>
            <w:tcW w:w="1842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nün</w:t>
            </w:r>
            <w:proofErr w:type="gramEnd"/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müm</w:t>
            </w:r>
            <w:proofErr w:type="spellEnd"/>
          </w:p>
        </w:tc>
        <w:tc>
          <w:tcPr>
            <w:tcW w:w="1842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tüt</w:t>
            </w:r>
            <w:proofErr w:type="gramEnd"/>
          </w:p>
        </w:tc>
        <w:tc>
          <w:tcPr>
            <w:tcW w:w="1843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tütün</w:t>
            </w:r>
            <w:proofErr w:type="gramEnd"/>
          </w:p>
        </w:tc>
        <w:tc>
          <w:tcPr>
            <w:tcW w:w="1843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molekül</w:t>
            </w:r>
            <w:proofErr w:type="gramEnd"/>
          </w:p>
        </w:tc>
      </w:tr>
    </w:tbl>
    <w:p w:rsidR="00480AC3" w:rsidRDefault="00480AC3">
      <w:pPr>
        <w:rPr>
          <w:i/>
          <w:sz w:val="40"/>
          <w:szCs w:val="40"/>
        </w:rPr>
      </w:pPr>
    </w:p>
    <w:p w:rsidR="00E9354D" w:rsidRDefault="00E9354D">
      <w:pPr>
        <w:rPr>
          <w:i/>
          <w:sz w:val="40"/>
          <w:szCs w:val="40"/>
        </w:rPr>
        <w:sectPr w:rsidR="00E9354D" w:rsidSect="0025293D"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:rsidR="00427E32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TÜL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Ülkü konuta tül al.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Lüle </w:t>
      </w:r>
      <w:proofErr w:type="spellStart"/>
      <w:r>
        <w:rPr>
          <w:i/>
          <w:sz w:val="40"/>
          <w:szCs w:val="40"/>
        </w:rPr>
        <w:t>lüle</w:t>
      </w:r>
      <w:proofErr w:type="spellEnd"/>
      <w:r>
        <w:rPr>
          <w:i/>
          <w:sz w:val="40"/>
          <w:szCs w:val="40"/>
        </w:rPr>
        <w:t xml:space="preserve"> tülü katla.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Ülkü eline ütü al.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Ütü ile tülü ütüle.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Ütülü tülü al.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Konuta konuk ol.</w:t>
      </w:r>
    </w:p>
    <w:p w:rsidR="00E9354D" w:rsidRDefault="00E82F24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9.6pt;margin-top:13.1pt;width:221.25pt;height:0;z-index:251658240" o:connectortype="straight"/>
        </w:pic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Ümit akü al.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Ümit küme olun.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 etütte ol.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Ülken ne ile ünlü?</w:t>
      </w:r>
    </w:p>
    <w:p w:rsidR="00E9354D" w:rsidRDefault="00E9354D">
      <w:pPr>
        <w:rPr>
          <w:i/>
          <w:sz w:val="36"/>
          <w:szCs w:val="36"/>
        </w:rPr>
      </w:pPr>
      <w:r w:rsidRPr="00E9354D">
        <w:rPr>
          <w:i/>
          <w:sz w:val="36"/>
          <w:szCs w:val="36"/>
        </w:rPr>
        <w:t xml:space="preserve">Ülkemi tane </w:t>
      </w:r>
      <w:proofErr w:type="spellStart"/>
      <w:r w:rsidRPr="00E9354D">
        <w:rPr>
          <w:i/>
          <w:sz w:val="36"/>
          <w:szCs w:val="36"/>
        </w:rPr>
        <w:t>tane</w:t>
      </w:r>
      <w:proofErr w:type="spellEnd"/>
      <w:r w:rsidRPr="00E9354D">
        <w:rPr>
          <w:i/>
          <w:sz w:val="36"/>
          <w:szCs w:val="36"/>
        </w:rPr>
        <w:t xml:space="preserve"> anlattım.</w:t>
      </w:r>
    </w:p>
    <w:p w:rsidR="00E9354D" w:rsidRPr="00E9354D" w:rsidRDefault="00E9354D">
      <w:pPr>
        <w:rPr>
          <w:i/>
          <w:sz w:val="40"/>
          <w:szCs w:val="40"/>
        </w:rPr>
      </w:pPr>
      <w:r>
        <w:rPr>
          <w:i/>
          <w:sz w:val="36"/>
          <w:szCs w:val="36"/>
        </w:rPr>
        <w:lastRenderedPageBreak/>
        <w:tab/>
      </w:r>
      <w:r w:rsidRPr="00E9354D">
        <w:rPr>
          <w:i/>
          <w:sz w:val="40"/>
          <w:szCs w:val="40"/>
        </w:rPr>
        <w:t>ÜNAL ANLAT</w:t>
      </w:r>
    </w:p>
    <w:p w:rsidR="00E9354D" w:rsidRPr="00E9354D" w:rsidRDefault="00E9354D">
      <w:pPr>
        <w:rPr>
          <w:i/>
          <w:sz w:val="40"/>
          <w:szCs w:val="40"/>
        </w:rPr>
      </w:pPr>
      <w:r w:rsidRPr="00E9354D">
        <w:rPr>
          <w:i/>
          <w:sz w:val="40"/>
          <w:szCs w:val="40"/>
        </w:rPr>
        <w:t>Ünal ülkeni anlat.</w:t>
      </w:r>
    </w:p>
    <w:p w:rsidR="00E9354D" w:rsidRPr="00E9354D" w:rsidRDefault="00E9354D">
      <w:pPr>
        <w:rPr>
          <w:i/>
          <w:sz w:val="40"/>
          <w:szCs w:val="40"/>
        </w:rPr>
      </w:pPr>
      <w:r w:rsidRPr="00E9354D">
        <w:rPr>
          <w:i/>
          <w:sz w:val="40"/>
          <w:szCs w:val="40"/>
        </w:rPr>
        <w:t>Ülken mükemmel.</w:t>
      </w:r>
    </w:p>
    <w:p w:rsidR="00E9354D" w:rsidRPr="00E9354D" w:rsidRDefault="00E9354D">
      <w:pPr>
        <w:rPr>
          <w:i/>
          <w:sz w:val="40"/>
          <w:szCs w:val="40"/>
        </w:rPr>
      </w:pPr>
      <w:r w:rsidRPr="00E9354D">
        <w:rPr>
          <w:i/>
          <w:sz w:val="40"/>
          <w:szCs w:val="40"/>
        </w:rPr>
        <w:t>Ülken ne ile ünlü?</w:t>
      </w:r>
    </w:p>
    <w:p w:rsidR="00E9354D" w:rsidRPr="00E9354D" w:rsidRDefault="00E9354D">
      <w:pPr>
        <w:rPr>
          <w:i/>
          <w:sz w:val="40"/>
          <w:szCs w:val="40"/>
        </w:rPr>
      </w:pPr>
      <w:r w:rsidRPr="00E9354D">
        <w:rPr>
          <w:i/>
          <w:sz w:val="40"/>
          <w:szCs w:val="40"/>
        </w:rPr>
        <w:t>Ülkem milleti ile ünlü.</w:t>
      </w:r>
    </w:p>
    <w:p w:rsidR="00E9354D" w:rsidRPr="00E9354D" w:rsidRDefault="00E9354D">
      <w:pPr>
        <w:rPr>
          <w:i/>
          <w:sz w:val="40"/>
          <w:szCs w:val="40"/>
        </w:rPr>
      </w:pPr>
      <w:r w:rsidRPr="00E9354D">
        <w:rPr>
          <w:i/>
          <w:sz w:val="40"/>
          <w:szCs w:val="40"/>
        </w:rPr>
        <w:t>Atam ile ünlü.</w:t>
      </w:r>
    </w:p>
    <w:p w:rsidR="00E9354D" w:rsidRDefault="00E9354D">
      <w:pPr>
        <w:rPr>
          <w:i/>
          <w:sz w:val="40"/>
          <w:szCs w:val="40"/>
        </w:rPr>
      </w:pPr>
      <w:r w:rsidRPr="00E9354D">
        <w:rPr>
          <w:i/>
          <w:sz w:val="40"/>
          <w:szCs w:val="40"/>
        </w:rPr>
        <w:t>O en ünlü komutan.</w:t>
      </w:r>
    </w:p>
    <w:p w:rsidR="00E9354D" w:rsidRDefault="00E82F24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7" type="#_x0000_t32" style="position:absolute;margin-left:-4.85pt;margin-top:13.1pt;width:221.25pt;height:0;z-index:251659264" o:connectortype="straight"/>
        </w:pic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Nine eti al, tüket.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Tan o mülk kimin?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Tülin ütülü tülü al, tak.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Ela ile o ünlü ikili.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Emine külü tut, at.</w:t>
      </w:r>
    </w:p>
    <w:p w:rsidR="00E9354D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Tekin ak atlet al.</w: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Tekin ütü al.</w: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Atleti ütüle.</w: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Tekin atleti ütüle.</w:t>
      </w:r>
    </w:p>
    <w:p w:rsidR="00F35161" w:rsidRDefault="00314089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5" type="#_x0000_t32" style="position:absolute;margin-left:-33.35pt;margin-top:12.9pt;width:226.5pt;height:0;z-index:251666432" o:connectortype="straight"/>
        </w:pic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Temel o tünel.</w: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O tünel ünlü tünel.</w: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Temel o ünlü tünel.</w: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Metin o tünel.</w:t>
      </w:r>
    </w:p>
    <w:p w:rsidR="00F35161" w:rsidRDefault="00314089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6" type="#_x0000_t32" style="position:absolute;margin-left:-27.35pt;margin-top:15.25pt;width:226.5pt;height:0;z-index:251667456" o:connectortype="straight"/>
        </w:pic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Ülkü o mont.</w: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O mont ütülü.</w:t>
      </w:r>
    </w:p>
    <w:p w:rsidR="00F35161" w:rsidRDefault="00F35161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Ütülü mont Ülkü.</w:t>
      </w:r>
      <w:proofErr w:type="gramEnd"/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Ülkü o mont ütülü.</w:t>
      </w:r>
    </w:p>
    <w:p w:rsidR="00F35161" w:rsidRDefault="00314089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8" type="#_x0000_t32" style="position:absolute;margin-left:-27.35pt;margin-top:14.65pt;width:226.5pt;height:0;z-index:251669504" o:connectortype="straight"/>
        </w:pic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 kütük.</w:t>
      </w:r>
    </w:p>
    <w:p w:rsidR="00F35161" w:rsidRDefault="00F35161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Kütükte iki tilki.</w:t>
      </w:r>
      <w:proofErr w:type="gramEnd"/>
    </w:p>
    <w:p w:rsidR="00F35161" w:rsidRDefault="00F35161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İki tilki kütükte.</w:t>
      </w:r>
      <w:proofErr w:type="gramEnd"/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O iki tilki kütükte.</w:t>
      </w:r>
    </w:p>
    <w:p w:rsidR="00F35161" w:rsidRDefault="00F35161">
      <w:pPr>
        <w:rPr>
          <w:i/>
          <w:sz w:val="40"/>
          <w:szCs w:val="40"/>
        </w:rPr>
      </w:pPr>
    </w:p>
    <w:p w:rsidR="00F35161" w:rsidRPr="00EC70F9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lastRenderedPageBreak/>
        <w:t>Tülin kat</w:t>
      </w:r>
    </w:p>
    <w:p w:rsidR="00FF1AC3" w:rsidRPr="00EC70F9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t>Tülin un kat</w:t>
      </w:r>
    </w:p>
    <w:p w:rsidR="00FF1AC3" w:rsidRPr="00EC70F9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t>Tülin keke un kat.</w:t>
      </w:r>
    </w:p>
    <w:p w:rsidR="00FF1AC3" w:rsidRPr="00EC70F9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t>Tülin keke un ile limon kat.</w:t>
      </w:r>
    </w:p>
    <w:p w:rsidR="00FF1AC3" w:rsidRPr="00EC70F9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t>Tülin keke kaliteli un ile limon kat.</w:t>
      </w:r>
    </w:p>
    <w:p w:rsidR="00FF1AC3" w:rsidRPr="00EC70F9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t>Tülin keke un ve limon kat.</w:t>
      </w:r>
    </w:p>
    <w:p w:rsidR="00FF1AC3" w:rsidRPr="00EC70F9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t>Tülin keke un kat.</w:t>
      </w:r>
    </w:p>
    <w:p w:rsidR="00FF1AC3" w:rsidRPr="00EC70F9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t>Tülin un kat</w:t>
      </w:r>
    </w:p>
    <w:p w:rsidR="00FF1AC3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t>Tülin kat</w:t>
      </w:r>
    </w:p>
    <w:p w:rsidR="00EC70F9" w:rsidRDefault="00314089" w:rsidP="00FF1AC3">
      <w:pPr>
        <w:jc w:val="center"/>
        <w:rPr>
          <w:i/>
          <w:sz w:val="28"/>
          <w:szCs w:val="28"/>
        </w:rPr>
      </w:pPr>
      <w:r>
        <w:rPr>
          <w:i/>
          <w:noProof/>
          <w:sz w:val="40"/>
          <w:szCs w:val="40"/>
          <w:lang w:eastAsia="tr-TR"/>
        </w:rPr>
        <w:pict>
          <v:shape id="_x0000_s1037" type="#_x0000_t32" style="position:absolute;left:0;text-align:left;margin-left:-.35pt;margin-top:5.55pt;width:226.5pt;height:0;z-index:251668480" o:connectortype="straight"/>
        </w:pict>
      </w:r>
    </w:p>
    <w:p w:rsidR="00EC70F9" w:rsidRPr="00EC70F9" w:rsidRDefault="00E82F24" w:rsidP="00EC70F9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roundrect id="_x0000_s1032" style="position:absolute;margin-left:11.65pt;margin-top:208.4pt;width:102pt;height:174.75pt;z-index:251664384" arcsize="10923f" fillcolor="white [3201]" strokecolor="black [3200]" strokeweight="2.5pt">
            <v:shadow color="#868686"/>
            <v:textbox>
              <w:txbxContent>
                <w:p w:rsidR="00553F38" w:rsidRDefault="006F0AA6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i/>
                      <w:sz w:val="32"/>
                      <w:szCs w:val="32"/>
                    </w:rPr>
                    <w:t>kü</w:t>
                  </w:r>
                  <w:proofErr w:type="spellEnd"/>
                </w:p>
                <w:p w:rsidR="00553F38" w:rsidRDefault="006F0AA6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kül</w:t>
                  </w:r>
                  <w:proofErr w:type="gramEnd"/>
                </w:p>
                <w:p w:rsidR="00553F38" w:rsidRDefault="006F0AA6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i/>
                      <w:sz w:val="32"/>
                      <w:szCs w:val="32"/>
                    </w:rPr>
                    <w:t>küll</w:t>
                  </w:r>
                  <w:proofErr w:type="spellEnd"/>
                </w:p>
                <w:p w:rsidR="00553F38" w:rsidRDefault="006F0AA6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küllü</w:t>
                  </w:r>
                  <w:proofErr w:type="gramEnd"/>
                </w:p>
                <w:p w:rsidR="00553F38" w:rsidRPr="009617EA" w:rsidRDefault="006F0AA6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küllük</w:t>
                  </w:r>
                  <w:proofErr w:type="gramEnd"/>
                </w:p>
              </w:txbxContent>
            </v:textbox>
          </v:roundrect>
        </w:pict>
      </w:r>
      <w:r>
        <w:rPr>
          <w:i/>
          <w:noProof/>
          <w:sz w:val="40"/>
          <w:szCs w:val="40"/>
          <w:lang w:eastAsia="tr-TR"/>
        </w:rPr>
        <w:pict>
          <v:roundrect id="_x0000_s1033" style="position:absolute;margin-left:130.9pt;margin-top:208.4pt;width:102pt;height:174.75pt;z-index:251665408" arcsize="10923f" fillcolor="white [3201]" strokecolor="black [3200]" strokeweight="2.5pt">
            <v:shadow color="#868686"/>
            <v:textbox>
              <w:txbxContent>
                <w:p w:rsidR="00553F38" w:rsidRDefault="00EA1A3E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i/>
                      <w:sz w:val="32"/>
                      <w:szCs w:val="32"/>
                    </w:rPr>
                    <w:t>tü</w:t>
                  </w:r>
                  <w:proofErr w:type="spellEnd"/>
                </w:p>
                <w:p w:rsidR="00553F38" w:rsidRDefault="00EA1A3E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tül</w:t>
                  </w:r>
                  <w:proofErr w:type="gramEnd"/>
                </w:p>
                <w:p w:rsidR="00553F38" w:rsidRDefault="00EA1A3E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i/>
                      <w:sz w:val="32"/>
                      <w:szCs w:val="32"/>
                    </w:rPr>
                    <w:t>tüli</w:t>
                  </w:r>
                  <w:proofErr w:type="spellEnd"/>
                </w:p>
                <w:p w:rsidR="00553F38" w:rsidRDefault="00EA1A3E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r>
                    <w:rPr>
                      <w:i/>
                      <w:sz w:val="32"/>
                      <w:szCs w:val="32"/>
                    </w:rPr>
                    <w:t>Tülin</w:t>
                  </w:r>
                </w:p>
                <w:p w:rsidR="00553F38" w:rsidRPr="009617EA" w:rsidRDefault="00EA1A3E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r>
                    <w:rPr>
                      <w:i/>
                      <w:sz w:val="32"/>
                      <w:szCs w:val="32"/>
                    </w:rPr>
                    <w:t>Tülin’e</w:t>
                  </w:r>
                </w:p>
              </w:txbxContent>
            </v:textbox>
          </v:roundrect>
        </w:pict>
      </w:r>
      <w:r>
        <w:rPr>
          <w:i/>
          <w:noProof/>
          <w:sz w:val="40"/>
          <w:szCs w:val="40"/>
          <w:lang w:eastAsia="tr-TR"/>
        </w:rPr>
        <w:pict>
          <v:roundrect id="_x0000_s1031" style="position:absolute;margin-left:130.9pt;margin-top:-.1pt;width:95.25pt;height:174.75pt;z-index:251663360" arcsize="10923f" fillcolor="white [3201]" strokecolor="black [3200]" strokeweight="2.5pt">
            <v:shadow color="#868686"/>
            <v:textbox>
              <w:txbxContent>
                <w:p w:rsidR="009617EA" w:rsidRDefault="00553F38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ün</w:t>
                  </w:r>
                  <w:proofErr w:type="gramEnd"/>
                </w:p>
                <w:p w:rsidR="00553F38" w:rsidRDefault="00553F38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i/>
                      <w:sz w:val="32"/>
                      <w:szCs w:val="32"/>
                    </w:rPr>
                    <w:t>ünl</w:t>
                  </w:r>
                  <w:proofErr w:type="spellEnd"/>
                </w:p>
                <w:p w:rsidR="00553F38" w:rsidRDefault="00553F38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ünlü</w:t>
                  </w:r>
                  <w:proofErr w:type="gramEnd"/>
                </w:p>
                <w:p w:rsidR="00553F38" w:rsidRDefault="00553F38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ünlüm</w:t>
                  </w:r>
                  <w:proofErr w:type="gramEnd"/>
                </w:p>
                <w:p w:rsidR="00553F38" w:rsidRPr="009617EA" w:rsidRDefault="00553F38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ünlüme</w:t>
                  </w:r>
                  <w:proofErr w:type="gramEnd"/>
                </w:p>
              </w:txbxContent>
            </v:textbox>
          </v:roundrect>
        </w:pict>
      </w:r>
      <w:r>
        <w:rPr>
          <w:i/>
          <w:noProof/>
          <w:sz w:val="40"/>
          <w:szCs w:val="40"/>
          <w:lang w:eastAsia="tr-TR"/>
        </w:rPr>
        <w:pict>
          <v:roundrect id="_x0000_s1028" style="position:absolute;margin-left:7.15pt;margin-top:-.1pt;width:102pt;height:174.75pt;z-index:251660288" arcsize="10923f" fillcolor="white [3201]" strokecolor="black [3200]" strokeweight="2.5pt">
            <v:shadow color="#868686"/>
            <v:textbox>
              <w:txbxContent>
                <w:p w:rsidR="009617EA" w:rsidRDefault="009617EA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i/>
                      <w:sz w:val="32"/>
                      <w:szCs w:val="32"/>
                    </w:rPr>
                    <w:t>ül</w:t>
                  </w:r>
                  <w:proofErr w:type="spellEnd"/>
                </w:p>
                <w:p w:rsidR="009617EA" w:rsidRDefault="009617EA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i/>
                      <w:sz w:val="32"/>
                      <w:szCs w:val="32"/>
                    </w:rPr>
                    <w:t>ülk</w:t>
                  </w:r>
                  <w:proofErr w:type="spellEnd"/>
                </w:p>
                <w:p w:rsidR="009617EA" w:rsidRDefault="009617EA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ülke</w:t>
                  </w:r>
                  <w:proofErr w:type="gramEnd"/>
                </w:p>
                <w:p w:rsidR="009617EA" w:rsidRDefault="009617EA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ülkem</w:t>
                  </w:r>
                  <w:proofErr w:type="gramEnd"/>
                </w:p>
                <w:p w:rsidR="009617EA" w:rsidRPr="009617EA" w:rsidRDefault="009617EA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ülkeme</w:t>
                  </w:r>
                  <w:proofErr w:type="gramEnd"/>
                </w:p>
              </w:txbxContent>
            </v:textbox>
          </v:roundrect>
        </w:pict>
      </w:r>
    </w:p>
    <w:sectPr w:rsidR="00EC70F9" w:rsidRPr="00EC70F9" w:rsidSect="00E9354D">
      <w:type w:val="continuous"/>
      <w:pgSz w:w="11906" w:h="16838"/>
      <w:pgMar w:top="851" w:right="1417" w:bottom="851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293D"/>
    <w:rsid w:val="0025293D"/>
    <w:rsid w:val="00314089"/>
    <w:rsid w:val="00427E32"/>
    <w:rsid w:val="00480AC3"/>
    <w:rsid w:val="00553F38"/>
    <w:rsid w:val="006F0AA6"/>
    <w:rsid w:val="00776CD7"/>
    <w:rsid w:val="007B3F5A"/>
    <w:rsid w:val="00826D59"/>
    <w:rsid w:val="009617EA"/>
    <w:rsid w:val="00A66350"/>
    <w:rsid w:val="00E030C9"/>
    <w:rsid w:val="00E82F24"/>
    <w:rsid w:val="00E9354D"/>
    <w:rsid w:val="00EA1A3E"/>
    <w:rsid w:val="00EC70F9"/>
    <w:rsid w:val="00F35161"/>
    <w:rsid w:val="00FF1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26"/>
        <o:r id="V:Rule6" type="connector" idref="#_x0000_s1035"/>
        <o:r id="V:Rule7" type="connector" idref="#_x0000_s1036"/>
        <o:r id="V:Rule8" type="connector" idref="#_x0000_s1037"/>
        <o:r id="V:Rule9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A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52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CEYLAN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 CEYLAN</dc:creator>
  <cp:keywords/>
  <dc:description/>
  <cp:lastModifiedBy>By CEYLAN</cp:lastModifiedBy>
  <cp:revision>14</cp:revision>
  <dcterms:created xsi:type="dcterms:W3CDTF">2020-11-30T18:13:00Z</dcterms:created>
  <dcterms:modified xsi:type="dcterms:W3CDTF">2020-11-30T18:42:00Z</dcterms:modified>
</cp:coreProperties>
</file>