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22"/>
        <w:gridCol w:w="1811"/>
        <w:gridCol w:w="1841"/>
        <w:gridCol w:w="1805"/>
        <w:gridCol w:w="2009"/>
      </w:tblGrid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ay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ey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iy</w:t>
            </w:r>
            <w:proofErr w:type="spell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üy</w:t>
            </w:r>
            <w:proofErr w:type="spell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 w:rsidRPr="0089745E">
              <w:rPr>
                <w:i/>
                <w:sz w:val="40"/>
                <w:szCs w:val="40"/>
              </w:rPr>
              <w:t>y</w:t>
            </w:r>
            <w:r>
              <w:rPr>
                <w:i/>
                <w:sz w:val="40"/>
                <w:szCs w:val="40"/>
              </w:rPr>
              <w:t>e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yu</w:t>
            </w:r>
            <w:proofErr w:type="spell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yü</w:t>
            </w:r>
            <w:proofErr w:type="spell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ney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tay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tüy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yol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yum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yut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yün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yont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tayt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iyi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ayak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ayet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alay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oyun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oyuk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uyum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ayna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Ayla</w:t>
            </w:r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oyna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oyma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uyku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yaka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Kaya</w:t>
            </w:r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kuyu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yana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yama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maya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Yaman</w:t>
            </w:r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yelek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kolay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yanak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yamuk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yatay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oynat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yemek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yatak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koyun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yutak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yumak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yünlü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yükle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Leyla</w:t>
            </w: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tüylü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yünle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kimya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künye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kuytu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yüklük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yutmak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kaykay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yelken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yenmek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kaymak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Yetkin</w:t>
            </w:r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yolluk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yolmak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milyon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naylon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yokluk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leylek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maymun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kimyon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leylak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kamyon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iyilik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uyanmak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uyutmak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uykulu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yemeni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yeleli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yetenek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yemeklik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kamelya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kolonya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yamuklu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yelekli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yükümlü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nakliye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yoklama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kaymakam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kaynana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yetkili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kamyonet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onay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yalan</w:t>
            </w:r>
            <w:proofErr w:type="gramEnd"/>
          </w:p>
        </w:tc>
      </w:tr>
      <w:tr w:rsidR="00A37857" w:rsidTr="00223A0B"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kayak</w:t>
            </w:r>
            <w:proofErr w:type="gramEnd"/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kolye</w:t>
            </w:r>
            <w:proofErr w:type="gramEnd"/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yemin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yakut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mumya</w:t>
            </w:r>
            <w:proofErr w:type="gramEnd"/>
          </w:p>
        </w:tc>
      </w:tr>
      <w:tr w:rsidR="00A37857" w:rsidTr="00223A0B"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yayla</w:t>
            </w:r>
            <w:proofErr w:type="gramEnd"/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Altay</w:t>
            </w:r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kaynak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üyelik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emniyet</w:t>
            </w:r>
            <w:proofErr w:type="gramEnd"/>
          </w:p>
        </w:tc>
      </w:tr>
      <w:tr w:rsidR="00A37857" w:rsidTr="00223A0B"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yetim</w:t>
            </w:r>
            <w:proofErr w:type="gramEnd"/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yutak</w:t>
            </w:r>
            <w:proofErr w:type="gramEnd"/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Ayten</w:t>
            </w:r>
            <w:proofErr w:type="spell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yirmi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392B66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Oya</w:t>
            </w:r>
          </w:p>
        </w:tc>
      </w:tr>
    </w:tbl>
    <w:p w:rsidR="00B639A3" w:rsidRDefault="00B639A3">
      <w:pPr>
        <w:rPr>
          <w:i/>
          <w:sz w:val="40"/>
          <w:szCs w:val="40"/>
        </w:rPr>
      </w:pPr>
    </w:p>
    <w:p w:rsidR="00800E3B" w:rsidRDefault="00800E3B">
      <w:pPr>
        <w:rPr>
          <w:i/>
          <w:sz w:val="40"/>
          <w:szCs w:val="40"/>
        </w:rPr>
        <w:sectPr w:rsidR="00800E3B" w:rsidSect="00760267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392B66" w:rsidRDefault="00392B66" w:rsidP="00392B66">
      <w:pPr>
        <w:jc w:val="center"/>
        <w:rPr>
          <w:i/>
          <w:sz w:val="40"/>
          <w:szCs w:val="40"/>
        </w:rPr>
      </w:pP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Oyna.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Oyun oyna.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Kaya oyun oyna.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Kaya ile oyun oyna.</w:t>
      </w:r>
    </w:p>
    <w:p w:rsidR="00392B66" w:rsidRDefault="00015396" w:rsidP="00392B66">
      <w:pPr>
        <w:jc w:val="center"/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1pt;margin-top:19.25pt;width:217.5pt;height:0;z-index:251658240" o:connectortype="straight"/>
        </w:pic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Ye.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İnek ye.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İnek yem ye.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İnek iki yem ye.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</w:p>
    <w:p w:rsidR="00392B66" w:rsidRDefault="00392B66" w:rsidP="00392B66">
      <w:pPr>
        <w:jc w:val="center"/>
        <w:rPr>
          <w:i/>
          <w:sz w:val="40"/>
          <w:szCs w:val="40"/>
        </w:rPr>
      </w:pP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Yutma.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Tüyü yutma.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Oya tüyü yutma.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Oya o tüyü yutma.</w:t>
      </w:r>
    </w:p>
    <w:p w:rsidR="00392B66" w:rsidRDefault="00015396" w:rsidP="00392B66">
      <w:pPr>
        <w:jc w:val="center"/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8" type="#_x0000_t32" style="position:absolute;left:0;text-align:left;margin-left:-1.85pt;margin-top:19.25pt;width:217.5pt;height:0;z-index:251659264" o:connectortype="straight"/>
        </w:pict>
      </w:r>
    </w:p>
    <w:p w:rsidR="00392B66" w:rsidRDefault="0001539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Etti.</w:t>
      </w:r>
    </w:p>
    <w:p w:rsidR="00015396" w:rsidRDefault="0001539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Yemin etti.</w:t>
      </w:r>
    </w:p>
    <w:p w:rsidR="00015396" w:rsidRDefault="0001539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Tekin yemin etti.</w:t>
      </w:r>
    </w:p>
    <w:p w:rsidR="00015396" w:rsidRDefault="0001539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Tekin yine yemin etti.</w:t>
      </w:r>
    </w:p>
    <w:p w:rsidR="00015396" w:rsidRDefault="00015396" w:rsidP="00392B66">
      <w:pPr>
        <w:jc w:val="center"/>
        <w:rPr>
          <w:i/>
          <w:sz w:val="40"/>
          <w:szCs w:val="40"/>
        </w:rPr>
      </w:pPr>
    </w:p>
    <w:p w:rsidR="00015396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Kay.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Kayakla kay.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Metin kayakla kay.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Metin kayak ile kay.</w:t>
      </w:r>
    </w:p>
    <w:p w:rsidR="0080515F" w:rsidRDefault="00F16AC2" w:rsidP="00392B66">
      <w:pPr>
        <w:jc w:val="center"/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9" type="#_x0000_t32" style="position:absolute;left:0;text-align:left;margin-left:-17.6pt;margin-top:21.9pt;width:217.5pt;height:0;z-index:251660288" o:connectortype="straight"/>
        </w:pic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Tak.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Kolye tak.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Tülay kolye tak.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Tülay yeni kolye tak.</w:t>
      </w:r>
    </w:p>
    <w:p w:rsidR="0080515F" w:rsidRDefault="00F16AC2" w:rsidP="00392B66">
      <w:pPr>
        <w:jc w:val="center"/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1" type="#_x0000_t32" style="position:absolute;left:0;text-align:left;margin-left:-9.35pt;margin-top:16pt;width:217.5pt;height:0;z-index:251662336" o:connectortype="straight"/>
        </w:pic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Ay </w:t>
      </w:r>
      <w:proofErr w:type="spellStart"/>
      <w:r>
        <w:rPr>
          <w:i/>
          <w:sz w:val="40"/>
          <w:szCs w:val="40"/>
        </w:rPr>
        <w:t>ay</w:t>
      </w:r>
      <w:proofErr w:type="spellEnd"/>
      <w:r>
        <w:rPr>
          <w:i/>
          <w:sz w:val="40"/>
          <w:szCs w:val="40"/>
        </w:rPr>
        <w:t xml:space="preserve"> leylek.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Tut Lale tut.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Yirmi leylek tut.</w:t>
      </w:r>
    </w:p>
    <w:p w:rsidR="0080515F" w:rsidRDefault="0080515F" w:rsidP="0080515F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Leylekte iki ayak.</w:t>
      </w:r>
      <w:proofErr w:type="gramEnd"/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Yirmi leylek yakala.</w:t>
      </w:r>
    </w:p>
    <w:p w:rsidR="0080515F" w:rsidRDefault="00F16AC2" w:rsidP="0080515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2" type="#_x0000_t32" style="position:absolute;margin-left:-9.35pt;margin-top:11.05pt;width:217.5pt;height:0;z-index:251663360" o:connectortype="straight"/>
        </w:pic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oyun oyna.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Ela, Ali ile oyun oyna.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ile oyun oyna.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İyi </w:t>
      </w:r>
      <w:proofErr w:type="spellStart"/>
      <w:r>
        <w:rPr>
          <w:i/>
          <w:sz w:val="40"/>
          <w:szCs w:val="40"/>
        </w:rPr>
        <w:t>iyi</w:t>
      </w:r>
      <w:proofErr w:type="spellEnd"/>
      <w:r>
        <w:rPr>
          <w:i/>
          <w:sz w:val="40"/>
          <w:szCs w:val="40"/>
        </w:rPr>
        <w:t xml:space="preserve"> oyna.</w:t>
      </w:r>
    </w:p>
    <w:p w:rsidR="0080515F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Ayla attan in.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O attan in.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o at yeleli.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ata ot at.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yeleli ata ot at.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Yeleli ata ot at.</w:t>
      </w:r>
    </w:p>
    <w:p w:rsidR="0059149B" w:rsidRDefault="00F16AC2" w:rsidP="0080515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0" type="#_x0000_t32" style="position:absolute;margin-left:-7.1pt;margin-top:11pt;width:217.5pt;height:0;z-index:251661312" o:connectortype="straight"/>
        </w:pic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Yetkin oyun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Yetkin, Nil ile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Kamyonet ile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Nil’i oyuna al,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Oyun oynamak kolay.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Oyun oynamak iyi.</w:t>
      </w:r>
    </w:p>
    <w:p w:rsidR="0059149B" w:rsidRDefault="00F16AC2" w:rsidP="0080515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3" type="#_x0000_t32" style="position:absolute;margin-left:-7.1pt;margin-top:15.2pt;width:217.5pt;height:0;z-index:251664384" o:connectortype="straight"/>
        </w:pic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yataktan kalk.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Yaman ile oyun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oyalanma.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Yaman ile yan yana ol.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yelken al, oyna.</w:t>
      </w:r>
    </w:p>
    <w:p w:rsidR="0059149B" w:rsidRPr="00760267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Kaykay ile kay, oyna.</w:t>
      </w:r>
    </w:p>
    <w:sectPr w:rsidR="0059149B" w:rsidRPr="00760267" w:rsidSect="00800E3B">
      <w:type w:val="continuous"/>
      <w:pgSz w:w="11906" w:h="16838"/>
      <w:pgMar w:top="851" w:right="1417" w:bottom="851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0267"/>
    <w:rsid w:val="00015396"/>
    <w:rsid w:val="00223A0B"/>
    <w:rsid w:val="00392B66"/>
    <w:rsid w:val="0059149B"/>
    <w:rsid w:val="00760267"/>
    <w:rsid w:val="007D0F48"/>
    <w:rsid w:val="00800E3B"/>
    <w:rsid w:val="0080515F"/>
    <w:rsid w:val="0089745E"/>
    <w:rsid w:val="00A37857"/>
    <w:rsid w:val="00B173A3"/>
    <w:rsid w:val="00B639A3"/>
    <w:rsid w:val="00CD6789"/>
    <w:rsid w:val="00F1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23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253</Words>
  <Characters>1446</Characters>
  <Application>Microsoft Office Word</Application>
  <DocSecurity>0</DocSecurity>
  <Lines>12</Lines>
  <Paragraphs>3</Paragraphs>
  <ScaleCrop>false</ScaleCrop>
  <Company>By CEYLAN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CEYLAN</dc:creator>
  <cp:keywords/>
  <dc:description/>
  <cp:lastModifiedBy>By CEYLAN</cp:lastModifiedBy>
  <cp:revision>14</cp:revision>
  <dcterms:created xsi:type="dcterms:W3CDTF">2020-11-30T18:42:00Z</dcterms:created>
  <dcterms:modified xsi:type="dcterms:W3CDTF">2020-11-30T19:14:00Z</dcterms:modified>
</cp:coreProperties>
</file>