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at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it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ot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ut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ti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tak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tek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kit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tan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ten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mit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tam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net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tok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tat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ket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ton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kat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tik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kot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mat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tin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not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tel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tim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oto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Umut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Onat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unut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alet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atak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atom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etik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etek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otel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inat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tane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taka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teke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toka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nota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olta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kutu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etli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elti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etki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tatil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Tekin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Temel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tutum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tulum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tutam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anten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maket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Metin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atlet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otlak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konut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kilit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keten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anlat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Talat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tamam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takla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takma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tekne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tilki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tutku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nokta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A81602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mutlu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kutlu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tekli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taklit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teknik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tutkal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koltuk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tutmak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katman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katmak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takmak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etiket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utanma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unutma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etkili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kutula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kutulu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tatile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teneke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antika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komutan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kilitli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atletli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kilitle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tutumlu</w:t>
            </w:r>
            <w:proofErr w:type="gramEnd"/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mutluluk</w:t>
            </w:r>
            <w:proofErr w:type="gramEnd"/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tantuni</w:t>
            </w:r>
            <w:proofErr w:type="gramEnd"/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tutkulu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koltukta</w:t>
            </w:r>
            <w:proofErr w:type="gramEnd"/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mutlaka</w:t>
            </w:r>
            <w:proofErr w:type="gramEnd"/>
          </w:p>
        </w:tc>
      </w:tr>
      <w:tr w:rsidR="00895F6C" w:rsidTr="00F16884"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895F6C" w:rsidRDefault="00B34023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Ata</w:t>
            </w:r>
          </w:p>
          <w:p w:rsidR="00895F6C" w:rsidRPr="00F16884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B34023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inat</w:t>
            </w:r>
            <w:proofErr w:type="gramEnd"/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mont</w:t>
            </w:r>
            <w:proofErr w:type="gramEnd"/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Tokat</w:t>
            </w:r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omlet</w:t>
            </w:r>
            <w:proofErr w:type="gramEnd"/>
          </w:p>
        </w:tc>
      </w:tr>
      <w:tr w:rsidR="00895F6C" w:rsidTr="00F16884"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895F6C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millet</w:t>
            </w:r>
            <w:proofErr w:type="gramEnd"/>
          </w:p>
          <w:p w:rsidR="00895F6C" w:rsidRPr="00F16884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kantin</w:t>
            </w:r>
            <w:proofErr w:type="gramEnd"/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nimet</w:t>
            </w:r>
            <w:proofErr w:type="gramEnd"/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nakit</w:t>
            </w:r>
            <w:proofErr w:type="gramEnd"/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emanet</w:t>
            </w:r>
            <w:proofErr w:type="gramEnd"/>
          </w:p>
        </w:tc>
      </w:tr>
      <w:tr w:rsidR="00665308" w:rsidTr="00F16884"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tilki</w:t>
            </w:r>
            <w:proofErr w:type="gramEnd"/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kanat</w:t>
            </w:r>
            <w:proofErr w:type="gramEnd"/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tank</w:t>
            </w:r>
            <w:proofErr w:type="gramEnd"/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iletki</w:t>
            </w:r>
            <w:proofErr w:type="gramEnd"/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imalat</w:t>
            </w:r>
            <w:proofErr w:type="gramEnd"/>
          </w:p>
        </w:tc>
      </w:tr>
      <w:tr w:rsidR="00665308" w:rsidTr="00F16884"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limonata</w:t>
            </w:r>
            <w:proofErr w:type="gramEnd"/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kota</w:t>
            </w:r>
            <w:proofErr w:type="gramEnd"/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tema</w:t>
            </w:r>
            <w:proofErr w:type="gramEnd"/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074F52" w:rsidRDefault="00074F52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Tuna</w:t>
            </w:r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</w:tc>
      </w:tr>
    </w:tbl>
    <w:p w:rsidR="003052E9" w:rsidRDefault="003052E9">
      <w:pPr>
        <w:rPr>
          <w:i/>
        </w:rPr>
      </w:pPr>
    </w:p>
    <w:p w:rsidR="00417C2A" w:rsidRDefault="00417C2A">
      <w:pPr>
        <w:rPr>
          <w:i/>
          <w:sz w:val="40"/>
          <w:szCs w:val="40"/>
        </w:rPr>
        <w:sectPr w:rsidR="00417C2A" w:rsidSect="00BE295D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417C2A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KUTU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 kutu kimin?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o kutu Temel’in.</w:t>
      </w:r>
    </w:p>
    <w:p w:rsidR="005B1323" w:rsidRDefault="005B1323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Metin kutu kilitli.</w:t>
      </w:r>
      <w:proofErr w:type="gramEnd"/>
    </w:p>
    <w:p w:rsidR="005B1323" w:rsidRDefault="005B1323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Talat kutu antika.</w:t>
      </w:r>
      <w:proofErr w:type="gramEnd"/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Kilit koltukta,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Koltuk konutta.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Mutlaka al, unutma.</w:t>
      </w:r>
    </w:p>
    <w:p w:rsidR="005B1323" w:rsidRDefault="005B1323">
      <w:pPr>
        <w:rPr>
          <w:i/>
          <w:sz w:val="40"/>
          <w:szCs w:val="40"/>
        </w:rPr>
      </w:pP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UMUT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ile Tekin el ele.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ile Tekin tatile,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ninene tatilini anlat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o otel.</w:t>
      </w:r>
    </w:p>
    <w:p w:rsidR="005B1323" w:rsidRDefault="005B1323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Nine Tekin mutlu.</w:t>
      </w:r>
      <w:proofErr w:type="gramEnd"/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tatilini Nil’e anlat.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Tatilini tane </w:t>
      </w:r>
      <w:proofErr w:type="spellStart"/>
      <w:r>
        <w:rPr>
          <w:i/>
          <w:sz w:val="40"/>
          <w:szCs w:val="40"/>
        </w:rPr>
        <w:t>tane</w:t>
      </w:r>
      <w:proofErr w:type="spellEnd"/>
      <w:r>
        <w:rPr>
          <w:i/>
          <w:sz w:val="40"/>
          <w:szCs w:val="40"/>
        </w:rPr>
        <w:t xml:space="preserve"> anlat.</w:t>
      </w:r>
    </w:p>
    <w:p w:rsidR="005B1323" w:rsidRDefault="005B1323">
      <w:pPr>
        <w:rPr>
          <w:i/>
          <w:sz w:val="40"/>
          <w:szCs w:val="40"/>
        </w:rPr>
      </w:pPr>
    </w:p>
    <w:p w:rsidR="005B1323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Umut mutlu ol.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ona etek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iki kilo et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tutumlu ol.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okula koltuk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Tan al notu, ona ilet.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iki tutam nane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onu anlat.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etli ekmek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on takla at.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o tilki.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teneke kutu al.</w:t>
      </w:r>
    </w:p>
    <w:p w:rsidR="001E1B2F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Nil ile </w:t>
      </w:r>
      <w:proofErr w:type="gramStart"/>
      <w:r>
        <w:rPr>
          <w:i/>
          <w:sz w:val="40"/>
          <w:szCs w:val="40"/>
        </w:rPr>
        <w:t>Nalan</w:t>
      </w:r>
      <w:proofErr w:type="gramEnd"/>
      <w:r>
        <w:rPr>
          <w:i/>
          <w:sz w:val="40"/>
          <w:szCs w:val="40"/>
        </w:rPr>
        <w:t xml:space="preserve"> elti.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toka al, tak.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Talat </w:t>
      </w:r>
      <w:proofErr w:type="spellStart"/>
      <w:r>
        <w:rPr>
          <w:i/>
          <w:sz w:val="40"/>
          <w:szCs w:val="40"/>
        </w:rPr>
        <w:t>lila</w:t>
      </w:r>
      <w:proofErr w:type="spellEnd"/>
      <w:r>
        <w:rPr>
          <w:i/>
          <w:sz w:val="40"/>
          <w:szCs w:val="40"/>
        </w:rPr>
        <w:t xml:space="preserve"> atlet alma.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iki tane kilit al.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on tane mont al.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onu taklit etme.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Altan on tane at otlat.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Mutlu olta ile tut.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Metin o ne?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tilki.</w:t>
      </w:r>
    </w:p>
    <w:p w:rsidR="00074F52" w:rsidRDefault="00074F52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Tamam</w:t>
      </w:r>
      <w:proofErr w:type="gramEnd"/>
      <w:r>
        <w:rPr>
          <w:i/>
          <w:sz w:val="40"/>
          <w:szCs w:val="40"/>
        </w:rPr>
        <w:t xml:space="preserve"> Metin tamam.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O tilki, tek tilki.</w:t>
      </w:r>
    </w:p>
    <w:p w:rsidR="00074F52" w:rsidRDefault="006C67A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1pt;margin-top:9.9pt;width:230.25pt;height:0;z-index:251658240" o:connectortype="straight"/>
        </w:pic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olta ala olta.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olta ile tut.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Tut Temel tut,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olta ile tut.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Tut Metin tut.</w:t>
      </w:r>
    </w:p>
    <w:p w:rsidR="00074F52" w:rsidRDefault="006C67A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7.1pt;margin-top:9.45pt;width:230.25pt;height:0;z-index:251659264" o:connectortype="straight"/>
        </w:pic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Tuna ile Talat tatile.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Atla Tuna atla.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atla.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Tuna tatili anlat.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Anlat Tuna anlat.</w:t>
      </w:r>
    </w:p>
    <w:p w:rsidR="00074F52" w:rsidRPr="00417C2A" w:rsidRDefault="00074F52">
      <w:pPr>
        <w:rPr>
          <w:i/>
          <w:sz w:val="40"/>
          <w:szCs w:val="40"/>
        </w:rPr>
      </w:pPr>
    </w:p>
    <w:sectPr w:rsidR="00074F52" w:rsidRPr="00417C2A" w:rsidSect="00417C2A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295D"/>
    <w:rsid w:val="00074F52"/>
    <w:rsid w:val="001B3ABD"/>
    <w:rsid w:val="001E1B2F"/>
    <w:rsid w:val="0023704D"/>
    <w:rsid w:val="003052E9"/>
    <w:rsid w:val="00417C2A"/>
    <w:rsid w:val="005B1323"/>
    <w:rsid w:val="00665308"/>
    <w:rsid w:val="006C67AF"/>
    <w:rsid w:val="00895F6C"/>
    <w:rsid w:val="00A024BF"/>
    <w:rsid w:val="00A81602"/>
    <w:rsid w:val="00B34023"/>
    <w:rsid w:val="00BE295D"/>
    <w:rsid w:val="00C73CFD"/>
    <w:rsid w:val="00D03018"/>
    <w:rsid w:val="00E474D5"/>
    <w:rsid w:val="00F16884"/>
    <w:rsid w:val="00FF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2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1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272</Words>
  <Characters>1556</Characters>
  <Application>Microsoft Office Word</Application>
  <DocSecurity>0</DocSecurity>
  <Lines>12</Lines>
  <Paragraphs>3</Paragraphs>
  <ScaleCrop>false</ScaleCrop>
  <Company>By CEYLAN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CEYLAN</dc:creator>
  <cp:keywords/>
  <dc:description/>
  <cp:lastModifiedBy>By CEYLAN</cp:lastModifiedBy>
  <cp:revision>25</cp:revision>
  <dcterms:created xsi:type="dcterms:W3CDTF">2020-11-30T13:36:00Z</dcterms:created>
  <dcterms:modified xsi:type="dcterms:W3CDTF">2020-11-30T18:12:00Z</dcterms:modified>
</cp:coreProperties>
</file>