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3CCD74" w14:textId="52711B39" w:rsidR="00BB5142" w:rsidRDefault="00A24C1A">
      <w:r>
        <w:rPr>
          <w:noProof/>
          <w:lang w:eastAsia="tr-TR"/>
        </w:rPr>
        <w:drawing>
          <wp:inline distT="0" distB="0" distL="0" distR="0" wp14:anchorId="366E0FDB" wp14:editId="68148673">
            <wp:extent cx="4368800" cy="2641600"/>
            <wp:effectExtent l="0" t="0" r="0" b="635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910" cy="2646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tr-TR"/>
        </w:rPr>
        <w:drawing>
          <wp:inline distT="0" distB="0" distL="0" distR="0" wp14:anchorId="7C992DAB" wp14:editId="5D8092E0">
            <wp:extent cx="5232400" cy="2844800"/>
            <wp:effectExtent l="0" t="0" r="635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0" cy="284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</w:p>
    <w:p w14:paraId="582E3352" w14:textId="6DC3FB34" w:rsidR="00A24C1A" w:rsidRDefault="00A24C1A">
      <w:r>
        <w:rPr>
          <w:noProof/>
          <w:lang w:eastAsia="tr-TR"/>
        </w:rPr>
        <w:drawing>
          <wp:inline distT="0" distB="0" distL="0" distR="0" wp14:anchorId="28EF3DC9" wp14:editId="11E387AE">
            <wp:extent cx="3454400" cy="2933391"/>
            <wp:effectExtent l="0" t="0" r="0" b="635"/>
            <wp:docPr id="3" name="Resim 3" descr="Aile içi hak ve adal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ile içi hak ve adalet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893" cy="2946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tr-TR"/>
        </w:rPr>
        <w:drawing>
          <wp:inline distT="0" distB="0" distL="0" distR="0" wp14:anchorId="27D5E907" wp14:editId="0A047D9A">
            <wp:extent cx="2425700" cy="2425700"/>
            <wp:effectExtent l="0" t="0" r="0" b="0"/>
            <wp:docPr id="5" name="Resim 5" descr="Çocuk Arkadaşlarıyla Futbol Oynamak Stok Vektör Sanatı &amp; Animasyon  karakter'nin Daha Fazla Görseli - iStock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Çocuk Arkadaşlarıyla Futbol Oynamak Stok Vektör Sanatı &amp; Animasyon  karakter'nin Daha Fazla Görseli - iStoc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tr-TR"/>
        </w:rPr>
        <w:drawing>
          <wp:inline distT="0" distB="0" distL="0" distR="0" wp14:anchorId="6480395B" wp14:editId="744A9F08">
            <wp:extent cx="3625779" cy="2933700"/>
            <wp:effectExtent l="0" t="0" r="0" b="0"/>
            <wp:docPr id="6" name="Resim 6" descr="Hafta sonu ile beraber Bol Güneşli hava geliyor! - Güncel - Turkinf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afta sonu ile beraber Bol Güneşli hava geliyor! - Güncel - Turkinfo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5736" cy="2949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8D921" w14:textId="0CA24A24" w:rsidR="00A24C1A" w:rsidRDefault="00A24C1A"/>
    <w:p w14:paraId="4902F5C2" w14:textId="0FEA7381" w:rsidR="00A24C1A" w:rsidRDefault="005E2DBA" w:rsidP="005E2DBA">
      <w:pPr>
        <w:tabs>
          <w:tab w:val="left" w:pos="6735"/>
        </w:tabs>
      </w:pPr>
      <w:r>
        <w:tab/>
      </w:r>
    </w:p>
    <w:p w14:paraId="007DA35E" w14:textId="7099A300" w:rsidR="00A24C1A" w:rsidRDefault="009E7988">
      <w:r>
        <w:t>1</w:t>
      </w:r>
    </w:p>
    <w:p w14:paraId="2F1C2704" w14:textId="66118411" w:rsidR="00A24C1A" w:rsidRDefault="00A24C1A"/>
    <w:p w14:paraId="64945A12" w14:textId="77777777" w:rsidR="00A24C1A" w:rsidRDefault="00A24C1A">
      <w:r>
        <w:rPr>
          <w:noProof/>
          <w:lang w:eastAsia="tr-TR"/>
        </w:rPr>
        <w:drawing>
          <wp:inline distT="0" distB="0" distL="0" distR="0" wp14:anchorId="74BD14A4" wp14:editId="782AA200">
            <wp:extent cx="4279900" cy="2273215"/>
            <wp:effectExtent l="0" t="0" r="6350" b="0"/>
            <wp:docPr id="7" name="Resim 7" descr="2020 İnşaat Ruhsatı Alma ve Yenileme Tarifesi - Emlak Gündemi - Emlak Bilgi  ve Haber Merkez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20 İnşaat Ruhsatı Alma ve Yenileme Tarifesi - Emlak Gündemi - Emlak Bilgi  ve Haber Merkezi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98" cy="2282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</w:t>
      </w:r>
      <w:r>
        <w:rPr>
          <w:noProof/>
          <w:lang w:eastAsia="tr-TR"/>
        </w:rPr>
        <w:drawing>
          <wp:inline distT="0" distB="0" distL="0" distR="0" wp14:anchorId="6E3AB4C9" wp14:editId="7FAC8ABF">
            <wp:extent cx="4546600" cy="2298700"/>
            <wp:effectExtent l="0" t="0" r="6350" b="635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660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</w:p>
    <w:p w14:paraId="64CED164" w14:textId="77777777" w:rsidR="00A24C1A" w:rsidRDefault="00A24C1A"/>
    <w:p w14:paraId="4E80C653" w14:textId="7476ECAB" w:rsidR="009E7988" w:rsidRDefault="00A24C1A">
      <w:r>
        <w:t xml:space="preserve"> </w:t>
      </w:r>
      <w:r>
        <w:rPr>
          <w:noProof/>
          <w:lang w:eastAsia="tr-TR"/>
        </w:rPr>
        <w:drawing>
          <wp:inline distT="0" distB="0" distL="0" distR="0" wp14:anchorId="215C45D1" wp14:editId="664418D6">
            <wp:extent cx="3473450" cy="3568700"/>
            <wp:effectExtent l="0" t="0" r="0" b="0"/>
            <wp:docPr id="9" name="Resim 9" descr="Hazır Beton Kum Satışlarını Sıfırladı - Ekono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azır Beton Kum Satışlarını Sıfırladı - Ekonomi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4533" cy="358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tr-TR"/>
        </w:rPr>
        <w:drawing>
          <wp:inline distT="0" distB="0" distL="0" distR="0" wp14:anchorId="78EE9DEC" wp14:editId="29A77717">
            <wp:extent cx="3284220" cy="3187560"/>
            <wp:effectExtent l="0" t="0" r="0" b="0"/>
            <wp:docPr id="10" name="Resim 10" descr="Inşaat Ustası ile ilgili en son haberler ve gelişme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nşaat Ustası ile ilgili en son haberler ve gelişmeler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097" cy="319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tr-TR"/>
        </w:rPr>
        <w:drawing>
          <wp:inline distT="0" distB="0" distL="0" distR="0" wp14:anchorId="17C011E9" wp14:editId="718B634C">
            <wp:extent cx="2413000" cy="3162300"/>
            <wp:effectExtent l="0" t="0" r="635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7988">
        <w:t xml:space="preserve">    2</w:t>
      </w:r>
    </w:p>
    <w:p w14:paraId="7A0014D0" w14:textId="4C75B3F0" w:rsidR="00A24C1A" w:rsidRDefault="00A24C1A"/>
    <w:p w14:paraId="5A84E690" w14:textId="38838726" w:rsidR="00A24C1A" w:rsidRDefault="00A24C1A">
      <w:r>
        <w:rPr>
          <w:noProof/>
          <w:lang w:eastAsia="tr-TR"/>
        </w:rPr>
        <w:drawing>
          <wp:inline distT="0" distB="0" distL="0" distR="0" wp14:anchorId="69E7A037" wp14:editId="529723D2">
            <wp:extent cx="2819400" cy="1932677"/>
            <wp:effectExtent l="0" t="0" r="0" b="0"/>
            <wp:docPr id="12" name="Resim 12" descr="Doğum günü pastası | Doğum günü, Doğum günü mesajları, Doğum günü  kutlamalar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oğum günü pastası | Doğum günü, Doğum günü mesajları, Doğum günü  kutlamaları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357" cy="193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tr-TR"/>
        </w:rPr>
        <w:drawing>
          <wp:inline distT="0" distB="0" distL="0" distR="0" wp14:anchorId="02F4B612" wp14:editId="5789B68B">
            <wp:extent cx="2425700" cy="2425700"/>
            <wp:effectExtent l="0" t="0" r="0" b="0"/>
            <wp:docPr id="13" name="Resim 13" descr="Patlayan Hediye Kutusunda Sürpriz Çikolata Sepeti | Hediye Sepe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atlayan Hediye Kutusunda Sürpriz Çikolata Sepeti | Hediye Sepeti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tr-TR"/>
        </w:rPr>
        <w:drawing>
          <wp:inline distT="0" distB="0" distL="0" distR="0" wp14:anchorId="2A316A3F" wp14:editId="5EC14BBD">
            <wp:extent cx="4262096" cy="2197100"/>
            <wp:effectExtent l="0" t="0" r="5715" b="0"/>
            <wp:docPr id="14" name="Resim 14" descr="Yeni Arkadaşlar Edinmek İçin 10 İp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Yeni Arkadaşlar Edinmek İçin 10 İpucu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2525" cy="2202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48F74" w14:textId="1E5EEAFC" w:rsidR="00A24C1A" w:rsidRDefault="00A24C1A"/>
    <w:p w14:paraId="3A6980BE" w14:textId="116246D2" w:rsidR="00A24C1A" w:rsidRDefault="00A24C1A">
      <w:r>
        <w:rPr>
          <w:noProof/>
          <w:lang w:eastAsia="tr-TR"/>
        </w:rPr>
        <w:drawing>
          <wp:inline distT="0" distB="0" distL="0" distR="0" wp14:anchorId="7B74A1D5" wp14:editId="49DA4C23">
            <wp:extent cx="3556000" cy="2768600"/>
            <wp:effectExtent l="0" t="0" r="6350" b="0"/>
            <wp:docPr id="15" name="Resim 15" descr="Sofra 34 Refika'nın sofrası - Defne Yaprağ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ofra 34 Refika'nın sofrası - Defne Yaprağı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5449" cy="2775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        </w:t>
      </w:r>
      <w:r>
        <w:rPr>
          <w:noProof/>
          <w:lang w:eastAsia="tr-TR"/>
        </w:rPr>
        <w:drawing>
          <wp:inline distT="0" distB="0" distL="0" distR="0" wp14:anchorId="2D5EA6C9" wp14:editId="339A9760">
            <wp:extent cx="3898900" cy="3278620"/>
            <wp:effectExtent l="0" t="0" r="6350" b="0"/>
            <wp:docPr id="16" name="Resim 16" descr="telefonla konuşma kuralları nelerdir | Kişisel Gelişim Yazıları | Ali  GÜLKAN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telefonla konuşma kuralları nelerdir | Kişisel Gelişim Yazıları | Ali  GÜLKANAT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071" cy="3285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7988">
        <w:t>3</w:t>
      </w:r>
    </w:p>
    <w:p w14:paraId="4C596344" w14:textId="4C835347" w:rsidR="00A24C1A" w:rsidRDefault="00A24C1A"/>
    <w:p w14:paraId="651EB006" w14:textId="6553AFDE" w:rsidR="00A24C1A" w:rsidRDefault="00A24C1A"/>
    <w:p w14:paraId="568EC1BF" w14:textId="6C0EC50A" w:rsidR="00A24C1A" w:rsidRDefault="00CC29EE">
      <w:r>
        <w:rPr>
          <w:noProof/>
          <w:lang w:eastAsia="tr-TR"/>
        </w:rPr>
        <w:drawing>
          <wp:inline distT="0" distB="0" distL="0" distR="0" wp14:anchorId="7475496E" wp14:editId="0AC017B3">
            <wp:extent cx="4279900" cy="2407444"/>
            <wp:effectExtent l="0" t="0" r="6350" b="0"/>
            <wp:docPr id="17" name="Resim 17" descr="Gaziantep Hayvanat Bahçesi bünyesindeki binlerce hayvanla ilgi odağı oluyor  - YouTu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aziantep Hayvanat Bahçesi bünyesindeki binlerce hayvanla ilgi odağı oluyor  - YouTub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919" cy="2411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tr-TR"/>
        </w:rPr>
        <w:drawing>
          <wp:inline distT="0" distB="0" distL="0" distR="0" wp14:anchorId="1B2C401E" wp14:editId="7D5975F2">
            <wp:extent cx="3138985" cy="2336800"/>
            <wp:effectExtent l="0" t="0" r="4445" b="6350"/>
            <wp:docPr id="18" name="Resim 18" descr="BABA İLE KURULAN İLETİŞİMİN ÇOCUKLAR İÇİN ÖNEMİ - Şehit Muhammet Fatih  SAFİTÜRK Ortaokul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BABA İLE KURULAN İLETİŞİMİN ÇOCUKLAR İÇİN ÖNEMİ - Şehit Muhammet Fatih  SAFİTÜRK Ortaokulu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124" cy="2339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A01DA" w14:textId="0D08A5A9" w:rsidR="00CC29EE" w:rsidRDefault="00CC29EE">
      <w:r>
        <w:rPr>
          <w:noProof/>
          <w:lang w:eastAsia="tr-TR"/>
        </w:rPr>
        <w:drawing>
          <wp:inline distT="0" distB="0" distL="0" distR="0" wp14:anchorId="1F6D155D" wp14:editId="265044E1">
            <wp:extent cx="3022600" cy="2266950"/>
            <wp:effectExtent l="0" t="0" r="6350" b="0"/>
            <wp:docPr id="19" name="Resim 19" descr="Ikinci el samsun transit minibüs - Samsun bölgesinde araçlar - Mitula  Araba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kinci el samsun transit minibüs - Samsun bölgesinde araçlar - Mitula  Arabalar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tr-TR"/>
        </w:rPr>
        <w:drawing>
          <wp:inline distT="0" distB="0" distL="0" distR="0" wp14:anchorId="792690EA" wp14:editId="0896134E">
            <wp:extent cx="3342699" cy="2946400"/>
            <wp:effectExtent l="0" t="0" r="0" b="635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267" cy="296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tr-TR"/>
        </w:rPr>
        <w:drawing>
          <wp:inline distT="0" distB="0" distL="0" distR="0" wp14:anchorId="63D2500A" wp14:editId="78165D5D">
            <wp:extent cx="3200400" cy="3038246"/>
            <wp:effectExtent l="0" t="0" r="0" b="0"/>
            <wp:docPr id="21" name="Resim 21" descr="Nikon D5100 + 18-55 mm Lens Dijital SLR Fotoğraf Makinesi Fiyatları,  Özellikleri ve Yorumları | En Ucuzu Akakç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Nikon D5100 + 18-55 mm Lens Dijital SLR Fotoğraf Makinesi Fiyatları,  Özellikleri ve Yorumları | En Ucuzu Akakç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475" cy="3052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7F506" w14:textId="0243B2F2" w:rsidR="00CC29EE" w:rsidRDefault="00CC29EE"/>
    <w:p w14:paraId="7A349A6B" w14:textId="305DC8BF" w:rsidR="009E7988" w:rsidRDefault="009E7988" w:rsidP="005E2DBA">
      <w:pPr>
        <w:tabs>
          <w:tab w:val="left" w:pos="6795"/>
        </w:tabs>
      </w:pPr>
      <w:r>
        <w:t>4</w:t>
      </w:r>
      <w:r w:rsidR="005E2DBA">
        <w:tab/>
      </w:r>
    </w:p>
    <w:p w14:paraId="7CE84415" w14:textId="7588C705" w:rsidR="00CC29EE" w:rsidRDefault="00CC29EE"/>
    <w:p w14:paraId="1B481284" w14:textId="36FB03A2" w:rsidR="00CC29EE" w:rsidRDefault="00CC29EE"/>
    <w:p w14:paraId="56C721BC" w14:textId="306618DE" w:rsidR="00CC29EE" w:rsidRDefault="00CC29EE"/>
    <w:p w14:paraId="57D4C1E2" w14:textId="15C45C5F" w:rsidR="00CC29EE" w:rsidRDefault="00CC29EE">
      <w:r>
        <w:rPr>
          <w:noProof/>
          <w:lang w:eastAsia="tr-TR"/>
        </w:rPr>
        <w:drawing>
          <wp:inline distT="0" distB="0" distL="0" distR="0" wp14:anchorId="2FEEB5AD" wp14:editId="303A6884">
            <wp:extent cx="3111500" cy="2327249"/>
            <wp:effectExtent l="0" t="0" r="0" b="0"/>
            <wp:docPr id="22" name="Resim 22" descr="Sade Kek Tarifi, Nasıl Yapılır? (Resimli) | Yemek Tarif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Sade Kek Tarifi, Nasıl Yapılır? (Resimli) | Yemek Tarifleri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571" cy="2334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tr-TR"/>
        </w:rPr>
        <w:drawing>
          <wp:inline distT="0" distB="0" distL="0" distR="0" wp14:anchorId="043A1776" wp14:editId="5484A1C4">
            <wp:extent cx="3111500" cy="3111500"/>
            <wp:effectExtent l="0" t="0" r="0" b="0"/>
            <wp:docPr id="23" name="Resim 23" descr="Mutfak Önlüğü ~ Makara Outdoor Dünya Markaları Uygun Fiyata Alışveri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utfak Önlüğü ~ Makara Outdoor Dünya Markaları Uygun Fiyata Alışveriş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tr-TR"/>
        </w:rPr>
        <w:drawing>
          <wp:inline distT="0" distB="0" distL="0" distR="0" wp14:anchorId="29185373" wp14:editId="23F6019D">
            <wp:extent cx="3327400" cy="2484459"/>
            <wp:effectExtent l="0" t="0" r="6350" b="0"/>
            <wp:docPr id="24" name="Resim 24" descr="Zenker Energy Fırın Tepsisi Fiyatları, Özellikleri ve Yorumları | En Ucuzu  Akakç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Zenker Energy Fırın Tepsisi Fiyatları, Özellikleri ve Yorumları | En Ucuzu  Akakçe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9387" cy="2493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58EC0" w14:textId="2FA89A22" w:rsidR="00A24C1A" w:rsidRDefault="00A24C1A"/>
    <w:p w14:paraId="722DE9BC" w14:textId="666CB3E7" w:rsidR="00CC29EE" w:rsidRDefault="00CC29EE"/>
    <w:p w14:paraId="733E8041" w14:textId="70CAEB60" w:rsidR="00CC29EE" w:rsidRDefault="00CC29EE">
      <w:r>
        <w:rPr>
          <w:noProof/>
          <w:lang w:eastAsia="tr-TR"/>
        </w:rPr>
        <w:drawing>
          <wp:inline distT="0" distB="0" distL="0" distR="0" wp14:anchorId="4FE96A90" wp14:editId="6BBD6C33">
            <wp:extent cx="3514231" cy="1976755"/>
            <wp:effectExtent l="0" t="0" r="0" b="4445"/>
            <wp:docPr id="25" name="Resim 25" descr="BOSCH - HTB12E428T - Midi Fırı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BOSCH - HTB12E428T - Midi Fırın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1425" cy="1980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tr-TR"/>
        </w:rPr>
        <w:drawing>
          <wp:inline distT="0" distB="0" distL="0" distR="0" wp14:anchorId="54949496" wp14:editId="6FA97017">
            <wp:extent cx="3251200" cy="1880277"/>
            <wp:effectExtent l="0" t="0" r="6350" b="5715"/>
            <wp:docPr id="26" name="Resim 26" descr="Cenaze yemeğinde esrarlı kek servis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enaze yemeğinde esrarlı kek servisi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815" cy="1888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7988">
        <w:t xml:space="preserve">           5</w:t>
      </w:r>
    </w:p>
    <w:p w14:paraId="3FC07F13" w14:textId="56D7E447" w:rsidR="00A311B2" w:rsidRDefault="00A311B2"/>
    <w:p w14:paraId="335D699C" w14:textId="21A95C24" w:rsidR="00A311B2" w:rsidRDefault="00A311B2"/>
    <w:p w14:paraId="79409C14" w14:textId="3EB0A4A6" w:rsidR="00A311B2" w:rsidRDefault="00A311B2"/>
    <w:p w14:paraId="3990E5DE" w14:textId="67FA03ED" w:rsidR="000D0EEF" w:rsidRDefault="00A311B2">
      <w:r>
        <w:rPr>
          <w:noProof/>
          <w:lang w:eastAsia="tr-TR"/>
        </w:rPr>
        <w:drawing>
          <wp:inline distT="0" distB="0" distL="0" distR="0" wp14:anchorId="6877ED30" wp14:editId="2827112D">
            <wp:extent cx="2882266" cy="3216910"/>
            <wp:effectExtent l="0" t="0" r="0" b="2540"/>
            <wp:docPr id="27" name="Resim 27" descr="Milyonlarca liralık ders kitabı çöp oldu! - Evrens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ilyonlarca liralık ders kitabı çöp oldu! - Evrensel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913" cy="3219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</w:t>
      </w:r>
      <w:r>
        <w:rPr>
          <w:noProof/>
          <w:lang w:eastAsia="tr-TR"/>
        </w:rPr>
        <w:drawing>
          <wp:inline distT="0" distB="0" distL="0" distR="0" wp14:anchorId="5247E878" wp14:editId="1F8FD296">
            <wp:extent cx="2997200" cy="2997200"/>
            <wp:effectExtent l="0" t="0" r="0" b="0"/>
            <wp:docPr id="28" name="Resim 28" descr="Asrimo Baskılı Çocuk Masa Sandalye Takımı - 1 Sandalye 1 Fiyat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Asrimo Baskılı Çocuk Masa Sandalye Takımı - 1 Sandalye 1 Fiyatı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9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="000D0EEF">
        <w:rPr>
          <w:noProof/>
          <w:lang w:eastAsia="tr-TR"/>
        </w:rPr>
        <w:drawing>
          <wp:inline distT="0" distB="0" distL="0" distR="0" wp14:anchorId="29377E64" wp14:editId="4E133629">
            <wp:extent cx="3390497" cy="3215005"/>
            <wp:effectExtent l="0" t="0" r="635" b="4445"/>
            <wp:docPr id="29" name="Resim 29" descr="HP 15-db0076nt 9CM25EA Dizüstü Bilgisayar (Laptop) Fiyatı ve Özellikleri -  GittiGidiy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P 15-db0076nt 9CM25EA Dizüstü Bilgisayar (Laptop) Fiyatı ve Özellikleri -  GittiGidiyor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6702" cy="3220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6A66E" w14:textId="1E7A7DAC" w:rsidR="000D0EEF" w:rsidRDefault="000D0EEF"/>
    <w:p w14:paraId="19A95809" w14:textId="2084642D" w:rsidR="00A311B2" w:rsidRDefault="000D0EEF">
      <w:r>
        <w:rPr>
          <w:noProof/>
          <w:lang w:eastAsia="tr-TR"/>
        </w:rPr>
        <w:drawing>
          <wp:inline distT="0" distB="0" distL="0" distR="0" wp14:anchorId="51EC81B6" wp14:editId="77F6C595">
            <wp:extent cx="2565400" cy="2565400"/>
            <wp:effectExtent l="0" t="0" r="6350" b="6350"/>
            <wp:docPr id="30" name="Resim 30" descr="Defter Kalem Silgi Stok Vektör Sanatı &amp; Cetvel'nin Daha Fazla Görseli - 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Defter Kalem Silgi Stok Vektör Sanatı &amp; Cetvel'nin Daha Fazla Görseli -  iStock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</w:t>
      </w:r>
      <w:r>
        <w:rPr>
          <w:noProof/>
          <w:lang w:eastAsia="tr-TR"/>
        </w:rPr>
        <w:drawing>
          <wp:inline distT="0" distB="0" distL="0" distR="0" wp14:anchorId="31E1EB41" wp14:editId="5B512C55">
            <wp:extent cx="3340100" cy="2301456"/>
            <wp:effectExtent l="0" t="0" r="0" b="3810"/>
            <wp:docPr id="31" name="Resim 31" descr="Kavurucu sıcaklarda serinleten içecek tarifleri - İçecek Tarif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Kavurucu sıcaklarda serinleten içecek tarifleri - İçecek Tarifleri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941" cy="2306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4909">
        <w:t xml:space="preserve">                     6</w:t>
      </w:r>
    </w:p>
    <w:p w14:paraId="7D112DDE" w14:textId="57E68705" w:rsidR="00AF7A7A" w:rsidRDefault="00AF7A7A">
      <w:r>
        <w:rPr>
          <w:noProof/>
          <w:lang w:eastAsia="tr-TR"/>
        </w:rPr>
        <w:lastRenderedPageBreak/>
        <w:drawing>
          <wp:inline distT="0" distB="0" distL="0" distR="0" wp14:anchorId="6EE2B647" wp14:editId="6ACE6F79">
            <wp:extent cx="2286000" cy="3048000"/>
            <wp:effectExtent l="0" t="0" r="0" b="0"/>
            <wp:docPr id="32" name="Resim 32" descr="Nike Okul Çantası Sırt Çantası Spor Çanta 2 Renk Ba5405 Fiyat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Nike Okul Çantası Sırt Çantası Spor Çanta 2 Renk Ba5405 Fiyatı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788" cy="305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tr-TR"/>
        </w:rPr>
        <w:drawing>
          <wp:inline distT="0" distB="0" distL="0" distR="0" wp14:anchorId="3ECD5C75" wp14:editId="3C515702">
            <wp:extent cx="3670300" cy="2063727"/>
            <wp:effectExtent l="0" t="0" r="6350" b="0"/>
            <wp:docPr id="33" name="Resim 33" descr="MEB'den okul servis araçlarında '15 dakika kuralı' - Eğitim Haber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MEB'den okul servis araçlarında '15 dakika kuralı' - Eğitim Haberleri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230" cy="207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tr-TR"/>
        </w:rPr>
        <w:drawing>
          <wp:inline distT="0" distB="0" distL="0" distR="0" wp14:anchorId="49DC25ED" wp14:editId="29DE8023">
            <wp:extent cx="3238500" cy="1917566"/>
            <wp:effectExtent l="0" t="0" r="0" b="6985"/>
            <wp:docPr id="34" name="Resim 34" descr="Adrese göre okul sorgulama: Çocuğum hangi okula gidecek? Okul kayıt  sorgulama nasıl yapılır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Adrese göre okul sorgulama: Çocuğum hangi okula gidecek? Okul kayıt  sorgulama nasıl yapılır?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569" cy="1930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6AF85" w14:textId="26EA505C" w:rsidR="00AF7A7A" w:rsidRDefault="00AF7A7A"/>
    <w:p w14:paraId="0619A9F9" w14:textId="35BD6B16" w:rsidR="00AF7A7A" w:rsidRDefault="009E7988">
      <w:r>
        <w:t>7</w:t>
      </w:r>
    </w:p>
    <w:p w14:paraId="3D3C790A" w14:textId="1203E66C" w:rsidR="00AF7A7A" w:rsidRDefault="00AF7A7A">
      <w:r>
        <w:rPr>
          <w:noProof/>
          <w:lang w:eastAsia="tr-TR"/>
        </w:rPr>
        <w:drawing>
          <wp:inline distT="0" distB="0" distL="0" distR="0" wp14:anchorId="6014D1D7" wp14:editId="6885A9A3">
            <wp:extent cx="2743200" cy="2893741"/>
            <wp:effectExtent l="0" t="0" r="0" b="1905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454" cy="2906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</w:t>
      </w:r>
      <w:r>
        <w:rPr>
          <w:noProof/>
          <w:lang w:eastAsia="tr-TR"/>
        </w:rPr>
        <w:drawing>
          <wp:inline distT="0" distB="0" distL="0" distR="0" wp14:anchorId="3DF8CCDA" wp14:editId="39995A88">
            <wp:extent cx="3276600" cy="2861564"/>
            <wp:effectExtent l="0" t="0" r="0" b="0"/>
            <wp:docPr id="36" name="Resim 36" descr="Türkiye'nin Kitap Okuma Alışkanlığı - Ayyıldız Danışmanlı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Türkiye'nin Kitap Okuma Alışkanlığı - Ayyıldız Danışmanlık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407" cy="2865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</w:t>
      </w:r>
      <w:r>
        <w:rPr>
          <w:noProof/>
          <w:lang w:eastAsia="tr-TR"/>
        </w:rPr>
        <w:drawing>
          <wp:inline distT="0" distB="0" distL="0" distR="0" wp14:anchorId="5C8DA4F5" wp14:editId="7ABAE9E9">
            <wp:extent cx="2082800" cy="2887347"/>
            <wp:effectExtent l="0" t="0" r="0" b="8255"/>
            <wp:docPr id="37" name="Resim 37" descr="Okul Kıyafetleri | FORMATEKS - Forma ve Tekstil Dünyas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Okul Kıyafetleri | FORMATEKS - Forma ve Tekstil Dünyası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540" cy="2899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4909">
        <w:t>7</w:t>
      </w:r>
    </w:p>
    <w:p w14:paraId="4FBAFB9F" w14:textId="3EC1FD90" w:rsidR="00C87320" w:rsidRDefault="00C87320">
      <w:r>
        <w:rPr>
          <w:noProof/>
          <w:lang w:eastAsia="tr-TR"/>
        </w:rPr>
        <w:lastRenderedPageBreak/>
        <w:drawing>
          <wp:inline distT="0" distB="0" distL="0" distR="0" wp14:anchorId="364C9B77" wp14:editId="02938DB2">
            <wp:extent cx="3714472" cy="2095500"/>
            <wp:effectExtent l="0" t="0" r="635" b="0"/>
            <wp:docPr id="38" name="Resim 38" descr="YHT seferleri ne zaman başlayacak? Hızlı tren biletleri nasıl alınır? Hızlı  tren bileti alma şartları | Gündem Haber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YHT seferleri ne zaman başlayacak? Hızlı tren biletleri nasıl alınır? Hızlı  tren bileti alma şartları | Gündem Haberleri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162" cy="2100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tr-TR"/>
        </w:rPr>
        <w:drawing>
          <wp:inline distT="0" distB="0" distL="0" distR="0" wp14:anchorId="430A92AC" wp14:editId="5C69E269">
            <wp:extent cx="2844800" cy="2705100"/>
            <wp:effectExtent l="0" t="0" r="0" b="0"/>
            <wp:docPr id="39" name="Resim 39" descr="UK Polo Club P1 Kabin Boy Valiz Sarı Fiyatı, Taksit Seçenekleri ile Satın 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UK Polo Club P1 Kabin Boy Valiz Sarı Fiyatı, Taksit Seçenekleri ile Satın Al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</w:t>
      </w:r>
      <w:r>
        <w:rPr>
          <w:noProof/>
          <w:lang w:eastAsia="tr-TR"/>
        </w:rPr>
        <w:drawing>
          <wp:inline distT="0" distB="0" distL="0" distR="0" wp14:anchorId="00722DDA" wp14:editId="655AEE9B">
            <wp:extent cx="2260600" cy="2825750"/>
            <wp:effectExtent l="0" t="0" r="0" b="0"/>
            <wp:docPr id="40" name="Resim 40" descr="Clipart yaşlı dede ve nine | Yeni Sla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lipart yaşlı dede ve nine | Yeni Slayt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7988">
        <w:t>8</w:t>
      </w:r>
    </w:p>
    <w:p w14:paraId="429E789F" w14:textId="092EAA7A" w:rsidR="009E7988" w:rsidRPr="009E7988" w:rsidRDefault="00C87320" w:rsidP="006A4909">
      <w:r>
        <w:rPr>
          <w:noProof/>
          <w:lang w:eastAsia="tr-TR"/>
        </w:rPr>
        <w:drawing>
          <wp:inline distT="0" distB="0" distL="0" distR="0" wp14:anchorId="31E9C663" wp14:editId="09F01736">
            <wp:extent cx="3683000" cy="3683000"/>
            <wp:effectExtent l="0" t="0" r="0" b="0"/>
            <wp:docPr id="41" name="Resim 41" descr="Doğum Günü Hediyesi 3 Boyutlu Led Lamba | Hediye Sepe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oğum Günü Hediyesi 3 Boyutlu Led Lamba | Hediye Sepeti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0" cy="368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</w:t>
      </w:r>
      <w:r>
        <w:rPr>
          <w:noProof/>
          <w:lang w:eastAsia="tr-TR"/>
        </w:rPr>
        <w:drawing>
          <wp:inline distT="0" distB="0" distL="0" distR="0" wp14:anchorId="0DCF0334" wp14:editId="20FD952A">
            <wp:extent cx="3302000" cy="2438400"/>
            <wp:effectExtent l="0" t="0" r="0" b="0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E0F26" w14:textId="34D90DA9" w:rsidR="00A24173" w:rsidRDefault="00D90876">
      <w:r>
        <w:rPr>
          <w:noProof/>
          <w:lang w:eastAsia="tr-TR"/>
        </w:rPr>
        <w:lastRenderedPageBreak/>
        <w:drawing>
          <wp:inline distT="0" distB="0" distL="0" distR="0" wp14:anchorId="3E012739" wp14:editId="4FB0164D">
            <wp:extent cx="3454400" cy="3288982"/>
            <wp:effectExtent l="0" t="0" r="0" b="6985"/>
            <wp:docPr id="43" name="Resim 43" descr="AYD'den AVM'lerin açılışı hakkında yeni tavsiye kararları - Ekonomi  haber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AYD'den AVM'lerin açılışı hakkında yeni tavsiye kararları - Ekonomi  haberleri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4931" cy="3299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tr-TR"/>
        </w:rPr>
        <w:drawing>
          <wp:inline distT="0" distB="0" distL="0" distR="0" wp14:anchorId="1054B95A" wp14:editId="161F58A8">
            <wp:extent cx="2603500" cy="3847465"/>
            <wp:effectExtent l="0" t="0" r="6350" b="635"/>
            <wp:docPr id="44" name="Resim 44" descr="ÖGG sınav sonuçları açıklandı mı? Özel Güvenlik Görevlisi sınav soru ve  cevapları! - Son Dakika Milliy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ÖGG sınav sonuçları açıklandı mı? Özel Güvenlik Görevlisi sınav soru ve  cevapları! - Son Dakika Milliyet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523" cy="386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tr-TR"/>
        </w:rPr>
        <w:drawing>
          <wp:inline distT="0" distB="0" distL="0" distR="0" wp14:anchorId="5935E54E" wp14:editId="52C6EF59">
            <wp:extent cx="2952750" cy="3022501"/>
            <wp:effectExtent l="0" t="0" r="0" b="6985"/>
            <wp:docPr id="45" name="Resim 45" descr="Makaleler – X-ray Cihaz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Makaleler – X-ray Cihazı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107" cy="3051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DEE8E" w14:textId="0DCE4D0B" w:rsidR="00D90876" w:rsidRDefault="00D90876" w:rsidP="009E7988">
      <w:pPr>
        <w:tabs>
          <w:tab w:val="left" w:pos="13607"/>
        </w:tabs>
      </w:pPr>
      <w:r>
        <w:rPr>
          <w:noProof/>
          <w:lang w:eastAsia="tr-TR"/>
        </w:rPr>
        <w:drawing>
          <wp:inline distT="0" distB="0" distL="0" distR="0" wp14:anchorId="531B89AD" wp14:editId="732D3394">
            <wp:extent cx="3857463" cy="2565400"/>
            <wp:effectExtent l="0" t="0" r="0" b="6350"/>
            <wp:docPr id="46" name="Resim 46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452" cy="2573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  <w:lang w:eastAsia="tr-TR"/>
        </w:rPr>
        <w:drawing>
          <wp:inline distT="0" distB="0" distL="0" distR="0" wp14:anchorId="2CB8A594" wp14:editId="017BE5BE">
            <wp:extent cx="2781300" cy="2386330"/>
            <wp:effectExtent l="0" t="0" r="0" b="0"/>
            <wp:docPr id="4" name="Resim 4" descr="Madagaskar afiş - Afiş 1 - Beyazperde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dagaskar afiş - Afiş 1 - Beyazperde.com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397" cy="2397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7988">
        <w:tab/>
      </w:r>
      <w:r w:rsidR="006A4909">
        <w:t>9</w:t>
      </w:r>
    </w:p>
    <w:p w14:paraId="64F1CFC0" w14:textId="77777777" w:rsidR="008B487C" w:rsidRDefault="008B487C"/>
    <w:sectPr w:rsidR="008B487C" w:rsidSect="00A24C1A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4C1A"/>
    <w:rsid w:val="000D0EEF"/>
    <w:rsid w:val="003C082C"/>
    <w:rsid w:val="005E2DBA"/>
    <w:rsid w:val="006A4909"/>
    <w:rsid w:val="007925BC"/>
    <w:rsid w:val="007C7DFB"/>
    <w:rsid w:val="008B487C"/>
    <w:rsid w:val="009E7988"/>
    <w:rsid w:val="00A24173"/>
    <w:rsid w:val="00A24C1A"/>
    <w:rsid w:val="00A311B2"/>
    <w:rsid w:val="00AF7A7A"/>
    <w:rsid w:val="00BB5142"/>
    <w:rsid w:val="00C87320"/>
    <w:rsid w:val="00CC29EE"/>
    <w:rsid w:val="00D90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B1C892"/>
  <w15:chartTrackingRefBased/>
  <w15:docId w15:val="{8138B99E-4B5B-4589-B8B7-9A80991852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styleId="Kpr">
    <w:name w:val="Hyperlink"/>
    <w:basedOn w:val="VarsaylanParagrafYazTipi"/>
    <w:uiPriority w:val="99"/>
    <w:semiHidden/>
    <w:unhideWhenUsed/>
    <w:rsid w:val="005E2DB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 /><Relationship Id="rId18" Type="http://schemas.openxmlformats.org/officeDocument/2006/relationships/image" Target="media/image14.jpeg" /><Relationship Id="rId26" Type="http://schemas.openxmlformats.org/officeDocument/2006/relationships/image" Target="media/image22.jpeg" /><Relationship Id="rId39" Type="http://schemas.openxmlformats.org/officeDocument/2006/relationships/image" Target="media/image35.jpeg" /><Relationship Id="rId3" Type="http://schemas.openxmlformats.org/officeDocument/2006/relationships/webSettings" Target="webSettings.xml" /><Relationship Id="rId21" Type="http://schemas.openxmlformats.org/officeDocument/2006/relationships/image" Target="media/image17.jpeg" /><Relationship Id="rId34" Type="http://schemas.openxmlformats.org/officeDocument/2006/relationships/image" Target="media/image30.jpeg" /><Relationship Id="rId42" Type="http://schemas.openxmlformats.org/officeDocument/2006/relationships/image" Target="media/image38.jpeg" /><Relationship Id="rId47" Type="http://schemas.openxmlformats.org/officeDocument/2006/relationships/image" Target="media/image43.jpeg" /><Relationship Id="rId50" Type="http://schemas.openxmlformats.org/officeDocument/2006/relationships/image" Target="media/image46.jpeg" /><Relationship Id="rId7" Type="http://schemas.openxmlformats.org/officeDocument/2006/relationships/hyperlink" Target="http://www.egitimhane.com" TargetMode="External" /><Relationship Id="rId12" Type="http://schemas.openxmlformats.org/officeDocument/2006/relationships/image" Target="media/image8.jpeg" /><Relationship Id="rId17" Type="http://schemas.openxmlformats.org/officeDocument/2006/relationships/image" Target="media/image13.jpeg" /><Relationship Id="rId25" Type="http://schemas.openxmlformats.org/officeDocument/2006/relationships/image" Target="media/image21.jpeg" /><Relationship Id="rId33" Type="http://schemas.openxmlformats.org/officeDocument/2006/relationships/image" Target="media/image29.jpeg" /><Relationship Id="rId38" Type="http://schemas.openxmlformats.org/officeDocument/2006/relationships/image" Target="media/image34.png" /><Relationship Id="rId46" Type="http://schemas.openxmlformats.org/officeDocument/2006/relationships/image" Target="media/image42.jpeg" /><Relationship Id="rId2" Type="http://schemas.openxmlformats.org/officeDocument/2006/relationships/settings" Target="settings.xml" /><Relationship Id="rId16" Type="http://schemas.openxmlformats.org/officeDocument/2006/relationships/image" Target="media/image12.jpeg" /><Relationship Id="rId20" Type="http://schemas.openxmlformats.org/officeDocument/2006/relationships/image" Target="media/image16.jpeg" /><Relationship Id="rId29" Type="http://schemas.openxmlformats.org/officeDocument/2006/relationships/image" Target="media/image25.jpeg" /><Relationship Id="rId41" Type="http://schemas.openxmlformats.org/officeDocument/2006/relationships/image" Target="media/image37.jpeg" /><Relationship Id="rId1" Type="http://schemas.openxmlformats.org/officeDocument/2006/relationships/styles" Target="styles.xml" /><Relationship Id="rId6" Type="http://schemas.openxmlformats.org/officeDocument/2006/relationships/image" Target="media/image3.jpeg" /><Relationship Id="rId11" Type="http://schemas.openxmlformats.org/officeDocument/2006/relationships/image" Target="media/image7.jpeg" /><Relationship Id="rId24" Type="http://schemas.openxmlformats.org/officeDocument/2006/relationships/image" Target="media/image20.jpeg" /><Relationship Id="rId32" Type="http://schemas.openxmlformats.org/officeDocument/2006/relationships/image" Target="media/image28.jpeg" /><Relationship Id="rId37" Type="http://schemas.openxmlformats.org/officeDocument/2006/relationships/image" Target="media/image33.jpeg" /><Relationship Id="rId40" Type="http://schemas.openxmlformats.org/officeDocument/2006/relationships/image" Target="media/image36.jpeg" /><Relationship Id="rId45" Type="http://schemas.openxmlformats.org/officeDocument/2006/relationships/image" Target="media/image41.jpeg" /><Relationship Id="rId5" Type="http://schemas.openxmlformats.org/officeDocument/2006/relationships/image" Target="media/image2.jpeg" /><Relationship Id="rId15" Type="http://schemas.openxmlformats.org/officeDocument/2006/relationships/image" Target="media/image11.jpeg" /><Relationship Id="rId23" Type="http://schemas.openxmlformats.org/officeDocument/2006/relationships/image" Target="media/image19.jpeg" /><Relationship Id="rId28" Type="http://schemas.openxmlformats.org/officeDocument/2006/relationships/image" Target="media/image24.png" /><Relationship Id="rId36" Type="http://schemas.openxmlformats.org/officeDocument/2006/relationships/image" Target="media/image32.jpeg" /><Relationship Id="rId49" Type="http://schemas.openxmlformats.org/officeDocument/2006/relationships/image" Target="media/image45.jpeg" /><Relationship Id="rId10" Type="http://schemas.openxmlformats.org/officeDocument/2006/relationships/image" Target="media/image6.jpeg" /><Relationship Id="rId19" Type="http://schemas.openxmlformats.org/officeDocument/2006/relationships/image" Target="media/image15.png" /><Relationship Id="rId31" Type="http://schemas.openxmlformats.org/officeDocument/2006/relationships/image" Target="media/image27.jpeg" /><Relationship Id="rId44" Type="http://schemas.openxmlformats.org/officeDocument/2006/relationships/image" Target="media/image40.jpeg" /><Relationship Id="rId52" Type="http://schemas.openxmlformats.org/officeDocument/2006/relationships/theme" Target="theme/theme1.xml" /><Relationship Id="rId4" Type="http://schemas.openxmlformats.org/officeDocument/2006/relationships/image" Target="media/image1.jpeg" /><Relationship Id="rId9" Type="http://schemas.openxmlformats.org/officeDocument/2006/relationships/image" Target="media/image5.jpeg" /><Relationship Id="rId14" Type="http://schemas.openxmlformats.org/officeDocument/2006/relationships/image" Target="media/image10.jpeg" /><Relationship Id="rId22" Type="http://schemas.openxmlformats.org/officeDocument/2006/relationships/image" Target="media/image18.jpeg" /><Relationship Id="rId27" Type="http://schemas.openxmlformats.org/officeDocument/2006/relationships/image" Target="media/image23.jpeg" /><Relationship Id="rId30" Type="http://schemas.openxmlformats.org/officeDocument/2006/relationships/image" Target="media/image26.jpeg" /><Relationship Id="rId35" Type="http://schemas.openxmlformats.org/officeDocument/2006/relationships/image" Target="media/image31.jpeg" /><Relationship Id="rId43" Type="http://schemas.openxmlformats.org/officeDocument/2006/relationships/image" Target="media/image39.png" /><Relationship Id="rId48" Type="http://schemas.openxmlformats.org/officeDocument/2006/relationships/image" Target="media/image44.jpeg" /><Relationship Id="rId8" Type="http://schemas.openxmlformats.org/officeDocument/2006/relationships/image" Target="media/image4.jpeg" /><Relationship Id="rId51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10</Pages>
  <Words>53</Words>
  <Characters>306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Mustafa Pusal</dc:creator>
  <cp:keywords/>
  <dc:description/>
  <cp:lastModifiedBy>Hasan Ayık</cp:lastModifiedBy>
  <cp:revision>13</cp:revision>
  <dcterms:created xsi:type="dcterms:W3CDTF">2020-12-05T13:14:00Z</dcterms:created>
  <dcterms:modified xsi:type="dcterms:W3CDTF">2020-12-13T10:33:00Z</dcterms:modified>
</cp:coreProperties>
</file>