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2ADB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sz w:val="76"/>
          <w:szCs w:val="76"/>
        </w:rPr>
        <w:t>A</w:t>
      </w:r>
      <w:r w:rsidRPr="004D0ABE">
        <w:rPr>
          <w:rFonts w:ascii="AlfabeAciDikTemel" w:hAnsi="AlfabeAciDikTemel"/>
          <w:color w:val="FF0000"/>
          <w:sz w:val="76"/>
          <w:szCs w:val="76"/>
        </w:rPr>
        <w:t>li</w:t>
      </w:r>
      <w:r w:rsidRPr="004D0ABE">
        <w:rPr>
          <w:rFonts w:ascii="AlfabeAciDikTemel" w:hAnsi="AlfabeAciDikTemel"/>
          <w:sz w:val="76"/>
          <w:szCs w:val="76"/>
        </w:rPr>
        <w:t xml:space="preserve"> i</w:t>
      </w:r>
      <w:r w:rsidRPr="004D0ABE">
        <w:rPr>
          <w:rFonts w:ascii="AlfabeAciDikTemel" w:hAnsi="AlfabeAciDikTemel"/>
          <w:color w:val="FF0000"/>
          <w:sz w:val="76"/>
          <w:szCs w:val="76"/>
        </w:rPr>
        <w:t>le</w:t>
      </w:r>
      <w:r w:rsidRPr="004D0ABE">
        <w:rPr>
          <w:rFonts w:ascii="AlfabeAciDikTemel" w:hAnsi="AlfabeAciDikTemel"/>
          <w:sz w:val="76"/>
          <w:szCs w:val="76"/>
        </w:rPr>
        <w:t xml:space="preserve"> O</w:t>
      </w:r>
      <w:r w:rsidRPr="004D0ABE">
        <w:rPr>
          <w:rFonts w:ascii="AlfabeAciDikTemel" w:hAnsi="AlfabeAciDikTemel"/>
          <w:color w:val="FF0000"/>
          <w:sz w:val="76"/>
          <w:szCs w:val="76"/>
        </w:rPr>
        <w:t>kan</w:t>
      </w:r>
      <w:r w:rsidRPr="004D0ABE">
        <w:rPr>
          <w:rFonts w:ascii="AlfabeAciDikTemel" w:hAnsi="AlfabeAciDikTemel"/>
          <w:sz w:val="76"/>
          <w:szCs w:val="76"/>
        </w:rPr>
        <w:t xml:space="preserve"> el e</w:t>
      </w:r>
      <w:r w:rsidRPr="004D0ABE">
        <w:rPr>
          <w:rFonts w:ascii="AlfabeAciDikTemel" w:hAnsi="AlfabeAciDikTemel"/>
          <w:color w:val="FF0000"/>
          <w:sz w:val="76"/>
          <w:szCs w:val="76"/>
        </w:rPr>
        <w:t>le</w:t>
      </w:r>
      <w:r w:rsidRPr="004D0ABE">
        <w:rPr>
          <w:rFonts w:ascii="AlfabeAciDikTemel" w:hAnsi="AlfabeAciDikTemel"/>
          <w:sz w:val="76"/>
          <w:szCs w:val="76"/>
        </w:rPr>
        <w:t>.</w:t>
      </w:r>
    </w:p>
    <w:p w:rsidR="00457F29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La</w:t>
      </w:r>
      <w:r w:rsidRPr="004D0ABE">
        <w:rPr>
          <w:rFonts w:ascii="AlfabeAciDikTemel" w:hAnsi="AlfabeAciDikTemel"/>
          <w:color w:val="FF0000"/>
          <w:sz w:val="76"/>
          <w:szCs w:val="76"/>
        </w:rPr>
        <w:t>le</w:t>
      </w:r>
      <w:r w:rsidRPr="004D0ABE">
        <w:rPr>
          <w:rFonts w:ascii="AlfabeAciDikTemel" w:hAnsi="AlfabeAciDikTemel"/>
          <w:sz w:val="76"/>
          <w:szCs w:val="76"/>
        </w:rPr>
        <w:t xml:space="preserve"> i</w:t>
      </w:r>
      <w:r w:rsidRPr="004D0ABE">
        <w:rPr>
          <w:rFonts w:ascii="AlfabeAciDikTemel" w:hAnsi="AlfabeAciDikTemel"/>
          <w:color w:val="FF0000"/>
          <w:sz w:val="76"/>
          <w:szCs w:val="76"/>
        </w:rPr>
        <w:t>le</w:t>
      </w:r>
      <w:r w:rsidRPr="004D0ABE">
        <w:rPr>
          <w:rFonts w:ascii="AlfabeAciDikTemel" w:hAnsi="AlfabeAciDikTemel"/>
          <w:sz w:val="76"/>
          <w:szCs w:val="76"/>
        </w:rPr>
        <w:t xml:space="preserve"> kol ko</w:t>
      </w:r>
      <w:r w:rsidRPr="004D0ABE">
        <w:rPr>
          <w:rFonts w:ascii="AlfabeAciDikTemel" w:hAnsi="AlfabeAciDikTemel"/>
          <w:color w:val="FF0000"/>
          <w:sz w:val="76"/>
          <w:szCs w:val="76"/>
        </w:rPr>
        <w:t>la</w:t>
      </w:r>
      <w:r w:rsidRPr="004D0ABE">
        <w:rPr>
          <w:rFonts w:ascii="AlfabeAciDikTemel" w:hAnsi="AlfabeAciDikTemel"/>
          <w:sz w:val="76"/>
          <w:szCs w:val="76"/>
        </w:rPr>
        <w:t xml:space="preserve"> ol.</w:t>
      </w:r>
    </w:p>
    <w:p w:rsidR="00457F29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Mi</w:t>
      </w:r>
      <w:r w:rsidRPr="004D0ABE">
        <w:rPr>
          <w:rFonts w:ascii="AlfabeAciDikTemel" w:hAnsi="AlfabeAciDikTemel"/>
          <w:color w:val="FF0000"/>
          <w:sz w:val="76"/>
          <w:szCs w:val="76"/>
        </w:rPr>
        <w:t>nik</w:t>
      </w:r>
      <w:r w:rsidRPr="004D0ABE">
        <w:rPr>
          <w:rFonts w:ascii="AlfabeAciDikTemel" w:hAnsi="AlfabeAciDikTemel"/>
          <w:sz w:val="76"/>
          <w:szCs w:val="76"/>
        </w:rPr>
        <w:t xml:space="preserve"> Mi</w:t>
      </w:r>
      <w:r w:rsidRPr="004D0ABE">
        <w:rPr>
          <w:rFonts w:ascii="AlfabeAciDikTemel" w:hAnsi="AlfabeAciDikTemel"/>
          <w:color w:val="FF0000"/>
          <w:sz w:val="76"/>
          <w:szCs w:val="76"/>
        </w:rPr>
        <w:t>ne</w:t>
      </w:r>
      <w:r w:rsidRPr="004D0ABE">
        <w:rPr>
          <w:rFonts w:ascii="AlfabeAciDikTemel" w:hAnsi="AlfabeAciDikTemel"/>
          <w:sz w:val="76"/>
          <w:szCs w:val="76"/>
        </w:rPr>
        <w:t xml:space="preserve"> ko</w:t>
      </w:r>
      <w:r w:rsidRPr="004D0ABE">
        <w:rPr>
          <w:rFonts w:ascii="AlfabeAciDikTemel" w:hAnsi="AlfabeAciDikTemel"/>
          <w:color w:val="FF0000"/>
          <w:sz w:val="76"/>
          <w:szCs w:val="76"/>
        </w:rPr>
        <w:t>mik</w:t>
      </w:r>
      <w:r w:rsidRPr="004D0ABE">
        <w:rPr>
          <w:rFonts w:ascii="AlfabeAciDikTemel" w:hAnsi="AlfabeAciDikTemel"/>
          <w:sz w:val="76"/>
          <w:szCs w:val="76"/>
        </w:rPr>
        <w:t>.</w:t>
      </w:r>
    </w:p>
    <w:p w:rsidR="00457F29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A</w:t>
      </w:r>
      <w:r w:rsidRPr="004D0ABE">
        <w:rPr>
          <w:rFonts w:ascii="AlfabeAciDikTemel" w:hAnsi="AlfabeAciDikTemel"/>
          <w:color w:val="FF0000"/>
          <w:sz w:val="76"/>
          <w:szCs w:val="76"/>
        </w:rPr>
        <w:t>li</w:t>
      </w:r>
      <w:r w:rsidRPr="004D0ABE">
        <w:rPr>
          <w:rFonts w:ascii="AlfabeAciDikTemel" w:hAnsi="AlfabeAciDikTemel"/>
          <w:sz w:val="76"/>
          <w:szCs w:val="76"/>
        </w:rPr>
        <w:t xml:space="preserve"> o kol ki</w:t>
      </w:r>
      <w:r w:rsidRPr="004D0ABE">
        <w:rPr>
          <w:rFonts w:ascii="AlfabeAciDikTemel" w:hAnsi="AlfabeAciDikTemel"/>
          <w:color w:val="FF0000"/>
          <w:sz w:val="76"/>
          <w:szCs w:val="76"/>
        </w:rPr>
        <w:t>min</w:t>
      </w:r>
      <w:r w:rsidRPr="004D0ABE">
        <w:rPr>
          <w:rFonts w:ascii="AlfabeAciDikTemel" w:hAnsi="AlfabeAciDikTemel"/>
          <w:sz w:val="76"/>
          <w:szCs w:val="76"/>
        </w:rPr>
        <w:t xml:space="preserve"> ko</w:t>
      </w:r>
      <w:r w:rsidRPr="004D0ABE">
        <w:rPr>
          <w:rFonts w:ascii="AlfabeAciDikTemel" w:hAnsi="AlfabeAciDikTemel"/>
          <w:color w:val="FF0000"/>
          <w:sz w:val="76"/>
          <w:szCs w:val="76"/>
        </w:rPr>
        <w:t>lu</w:t>
      </w:r>
      <w:r w:rsidRPr="004D0ABE">
        <w:rPr>
          <w:rFonts w:ascii="AlfabeAciDikTemel" w:hAnsi="AlfabeAciDikTemel"/>
          <w:sz w:val="76"/>
          <w:szCs w:val="76"/>
        </w:rPr>
        <w:t>?</w:t>
      </w:r>
    </w:p>
    <w:p w:rsidR="00457F29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Kuk</w:t>
      </w:r>
      <w:r w:rsidRPr="004D0ABE">
        <w:rPr>
          <w:rFonts w:ascii="AlfabeAciDikTemel" w:hAnsi="AlfabeAciDikTemel"/>
          <w:color w:val="FF0000"/>
          <w:sz w:val="76"/>
          <w:szCs w:val="76"/>
        </w:rPr>
        <w:t>la</w:t>
      </w:r>
      <w:r w:rsidRPr="004D0ABE">
        <w:rPr>
          <w:rFonts w:ascii="AlfabeAciDikTemel" w:hAnsi="AlfabeAciDikTemel"/>
          <w:sz w:val="76"/>
          <w:szCs w:val="76"/>
        </w:rPr>
        <w:t xml:space="preserve"> </w:t>
      </w:r>
      <w:proofErr w:type="spellStart"/>
      <w:r w:rsidRPr="004D0ABE">
        <w:rPr>
          <w:rFonts w:ascii="AlfabeAciDikTemel" w:hAnsi="AlfabeAciDikTemel"/>
          <w:sz w:val="76"/>
          <w:szCs w:val="76"/>
        </w:rPr>
        <w:t>Ku</w:t>
      </w:r>
      <w:r w:rsidRPr="004D0ABE">
        <w:rPr>
          <w:rFonts w:ascii="AlfabeAciDikTemel" w:hAnsi="AlfabeAciDikTemel"/>
          <w:color w:val="FF0000"/>
          <w:sz w:val="76"/>
          <w:szCs w:val="76"/>
        </w:rPr>
        <w:t>ki</w:t>
      </w:r>
      <w:proofErr w:type="spellEnd"/>
      <w:r w:rsidRPr="004D0ABE">
        <w:rPr>
          <w:rFonts w:ascii="AlfabeAciDikTemel" w:hAnsi="AlfabeAciDikTemel"/>
          <w:sz w:val="76"/>
          <w:szCs w:val="76"/>
        </w:rPr>
        <w:t xml:space="preserve"> A</w:t>
      </w:r>
      <w:r w:rsidRPr="004D0ABE">
        <w:rPr>
          <w:rFonts w:ascii="AlfabeAciDikTemel" w:hAnsi="AlfabeAciDikTemel"/>
          <w:color w:val="FF0000"/>
          <w:sz w:val="76"/>
          <w:szCs w:val="76"/>
        </w:rPr>
        <w:t>li</w:t>
      </w:r>
      <w:r w:rsidRPr="004D0ABE">
        <w:rPr>
          <w:rFonts w:ascii="AlfabeAciDikTemel" w:hAnsi="AlfabeAciDikTemel"/>
          <w:sz w:val="76"/>
          <w:szCs w:val="76"/>
        </w:rPr>
        <w:t xml:space="preserve"> </w:t>
      </w:r>
      <w:proofErr w:type="spellStart"/>
      <w:r w:rsidRPr="004D0ABE">
        <w:rPr>
          <w:rFonts w:ascii="AlfabeAciDikTemel" w:hAnsi="AlfabeAciDikTemel"/>
          <w:sz w:val="76"/>
          <w:szCs w:val="76"/>
        </w:rPr>
        <w:t>nin</w:t>
      </w:r>
      <w:proofErr w:type="spellEnd"/>
      <w:r w:rsidRPr="004D0ABE">
        <w:rPr>
          <w:rFonts w:ascii="AlfabeAciDikTemel" w:hAnsi="AlfabeAciDikTemel"/>
          <w:sz w:val="76"/>
          <w:szCs w:val="76"/>
        </w:rPr>
        <w:t>.</w:t>
      </w:r>
    </w:p>
    <w:p w:rsidR="00457F29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Mel</w:t>
      </w:r>
      <w:r w:rsidRPr="004D0ABE">
        <w:rPr>
          <w:rFonts w:ascii="AlfabeAciDikTemel" w:hAnsi="AlfabeAciDikTemel"/>
          <w:color w:val="FF0000"/>
          <w:sz w:val="76"/>
          <w:szCs w:val="76"/>
        </w:rPr>
        <w:t>tem</w:t>
      </w:r>
      <w:r w:rsidRPr="004D0ABE">
        <w:rPr>
          <w:rFonts w:ascii="AlfabeAciDikTemel" w:hAnsi="AlfabeAciDikTemel"/>
          <w:sz w:val="76"/>
          <w:szCs w:val="76"/>
        </w:rPr>
        <w:t xml:space="preserve"> tel</w:t>
      </w:r>
      <w:r w:rsidRPr="004D0ABE">
        <w:rPr>
          <w:rFonts w:ascii="AlfabeAciDikTemel" w:hAnsi="AlfabeAciDikTemel"/>
          <w:color w:val="FF0000"/>
          <w:sz w:val="76"/>
          <w:szCs w:val="76"/>
        </w:rPr>
        <w:t>li</w:t>
      </w:r>
      <w:r w:rsidRPr="004D0ABE">
        <w:rPr>
          <w:rFonts w:ascii="AlfabeAciDikTemel" w:hAnsi="AlfabeAciDikTemel"/>
          <w:sz w:val="76"/>
          <w:szCs w:val="76"/>
        </w:rPr>
        <w:t xml:space="preserve"> to</w:t>
      </w:r>
      <w:r w:rsidRPr="004D0ABE">
        <w:rPr>
          <w:rFonts w:ascii="AlfabeAciDikTemel" w:hAnsi="AlfabeAciDikTemel"/>
          <w:color w:val="FF0000"/>
          <w:sz w:val="76"/>
          <w:szCs w:val="76"/>
        </w:rPr>
        <w:t>ka</w:t>
      </w:r>
      <w:r w:rsidRPr="004D0ABE">
        <w:rPr>
          <w:rFonts w:ascii="AlfabeAciDikTemel" w:hAnsi="AlfabeAciDikTemel"/>
          <w:sz w:val="76"/>
          <w:szCs w:val="76"/>
        </w:rPr>
        <w:t xml:space="preserve"> tak.</w:t>
      </w:r>
    </w:p>
    <w:p w:rsidR="00457F29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Tu</w:t>
      </w:r>
      <w:r w:rsidRPr="004D0ABE">
        <w:rPr>
          <w:rFonts w:ascii="AlfabeAciDikTemel" w:hAnsi="AlfabeAciDikTemel"/>
          <w:color w:val="FF0000"/>
          <w:sz w:val="76"/>
          <w:szCs w:val="76"/>
        </w:rPr>
        <w:t>na</w:t>
      </w:r>
      <w:r w:rsidRPr="004D0ABE">
        <w:rPr>
          <w:rFonts w:ascii="AlfabeAciDikTemel" w:hAnsi="AlfabeAciDikTemel"/>
          <w:sz w:val="76"/>
          <w:szCs w:val="76"/>
        </w:rPr>
        <w:t xml:space="preserve"> 2 tu</w:t>
      </w:r>
      <w:r w:rsidRPr="004D0ABE">
        <w:rPr>
          <w:rFonts w:ascii="AlfabeAciDikTemel" w:hAnsi="AlfabeAciDikTemel"/>
          <w:color w:val="FF0000"/>
          <w:sz w:val="76"/>
          <w:szCs w:val="76"/>
        </w:rPr>
        <w:t>tam</w:t>
      </w:r>
      <w:r w:rsidRPr="004D0ABE">
        <w:rPr>
          <w:rFonts w:ascii="AlfabeAciDikTemel" w:hAnsi="AlfabeAciDikTemel"/>
          <w:sz w:val="76"/>
          <w:szCs w:val="76"/>
        </w:rPr>
        <w:t xml:space="preserve"> ke</w:t>
      </w:r>
      <w:r w:rsidRPr="004D0ABE">
        <w:rPr>
          <w:rFonts w:ascii="AlfabeAciDikTemel" w:hAnsi="AlfabeAciDikTemel"/>
          <w:color w:val="FF0000"/>
          <w:sz w:val="76"/>
          <w:szCs w:val="76"/>
        </w:rPr>
        <w:t>kik</w:t>
      </w:r>
      <w:r w:rsidRPr="004D0ABE">
        <w:rPr>
          <w:rFonts w:ascii="AlfabeAciDikTemel" w:hAnsi="AlfabeAciDikTemel"/>
          <w:sz w:val="76"/>
          <w:szCs w:val="76"/>
        </w:rPr>
        <w:t xml:space="preserve"> al.</w:t>
      </w:r>
    </w:p>
    <w:p w:rsidR="00457F29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Ü</w:t>
      </w:r>
      <w:r w:rsidRPr="004D0ABE">
        <w:rPr>
          <w:rFonts w:ascii="AlfabeAciDikTemel" w:hAnsi="AlfabeAciDikTemel"/>
          <w:color w:val="FF0000"/>
          <w:sz w:val="76"/>
          <w:szCs w:val="76"/>
        </w:rPr>
        <w:t>mit</w:t>
      </w:r>
      <w:r w:rsidRPr="004D0ABE">
        <w:rPr>
          <w:rFonts w:ascii="AlfabeAciDikTemel" w:hAnsi="AlfabeAciDikTemel"/>
          <w:sz w:val="76"/>
          <w:szCs w:val="76"/>
        </w:rPr>
        <w:t xml:space="preserve"> tü</w:t>
      </w:r>
      <w:r w:rsidRPr="004D0ABE">
        <w:rPr>
          <w:rFonts w:ascii="AlfabeAciDikTemel" w:hAnsi="AlfabeAciDikTemel"/>
          <w:color w:val="FF0000"/>
          <w:sz w:val="76"/>
          <w:szCs w:val="76"/>
        </w:rPr>
        <w:t>lü</w:t>
      </w:r>
      <w:r w:rsidRPr="004D0ABE">
        <w:rPr>
          <w:rFonts w:ascii="AlfabeAciDikTemel" w:hAnsi="AlfabeAciDikTemel"/>
          <w:sz w:val="76"/>
          <w:szCs w:val="76"/>
        </w:rPr>
        <w:t xml:space="preserve"> ü</w:t>
      </w:r>
      <w:r w:rsidRPr="004D0ABE">
        <w:rPr>
          <w:rFonts w:ascii="AlfabeAciDikTemel" w:hAnsi="AlfabeAciDikTemel"/>
          <w:color w:val="FF0000"/>
          <w:sz w:val="76"/>
          <w:szCs w:val="76"/>
        </w:rPr>
        <w:t>tü</w:t>
      </w:r>
      <w:r w:rsidRPr="004D0ABE">
        <w:rPr>
          <w:rFonts w:ascii="AlfabeAciDikTemel" w:hAnsi="AlfabeAciDikTemel"/>
          <w:sz w:val="76"/>
          <w:szCs w:val="76"/>
        </w:rPr>
        <w:t>le.</w:t>
      </w:r>
    </w:p>
    <w:p w:rsidR="00457F29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Ül</w:t>
      </w:r>
      <w:r w:rsidRPr="004D0ABE">
        <w:rPr>
          <w:rFonts w:ascii="AlfabeAciDikTemel" w:hAnsi="AlfabeAciDikTemel"/>
          <w:color w:val="FF0000"/>
          <w:sz w:val="76"/>
          <w:szCs w:val="76"/>
        </w:rPr>
        <w:t>kü</w:t>
      </w:r>
      <w:r w:rsidRPr="004D0ABE">
        <w:rPr>
          <w:rFonts w:ascii="AlfabeAciDikTemel" w:hAnsi="AlfabeAciDikTemel"/>
          <w:sz w:val="76"/>
          <w:szCs w:val="76"/>
        </w:rPr>
        <w:t xml:space="preserve"> o tül ni</w:t>
      </w:r>
      <w:r w:rsidRPr="004D0ABE">
        <w:rPr>
          <w:rFonts w:ascii="AlfabeAciDikTemel" w:hAnsi="AlfabeAciDikTemel"/>
          <w:color w:val="FF0000"/>
          <w:sz w:val="76"/>
          <w:szCs w:val="76"/>
        </w:rPr>
        <w:t>ne</w:t>
      </w:r>
      <w:r w:rsidRPr="004D0ABE">
        <w:rPr>
          <w:rFonts w:ascii="AlfabeAciDikTemel" w:hAnsi="AlfabeAciDikTemel"/>
          <w:sz w:val="76"/>
          <w:szCs w:val="76"/>
        </w:rPr>
        <w:t>min.</w:t>
      </w:r>
    </w:p>
    <w:p w:rsidR="00457F29" w:rsidRPr="004D0ABE" w:rsidRDefault="00457F29" w:rsidP="00457F29">
      <w:pPr>
        <w:rPr>
          <w:rFonts w:ascii="AlfabeAciDikTemel" w:hAnsi="AlfabeAciDikTemel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U</w:t>
      </w:r>
      <w:r w:rsidRPr="004D0ABE">
        <w:rPr>
          <w:rFonts w:ascii="AlfabeAciDikTemel" w:hAnsi="AlfabeAciDikTemel"/>
          <w:color w:val="FF0000"/>
          <w:sz w:val="76"/>
          <w:szCs w:val="76"/>
        </w:rPr>
        <w:t>yan</w:t>
      </w:r>
      <w:r w:rsidRPr="004D0ABE">
        <w:rPr>
          <w:rFonts w:ascii="AlfabeAciDikTemel" w:hAnsi="AlfabeAciDikTemel"/>
          <w:sz w:val="76"/>
          <w:szCs w:val="76"/>
        </w:rPr>
        <w:t xml:space="preserve"> mi</w:t>
      </w:r>
      <w:r w:rsidRPr="004D0ABE">
        <w:rPr>
          <w:rFonts w:ascii="AlfabeAciDikTemel" w:hAnsi="AlfabeAciDikTemel"/>
          <w:color w:val="FF0000"/>
          <w:sz w:val="76"/>
          <w:szCs w:val="76"/>
        </w:rPr>
        <w:t>nik</w:t>
      </w:r>
      <w:r w:rsidRPr="004D0ABE">
        <w:rPr>
          <w:rFonts w:ascii="AlfabeAciDikTemel" w:hAnsi="AlfabeAciDikTemel"/>
          <w:sz w:val="76"/>
          <w:szCs w:val="76"/>
        </w:rPr>
        <w:t xml:space="preserve"> tay u</w:t>
      </w:r>
      <w:r w:rsidRPr="004D0ABE">
        <w:rPr>
          <w:rFonts w:ascii="AlfabeAciDikTemel" w:hAnsi="AlfabeAciDikTemel"/>
          <w:color w:val="FF0000"/>
          <w:sz w:val="76"/>
          <w:szCs w:val="76"/>
        </w:rPr>
        <w:t>yan</w:t>
      </w:r>
      <w:r w:rsidRPr="004D0ABE">
        <w:rPr>
          <w:rFonts w:ascii="AlfabeAciDikTemel" w:hAnsi="AlfabeAciDikTemel"/>
          <w:sz w:val="76"/>
          <w:szCs w:val="76"/>
        </w:rPr>
        <w:t>.</w:t>
      </w:r>
    </w:p>
    <w:p w:rsidR="00457F29" w:rsidRPr="004D0ABE" w:rsidRDefault="00457F29" w:rsidP="00457F29">
      <w:pPr>
        <w:rPr>
          <w:rFonts w:ascii="AlfabeAciDikTemel" w:hAnsi="AlfabeAciDikTemel"/>
          <w:color w:val="FF0000"/>
          <w:sz w:val="76"/>
          <w:szCs w:val="76"/>
        </w:rPr>
      </w:pPr>
      <w:r w:rsidRPr="004D0ABE">
        <w:rPr>
          <w:rFonts w:ascii="AlfabeAciDikTemel" w:hAnsi="AlfabeAciDikTemel"/>
          <w:sz w:val="76"/>
          <w:szCs w:val="76"/>
        </w:rPr>
        <w:t>O</w:t>
      </w:r>
      <w:r w:rsidRPr="004D0ABE">
        <w:rPr>
          <w:rFonts w:ascii="AlfabeAciDikTemel" w:hAnsi="AlfabeAciDikTemel"/>
          <w:color w:val="FF0000"/>
          <w:sz w:val="76"/>
          <w:szCs w:val="76"/>
        </w:rPr>
        <w:t>ya</w:t>
      </w:r>
      <w:r w:rsidRPr="004D0ABE">
        <w:rPr>
          <w:rFonts w:ascii="AlfabeAciDikTemel" w:hAnsi="AlfabeAciDikTemel"/>
          <w:sz w:val="76"/>
          <w:szCs w:val="76"/>
        </w:rPr>
        <w:t xml:space="preserve"> may</w:t>
      </w:r>
      <w:r w:rsidRPr="004D0ABE">
        <w:rPr>
          <w:rFonts w:ascii="AlfabeAciDikTemel" w:hAnsi="AlfabeAciDikTemel"/>
          <w:color w:val="FF0000"/>
          <w:sz w:val="76"/>
          <w:szCs w:val="76"/>
        </w:rPr>
        <w:t>mun</w:t>
      </w:r>
      <w:r w:rsidRPr="004D0ABE">
        <w:rPr>
          <w:rFonts w:ascii="AlfabeAciDikTemel" w:hAnsi="AlfabeAciDikTemel"/>
          <w:sz w:val="76"/>
          <w:szCs w:val="76"/>
        </w:rPr>
        <w:t xml:space="preserve"> Yo</w:t>
      </w:r>
      <w:r w:rsidRPr="004D0ABE">
        <w:rPr>
          <w:rFonts w:ascii="AlfabeAciDikTemel" w:hAnsi="AlfabeAciDikTemel"/>
          <w:color w:val="FF0000"/>
          <w:sz w:val="76"/>
          <w:szCs w:val="76"/>
        </w:rPr>
        <w:t>yo</w:t>
      </w:r>
      <w:r w:rsidRPr="004D0ABE">
        <w:rPr>
          <w:rFonts w:ascii="AlfabeAciDikTemel" w:hAnsi="AlfabeAciDikTemel"/>
          <w:sz w:val="76"/>
          <w:szCs w:val="76"/>
        </w:rPr>
        <w:t xml:space="preserve"> i</w:t>
      </w:r>
      <w:r w:rsidRPr="004D0ABE">
        <w:rPr>
          <w:rFonts w:ascii="AlfabeAciDikTemel" w:hAnsi="AlfabeAciDikTemel"/>
          <w:color w:val="FF0000"/>
          <w:sz w:val="76"/>
          <w:szCs w:val="76"/>
        </w:rPr>
        <w:t>le</w:t>
      </w:r>
      <w:r w:rsidRPr="004D0ABE">
        <w:rPr>
          <w:rFonts w:ascii="AlfabeAciDikTemel" w:hAnsi="AlfabeAciDikTemel"/>
          <w:sz w:val="76"/>
          <w:szCs w:val="76"/>
        </w:rPr>
        <w:t xml:space="preserve"> oy</w:t>
      </w:r>
      <w:r w:rsidRPr="004D0ABE">
        <w:rPr>
          <w:rFonts w:ascii="AlfabeAciDikTemel" w:hAnsi="AlfabeAciDikTemel"/>
          <w:color w:val="FF0000"/>
          <w:sz w:val="76"/>
          <w:szCs w:val="76"/>
        </w:rPr>
        <w:t>na</w:t>
      </w:r>
      <w:r w:rsidR="005C5A1B" w:rsidRPr="004D0ABE">
        <w:rPr>
          <w:rFonts w:ascii="AlfabeAciDikTemel" w:hAnsi="AlfabeAciDikTemel"/>
          <w:color w:val="FF0000"/>
          <w:sz w:val="76"/>
          <w:szCs w:val="76"/>
        </w:rPr>
        <w:t>.</w:t>
      </w:r>
    </w:p>
    <w:p w:rsidR="005C5A1B" w:rsidRPr="004D0ABE" w:rsidRDefault="005C5A1B" w:rsidP="00457F29">
      <w:pPr>
        <w:rPr>
          <w:rFonts w:ascii="AlfabeAciDikTemel" w:hAnsi="AlfabeAciDikTemel"/>
          <w:color w:val="FF0000"/>
          <w:sz w:val="76"/>
          <w:szCs w:val="76"/>
        </w:rPr>
      </w:pPr>
      <w:r w:rsidRPr="004D0ABE">
        <w:rPr>
          <w:rFonts w:ascii="AlfabeAciDikTemel" w:hAnsi="AlfabeAciDikTemel"/>
          <w:color w:val="000000" w:themeColor="text1"/>
          <w:sz w:val="76"/>
          <w:szCs w:val="76"/>
        </w:rPr>
        <w:t>Ay</w:t>
      </w:r>
      <w:r w:rsidRPr="004D0ABE">
        <w:rPr>
          <w:rFonts w:ascii="AlfabeAciDikTemel" w:hAnsi="AlfabeAciDikTemel"/>
          <w:color w:val="FF0000"/>
          <w:sz w:val="76"/>
          <w:szCs w:val="76"/>
        </w:rPr>
        <w:t xml:space="preserve">la </w:t>
      </w:r>
      <w:r w:rsidRPr="004D0ABE">
        <w:rPr>
          <w:rFonts w:ascii="AlfabeAciDikTemel" w:hAnsi="AlfabeAciDikTemel"/>
          <w:color w:val="000000" w:themeColor="text1"/>
          <w:sz w:val="76"/>
          <w:szCs w:val="76"/>
        </w:rPr>
        <w:t>ye</w:t>
      </w:r>
      <w:r w:rsidRPr="004D0ABE">
        <w:rPr>
          <w:rFonts w:ascii="AlfabeAciDikTemel" w:hAnsi="AlfabeAciDikTemel"/>
          <w:color w:val="FF0000"/>
          <w:sz w:val="76"/>
          <w:szCs w:val="76"/>
        </w:rPr>
        <w:t>mek ye.</w:t>
      </w:r>
    </w:p>
    <w:p w:rsidR="005C5A1B" w:rsidRPr="004D0ABE" w:rsidRDefault="005C5A1B" w:rsidP="00457F29">
      <w:pPr>
        <w:rPr>
          <w:rFonts w:ascii="AlfabeAciDikTemel" w:hAnsi="AlfabeAciDikTemel"/>
          <w:color w:val="FF0000"/>
          <w:sz w:val="76"/>
          <w:szCs w:val="76"/>
        </w:rPr>
      </w:pPr>
      <w:r w:rsidRPr="004D0ABE">
        <w:rPr>
          <w:rFonts w:ascii="AlfabeAciDikTemel" w:hAnsi="AlfabeAciDikTemel"/>
          <w:color w:val="000000" w:themeColor="text1"/>
          <w:sz w:val="76"/>
          <w:szCs w:val="76"/>
        </w:rPr>
        <w:t>Se</w:t>
      </w:r>
      <w:r w:rsidRPr="004D0ABE">
        <w:rPr>
          <w:rFonts w:ascii="AlfabeAciDikTemel" w:hAnsi="AlfabeAciDikTemel"/>
          <w:color w:val="FF0000"/>
          <w:sz w:val="76"/>
          <w:szCs w:val="76"/>
        </w:rPr>
        <w:t xml:space="preserve">ma </w:t>
      </w:r>
      <w:r w:rsidRPr="004D0ABE">
        <w:rPr>
          <w:rFonts w:ascii="AlfabeAciDikTemel" w:hAnsi="AlfabeAciDikTemel"/>
          <w:color w:val="000000" w:themeColor="text1"/>
          <w:sz w:val="76"/>
          <w:szCs w:val="76"/>
        </w:rPr>
        <w:t>süt</w:t>
      </w:r>
      <w:r w:rsidRPr="004D0ABE">
        <w:rPr>
          <w:rFonts w:ascii="AlfabeAciDikTemel" w:hAnsi="AlfabeAciDikTemel"/>
          <w:color w:val="FF0000"/>
          <w:sz w:val="76"/>
          <w:szCs w:val="76"/>
        </w:rPr>
        <w:t xml:space="preserve"> al.</w:t>
      </w:r>
    </w:p>
    <w:p w:rsidR="005C5A1B" w:rsidRDefault="005C5A1B" w:rsidP="00457F29">
      <w:pPr>
        <w:rPr>
          <w:rFonts w:ascii="AlfabeAciDikTemel" w:hAnsi="AlfabeAciDikTemel"/>
          <w:color w:val="FF0000"/>
          <w:sz w:val="76"/>
          <w:szCs w:val="76"/>
        </w:rPr>
      </w:pPr>
      <w:r w:rsidRPr="004D0ABE">
        <w:rPr>
          <w:rFonts w:ascii="AlfabeAciDikTemel" w:hAnsi="AlfabeAciDikTemel"/>
          <w:color w:val="000000" w:themeColor="text1"/>
          <w:sz w:val="76"/>
          <w:szCs w:val="76"/>
        </w:rPr>
        <w:t>Su</w:t>
      </w:r>
      <w:r w:rsidRPr="004D0ABE">
        <w:rPr>
          <w:rFonts w:ascii="AlfabeAciDikTemel" w:hAnsi="AlfabeAciDikTemel"/>
          <w:color w:val="FF0000"/>
          <w:sz w:val="76"/>
          <w:szCs w:val="76"/>
        </w:rPr>
        <w:t xml:space="preserve">na </w:t>
      </w:r>
      <w:r w:rsidRPr="004D0ABE">
        <w:rPr>
          <w:rFonts w:ascii="AlfabeAciDikTemel" w:hAnsi="AlfabeAciDikTemel"/>
          <w:color w:val="000000" w:themeColor="text1"/>
          <w:sz w:val="76"/>
          <w:szCs w:val="76"/>
        </w:rPr>
        <w:t>sa</w:t>
      </w:r>
      <w:r w:rsidRPr="004D0ABE">
        <w:rPr>
          <w:rFonts w:ascii="AlfabeAciDikTemel" w:hAnsi="AlfabeAciDikTemel"/>
          <w:color w:val="FF0000"/>
          <w:sz w:val="76"/>
          <w:szCs w:val="76"/>
        </w:rPr>
        <w:t>at al.</w:t>
      </w:r>
    </w:p>
    <w:p w:rsidR="001C5CF4" w:rsidRDefault="001C5CF4" w:rsidP="00457F29">
      <w:pPr>
        <w:rPr>
          <w:rFonts w:ascii="AlfabeAciDikTemel" w:hAnsi="AlfabeAciDikTemel"/>
          <w:color w:val="FF0000"/>
          <w:sz w:val="76"/>
          <w:szCs w:val="76"/>
        </w:rPr>
      </w:pPr>
    </w:p>
    <w:p w:rsidR="001C5CF4" w:rsidRPr="004D0ABE" w:rsidRDefault="001C5CF4" w:rsidP="00457F29">
      <w:pPr>
        <w:rPr>
          <w:rFonts w:ascii="AlfabeAciDikTemel" w:hAnsi="AlfabeAciDikTemel"/>
          <w:color w:val="FF0000"/>
          <w:sz w:val="76"/>
          <w:szCs w:val="76"/>
        </w:rPr>
      </w:pPr>
    </w:p>
    <w:sectPr w:rsidR="001C5CF4" w:rsidRPr="004D0ABE" w:rsidSect="005C5A1B">
      <w:pgSz w:w="16838" w:h="11906" w:orient="landscape"/>
      <w:pgMar w:top="567" w:right="568" w:bottom="566" w:left="851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AciDikTemel">
    <w:altName w:val="Calibri"/>
    <w:charset w:val="00"/>
    <w:family w:val="auto"/>
    <w:pitch w:val="variable"/>
    <w:sig w:usb0="00000003" w:usb1="10000048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29F6"/>
    <w:rsid w:val="000A024E"/>
    <w:rsid w:val="000F3043"/>
    <w:rsid w:val="00127B6E"/>
    <w:rsid w:val="001C5CF4"/>
    <w:rsid w:val="00457F29"/>
    <w:rsid w:val="004A29F6"/>
    <w:rsid w:val="004D0ABE"/>
    <w:rsid w:val="005C5A1B"/>
    <w:rsid w:val="00853D1D"/>
    <w:rsid w:val="00A22038"/>
    <w:rsid w:val="00A27E9A"/>
    <w:rsid w:val="00A82ADB"/>
    <w:rsid w:val="00B843D9"/>
    <w:rsid w:val="00B967F7"/>
    <w:rsid w:val="00BA46AC"/>
    <w:rsid w:val="00E560D8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F71A"/>
  <w15:docId w15:val="{F9483786-A6E4-4C6D-A8BE-E1206792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7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semiHidden/>
    <w:unhideWhenUsed/>
    <w:rsid w:val="001C5C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NTOK</dc:creator>
  <cp:keywords/>
  <dc:description/>
  <cp:lastModifiedBy>Hasan Ayık</cp:lastModifiedBy>
  <cp:revision>13</cp:revision>
  <dcterms:created xsi:type="dcterms:W3CDTF">2020-11-25T15:13:00Z</dcterms:created>
  <dcterms:modified xsi:type="dcterms:W3CDTF">2020-12-04T18:50:00Z</dcterms:modified>
</cp:coreProperties>
</file>