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043E" w:rsidRDefault="0095043E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96"/>
        <w:gridCol w:w="5247"/>
      </w:tblGrid>
      <w:tr w:rsidR="007537FC" w:rsidTr="0095043E">
        <w:trPr>
          <w:trHeight w:val="4803"/>
        </w:trPr>
        <w:tc>
          <w:tcPr>
            <w:tcW w:w="5096" w:type="dxa"/>
          </w:tcPr>
          <w:p w:rsidR="0095043E" w:rsidRDefault="0095043E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</w:p>
          <w:p w:rsidR="007537FC" w:rsidRPr="0095043E" w:rsidRDefault="007537FC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EMEL</w:t>
            </w:r>
          </w:p>
          <w:p w:rsidR="007537FC" w:rsidRPr="0095043E" w:rsidRDefault="007537FC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Emel al.</w:t>
            </w:r>
          </w:p>
          <w:p w:rsidR="007537FC" w:rsidRPr="0095043E" w:rsidRDefault="007537FC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Emel elma al.</w:t>
            </w:r>
          </w:p>
          <w:p w:rsidR="007537FC" w:rsidRPr="0095043E" w:rsidRDefault="007537FC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Emel ekmek ile elma al.</w:t>
            </w:r>
          </w:p>
          <w:p w:rsidR="007537FC" w:rsidRPr="0095043E" w:rsidRDefault="007537FC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Emel ekmek ile on elma al .</w:t>
            </w:r>
          </w:p>
          <w:p w:rsidR="007537FC" w:rsidRPr="0095043E" w:rsidRDefault="007537FC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Emel ekmek ile elma al.</w:t>
            </w:r>
          </w:p>
          <w:p w:rsidR="0095043E" w:rsidRPr="0095043E" w:rsidRDefault="0095043E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Emel elma al</w:t>
            </w:r>
          </w:p>
          <w:p w:rsidR="007537FC" w:rsidRDefault="0095043E" w:rsidP="0095043E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 xml:space="preserve">Emel </w:t>
            </w:r>
            <w:r>
              <w:rPr>
                <w:rFonts w:ascii="Kayra Aydin" w:hAnsi="Kayra Aydin"/>
                <w:sz w:val="36"/>
                <w:szCs w:val="36"/>
              </w:rPr>
              <w:t>al.</w:t>
            </w:r>
          </w:p>
          <w:p w:rsidR="0095043E" w:rsidRPr="0095043E" w:rsidRDefault="0095043E" w:rsidP="0095043E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</w:p>
        </w:tc>
        <w:tc>
          <w:tcPr>
            <w:tcW w:w="5247" w:type="dxa"/>
          </w:tcPr>
          <w:p w:rsidR="0095043E" w:rsidRDefault="0095043E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</w:p>
          <w:p w:rsidR="007537FC" w:rsidRPr="0095043E" w:rsidRDefault="0095043E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EMİNE</w:t>
            </w:r>
          </w:p>
          <w:p w:rsidR="0095043E" w:rsidRPr="0095043E" w:rsidRDefault="0095043E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Emine alma.</w:t>
            </w:r>
          </w:p>
          <w:p w:rsidR="0095043E" w:rsidRPr="0095043E" w:rsidRDefault="0095043E" w:rsidP="0095043E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Emine limon alma.</w:t>
            </w:r>
          </w:p>
          <w:p w:rsidR="0095043E" w:rsidRPr="0095043E" w:rsidRDefault="0095043E" w:rsidP="0095043E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Emine eline limon alma.</w:t>
            </w:r>
          </w:p>
          <w:p w:rsidR="0095043E" w:rsidRPr="0095043E" w:rsidRDefault="0095043E" w:rsidP="0095043E">
            <w:pPr>
              <w:rPr>
                <w:rFonts w:ascii="Kayra Aydin" w:hAnsi="Kayra Aydin"/>
                <w:sz w:val="34"/>
                <w:szCs w:val="34"/>
              </w:rPr>
            </w:pPr>
            <w:r>
              <w:rPr>
                <w:rFonts w:ascii="Kayra Aydin" w:hAnsi="Kayra Aydin"/>
                <w:sz w:val="36"/>
                <w:szCs w:val="36"/>
              </w:rPr>
              <w:t xml:space="preserve"> </w:t>
            </w:r>
            <w:r w:rsidRPr="0095043E">
              <w:rPr>
                <w:rFonts w:ascii="Kayra Aydin" w:hAnsi="Kayra Aydin"/>
                <w:sz w:val="34"/>
                <w:szCs w:val="34"/>
              </w:rPr>
              <w:t xml:space="preserve">Emine eline </w:t>
            </w:r>
            <w:r>
              <w:rPr>
                <w:rFonts w:ascii="Kayra Aydin" w:hAnsi="Kayra Aydin"/>
                <w:sz w:val="34"/>
                <w:szCs w:val="34"/>
              </w:rPr>
              <w:t>kek</w:t>
            </w:r>
            <w:r w:rsidRPr="0095043E">
              <w:rPr>
                <w:rFonts w:ascii="Kayra Aydin" w:hAnsi="Kayra Aydin"/>
                <w:sz w:val="34"/>
                <w:szCs w:val="34"/>
              </w:rPr>
              <w:t xml:space="preserve"> al,</w:t>
            </w:r>
            <w:r>
              <w:rPr>
                <w:rFonts w:ascii="Kayra Aydin" w:hAnsi="Kayra Aydin"/>
                <w:sz w:val="34"/>
                <w:szCs w:val="34"/>
              </w:rPr>
              <w:t xml:space="preserve"> limon </w:t>
            </w:r>
            <w:r w:rsidRPr="0095043E">
              <w:rPr>
                <w:rFonts w:ascii="Kayra Aydin" w:hAnsi="Kayra Aydin"/>
                <w:sz w:val="34"/>
                <w:szCs w:val="34"/>
              </w:rPr>
              <w:t>alma.</w:t>
            </w:r>
          </w:p>
          <w:p w:rsidR="0095043E" w:rsidRPr="0095043E" w:rsidRDefault="0095043E" w:rsidP="0095043E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Emine eline limon alma.</w:t>
            </w:r>
          </w:p>
          <w:p w:rsidR="0095043E" w:rsidRPr="0095043E" w:rsidRDefault="0095043E" w:rsidP="0095043E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Emine limon alma.</w:t>
            </w:r>
          </w:p>
          <w:p w:rsidR="0095043E" w:rsidRPr="0095043E" w:rsidRDefault="0095043E" w:rsidP="0095043E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>
              <w:rPr>
                <w:rFonts w:ascii="Kayra Aydin" w:hAnsi="Kayra Aydin"/>
                <w:sz w:val="36"/>
                <w:szCs w:val="36"/>
              </w:rPr>
              <w:t>Emine alma.</w:t>
            </w:r>
          </w:p>
        </w:tc>
      </w:tr>
      <w:tr w:rsidR="007537FC" w:rsidTr="0095043E">
        <w:trPr>
          <w:trHeight w:val="7585"/>
        </w:trPr>
        <w:tc>
          <w:tcPr>
            <w:tcW w:w="5096" w:type="dxa"/>
          </w:tcPr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KALEM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Kimin?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Kalem kimin?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Kemal kalem kimin?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Kemal o kalem kimin?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 w:rsidRPr="0095043E">
              <w:rPr>
                <w:rFonts w:ascii="Kayra Aydin" w:hAnsi="Kayra Aydin"/>
                <w:sz w:val="38"/>
                <w:szCs w:val="38"/>
              </w:rPr>
              <w:t>Kemal o minik kalem kimin</w:t>
            </w:r>
            <w:r>
              <w:rPr>
                <w:rFonts w:ascii="Kayra Aydin" w:hAnsi="Kayra Aydin"/>
                <w:sz w:val="40"/>
                <w:szCs w:val="40"/>
              </w:rPr>
              <w:t>?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Kemal o kalem kimin?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Kemal kalem kimin?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Kalem kimin?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Kimin?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</w:p>
        </w:tc>
        <w:tc>
          <w:tcPr>
            <w:tcW w:w="5247" w:type="dxa"/>
          </w:tcPr>
          <w:p w:rsidR="007537FC" w:rsidRDefault="007537FC" w:rsidP="007537FC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</w:p>
          <w:p w:rsidR="0095043E" w:rsidRDefault="0095043E" w:rsidP="007537FC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MİNE</w:t>
            </w:r>
          </w:p>
          <w:p w:rsidR="0095043E" w:rsidRDefault="0095043E" w:rsidP="007537FC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 xml:space="preserve">Mine </w:t>
            </w:r>
          </w:p>
          <w:p w:rsidR="0095043E" w:rsidRDefault="0095043E" w:rsidP="007537FC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Mine ekle.</w:t>
            </w:r>
          </w:p>
          <w:p w:rsidR="0095043E" w:rsidRDefault="0095043E" w:rsidP="007537FC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Mine limon ekle.</w:t>
            </w:r>
          </w:p>
          <w:p w:rsidR="0095043E" w:rsidRDefault="0095043E" w:rsidP="007537FC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Mine keke limon ekle.</w:t>
            </w:r>
          </w:p>
          <w:p w:rsidR="0095043E" w:rsidRPr="0095043E" w:rsidRDefault="0095043E" w:rsidP="007537FC">
            <w:pPr>
              <w:jc w:val="center"/>
              <w:rPr>
                <w:rFonts w:ascii="Kayra Aydin" w:hAnsi="Kayra Aydin"/>
                <w:sz w:val="36"/>
                <w:szCs w:val="36"/>
              </w:rPr>
            </w:pPr>
            <w:r w:rsidRPr="0095043E">
              <w:rPr>
                <w:rFonts w:ascii="Kayra Aydin" w:hAnsi="Kayra Aydin"/>
                <w:sz w:val="36"/>
                <w:szCs w:val="36"/>
              </w:rPr>
              <w:t>Mine nane ekleme limon ekle.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Mine keke limon ekle.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Mine limon ekle.</w:t>
            </w:r>
          </w:p>
          <w:p w:rsidR="0095043E" w:rsidRDefault="0095043E" w:rsidP="0095043E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Mine ekle.</w:t>
            </w:r>
          </w:p>
          <w:p w:rsidR="0095043E" w:rsidRDefault="0095043E" w:rsidP="007537FC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Mine</w:t>
            </w:r>
          </w:p>
          <w:p w:rsidR="0095043E" w:rsidRDefault="0095043E" w:rsidP="007537FC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</w:p>
          <w:p w:rsidR="0095043E" w:rsidRDefault="0095043E" w:rsidP="007537FC">
            <w:pPr>
              <w:jc w:val="center"/>
              <w:rPr>
                <w:rFonts w:ascii="Kayra Aydin" w:hAnsi="Kayra Aydin"/>
                <w:sz w:val="40"/>
                <w:szCs w:val="40"/>
              </w:rPr>
            </w:pPr>
          </w:p>
        </w:tc>
      </w:tr>
    </w:tbl>
    <w:p w:rsidR="00A814C5" w:rsidRPr="007537FC" w:rsidRDefault="00A814C5">
      <w:pPr>
        <w:rPr>
          <w:rFonts w:ascii="Kayra Aydin" w:hAnsi="Kayra Aydin"/>
          <w:sz w:val="40"/>
          <w:szCs w:val="40"/>
        </w:rPr>
      </w:pPr>
    </w:p>
    <w:sectPr w:rsidR="00A814C5" w:rsidRPr="007537FC" w:rsidSect="0095043E">
      <w:footerReference w:type="default" r:id="rId6"/>
      <w:pgSz w:w="11906" w:h="16838"/>
      <w:pgMar w:top="720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0564" w:rsidRDefault="000A0564" w:rsidP="0095043E">
      <w:pPr>
        <w:spacing w:after="0" w:line="240" w:lineRule="auto"/>
      </w:pPr>
      <w:r>
        <w:separator/>
      </w:r>
    </w:p>
  </w:endnote>
  <w:endnote w:type="continuationSeparator" w:id="0">
    <w:p w:rsidR="000A0564" w:rsidRDefault="000A0564" w:rsidP="009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Harrington">
    <w:altName w:val="Calibri"/>
    <w:panose1 w:val="04040505050002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5043E" w:rsidRDefault="0095043E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 xml:space="preserve"> </w:t>
    </w:r>
    <w:sdt>
      <w:sdtPr>
        <w:rPr>
          <w:rFonts w:ascii="Harrington" w:hAnsi="Harrington"/>
          <w:color w:val="595959" w:themeColor="text1" w:themeTint="A6"/>
          <w:sz w:val="16"/>
          <w:szCs w:val="16"/>
        </w:rPr>
        <w:alias w:val="Yazar"/>
        <w:tag w:val=""/>
        <w:id w:val="391861592"/>
        <w:placeholder>
          <w:docPart w:val="ABA8D6164F374053BB744768DC925DD5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Pr="0095043E">
          <w:rPr>
            <w:rFonts w:ascii="Harrington" w:hAnsi="Harrington"/>
            <w:color w:val="595959" w:themeColor="text1" w:themeTint="A6"/>
            <w:sz w:val="16"/>
            <w:szCs w:val="16"/>
          </w:rPr>
          <w:t>Hacı Ali CEYLAN</w:t>
        </w:r>
      </w:sdtContent>
    </w:sdt>
  </w:p>
  <w:p w:rsidR="0095043E" w:rsidRDefault="0095043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0564" w:rsidRDefault="000A0564" w:rsidP="0095043E">
      <w:pPr>
        <w:spacing w:after="0" w:line="240" w:lineRule="auto"/>
      </w:pPr>
      <w:r>
        <w:separator/>
      </w:r>
    </w:p>
  </w:footnote>
  <w:footnote w:type="continuationSeparator" w:id="0">
    <w:p w:rsidR="000A0564" w:rsidRDefault="000A0564" w:rsidP="00950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BC9"/>
    <w:rsid w:val="000A0564"/>
    <w:rsid w:val="002A2BC9"/>
    <w:rsid w:val="007537FC"/>
    <w:rsid w:val="0095043E"/>
    <w:rsid w:val="00A7564B"/>
    <w:rsid w:val="00A814C5"/>
    <w:rsid w:val="00D54F72"/>
    <w:rsid w:val="00E0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1023A"/>
  <w15:docId w15:val="{F58A9FEA-3A62-B747-AB35-B325443B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53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5043E"/>
  </w:style>
  <w:style w:type="paragraph" w:styleId="AltBilgi">
    <w:name w:val="footer"/>
    <w:basedOn w:val="Normal"/>
    <w:link w:val="AltBilgiChar"/>
    <w:uiPriority w:val="99"/>
    <w:unhideWhenUsed/>
    <w:rsid w:val="009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5043E"/>
  </w:style>
  <w:style w:type="paragraph" w:styleId="BalonMetni">
    <w:name w:val="Balloon Text"/>
    <w:basedOn w:val="Normal"/>
    <w:link w:val="BalonMetniChar"/>
    <w:uiPriority w:val="99"/>
    <w:semiHidden/>
    <w:unhideWhenUsed/>
    <w:rsid w:val="00A75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5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BA8D6164F374053BB744768DC925DD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BFCEA9E-C90C-48CD-8475-A65D95FC26C6}"/>
      </w:docPartPr>
      <w:docPartBody>
        <w:p w:rsidR="00C34880" w:rsidRDefault="003F52EF" w:rsidP="003F52EF">
          <w:pPr>
            <w:pStyle w:val="ABA8D6164F374053BB744768DC925DD5"/>
          </w:pPr>
          <w:r>
            <w:rPr>
              <w:rStyle w:val="YerTutucuMetni"/>
            </w:rPr>
            <w:t>[Yazar]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Harrington">
    <w:altName w:val="Calibri"/>
    <w:panose1 w:val="04040505050002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2EF"/>
    <w:rsid w:val="003F52EF"/>
    <w:rsid w:val="00473294"/>
    <w:rsid w:val="0071428B"/>
    <w:rsid w:val="00C3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3F52EF"/>
    <w:rPr>
      <w:color w:val="808080"/>
    </w:rPr>
  </w:style>
  <w:style w:type="paragraph" w:customStyle="1" w:styleId="ABA8D6164F374053BB744768DC925DD5">
    <w:name w:val="ABA8D6164F374053BB744768DC925DD5"/>
    <w:rsid w:val="003F52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Hacı Ali CEYLAN</dc:creator>
  <cp:keywords/>
  <dc:description/>
  <cp:lastModifiedBy>Hasan Ayık</cp:lastModifiedBy>
  <cp:revision>5</cp:revision>
  <dcterms:created xsi:type="dcterms:W3CDTF">2020-12-02T19:52:00Z</dcterms:created>
  <dcterms:modified xsi:type="dcterms:W3CDTF">2020-12-03T10:49:00Z</dcterms:modified>
</cp:coreProperties>
</file>