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5D66" w:rsidRPr="003A3C45" w:rsidRDefault="00D55D66" w:rsidP="00D55D66">
      <w:pPr>
        <w:tabs>
          <w:tab w:val="left" w:pos="1276"/>
        </w:tabs>
        <w:rPr>
          <w:rFonts w:ascii="Comic Sans MS" w:hAnsi="Comic Sans MS"/>
          <w:b/>
          <w:sz w:val="24"/>
          <w:szCs w:val="24"/>
        </w:rPr>
      </w:pPr>
      <w:r w:rsidRPr="003A3C45">
        <w:rPr>
          <w:rFonts w:ascii="Comic Sans MS" w:hAnsi="Comic Sans MS"/>
          <w:b/>
          <w:sz w:val="24"/>
          <w:szCs w:val="24"/>
        </w:rPr>
        <w:t>Tablo-</w:t>
      </w:r>
      <w:r>
        <w:rPr>
          <w:rFonts w:ascii="Comic Sans MS" w:hAnsi="Comic Sans MS"/>
          <w:b/>
          <w:sz w:val="24"/>
          <w:szCs w:val="24"/>
        </w:rPr>
        <w:t>2</w:t>
      </w:r>
    </w:p>
    <w:p w:rsidR="00D55D66" w:rsidRDefault="001555C2" w:rsidP="00D55D66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KAMİL SEMİZLER İLKOKULU 4- D SINIFI </w:t>
      </w:r>
      <w:r w:rsidR="00D55D66">
        <w:rPr>
          <w:rFonts w:ascii="Comic Sans MS" w:hAnsi="Comic Sans MS"/>
          <w:b/>
          <w:sz w:val="24"/>
          <w:szCs w:val="24"/>
        </w:rPr>
        <w:t>İDARE BİLGİLENDİRME ÇİZELGESİ</w:t>
      </w:r>
      <w:r w:rsidR="00706041">
        <w:rPr>
          <w:rFonts w:ascii="Comic Sans MS" w:hAnsi="Comic Sans MS"/>
          <w:b/>
          <w:sz w:val="24"/>
          <w:szCs w:val="24"/>
        </w:rPr>
        <w:t xml:space="preserve"> (  30</w:t>
      </w:r>
      <w:r>
        <w:rPr>
          <w:rFonts w:ascii="Comic Sans MS" w:hAnsi="Comic Sans MS"/>
          <w:b/>
          <w:sz w:val="24"/>
          <w:szCs w:val="24"/>
        </w:rPr>
        <w:t xml:space="preserve"> KASIM </w:t>
      </w:r>
      <w:r w:rsidR="00706041">
        <w:rPr>
          <w:rFonts w:ascii="Comic Sans MS" w:hAnsi="Comic Sans MS"/>
          <w:b/>
          <w:sz w:val="24"/>
          <w:szCs w:val="24"/>
        </w:rPr>
        <w:t xml:space="preserve">– 4 ARALIK </w:t>
      </w:r>
      <w:r>
        <w:rPr>
          <w:rFonts w:ascii="Comic Sans MS" w:hAnsi="Comic Sans MS"/>
          <w:b/>
          <w:sz w:val="24"/>
          <w:szCs w:val="24"/>
        </w:rPr>
        <w:t>2020 )</w:t>
      </w:r>
    </w:p>
    <w:p w:rsidR="00D55D66" w:rsidRDefault="00D55D66" w:rsidP="00D55D66">
      <w:pPr>
        <w:rPr>
          <w:rFonts w:ascii="Comic Sans MS" w:hAnsi="Comic Sans MS"/>
          <w:b/>
          <w:sz w:val="24"/>
          <w:szCs w:val="24"/>
        </w:rPr>
      </w:pPr>
    </w:p>
    <w:tbl>
      <w:tblPr>
        <w:tblStyle w:val="TabloKlavuzu"/>
        <w:tblW w:w="14306" w:type="dxa"/>
        <w:tblLook w:val="04A0" w:firstRow="1" w:lastRow="0" w:firstColumn="1" w:lastColumn="0" w:noHBand="0" w:noVBand="1"/>
      </w:tblPr>
      <w:tblGrid>
        <w:gridCol w:w="4673"/>
        <w:gridCol w:w="1701"/>
        <w:gridCol w:w="2268"/>
        <w:gridCol w:w="5664"/>
      </w:tblGrid>
      <w:tr w:rsidR="00D55D66" w:rsidTr="00954828">
        <w:trPr>
          <w:trHeight w:val="527"/>
        </w:trPr>
        <w:tc>
          <w:tcPr>
            <w:tcW w:w="4673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744C89">
              <w:rPr>
                <w:b/>
                <w:bCs/>
                <w:sz w:val="24"/>
                <w:szCs w:val="24"/>
              </w:rPr>
              <w:t>Tarih: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EVET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HAYIR</w:t>
            </w:r>
          </w:p>
        </w:tc>
        <w:tc>
          <w:tcPr>
            <w:tcW w:w="5664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AÇIKLAMA</w:t>
            </w:r>
          </w:p>
        </w:tc>
      </w:tr>
      <w:tr w:rsidR="00D55D66" w:rsidTr="00954828">
        <w:trPr>
          <w:trHeight w:val="967"/>
        </w:trPr>
        <w:tc>
          <w:tcPr>
            <w:tcW w:w="4673" w:type="dxa"/>
          </w:tcPr>
          <w:p w:rsidR="00D55D66" w:rsidRPr="00744C89" w:rsidRDefault="00D55D66" w:rsidP="00954828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>1- Öğrenci velilerine haftalık ders programı</w:t>
            </w:r>
            <w:r>
              <w:rPr>
                <w:rFonts w:ascii="Comic Sans MS" w:hAnsi="Comic Sans MS"/>
              </w:rPr>
              <w:t xml:space="preserve"> çizelgesini </w:t>
            </w:r>
            <w:r w:rsidRPr="00744C89">
              <w:rPr>
                <w:rFonts w:ascii="Comic Sans MS" w:hAnsi="Comic Sans MS"/>
              </w:rPr>
              <w:t>(Tablo-1) hafta başında tebliğ ettim.</w:t>
            </w:r>
          </w:p>
        </w:tc>
        <w:tc>
          <w:tcPr>
            <w:tcW w:w="1701" w:type="dxa"/>
          </w:tcPr>
          <w:p w:rsidR="00D55D66" w:rsidRDefault="001555C2" w:rsidP="001555C2">
            <w:pPr>
              <w:jc w:val="center"/>
            </w:pPr>
            <w:r w:rsidRPr="001555C2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D55D66" w:rsidRPr="001555C2" w:rsidRDefault="00D55D66" w:rsidP="001555C2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4" w:type="dxa"/>
          </w:tcPr>
          <w:p w:rsidR="00D55D66" w:rsidRDefault="00D55D66" w:rsidP="00954828"/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 xml:space="preserve">2- Öğrenci velilerine </w:t>
            </w:r>
            <w:r>
              <w:rPr>
                <w:rFonts w:ascii="Comic Sans MS" w:hAnsi="Comic Sans MS"/>
              </w:rPr>
              <w:t xml:space="preserve">uygulamaları gereken </w:t>
            </w:r>
            <w:r w:rsidRPr="00744C89">
              <w:rPr>
                <w:rFonts w:ascii="Comic Sans MS" w:hAnsi="Comic Sans MS"/>
              </w:rPr>
              <w:t>ders dışı etkinlikleri ve yararlanabilecekleri kaynakları</w:t>
            </w:r>
            <w:r>
              <w:rPr>
                <w:rFonts w:ascii="Comic Sans MS" w:hAnsi="Comic Sans MS"/>
              </w:rPr>
              <w:t xml:space="preserve"> </w:t>
            </w:r>
            <w:r w:rsidRPr="00744C89">
              <w:rPr>
                <w:rFonts w:ascii="Comic Sans MS" w:hAnsi="Comic Sans MS"/>
              </w:rPr>
              <w:t>tebliğ ettim.</w:t>
            </w: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1555C2" w:rsidP="001555C2"/>
        </w:tc>
      </w:tr>
      <w:tr w:rsidR="001555C2" w:rsidTr="00954828">
        <w:trPr>
          <w:trHeight w:val="967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>3- Tablo-1’de yer alan haftalık ders programı</w:t>
            </w:r>
            <w:r>
              <w:rPr>
                <w:rFonts w:ascii="Comic Sans MS" w:hAnsi="Comic Sans MS"/>
              </w:rPr>
              <w:t xml:space="preserve"> çizelgesini </w:t>
            </w:r>
            <w:r w:rsidRPr="00744C89">
              <w:rPr>
                <w:rFonts w:ascii="Comic Sans MS" w:hAnsi="Comic Sans MS"/>
              </w:rPr>
              <w:t xml:space="preserve">uyguladım. </w:t>
            </w: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2268" w:type="dxa"/>
          </w:tcPr>
          <w:p w:rsidR="001555C2" w:rsidRDefault="00706041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5664" w:type="dxa"/>
          </w:tcPr>
          <w:p w:rsidR="001555C2" w:rsidRDefault="00706041" w:rsidP="001555C2">
            <w:r w:rsidRPr="00706041">
              <w:t>Öğrenci uzaktan eğitime düzenli olarak katılmamaktadır. Ayrıca veli ile sürekli iletişim sağlanamamaktadır.</w:t>
            </w:r>
          </w:p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 xml:space="preserve">4- </w:t>
            </w:r>
            <w:r>
              <w:rPr>
                <w:rFonts w:ascii="Comic Sans MS" w:hAnsi="Comic Sans MS"/>
              </w:rPr>
              <w:t>Veliler</w:t>
            </w:r>
            <w:r w:rsidRPr="00744C89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tebliğ edilen </w:t>
            </w:r>
            <w:r w:rsidRPr="00744C89">
              <w:rPr>
                <w:rFonts w:ascii="Comic Sans MS" w:hAnsi="Comic Sans MS"/>
              </w:rPr>
              <w:t>ders dışı etkinlik</w:t>
            </w:r>
            <w:r>
              <w:rPr>
                <w:rFonts w:ascii="Comic Sans MS" w:hAnsi="Comic Sans MS"/>
              </w:rPr>
              <w:t>leri</w:t>
            </w:r>
            <w:r w:rsidRPr="00744C89">
              <w:rPr>
                <w:rFonts w:ascii="Comic Sans MS" w:hAnsi="Comic Sans MS"/>
              </w:rPr>
              <w:t xml:space="preserve"> uyguladı.</w:t>
            </w:r>
          </w:p>
          <w:p w:rsidR="001555C2" w:rsidRPr="00744C89" w:rsidRDefault="001555C2" w:rsidP="001555C2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2268" w:type="dxa"/>
          </w:tcPr>
          <w:p w:rsidR="001555C2" w:rsidRDefault="00706041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5664" w:type="dxa"/>
          </w:tcPr>
          <w:p w:rsidR="001555C2" w:rsidRDefault="00706041" w:rsidP="001555C2">
            <w:r>
              <w:t>Öğrenci uzaktan eğitime düzenli olarak katılmamaktadır. Ayrıca veli ile sürekli iletişim sağlanamamaktadır.</w:t>
            </w:r>
          </w:p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5- Ders/ders dışı etkinlikler ile ilgili fotoğraf/videoları ürün dosyası haline getirdim. </w:t>
            </w: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1555C2" w:rsidP="001555C2"/>
        </w:tc>
      </w:tr>
    </w:tbl>
    <w:p w:rsidR="007F4F28" w:rsidRPr="00697C25" w:rsidRDefault="007F4F28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sectPr w:rsidR="007F4F28" w:rsidRPr="00697C25" w:rsidSect="00D55D66">
      <w:footerReference w:type="default" r:id="rId6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7D17" w:rsidRDefault="00FA7D17" w:rsidP="001555C2">
      <w:pPr>
        <w:spacing w:after="0" w:line="240" w:lineRule="auto"/>
      </w:pPr>
      <w:r>
        <w:separator/>
      </w:r>
    </w:p>
  </w:endnote>
  <w:endnote w:type="continuationSeparator" w:id="0">
    <w:p w:rsidR="00FA7D17" w:rsidRDefault="00FA7D17" w:rsidP="0015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55C2" w:rsidRPr="001555C2" w:rsidRDefault="001555C2">
    <w:pPr>
      <w:pStyle w:val="AltBilgi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 w:rsidRPr="001555C2">
      <w:rPr>
        <w:b/>
      </w:rPr>
      <w:t>Barış ERKUT</w:t>
    </w:r>
  </w:p>
  <w:p w:rsidR="001555C2" w:rsidRDefault="001555C2">
    <w:pPr>
      <w:pStyle w:val="AltBilgi"/>
    </w:pP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  <w:t>Sınıf Öğretmeni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7D17" w:rsidRDefault="00FA7D17" w:rsidP="001555C2">
      <w:pPr>
        <w:spacing w:after="0" w:line="240" w:lineRule="auto"/>
      </w:pPr>
      <w:r>
        <w:separator/>
      </w:r>
    </w:p>
  </w:footnote>
  <w:footnote w:type="continuationSeparator" w:id="0">
    <w:p w:rsidR="00FA7D17" w:rsidRDefault="00FA7D17" w:rsidP="00155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66"/>
    <w:rsid w:val="001555C2"/>
    <w:rsid w:val="001B6E2D"/>
    <w:rsid w:val="00697C25"/>
    <w:rsid w:val="00706041"/>
    <w:rsid w:val="007F4F28"/>
    <w:rsid w:val="008A29C8"/>
    <w:rsid w:val="008B1FCD"/>
    <w:rsid w:val="00AA0B6C"/>
    <w:rsid w:val="00D55D66"/>
    <w:rsid w:val="00E67139"/>
    <w:rsid w:val="00F64CB2"/>
    <w:rsid w:val="00FA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C234"/>
  <w15:docId w15:val="{855ADC63-AAFA-CD4B-A528-43D40B39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D66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5D66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5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5C2"/>
    <w:rPr>
      <w:rFonts w:eastAsiaTheme="minorEastAsia"/>
      <w:sz w:val="22"/>
      <w:szCs w:val="22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5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5C2"/>
    <w:rPr>
      <w:rFonts w:eastAsiaTheme="minorEastAsia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1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Hasan Ayık</cp:lastModifiedBy>
  <cp:revision>3</cp:revision>
  <dcterms:created xsi:type="dcterms:W3CDTF">2020-12-05T18:56:00Z</dcterms:created>
  <dcterms:modified xsi:type="dcterms:W3CDTF">2020-12-05T18:56:00Z</dcterms:modified>
</cp:coreProperties>
</file>