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7F5" w:rsidRPr="009E27F5" w:rsidRDefault="009E27F5" w:rsidP="009E27F5">
      <w:pPr>
        <w:spacing w:after="0" w:line="207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2020-2021 </w:t>
      </w:r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EĞİTİM VE ÖĞRETİM YILI </w:t>
      </w:r>
      <w:proofErr w:type="gramStart"/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………..…</w:t>
      </w:r>
      <w:proofErr w:type="gramEnd"/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OKULU BİYOLOJİ DERSİ 9/… SINIFI 1. DÖNEM 1. YAZILISI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 - AŞAĞIDAKİ SORULARIN CEVAPLARINI YANLARINA YAZINIZ. ( 5 X 1 = 5 PUAN )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1. Canlıların kimyasal bağ enerjisinden ATP enerjisi elde etmesini sağlayan biyolojik olay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………………………..</w:t>
      </w:r>
      <w:proofErr w:type="gramEnd"/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2. Hücrede meydana gelen yapım ve yıkım reaksiyonlarının tümü.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……………………………………..</w:t>
      </w:r>
      <w:proofErr w:type="gramEnd"/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3. Canlıların nesillerini devam ettirebilmek için benzerlerini meydana getirmesi.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……………………………</w:t>
      </w:r>
      <w:proofErr w:type="gramEnd"/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4. Metabolizma sonucunda oluşan atık maddelerin vücuttan uzaklaştırılması.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……………………………</w:t>
      </w:r>
      <w:proofErr w:type="gramEnd"/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5. Canlıların enerji gereksinimlerini karşılamak, yaşamsal olayları düzenlemek için ihtiyaç duyduğu besinleri elde etmek için gerçekleştirdiği canlılık olayı.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…………………………….</w:t>
      </w:r>
      <w:proofErr w:type="gramEnd"/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E27F5" w:rsidRDefault="009E27F5" w:rsidP="009E27F5">
      <w:pPr>
        <w:spacing w:after="0" w:line="207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B.</w:t>
      </w:r>
    </w:p>
    <w:p w:rsidR="009E27F5" w:rsidRDefault="009E27F5" w:rsidP="009E27F5">
      <w:pPr>
        <w:spacing w:after="0" w:line="207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tbl>
      <w:tblPr>
        <w:tblStyle w:val="TabloKlavuzu"/>
        <w:tblW w:w="0" w:type="auto"/>
        <w:tblInd w:w="142" w:type="dxa"/>
        <w:tblLook w:val="04A0" w:firstRow="1" w:lastRow="0" w:firstColumn="1" w:lastColumn="0" w:noHBand="0" w:noVBand="1"/>
      </w:tblPr>
      <w:tblGrid>
        <w:gridCol w:w="948"/>
        <w:gridCol w:w="1148"/>
        <w:gridCol w:w="1008"/>
        <w:gridCol w:w="1298"/>
        <w:gridCol w:w="1368"/>
        <w:gridCol w:w="958"/>
      </w:tblGrid>
      <w:tr w:rsidR="009E27F5" w:rsidTr="009E27F5">
        <w:trPr>
          <w:trHeight w:val="262"/>
        </w:trPr>
        <w:tc>
          <w:tcPr>
            <w:tcW w:w="902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Meyve</w:t>
            </w:r>
          </w:p>
        </w:tc>
        <w:tc>
          <w:tcPr>
            <w:tcW w:w="907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Birinci</w:t>
            </w:r>
          </w:p>
        </w:tc>
        <w:tc>
          <w:tcPr>
            <w:tcW w:w="904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Azot</w:t>
            </w:r>
          </w:p>
        </w:tc>
        <w:tc>
          <w:tcPr>
            <w:tcW w:w="909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proofErr w:type="spellStart"/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Deoksiriboz</w:t>
            </w:r>
            <w:proofErr w:type="spellEnd"/>
          </w:p>
        </w:tc>
        <w:tc>
          <w:tcPr>
            <w:tcW w:w="911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proofErr w:type="spellStart"/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Dehidrasyon</w:t>
            </w:r>
            <w:proofErr w:type="spellEnd"/>
          </w:p>
        </w:tc>
        <w:tc>
          <w:tcPr>
            <w:tcW w:w="904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Kitin</w:t>
            </w:r>
          </w:p>
        </w:tc>
      </w:tr>
      <w:tr w:rsidR="009E27F5" w:rsidTr="009E27F5">
        <w:trPr>
          <w:trHeight w:val="244"/>
        </w:trPr>
        <w:tc>
          <w:tcPr>
            <w:tcW w:w="902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proofErr w:type="spellStart"/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Pentoz</w:t>
            </w:r>
            <w:proofErr w:type="spellEnd"/>
          </w:p>
        </w:tc>
        <w:tc>
          <w:tcPr>
            <w:tcW w:w="907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proofErr w:type="spellStart"/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Disakkarit</w:t>
            </w:r>
            <w:proofErr w:type="spellEnd"/>
          </w:p>
        </w:tc>
        <w:tc>
          <w:tcPr>
            <w:tcW w:w="904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Sindirim</w:t>
            </w:r>
          </w:p>
        </w:tc>
        <w:tc>
          <w:tcPr>
            <w:tcW w:w="909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Karaciğer</w:t>
            </w:r>
          </w:p>
        </w:tc>
        <w:tc>
          <w:tcPr>
            <w:tcW w:w="911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Mantar</w:t>
            </w:r>
          </w:p>
        </w:tc>
        <w:tc>
          <w:tcPr>
            <w:tcW w:w="904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Hidroliz</w:t>
            </w:r>
          </w:p>
        </w:tc>
      </w:tr>
      <w:tr w:rsidR="009E27F5" w:rsidTr="009E27F5">
        <w:trPr>
          <w:trHeight w:val="281"/>
        </w:trPr>
        <w:tc>
          <w:tcPr>
            <w:tcW w:w="902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Selüloz</w:t>
            </w:r>
          </w:p>
        </w:tc>
        <w:tc>
          <w:tcPr>
            <w:tcW w:w="907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Çizgili kas</w:t>
            </w:r>
          </w:p>
        </w:tc>
        <w:tc>
          <w:tcPr>
            <w:tcW w:w="904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proofErr w:type="spellStart"/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Sükroz</w:t>
            </w:r>
            <w:proofErr w:type="spellEnd"/>
          </w:p>
        </w:tc>
        <w:tc>
          <w:tcPr>
            <w:tcW w:w="909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Glikojen</w:t>
            </w:r>
          </w:p>
        </w:tc>
        <w:tc>
          <w:tcPr>
            <w:tcW w:w="911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CaCO2</w:t>
            </w:r>
          </w:p>
        </w:tc>
        <w:tc>
          <w:tcPr>
            <w:tcW w:w="904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Glikoz</w:t>
            </w:r>
          </w:p>
        </w:tc>
      </w:tr>
    </w:tbl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KUTUCUKTA VERİLEN İFADELERİ UYGUN BOŞLUKLARA YERLEŞTİRİNİZ. ( 14 X 2 = 28 PUAN )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1. Karbonhidratlar, protein ve lipitlerden daha az enerji vermelerine rağmen solunumda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.....................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sırada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kullanılır.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2. Kitin, diğer </w:t>
      </w:r>
      <w:proofErr w:type="spell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polisakkaritlerden</w:t>
      </w:r>
      <w:proofErr w:type="spell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farklı olarak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.............................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tuzları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içerir.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3. İnsanlarda glikozun fazlası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.........................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ve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hücrelerinde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.............................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olarak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depolar.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4. </w:t>
      </w:r>
      <w:proofErr w:type="spell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Fruktoz</w:t>
      </w:r>
      <w:proofErr w:type="spell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diğer izomerleri içinde en tatlı olanıdır ve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...........................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şekeri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olarak bilinir.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5. Tüm canlıların ortak olarak kullandıkları şeker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…………………………………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dur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6. DNA yapısına katılan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..................................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şekeri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.......................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grubundadır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7. Bitkilerin hücre duvarı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……………………………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dan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oluşur, mantarların hücre duvarı ise …………………………………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oluşur.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8. </w:t>
      </w:r>
      <w:proofErr w:type="spell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Monosakkaritlerin</w:t>
      </w:r>
      <w:proofErr w:type="spell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birbirine bağlandığı reaksiyonların sonunda su oluştuğundan bu reaksiyonlara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.......................…………….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reaksiyonu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denir.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9. Polimerlerin su ile parçalanarak </w:t>
      </w:r>
      <w:proofErr w:type="spell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monomerlerine</w:t>
      </w:r>
      <w:proofErr w:type="spell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ayrılmasına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....................................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10. İki </w:t>
      </w:r>
      <w:proofErr w:type="spell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monosakkaritin</w:t>
      </w:r>
      <w:proofErr w:type="spell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birleşmesi ile oluşan moleküllere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............................................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C .</w:t>
      </w:r>
      <w:proofErr w:type="gramEnd"/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AŞAĞIDA VERİLEN ÇOKTAN SEÇMELİ SORULARI YANITLAYINIZ. ( 4 X 3 = 12 PUAN )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1. Canlıların ortak özellikleriyle ilgili olarak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9E27F5" w:rsidRPr="009E27F5" w:rsidTr="009E27F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7F5" w:rsidRPr="009E27F5" w:rsidRDefault="009E27F5" w:rsidP="009E2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I. bütün canlılar besinlerini dış ortamdan karşılar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II. bütün canlılar metabolizmaları için gerekli enerjiyi kendileri üretir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III. bütün canlılarda aktif hareket görülür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ifadelerinden</w:t>
      </w:r>
      <w:proofErr w:type="gramEnd"/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hangileri doğrudur?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Yalnız I   B) Yalnız II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I ve II      D) II ve III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I, II ve III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2. Canlılar iç dengelerini koruyabilmek için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I. metabolizma sırasında oluşan atık maddeleri uzaklaştırma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II. metabolizma için gerekli enerjiyi üretebilme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III. dış ortamda meydana gelen uyarıları algılayıp tepki verme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IV. besin ve diğer yaşamsal ihtiyaçlarını karşılamak için hareket etme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fonksiyonlarından</w:t>
      </w:r>
      <w:proofErr w:type="gramEnd"/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hangilerini yerine getirmelidir?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I ve II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I, II ve III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I, II ve IV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II, III ve IV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I, II, III ve IV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3. Tüm canlılar için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I. enerji üretme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II. büyüme ve gelişme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III. metabolizma sırasında oluşan atıkları uzaklaştırma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IV. eşeysiz üreme</w:t>
      </w:r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özelliklerinden hangileri ortaktır?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I ve II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lastRenderedPageBreak/>
        <w:t>B) II ve III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I, II ve III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I, II ve IV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II, III ve IV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4. Canlılarda gerçekleşen enerji dönüşümleri ile ilgili olarak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I. tüm canlılar hücresel solunum yoluyla açığa çıkan enerjiyi kullanır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II. tüm canlılar yaşamsal olayları için gerekli enerjiyi, organik besinlerin hücresel solunumla parçalanmasından </w:t>
      </w:r>
      <w:proofErr w:type="gramStart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End"/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bilgi yelpazesi. com) elde eder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III. tüm canlılar ışık enerjisini besinlerin yapımında kullanır, </w:t>
      </w:r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ifadelerinden hangileri doğrudur?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Yalnız I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Yalnız II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I ve II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II ve III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I, II ve III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D- AŞAĞIDA VERİLEN SORULARI CEVAPLAYINIZ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</w:t>
      </w:r>
    </w:p>
    <w:p w:rsidR="009E27F5" w:rsidRPr="009E27F5" w:rsidRDefault="009E27F5" w:rsidP="009E27F5">
      <w:pPr>
        <w:pStyle w:val="ListeParagraf"/>
        <w:numPr>
          <w:ilvl w:val="0"/>
          <w:numId w:val="1"/>
        </w:numPr>
        <w:spacing w:after="0" w:line="207" w:lineRule="atLeast"/>
        <w:ind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Organik bileşiklerin neler olduğunu yazınız. ( 8 X 2 = 16 puan )</w:t>
      </w:r>
    </w:p>
    <w:p w:rsidR="009E27F5" w:rsidRDefault="009E27F5" w:rsidP="009E27F5">
      <w:pPr>
        <w:spacing w:after="0" w:line="207" w:lineRule="atLeast"/>
        <w:ind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53"/>
        <w:gridCol w:w="1353"/>
        <w:gridCol w:w="1353"/>
        <w:gridCol w:w="1353"/>
      </w:tblGrid>
      <w:tr w:rsidR="009E27F5" w:rsidTr="009E27F5">
        <w:trPr>
          <w:trHeight w:val="571"/>
        </w:trPr>
        <w:tc>
          <w:tcPr>
            <w:tcW w:w="1353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  <w:tc>
          <w:tcPr>
            <w:tcW w:w="1353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  <w:tc>
          <w:tcPr>
            <w:tcW w:w="1353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  <w:tc>
          <w:tcPr>
            <w:tcW w:w="1353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</w:tr>
      <w:tr w:rsidR="009E27F5" w:rsidTr="009E27F5">
        <w:trPr>
          <w:trHeight w:val="592"/>
        </w:trPr>
        <w:tc>
          <w:tcPr>
            <w:tcW w:w="1353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  <w:tc>
          <w:tcPr>
            <w:tcW w:w="1353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  <w:tc>
          <w:tcPr>
            <w:tcW w:w="1353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  <w:tc>
          <w:tcPr>
            <w:tcW w:w="1353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</w:tr>
    </w:tbl>
    <w:p w:rsidR="009E27F5" w:rsidRPr="009E27F5" w:rsidRDefault="009E27F5" w:rsidP="009E27F5">
      <w:pPr>
        <w:spacing w:after="0" w:line="207" w:lineRule="atLeast"/>
        <w:ind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2. </w:t>
      </w:r>
      <w:proofErr w:type="spellStart"/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Disakkaritlerden</w:t>
      </w:r>
      <w:proofErr w:type="spellEnd"/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laktozun oluşum denklemini yazarak kurulan bağ ve bu olayın adını yazınız. ( 5 puan )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E27F5" w:rsidRPr="009E27F5" w:rsidRDefault="009E27F5" w:rsidP="009E27F5">
      <w:pPr>
        <w:pStyle w:val="ListeParagraf"/>
        <w:numPr>
          <w:ilvl w:val="0"/>
          <w:numId w:val="1"/>
        </w:numPr>
        <w:spacing w:after="0" w:line="207" w:lineRule="atLeast"/>
        <w:ind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Çok sayıda glikozun birleşmesiyle oluşan </w:t>
      </w:r>
      <w:proofErr w:type="spellStart"/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polisakkaritlerin</w:t>
      </w:r>
      <w:proofErr w:type="spellEnd"/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neler olduğunu yazarak bitkisel – hayvansal ve yapısal -</w:t>
      </w:r>
      <w:proofErr w:type="spellStart"/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deposal</w:t>
      </w:r>
      <w:proofErr w:type="spellEnd"/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diye belirtiniz. ( 12 x 2 = 24 puan )</w:t>
      </w:r>
    </w:p>
    <w:p w:rsidR="009E27F5" w:rsidRDefault="009E27F5" w:rsidP="009E27F5">
      <w:pPr>
        <w:spacing w:after="0" w:line="207" w:lineRule="atLeast"/>
        <w:ind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3"/>
        <w:gridCol w:w="1604"/>
        <w:gridCol w:w="1849"/>
      </w:tblGrid>
      <w:tr w:rsidR="009E27F5" w:rsidTr="009E27F5">
        <w:trPr>
          <w:trHeight w:val="214"/>
        </w:trPr>
        <w:tc>
          <w:tcPr>
            <w:tcW w:w="2093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proofErr w:type="spellStart"/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Polisakkarit</w:t>
            </w:r>
            <w:proofErr w:type="spellEnd"/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 xml:space="preserve"> çeşitleri</w:t>
            </w:r>
          </w:p>
        </w:tc>
        <w:tc>
          <w:tcPr>
            <w:tcW w:w="1604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Bitkisel mi? Hayvansal mı?</w:t>
            </w:r>
          </w:p>
        </w:tc>
        <w:tc>
          <w:tcPr>
            <w:tcW w:w="1849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 xml:space="preserve">Yapısal mı? </w:t>
            </w:r>
            <w:proofErr w:type="spellStart"/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Deposal</w:t>
            </w:r>
            <w:proofErr w:type="spellEnd"/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 xml:space="preserve"> mı?</w:t>
            </w:r>
          </w:p>
        </w:tc>
      </w:tr>
      <w:tr w:rsidR="009E27F5" w:rsidTr="009E27F5">
        <w:trPr>
          <w:trHeight w:val="230"/>
        </w:trPr>
        <w:tc>
          <w:tcPr>
            <w:tcW w:w="2093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1.</w:t>
            </w:r>
          </w:p>
        </w:tc>
        <w:tc>
          <w:tcPr>
            <w:tcW w:w="1604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  <w:tc>
          <w:tcPr>
            <w:tcW w:w="1849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</w:tr>
      <w:tr w:rsidR="009E27F5" w:rsidTr="009E27F5">
        <w:trPr>
          <w:trHeight w:val="214"/>
        </w:trPr>
        <w:tc>
          <w:tcPr>
            <w:tcW w:w="2093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2.</w:t>
            </w:r>
          </w:p>
        </w:tc>
        <w:tc>
          <w:tcPr>
            <w:tcW w:w="1604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  <w:tc>
          <w:tcPr>
            <w:tcW w:w="1849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</w:tr>
      <w:tr w:rsidR="009E27F5" w:rsidTr="009E27F5">
        <w:trPr>
          <w:trHeight w:val="230"/>
        </w:trPr>
        <w:tc>
          <w:tcPr>
            <w:tcW w:w="2093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3.</w:t>
            </w:r>
          </w:p>
        </w:tc>
        <w:tc>
          <w:tcPr>
            <w:tcW w:w="1604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  <w:tc>
          <w:tcPr>
            <w:tcW w:w="1849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</w:tr>
      <w:tr w:rsidR="009E27F5" w:rsidTr="009E27F5">
        <w:trPr>
          <w:trHeight w:val="230"/>
        </w:trPr>
        <w:tc>
          <w:tcPr>
            <w:tcW w:w="2093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4.</w:t>
            </w:r>
          </w:p>
        </w:tc>
        <w:tc>
          <w:tcPr>
            <w:tcW w:w="1604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  <w:tc>
          <w:tcPr>
            <w:tcW w:w="1849" w:type="dxa"/>
          </w:tcPr>
          <w:p w:rsidR="009E27F5" w:rsidRDefault="009E27F5" w:rsidP="009E27F5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</w:tr>
    </w:tbl>
    <w:p w:rsidR="009E27F5" w:rsidRPr="009E27F5" w:rsidRDefault="009E27F5" w:rsidP="009E27F5">
      <w:pPr>
        <w:spacing w:after="0" w:line="207" w:lineRule="atLeast"/>
        <w:ind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bookmarkStart w:id="0" w:name="_GoBack"/>
      <w:bookmarkEnd w:id="0"/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4. Canlıların yapısına katılan inorganik bileşiklerin özelliklerinden 5 tane maddeler halinde kısaca yazın. 2x5=10 P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E27F5" w:rsidRPr="009E27F5" w:rsidRDefault="009E27F5" w:rsidP="009E27F5">
      <w:pPr>
        <w:spacing w:after="0" w:line="207" w:lineRule="atLeast"/>
        <w:ind w:left="142" w:right="141" w:firstLine="142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E27F5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BAŞARILAR DİLERİM...</w:t>
      </w:r>
    </w:p>
    <w:p w:rsidR="00DC54EF" w:rsidRDefault="00DC54EF"/>
    <w:sectPr w:rsidR="00DC54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871DE"/>
    <w:multiLevelType w:val="hybridMultilevel"/>
    <w:tmpl w:val="5A5CD44C"/>
    <w:lvl w:ilvl="0" w:tplc="A91AB3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F5"/>
    <w:rsid w:val="009E27F5"/>
    <w:rsid w:val="00DC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E2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E27F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E27F5"/>
    <w:pPr>
      <w:ind w:left="720"/>
      <w:contextualSpacing/>
    </w:pPr>
  </w:style>
  <w:style w:type="table" w:styleId="TabloKlavuzu">
    <w:name w:val="Table Grid"/>
    <w:basedOn w:val="NormalTablo"/>
    <w:uiPriority w:val="59"/>
    <w:rsid w:val="009E2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E2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E27F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E27F5"/>
    <w:pPr>
      <w:ind w:left="720"/>
      <w:contextualSpacing/>
    </w:pPr>
  </w:style>
  <w:style w:type="table" w:styleId="TabloKlavuzu">
    <w:name w:val="Table Grid"/>
    <w:basedOn w:val="NormalTablo"/>
    <w:uiPriority w:val="59"/>
    <w:rsid w:val="009E2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1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220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1</cp:revision>
  <dcterms:created xsi:type="dcterms:W3CDTF">2020-12-22T07:27:00Z</dcterms:created>
  <dcterms:modified xsi:type="dcterms:W3CDTF">2020-12-22T07:32:00Z</dcterms:modified>
</cp:coreProperties>
</file>