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4E7D" w:rsidRPr="00D04E7D" w:rsidRDefault="00D04E7D" w:rsidP="00D04E7D">
      <w:pPr>
        <w:pStyle w:val="AralkYok"/>
        <w:jc w:val="center"/>
        <w:rPr>
          <w:rFonts w:ascii="Comic Sans MS" w:hAnsi="Comic Sans MS"/>
          <w:color w:val="FF0000"/>
          <w:sz w:val="26"/>
          <w:szCs w:val="26"/>
        </w:rPr>
      </w:pPr>
      <w:r w:rsidRPr="00D04E7D">
        <w:rPr>
          <w:rFonts w:ascii="Comic Sans MS" w:hAnsi="Comic Sans MS"/>
          <w:color w:val="FF0000"/>
          <w:sz w:val="26"/>
          <w:szCs w:val="26"/>
        </w:rPr>
        <w:t>MİLLİ MÜCADELE KONU SORULARI</w:t>
      </w:r>
    </w:p>
    <w:p w:rsid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Mustafa Kemal’in katıldığı ilk savaş hangisidir?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E7100F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hyperlink r:id="rId5" w:history="1">
        <w:r w:rsidR="00D04E7D" w:rsidRPr="00D04E7D">
          <w:rPr>
            <w:rFonts w:ascii="Comic Sans MS" w:hAnsi="Comic Sans MS"/>
            <w:color w:val="000000"/>
            <w:sz w:val="26"/>
            <w:szCs w:val="26"/>
          </w:rPr>
          <w:t>1.Dünya Savaşı</w:t>
        </w:r>
      </w:hyperlink>
      <w:r w:rsidR="00D04E7D" w:rsidRPr="00D04E7D">
        <w:rPr>
          <w:rFonts w:ascii="Comic Sans MS" w:hAnsi="Comic Sans MS"/>
          <w:sz w:val="26"/>
          <w:szCs w:val="26"/>
        </w:rPr>
        <w:t> ne zaman başladı, kaç yıl  sürdü?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İtilaf devletleri grubunda hangi ülkeler yer aldı?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İttifak devletleri grubunda hangi ülkeler yer aldı?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Dünya Savaşı sonunda Osmanlı Devleti itilaf devletleriyle  hangi anlaşmayı imzaladı?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Kurtuluş Savaşı’nın başlangıcı olarak hangi olay ve tarih kabul edilir?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Atatürk Samsun’dan sonra nereye gitti?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 </w:t>
      </w:r>
      <w:hyperlink r:id="rId6" w:history="1">
        <w:r w:rsidRPr="00D04E7D">
          <w:rPr>
            <w:rFonts w:ascii="Comic Sans MS" w:hAnsi="Comic Sans MS"/>
            <w:color w:val="000000"/>
            <w:sz w:val="26"/>
            <w:szCs w:val="26"/>
          </w:rPr>
          <w:t>Amasya  Genelgesi’nden </w:t>
        </w:r>
      </w:hyperlink>
      <w:r w:rsidRPr="00D04E7D">
        <w:rPr>
          <w:rFonts w:ascii="Comic Sans MS" w:hAnsi="Comic Sans MS"/>
          <w:sz w:val="26"/>
          <w:szCs w:val="26"/>
        </w:rPr>
        <w:t> sonra hangi kongreler yapıldı?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TBMM  ne zaman, nerede kuruldu?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Kurtuluş Savaşı hangi cephelerde yapıldı?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Doğu cephesinde kiminle savaştık, ordumuza  kim komutanlık yaptı?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Güney cephesinde kiminle savaştık ordumuza  kim komutanlık yaptı?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Güney cephesindeki savaşta ‘’Gazi, Kahraman, Şanlı ‘’ unvanları  alan illerimiz hangileridir?</w:t>
      </w:r>
    </w:p>
    <w:p w:rsidR="00D04E7D" w:rsidRPr="00D04E7D" w:rsidRDefault="00D04E7D" w:rsidP="00D04E7D">
      <w:pPr>
        <w:pStyle w:val="AralkYok"/>
        <w:ind w:left="720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Batı cephesinde kiminle savaştık ordumuza  kim komutanlık yaptı?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Kurtuluş Savaşı hangi savaşın zaferiyle son buldu?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Kurtuluş Savaşı sonunda hangi anlaşmayı imzaladık?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Cumhuriyet ne zaman ilân edildi?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D04E7D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İlk cumhurbaşkanımız kim oldu?</w:t>
      </w:r>
    </w:p>
    <w:p w:rsidR="00D04E7D" w:rsidRPr="00D04E7D" w:rsidRDefault="00D04E7D" w:rsidP="00D04E7D">
      <w:pPr>
        <w:pStyle w:val="AralkYok"/>
        <w:rPr>
          <w:rFonts w:ascii="Comic Sans MS" w:hAnsi="Comic Sans MS"/>
          <w:sz w:val="26"/>
          <w:szCs w:val="26"/>
        </w:rPr>
      </w:pPr>
    </w:p>
    <w:p w:rsidR="00813AC6" w:rsidRPr="00D04E7D" w:rsidRDefault="00D04E7D" w:rsidP="00D04E7D">
      <w:pPr>
        <w:pStyle w:val="AralkYok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D04E7D">
        <w:rPr>
          <w:rFonts w:ascii="Comic Sans MS" w:hAnsi="Comic Sans MS"/>
          <w:sz w:val="26"/>
          <w:szCs w:val="26"/>
        </w:rPr>
        <w:t>Millî Mücadele sırasında askerlerimize destek olan kahramanlarımızdan birkaçının adını veriniz.</w:t>
      </w:r>
      <w:r w:rsidR="00604A84" w:rsidRPr="00604A84">
        <w:rPr>
          <w:color w:val="FFFF00"/>
          <w:sz w:val="18"/>
          <w:szCs w:val="18"/>
          <w:highlight w:val="darkBlue"/>
          <w:vertAlign w:val="subscript"/>
        </w:rPr>
        <w:t xml:space="preserve"> </w:t>
      </w:r>
    </w:p>
    <w:sectPr w:rsidR="00813AC6" w:rsidRPr="00D04E7D" w:rsidSect="00D04E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A46D8"/>
    <w:multiLevelType w:val="hybridMultilevel"/>
    <w:tmpl w:val="098CA2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A64B0"/>
    <w:multiLevelType w:val="hybridMultilevel"/>
    <w:tmpl w:val="F974A1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13E1D"/>
    <w:multiLevelType w:val="hybridMultilevel"/>
    <w:tmpl w:val="5A5256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A4B68"/>
    <w:multiLevelType w:val="hybridMultilevel"/>
    <w:tmpl w:val="480C53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87518"/>
    <w:multiLevelType w:val="hybridMultilevel"/>
    <w:tmpl w:val="DB6A14B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7D"/>
    <w:rsid w:val="00604A84"/>
    <w:rsid w:val="00813AC6"/>
    <w:rsid w:val="00D04E7D"/>
    <w:rsid w:val="00E17D34"/>
    <w:rsid w:val="00E7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7B53"/>
  <w15:docId w15:val="{60182596-6ACC-8840-A887-080A215F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04E7D"/>
    <w:pPr>
      <w:ind w:left="720"/>
      <w:contextualSpacing/>
    </w:pPr>
  </w:style>
  <w:style w:type="paragraph" w:styleId="AralkYok">
    <w:name w:val="No Spacing"/>
    <w:uiPriority w:val="1"/>
    <w:qFormat/>
    <w:rsid w:val="00D04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sosyalbilgiler.org/amasya-genelgesitamimi-maddeleri-ve-aciklamalari/" TargetMode="External" /><Relationship Id="rId5" Type="http://schemas.openxmlformats.org/officeDocument/2006/relationships/hyperlink" Target="http://www.sosyalbilgiler.org/1-dunya-savasinin-genel-ve-ozel-nedenleri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2020-12-03T10:15:00Z</dcterms:created>
  <dcterms:modified xsi:type="dcterms:W3CDTF">2020-12-03T10:15:00Z</dcterms:modified>
</cp:coreProperties>
</file>