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kGlgeleme-Vurgu5"/>
        <w:tblpPr w:leftFromText="141" w:rightFromText="141" w:vertAnchor="page" w:horzAnchor="margin" w:tblpY="2740"/>
        <w:tblW w:w="14349" w:type="dxa"/>
        <w:tblLook w:val="04A0" w:firstRow="1" w:lastRow="0" w:firstColumn="1" w:lastColumn="0" w:noHBand="0" w:noVBand="1"/>
      </w:tblPr>
      <w:tblGrid>
        <w:gridCol w:w="1582"/>
        <w:gridCol w:w="2053"/>
        <w:gridCol w:w="1928"/>
        <w:gridCol w:w="1863"/>
        <w:gridCol w:w="1705"/>
        <w:gridCol w:w="1732"/>
        <w:gridCol w:w="1747"/>
        <w:gridCol w:w="1739"/>
      </w:tblGrid>
      <w:tr w:rsidR="00137C97" w:rsidTr="00137C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</w:tcPr>
          <w:p w:rsidR="00137C97" w:rsidRDefault="00137C97" w:rsidP="00425C65"/>
        </w:tc>
        <w:tc>
          <w:tcPr>
            <w:tcW w:w="2053" w:type="dxa"/>
          </w:tcPr>
          <w:p w:rsidR="00137C97" w:rsidRDefault="00137C97" w:rsidP="00425C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:rsidR="00137C97" w:rsidRDefault="00137C97" w:rsidP="00425C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1.DERS</w:t>
            </w:r>
          </w:p>
        </w:tc>
        <w:tc>
          <w:tcPr>
            <w:tcW w:w="1928" w:type="dxa"/>
          </w:tcPr>
          <w:p w:rsidR="00137C97" w:rsidRDefault="00137C97" w:rsidP="00425C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:rsidR="00137C97" w:rsidRDefault="00137C97" w:rsidP="00425C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2.DERS</w:t>
            </w:r>
          </w:p>
        </w:tc>
        <w:tc>
          <w:tcPr>
            <w:tcW w:w="1863" w:type="dxa"/>
          </w:tcPr>
          <w:p w:rsidR="00137C97" w:rsidRDefault="00137C97" w:rsidP="00425C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:rsidR="00137C97" w:rsidRDefault="00137C97" w:rsidP="00425C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3.DERS</w:t>
            </w:r>
          </w:p>
        </w:tc>
        <w:tc>
          <w:tcPr>
            <w:tcW w:w="1705" w:type="dxa"/>
          </w:tcPr>
          <w:p w:rsidR="00137C97" w:rsidRDefault="00137C97" w:rsidP="00425C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7C97" w:rsidRDefault="00137C97" w:rsidP="00425C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4.DERS</w:t>
            </w:r>
          </w:p>
        </w:tc>
        <w:tc>
          <w:tcPr>
            <w:tcW w:w="1732" w:type="dxa"/>
          </w:tcPr>
          <w:p w:rsidR="00137C97" w:rsidRDefault="00137C97" w:rsidP="00425C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:rsidR="00137C97" w:rsidRDefault="00137C97" w:rsidP="00425C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5.DERS</w:t>
            </w:r>
          </w:p>
        </w:tc>
        <w:tc>
          <w:tcPr>
            <w:tcW w:w="1747" w:type="dxa"/>
          </w:tcPr>
          <w:p w:rsidR="00137C97" w:rsidRDefault="00137C97" w:rsidP="00425C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37C97" w:rsidRDefault="00137C97" w:rsidP="00425C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6.DERS</w:t>
            </w:r>
          </w:p>
        </w:tc>
        <w:tc>
          <w:tcPr>
            <w:tcW w:w="1739" w:type="dxa"/>
          </w:tcPr>
          <w:p w:rsidR="00137C97" w:rsidRDefault="00137C97" w:rsidP="00425C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:rsidR="00137C97" w:rsidRDefault="00137C97" w:rsidP="00425C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7.DERS</w:t>
            </w:r>
          </w:p>
        </w:tc>
      </w:tr>
      <w:tr w:rsidR="00137C97" w:rsidTr="00137C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  <w:tcBorders>
              <w:top w:val="nil"/>
              <w:bottom w:val="nil"/>
            </w:tcBorders>
          </w:tcPr>
          <w:p w:rsidR="00137C97" w:rsidRDefault="00137C97" w:rsidP="00425C65"/>
          <w:p w:rsidR="00137C97" w:rsidRDefault="00137C97" w:rsidP="00425C65">
            <w:r>
              <w:t>PAZARTESİ</w:t>
            </w:r>
          </w:p>
        </w:tc>
        <w:tc>
          <w:tcPr>
            <w:tcW w:w="2053" w:type="dxa"/>
            <w:tcBorders>
              <w:top w:val="nil"/>
              <w:bottom w:val="nil"/>
            </w:tcBorders>
            <w:hideMark/>
          </w:tcPr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DERS:TÜRKÇE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CEMRENAZ DALĞIÇ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KAZANIM: Dinlediklerinde/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izlediklerinde geçen olayların gelişimi hakkında tahminde bulunur.</w:t>
            </w:r>
          </w:p>
        </w:tc>
        <w:tc>
          <w:tcPr>
            <w:tcW w:w="1928" w:type="dxa"/>
            <w:tcBorders>
              <w:top w:val="nil"/>
              <w:bottom w:val="nil"/>
            </w:tcBorders>
            <w:hideMark/>
          </w:tcPr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DERS:TÜRKÇE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BERKE ÇALIŞKAN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KAZANIM: 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Dinlediklerine/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izlediklerine yönelik sorulara cevap verir.</w:t>
            </w:r>
          </w:p>
        </w:tc>
        <w:tc>
          <w:tcPr>
            <w:tcW w:w="1863" w:type="dxa"/>
            <w:tcBorders>
              <w:top w:val="nil"/>
              <w:bottom w:val="nil"/>
            </w:tcBorders>
            <w:hideMark/>
          </w:tcPr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DERS:FEN BİLİMLERİ 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MUSA DAĞ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KAZANIM: </w:t>
            </w:r>
            <w:r>
              <w:rPr>
                <w:rFonts w:ascii="Tahoma" w:hAnsi="Tahoma" w:cs="Tahoma"/>
              </w:rPr>
              <w:t>Canlı yaşamı ve besin içerikleri arasındaki ilişkiyi açıklar.</w:t>
            </w:r>
          </w:p>
        </w:tc>
        <w:tc>
          <w:tcPr>
            <w:tcW w:w="1705" w:type="dxa"/>
            <w:tcBorders>
              <w:top w:val="nil"/>
              <w:bottom w:val="nil"/>
            </w:tcBorders>
            <w:hideMark/>
          </w:tcPr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DERS:FEN BİLİMLERİ 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BEŞAR CİLO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KAZANIM: 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  <w:color w:val="000000"/>
                <w:sz w:val="20"/>
                <w:szCs w:val="20"/>
              </w:rPr>
              <w:t>Tuvalet kullanma ve temizlik alışkanlığı geliştirir.</w:t>
            </w:r>
          </w:p>
        </w:tc>
        <w:tc>
          <w:tcPr>
            <w:tcW w:w="1732" w:type="dxa"/>
            <w:tcBorders>
              <w:top w:val="nil"/>
              <w:bottom w:val="nil"/>
            </w:tcBorders>
            <w:hideMark/>
          </w:tcPr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DERS:TEK. VE TASARIM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KAZANIM: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Ders aile bilgilendirme olarak işlenecektir.</w:t>
            </w:r>
          </w:p>
        </w:tc>
        <w:tc>
          <w:tcPr>
            <w:tcW w:w="1747" w:type="dxa"/>
            <w:tcBorders>
              <w:top w:val="nil"/>
              <w:bottom w:val="nil"/>
            </w:tcBorders>
            <w:hideMark/>
          </w:tcPr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DERS:TEK. VE TASARIM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KAZANIM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Rehberli ders dışı etkinlik olarak işlenecektir.</w:t>
            </w:r>
          </w:p>
        </w:tc>
        <w:tc>
          <w:tcPr>
            <w:tcW w:w="1739" w:type="dxa"/>
            <w:tcBorders>
              <w:top w:val="nil"/>
              <w:bottom w:val="nil"/>
            </w:tcBorders>
            <w:hideMark/>
          </w:tcPr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DERS:S. MÜZİK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KAZANIM: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Rehberli ders dışı etkinlik olarak işlenecektir.</w:t>
            </w:r>
          </w:p>
        </w:tc>
      </w:tr>
      <w:tr w:rsidR="00137C97" w:rsidTr="00137C97">
        <w:trPr>
          <w:trHeight w:val="1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137C97" w:rsidRDefault="00137C97" w:rsidP="00425C65"/>
          <w:p w:rsidR="00137C97" w:rsidRDefault="00137C97" w:rsidP="00425C65">
            <w:r>
              <w:t>SALI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DERS:MATEMATİK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BERKE ÇALIŞKAN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KAZANIM: 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Toplamları 100’e kadar (100 dâhil) olan doğal sayılarla eldesiz ve eldeli toplama işlemini yapar.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DERS:MATEMATİK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MUSA DAĞ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KAZANIM: 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Toplamları 100’e kadar (100 dâhil) olan doğal sayılarla eldesiz ve eldeli toplama işlemini yapar.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DERS:SOS. BİLGİLER CEMRENAZ DALĞIÇ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KAZANIM: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tr-TR"/>
              </w:rPr>
              <w:t xml:space="preserve"> Tanıdığı ve tanımadığı kimselerle iletişimde nelere dikkat etmesi gerektiğini bilir.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DERS:SOS. BİLGİLER 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BEŞAR CİLO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KAZANIM:</w:t>
            </w:r>
            <w:r>
              <w:rPr>
                <w:sz w:val="20"/>
                <w:szCs w:val="20"/>
              </w:rPr>
              <w:t xml:space="preserve"> Yemeklerden önce ve yemeklerden sonra, tuvaletten sonra ve gün içerisinde gerek duyduğunda ellerini ve yüzünü yıkar.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DERS:BED.EĞT. VE SPOR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KAZANIM: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Ders aile bilgilendirme olarak işlenecektir.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DERS:BED. EĞT.VE SPOR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KAZANIM: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Rehberli ders dışı etkinlik olarak işlenecektir.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DERS:S. MÜZİK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KAZANIM: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Rehberli ders dışı etkinlik olarak işlenecektir.</w:t>
            </w:r>
          </w:p>
        </w:tc>
      </w:tr>
      <w:tr w:rsidR="00137C97" w:rsidTr="00137C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  <w:tcBorders>
              <w:top w:val="nil"/>
              <w:bottom w:val="nil"/>
            </w:tcBorders>
          </w:tcPr>
          <w:p w:rsidR="00137C97" w:rsidRDefault="00137C97" w:rsidP="00425C65"/>
          <w:p w:rsidR="00137C97" w:rsidRDefault="00137C97" w:rsidP="00425C65">
            <w:r>
              <w:t>ÇARŞAMBA</w:t>
            </w: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DERS:TÜRKÇE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BEŞAR CİLO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KAZANIM: 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Tanıtılan sesi ayırt eder.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DERS:TÜRKÇE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MUSA DAĞ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KAZANIM: Birden fazla eylem içeren resim kartına </w:t>
            </w:r>
            <w:r>
              <w:lastRenderedPageBreak/>
              <w:t>bakarak gördüklerini yazar.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3" w:type="dxa"/>
            <w:tcBorders>
              <w:top w:val="nil"/>
              <w:bottom w:val="nil"/>
            </w:tcBorders>
            <w:hideMark/>
          </w:tcPr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DERS:FEN BİLİMLERİ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CEMRE NAZ DALĞIÇ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KAZANIM: </w:t>
            </w:r>
            <w:r>
              <w:rPr>
                <w:rFonts w:ascii="Tahoma" w:hAnsi="Tahoma" w:cs="Tahoma"/>
              </w:rPr>
              <w:t xml:space="preserve"> Canlı yaşamı ve besin </w:t>
            </w:r>
            <w:r>
              <w:rPr>
                <w:rFonts w:ascii="Tahoma" w:hAnsi="Tahoma" w:cs="Tahoma"/>
              </w:rPr>
              <w:lastRenderedPageBreak/>
              <w:t>içerikleri arasındaki ilişkiyi açıklar.</w:t>
            </w:r>
          </w:p>
        </w:tc>
        <w:tc>
          <w:tcPr>
            <w:tcW w:w="1705" w:type="dxa"/>
            <w:tcBorders>
              <w:top w:val="nil"/>
              <w:bottom w:val="nil"/>
            </w:tcBorders>
            <w:hideMark/>
          </w:tcPr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DERS:FEN BİLİMLERİ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BERKE ÇALIŞKAN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KAZANIM: </w:t>
            </w:r>
            <w:r>
              <w:rPr>
                <w:rFonts w:ascii="Tahoma" w:hAnsi="Tahoma" w:cs="Tahoma"/>
              </w:rPr>
              <w:t xml:space="preserve"> Canlı yaşamı </w:t>
            </w:r>
            <w:r>
              <w:rPr>
                <w:rFonts w:ascii="Tahoma" w:hAnsi="Tahoma" w:cs="Tahoma"/>
              </w:rPr>
              <w:lastRenderedPageBreak/>
              <w:t>ve besin içerikleri arasındaki ilişkiyi açıklar.</w:t>
            </w:r>
          </w:p>
        </w:tc>
        <w:tc>
          <w:tcPr>
            <w:tcW w:w="1732" w:type="dxa"/>
            <w:tcBorders>
              <w:top w:val="nil"/>
              <w:bottom w:val="nil"/>
            </w:tcBorders>
            <w:hideMark/>
          </w:tcPr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DERS:MÜZİK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KAZANIM: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Ders aile bilgilendirme olarak işlenecektir.</w:t>
            </w:r>
          </w:p>
        </w:tc>
        <w:tc>
          <w:tcPr>
            <w:tcW w:w="1747" w:type="dxa"/>
            <w:tcBorders>
              <w:top w:val="nil"/>
              <w:bottom w:val="nil"/>
            </w:tcBorders>
            <w:hideMark/>
          </w:tcPr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DERS:MÜZİK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KAZANIM: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Rehberli ders dışı etkinlik olarak işlenecektir.</w:t>
            </w:r>
          </w:p>
        </w:tc>
        <w:tc>
          <w:tcPr>
            <w:tcW w:w="1739" w:type="dxa"/>
            <w:tcBorders>
              <w:top w:val="nil"/>
              <w:bottom w:val="nil"/>
            </w:tcBorders>
            <w:hideMark/>
          </w:tcPr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DERS:S. GÖRSEL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KAZANIM: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Rehberli ders dışı etkinlik olarak işlenecektir.</w:t>
            </w:r>
          </w:p>
        </w:tc>
      </w:tr>
      <w:tr w:rsidR="00137C97" w:rsidTr="00137C97">
        <w:trPr>
          <w:trHeight w:val="1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137C97" w:rsidRDefault="00137C97" w:rsidP="00425C65">
            <w:pPr>
              <w:rPr>
                <w:b w:val="0"/>
                <w:bCs w:val="0"/>
              </w:rPr>
            </w:pPr>
          </w:p>
          <w:p w:rsidR="00137C97" w:rsidRDefault="00137C97" w:rsidP="00425C65">
            <w:r>
              <w:rPr>
                <w:b w:val="0"/>
                <w:bCs w:val="0"/>
              </w:rPr>
              <w:t>PERŞEMBE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DERS:SOS. BİLGİLER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BERKE ÇALIŞKAN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KAZANIM: </w:t>
            </w: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color w:val="000000"/>
              </w:rPr>
              <w:t>Evde üzerine düşen görev ve sorumlulukları yerine getirir.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DERS:MATEMATİK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CEMRENAZ DALĞIÇ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KAZANIM: Söylenen iki basamaklı doğal sayıyı rakamla yazar.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DERS:MATEMATİK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BEŞAR CİLO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KAZANIM: 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Rakamları okur ve yazar.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DERS:SOS. BİLGİLER 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MUSA DAĞ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t>KAZANIM: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color w:val="000000"/>
              </w:rPr>
              <w:t>Evde üzerine düşen görev ve sorumlulukları yerine getirir.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DERS:GÖR. SANATLAR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KAZANIM: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Ders aile bilgilendirme olarak işlenecektir.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DERS:GÖR. SANATLAR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KAZANIM: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Rehberli ders dışı etkinlik olarak işlenecektir.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DERS:S.GÖRSEL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KAZANIM:</w:t>
            </w:r>
          </w:p>
          <w:p w:rsidR="00137C97" w:rsidRDefault="00137C97" w:rsidP="00425C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Rehberli ders dışı etkinlik olarak işlenecektir.</w:t>
            </w:r>
          </w:p>
        </w:tc>
      </w:tr>
      <w:tr w:rsidR="00137C97" w:rsidTr="00137C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2" w:type="dxa"/>
            <w:tcBorders>
              <w:top w:val="nil"/>
              <w:bottom w:val="single" w:sz="8" w:space="0" w:color="4BACC6" w:themeColor="accent5"/>
            </w:tcBorders>
          </w:tcPr>
          <w:p w:rsidR="00137C97" w:rsidRDefault="00137C97" w:rsidP="00425C65">
            <w:pPr>
              <w:rPr>
                <w:b w:val="0"/>
                <w:bCs w:val="0"/>
              </w:rPr>
            </w:pPr>
          </w:p>
          <w:p w:rsidR="00137C97" w:rsidRDefault="00137C97" w:rsidP="00425C65">
            <w:r>
              <w:t>CUMA</w:t>
            </w:r>
          </w:p>
        </w:tc>
        <w:tc>
          <w:tcPr>
            <w:tcW w:w="2053" w:type="dxa"/>
            <w:tcBorders>
              <w:top w:val="nil"/>
              <w:bottom w:val="single" w:sz="8" w:space="0" w:color="4BACC6" w:themeColor="accent5"/>
            </w:tcBorders>
            <w:hideMark/>
          </w:tcPr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DERS:DKAB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BERKE ÇALIŞKAN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KAZANIM: 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Evin düzenli olarak temizlenmesi gerektiğini bilir.</w:t>
            </w:r>
          </w:p>
        </w:tc>
        <w:tc>
          <w:tcPr>
            <w:tcW w:w="1928" w:type="dxa"/>
            <w:tcBorders>
              <w:top w:val="nil"/>
              <w:bottom w:val="single" w:sz="8" w:space="0" w:color="4BACC6" w:themeColor="accent5"/>
            </w:tcBorders>
            <w:hideMark/>
          </w:tcPr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DERS:DKAB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CEMRENAZ DALĞIÇ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KAZANIM: 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Evin düzenli olarak temizlenmesi gerektiğini bilir.</w:t>
            </w:r>
          </w:p>
        </w:tc>
        <w:tc>
          <w:tcPr>
            <w:tcW w:w="1863" w:type="dxa"/>
            <w:tcBorders>
              <w:top w:val="nil"/>
              <w:bottom w:val="single" w:sz="8" w:space="0" w:color="4BACC6" w:themeColor="accent5"/>
            </w:tcBorders>
            <w:hideMark/>
          </w:tcPr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DERS:DKAB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MUSA DAĞ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KAZANIM: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Evin düzenli olarak temizlenmesi gerektiğini bilir.</w:t>
            </w:r>
          </w:p>
        </w:tc>
        <w:tc>
          <w:tcPr>
            <w:tcW w:w="1705" w:type="dxa"/>
            <w:tcBorders>
              <w:top w:val="nil"/>
              <w:bottom w:val="single" w:sz="8" w:space="0" w:color="4BACC6" w:themeColor="accent5"/>
            </w:tcBorders>
          </w:tcPr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DERS:DKBA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BEŞAR CİLO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KAZANIM: 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Evin düzenli olarak temizlenmesi gerektiğini bilir.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32" w:type="dxa"/>
            <w:tcBorders>
              <w:top w:val="nil"/>
              <w:bottom w:val="single" w:sz="8" w:space="0" w:color="4BACC6" w:themeColor="accent5"/>
            </w:tcBorders>
            <w:hideMark/>
          </w:tcPr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DERS:DKAB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KAZANIM: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Ders aile bilgilendirme olarak işlenecektir.</w:t>
            </w:r>
          </w:p>
        </w:tc>
        <w:tc>
          <w:tcPr>
            <w:tcW w:w="1747" w:type="dxa"/>
            <w:tcBorders>
              <w:top w:val="nil"/>
              <w:bottom w:val="single" w:sz="8" w:space="0" w:color="4BACC6" w:themeColor="accent5"/>
            </w:tcBorders>
            <w:hideMark/>
          </w:tcPr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DERS:S.SPORFET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KAZANIM: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Rehberli ders dışı etkinlik olarak işlenecektir.</w:t>
            </w:r>
          </w:p>
        </w:tc>
        <w:tc>
          <w:tcPr>
            <w:tcW w:w="1739" w:type="dxa"/>
            <w:tcBorders>
              <w:top w:val="nil"/>
              <w:bottom w:val="single" w:sz="8" w:space="0" w:color="4BACC6" w:themeColor="accent5"/>
            </w:tcBorders>
            <w:hideMark/>
          </w:tcPr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DERS:S.SPORFET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KAZANIM:</w:t>
            </w:r>
          </w:p>
          <w:p w:rsidR="00137C97" w:rsidRDefault="00137C97" w:rsidP="00425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Rehberli ders dışı etkinlik olarak işlenecektir.</w:t>
            </w:r>
          </w:p>
        </w:tc>
      </w:tr>
    </w:tbl>
    <w:p w:rsidR="00137C97" w:rsidRDefault="00137C97" w:rsidP="00137C97"/>
    <w:p w:rsidR="00137C97" w:rsidRDefault="00137C97" w:rsidP="00137C97">
      <w:r>
        <w:t>*HER DERS SONUNDA DİNLENME OLACAKTIR.</w:t>
      </w:r>
      <w:r>
        <w:br/>
        <w:t>*GÜNLÜK 4 SAATİ HER ÖĞRENCİYLE BİREYSEL OLARAK İŞLEYECEĞİZ.4 DERS 1 SAAT AİLE BİLGİLENDİRME 2 SAAT DERS DIŞI ETKİNLİK OLARAK GERÇEKLEŞTİRİLECEKTİR.</w:t>
      </w:r>
      <w:r>
        <w:br/>
        <w:t>*DERSLER KULLANIMI VE ULAŞIMI KOLAY OLMASI AÇISINDAN WHATSAPP ÇOKLU VİDEO KONFERANS UYGULAMASIYLA İŞLENECEKTİR.</w:t>
      </w:r>
    </w:p>
    <w:p w:rsidR="00EC0793" w:rsidRDefault="00EC0793" w:rsidP="00EC0793">
      <w:pPr>
        <w:jc w:val="center"/>
        <w:rPr>
          <w:rFonts w:ascii="Comic Sans MS" w:hAnsi="Comic Sans MS"/>
          <w:color w:val="0070C0"/>
          <w:u w:val="single"/>
        </w:rPr>
      </w:pPr>
    </w:p>
    <w:p w:rsidR="00472BF7" w:rsidRDefault="00472BF7"/>
    <w:sectPr w:rsidR="00472BF7" w:rsidSect="00137C9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B5781" w:rsidRDefault="000B5781" w:rsidP="00785D9D">
      <w:pPr>
        <w:spacing w:after="0" w:line="240" w:lineRule="auto"/>
      </w:pPr>
      <w:r>
        <w:separator/>
      </w:r>
    </w:p>
  </w:endnote>
  <w:endnote w:type="continuationSeparator" w:id="0">
    <w:p w:rsidR="000B5781" w:rsidRDefault="000B5781" w:rsidP="00785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Bold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altName w:val="Arial"/>
    <w:panose1 w:val="02040503050406030204"/>
    <w:charset w:val="A2"/>
    <w:family w:val="roman"/>
    <w:pitch w:val="variable"/>
    <w:sig w:usb0="00000001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B5781" w:rsidRDefault="000B5781" w:rsidP="00785D9D">
      <w:pPr>
        <w:spacing w:after="0" w:line="240" w:lineRule="auto"/>
      </w:pPr>
      <w:r>
        <w:separator/>
      </w:r>
    </w:p>
  </w:footnote>
  <w:footnote w:type="continuationSeparator" w:id="0">
    <w:p w:rsidR="000B5781" w:rsidRDefault="000B5781" w:rsidP="00785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  <w:sz w:val="32"/>
        <w:szCs w:val="32"/>
      </w:rPr>
      <w:alias w:val="Başlık"/>
      <w:id w:val="77738743"/>
      <w:placeholder>
        <w:docPart w:val="A39227E361394A378A5ADD87A3873AB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85D9D" w:rsidRDefault="003A6D2A">
        <w:pPr>
          <w:pStyle w:val="stBilgi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30 KASIM 4 ARALIK HAFTALIK DERS ÇİZELGESİ</w:t>
        </w:r>
      </w:p>
    </w:sdtContent>
  </w:sdt>
  <w:p w:rsidR="00785D9D" w:rsidRDefault="00785D9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C97"/>
    <w:rsid w:val="000B5781"/>
    <w:rsid w:val="00137C97"/>
    <w:rsid w:val="003A6D2A"/>
    <w:rsid w:val="00472BF7"/>
    <w:rsid w:val="00785197"/>
    <w:rsid w:val="00785D9D"/>
    <w:rsid w:val="00E70152"/>
    <w:rsid w:val="00EC0793"/>
    <w:rsid w:val="00EE6E3B"/>
    <w:rsid w:val="00FC3E92"/>
    <w:rsid w:val="00FE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C552C"/>
  <w15:docId w15:val="{A25FE75C-5BF4-4D49-9B1F-9ED638C1D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C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AkGlgeleme-Vurgu5">
    <w:name w:val="Light Shading Accent 5"/>
    <w:basedOn w:val="NormalTablo"/>
    <w:uiPriority w:val="60"/>
    <w:rsid w:val="00137C9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stBilgi">
    <w:name w:val="header"/>
    <w:basedOn w:val="Normal"/>
    <w:link w:val="stBilgiChar"/>
    <w:uiPriority w:val="99"/>
    <w:unhideWhenUsed/>
    <w:rsid w:val="00785D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85D9D"/>
  </w:style>
  <w:style w:type="paragraph" w:styleId="AltBilgi">
    <w:name w:val="footer"/>
    <w:basedOn w:val="Normal"/>
    <w:link w:val="AltBilgiChar"/>
    <w:uiPriority w:val="99"/>
    <w:unhideWhenUsed/>
    <w:rsid w:val="00785D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85D9D"/>
  </w:style>
  <w:style w:type="paragraph" w:styleId="BalonMetni">
    <w:name w:val="Balloon Text"/>
    <w:basedOn w:val="Normal"/>
    <w:link w:val="BalonMetniChar"/>
    <w:uiPriority w:val="99"/>
    <w:semiHidden/>
    <w:unhideWhenUsed/>
    <w:rsid w:val="00785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85D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22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39227E361394A378A5ADD87A3873AB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43D8F5B-B251-4778-851E-647F3AA9FA69}"/>
      </w:docPartPr>
      <w:docPartBody>
        <w:p w:rsidR="000D57FD" w:rsidRDefault="00695A9D" w:rsidP="00695A9D">
          <w:pPr>
            <w:pStyle w:val="A39227E361394A378A5ADD87A3873AB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Bold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altName w:val="Arial"/>
    <w:panose1 w:val="02040503050406030204"/>
    <w:charset w:val="A2"/>
    <w:family w:val="roman"/>
    <w:pitch w:val="variable"/>
    <w:sig w:usb0="00000001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5A9D"/>
    <w:rsid w:val="000D57FD"/>
    <w:rsid w:val="00695A9D"/>
    <w:rsid w:val="00A70663"/>
    <w:rsid w:val="00D741A2"/>
    <w:rsid w:val="00FD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C3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39227E361394A378A5ADD87A3873AB7">
    <w:name w:val="A39227E361394A378A5ADD87A3873AB7"/>
    <w:rsid w:val="00695A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3006</Characters>
  <Application>Microsoft Office Word</Application>
  <DocSecurity>0</DocSecurity>
  <Lines>25</Lines>
  <Paragraphs>7</Paragraphs>
  <ScaleCrop>false</ScaleCrop>
  <Company>-=[By NeC]=-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 KASIM 4 ARALIK HAFTALIK DERS ÇİZELGESİ</dc:title>
  <dc:creator>Hp</dc:creator>
  <cp:lastModifiedBy>Hasan Ayık</cp:lastModifiedBy>
  <cp:revision>3</cp:revision>
  <dcterms:created xsi:type="dcterms:W3CDTF">2020-12-20T14:11:00Z</dcterms:created>
  <dcterms:modified xsi:type="dcterms:W3CDTF">2020-12-20T14:12:00Z</dcterms:modified>
</cp:coreProperties>
</file>