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2207" w:rsidRDefault="00A32207" w:rsidP="00A32207">
      <w:pPr>
        <w:rPr>
          <w:sz w:val="56"/>
          <w:szCs w:val="56"/>
        </w:rPr>
      </w:pPr>
      <w:r>
        <w:rPr>
          <w:sz w:val="56"/>
          <w:szCs w:val="56"/>
        </w:rPr>
        <w:t xml:space="preserve">                           7-11 ARALIK 2020 İDARE TEBLİĞ</w:t>
      </w:r>
    </w:p>
    <w:tbl>
      <w:tblPr>
        <w:tblStyle w:val="AkGlgeleme"/>
        <w:tblW w:w="14378" w:type="dxa"/>
        <w:tblLook w:val="04A0" w:firstRow="1" w:lastRow="0" w:firstColumn="1" w:lastColumn="0" w:noHBand="0" w:noVBand="1"/>
      </w:tblPr>
      <w:tblGrid>
        <w:gridCol w:w="5933"/>
        <w:gridCol w:w="1257"/>
        <w:gridCol w:w="1300"/>
        <w:gridCol w:w="5888"/>
      </w:tblGrid>
      <w:tr w:rsidR="00A32207" w:rsidTr="00A32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</w:tcPr>
          <w:p w:rsidR="00A32207" w:rsidRDefault="00A32207">
            <w:pPr>
              <w:spacing w:beforeAutospacing="0" w:afterAutospacing="0"/>
            </w:pPr>
          </w:p>
          <w:p w:rsidR="00A32207" w:rsidRDefault="00A32207">
            <w:pPr>
              <w:spacing w:beforeAutospacing="0" w:afterAutospacing="0"/>
            </w:pPr>
          </w:p>
          <w:p w:rsidR="00A32207" w:rsidRDefault="00A32207">
            <w:pPr>
              <w:spacing w:beforeAutospacing="0" w:afterAutospacing="0"/>
            </w:pPr>
          </w:p>
          <w:p w:rsidR="00A32207" w:rsidRDefault="00A32207">
            <w:pPr>
              <w:spacing w:beforeAutospacing="0" w:afterAutospacing="0"/>
            </w:pPr>
          </w:p>
          <w:p w:rsidR="00A32207" w:rsidRDefault="00A32207">
            <w:pPr>
              <w:spacing w:beforeAutospacing="0" w:afterAutospacing="0"/>
            </w:pPr>
            <w:r>
              <w:t>TARİH:</w:t>
            </w:r>
          </w:p>
        </w:tc>
        <w:tc>
          <w:tcPr>
            <w:tcW w:w="1257" w:type="dxa"/>
          </w:tcPr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EVET</w:t>
            </w:r>
          </w:p>
        </w:tc>
        <w:tc>
          <w:tcPr>
            <w:tcW w:w="1300" w:type="dxa"/>
          </w:tcPr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HAYIR</w:t>
            </w:r>
          </w:p>
        </w:tc>
        <w:tc>
          <w:tcPr>
            <w:tcW w:w="5888" w:type="dxa"/>
          </w:tcPr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spacing w:beforeAutospacing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AÇIKLAMA:</w:t>
            </w:r>
          </w:p>
        </w:tc>
      </w:tr>
      <w:tr w:rsidR="00A32207" w:rsidTr="00A32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  <w:tcBorders>
              <w:top w:val="nil"/>
              <w:bottom w:val="nil"/>
            </w:tcBorders>
          </w:tcPr>
          <w:p w:rsidR="00A32207" w:rsidRDefault="00A32207"/>
          <w:p w:rsidR="00A32207" w:rsidRDefault="00A32207">
            <w:r>
              <w:t xml:space="preserve">1.Öğrenci velilerine haftalık ders programı çizelgesini </w:t>
            </w:r>
          </w:p>
          <w:p w:rsidR="00A32207" w:rsidRDefault="00A32207">
            <w:pPr>
              <w:pStyle w:val="ListeParagraf"/>
            </w:pPr>
            <w:r>
              <w:t>(Tablo-1) hafta başında tebliğ ettim.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88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207" w:rsidTr="00A32207">
        <w:trPr>
          <w:trHeight w:val="1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2207" w:rsidRDefault="00A32207">
            <w:r>
              <w:t xml:space="preserve">       </w:t>
            </w:r>
          </w:p>
          <w:p w:rsidR="00A32207" w:rsidRDefault="00A32207">
            <w:r>
              <w:t>2. Öğrenci velilerine uygulamaları gereken ders dışı etkinlikleri ve yararlanabilecekleri kaynakları tebliğ ettim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2207" w:rsidTr="00A32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  <w:tcBorders>
              <w:top w:val="nil"/>
              <w:bottom w:val="nil"/>
            </w:tcBorders>
            <w:hideMark/>
          </w:tcPr>
          <w:p w:rsidR="00A32207" w:rsidRDefault="00A32207">
            <w:r>
              <w:t xml:space="preserve">      </w:t>
            </w:r>
          </w:p>
          <w:p w:rsidR="00A32207" w:rsidRDefault="00A32207">
            <w:r>
              <w:t>3. Tablo-1’de yer alan haftalık ders programı çizelgesini uyguladım.</w:t>
            </w:r>
            <w:r w:rsidR="007353CA">
              <w:t>( 7 DERS SAATİ)</w:t>
            </w:r>
          </w:p>
        </w:tc>
        <w:tc>
          <w:tcPr>
            <w:tcW w:w="1257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</w:p>
        </w:tc>
        <w:tc>
          <w:tcPr>
            <w:tcW w:w="1300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88" w:type="dxa"/>
            <w:tcBorders>
              <w:top w:val="nil"/>
              <w:bottom w:val="nil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2207" w:rsidTr="00A32207">
        <w:trPr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/>
          <w:p w:rsidR="00A32207" w:rsidRDefault="00A32207">
            <w:r>
              <w:t>4. Veliler tebliğ edilen ders dışı etkinlikleri uyguladı.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nil"/>
            </w:tcBorders>
          </w:tcPr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32207" w:rsidRDefault="00A322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GENEL OLARAK KATILIM İLK HAFTALARA ORANLA AZALMIŞTIR. ANCAK DEVAMLILIK SAĞLANMIŞTIR.</w:t>
            </w:r>
          </w:p>
        </w:tc>
      </w:tr>
      <w:tr w:rsidR="00A32207" w:rsidTr="00A32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3" w:type="dxa"/>
            <w:tcBorders>
              <w:top w:val="nil"/>
              <w:bottom w:val="single" w:sz="8" w:space="0" w:color="000000" w:themeColor="text1"/>
            </w:tcBorders>
          </w:tcPr>
          <w:p w:rsidR="00A32207" w:rsidRDefault="00A32207"/>
          <w:p w:rsidR="00A32207" w:rsidRDefault="00A32207">
            <w:r>
              <w:t>5. Ders/ders dışı etkinlikler ile ilgili fotoğraf/videoları ürün dosyası haline getirdim.</w:t>
            </w:r>
          </w:p>
        </w:tc>
        <w:tc>
          <w:tcPr>
            <w:tcW w:w="1257" w:type="dxa"/>
            <w:tcBorders>
              <w:top w:val="nil"/>
              <w:bottom w:val="single" w:sz="8" w:space="0" w:color="000000" w:themeColor="text1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*</w:t>
            </w:r>
          </w:p>
        </w:tc>
        <w:tc>
          <w:tcPr>
            <w:tcW w:w="1300" w:type="dxa"/>
            <w:tcBorders>
              <w:top w:val="nil"/>
              <w:bottom w:val="single" w:sz="8" w:space="0" w:color="000000" w:themeColor="text1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88" w:type="dxa"/>
            <w:tcBorders>
              <w:top w:val="nil"/>
              <w:bottom w:val="single" w:sz="8" w:space="0" w:color="000000" w:themeColor="text1"/>
            </w:tcBorders>
          </w:tcPr>
          <w:p w:rsidR="00A32207" w:rsidRDefault="00A32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D158C" w:rsidRDefault="001D1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GENEL OLARAK KATILIM İLK HAFTALARA ORANLA AZALMIŞTIR. ANCAK DEVAMLILIK SAĞLANMIŞTIR.</w:t>
            </w:r>
          </w:p>
        </w:tc>
      </w:tr>
    </w:tbl>
    <w:p w:rsidR="00A32207" w:rsidRDefault="00A32207" w:rsidP="00A32207"/>
    <w:p w:rsidR="008F6A47" w:rsidRDefault="008F6A47" w:rsidP="008F6A47">
      <w:pPr>
        <w:jc w:val="center"/>
        <w:rPr>
          <w:rFonts w:ascii="Comic Sans MS" w:hAnsi="Comic Sans MS"/>
          <w:color w:val="0070C0"/>
          <w:u w:val="single"/>
        </w:rPr>
      </w:pPr>
    </w:p>
    <w:p w:rsidR="00A32207" w:rsidRDefault="00A32207" w:rsidP="00A32207"/>
    <w:p w:rsidR="00926B97" w:rsidRDefault="00926B97"/>
    <w:sectPr w:rsidR="00926B97" w:rsidSect="00A322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77"/>
    <w:rsid w:val="00146E44"/>
    <w:rsid w:val="001D158C"/>
    <w:rsid w:val="005678DE"/>
    <w:rsid w:val="007353CA"/>
    <w:rsid w:val="008F6A47"/>
    <w:rsid w:val="00926B97"/>
    <w:rsid w:val="00A32207"/>
    <w:rsid w:val="00CB6A77"/>
    <w:rsid w:val="00CE0F74"/>
    <w:rsid w:val="00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82C1"/>
  <w15:docId w15:val="{A25FE75C-5BF4-4D49-9B1F-9ED638C1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2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32207"/>
    <w:pPr>
      <w:ind w:left="720"/>
      <w:contextualSpacing/>
    </w:pPr>
  </w:style>
  <w:style w:type="table" w:styleId="AkGlgeleme">
    <w:name w:val="Light Shading"/>
    <w:basedOn w:val="NormalTablo"/>
    <w:uiPriority w:val="60"/>
    <w:rsid w:val="00A322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1" w:afterLines="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1" w:afterLines="0" w:afterAutospacing="1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5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652</Characters>
  <Application>Microsoft Office Word</Application>
  <DocSecurity>0</DocSecurity>
  <Lines>5</Lines>
  <Paragraphs>1</Paragraphs>
  <ScaleCrop>false</ScaleCrop>
  <Company>-=[By NeC]=-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dcterms:created xsi:type="dcterms:W3CDTF">2020-12-20T14:11:00Z</dcterms:created>
  <dcterms:modified xsi:type="dcterms:W3CDTF">2020-12-20T14:11:00Z</dcterms:modified>
</cp:coreProperties>
</file>