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-300"/>
        <w:tblW w:w="11924" w:type="dxa"/>
        <w:tblLook w:val="04A0" w:firstRow="1" w:lastRow="0" w:firstColumn="1" w:lastColumn="0" w:noHBand="0" w:noVBand="1"/>
      </w:tblPr>
      <w:tblGrid>
        <w:gridCol w:w="883"/>
        <w:gridCol w:w="879"/>
        <w:gridCol w:w="900"/>
        <w:gridCol w:w="880"/>
        <w:gridCol w:w="827"/>
        <w:gridCol w:w="877"/>
        <w:gridCol w:w="874"/>
        <w:gridCol w:w="870"/>
        <w:gridCol w:w="844"/>
        <w:gridCol w:w="829"/>
        <w:gridCol w:w="831"/>
        <w:gridCol w:w="810"/>
        <w:gridCol w:w="810"/>
        <w:gridCol w:w="810"/>
      </w:tblGrid>
      <w:tr w:rsidR="00925A9B" w:rsidRPr="00064175" w:rsidTr="000C4707">
        <w:trPr>
          <w:trHeight w:val="833"/>
        </w:trPr>
        <w:tc>
          <w:tcPr>
            <w:tcW w:w="883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87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90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88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82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İ</w:t>
            </w:r>
          </w:p>
        </w:tc>
        <w:tc>
          <w:tcPr>
            <w:tcW w:w="87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87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87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84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2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31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</w:p>
        </w:tc>
        <w:tc>
          <w:tcPr>
            <w:tcW w:w="810" w:type="dxa"/>
          </w:tcPr>
          <w:p w:rsidR="00925A9B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  <w:tr w:rsidR="00925A9B" w:rsidRPr="00064175" w:rsidTr="000C4707">
        <w:trPr>
          <w:trHeight w:val="872"/>
        </w:trPr>
        <w:tc>
          <w:tcPr>
            <w:tcW w:w="883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proofErr w:type="gramEnd"/>
          </w:p>
        </w:tc>
        <w:tc>
          <w:tcPr>
            <w:tcW w:w="87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gramEnd"/>
          </w:p>
        </w:tc>
        <w:tc>
          <w:tcPr>
            <w:tcW w:w="90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proofErr w:type="gramEnd"/>
          </w:p>
        </w:tc>
        <w:tc>
          <w:tcPr>
            <w:tcW w:w="88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gramEnd"/>
          </w:p>
        </w:tc>
        <w:tc>
          <w:tcPr>
            <w:tcW w:w="82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gramEnd"/>
          </w:p>
        </w:tc>
        <w:tc>
          <w:tcPr>
            <w:tcW w:w="87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87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87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84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2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31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</w:p>
        </w:tc>
        <w:tc>
          <w:tcPr>
            <w:tcW w:w="810" w:type="dxa"/>
          </w:tcPr>
          <w:p w:rsidR="00925A9B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822C0" w:rsidRDefault="00B822C0">
      <w:pPr>
        <w:rPr>
          <w:rFonts w:ascii="TTKB DikTemel Abece" w:hAnsi="TTKB DikTemel Abece"/>
          <w:b/>
          <w:sz w:val="16"/>
          <w:szCs w:val="16"/>
        </w:rPr>
      </w:pPr>
    </w:p>
    <w:p w:rsidR="00AF5EC6" w:rsidRDefault="00AF5EC6" w:rsidP="00AF5EC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 xml:space="preserve">   </w:t>
      </w:r>
      <w:r w:rsidR="00BC5013">
        <w:rPr>
          <w:rFonts w:ascii="Kayra Aydin" w:hAnsi="Kayra Aydin"/>
          <w:sz w:val="56"/>
          <w:szCs w:val="56"/>
        </w:rPr>
        <w:t xml:space="preserve">öl   </w:t>
      </w:r>
      <w:proofErr w:type="spellStart"/>
      <w:r w:rsidR="00BC5013">
        <w:rPr>
          <w:rFonts w:ascii="Kayra Aydin" w:hAnsi="Kayra Aydin"/>
          <w:sz w:val="56"/>
          <w:szCs w:val="56"/>
        </w:rPr>
        <w:t>ök</w:t>
      </w:r>
      <w:proofErr w:type="spellEnd"/>
      <w:r w:rsidR="00BC5013">
        <w:rPr>
          <w:rFonts w:ascii="Kayra Aydin" w:hAnsi="Kayra Aydin"/>
          <w:sz w:val="56"/>
          <w:szCs w:val="56"/>
        </w:rPr>
        <w:t xml:space="preserve">   ön   </w:t>
      </w:r>
      <w:proofErr w:type="spellStart"/>
      <w:r w:rsidR="00BC5013">
        <w:rPr>
          <w:rFonts w:ascii="Kayra Aydin" w:hAnsi="Kayra Aydin"/>
          <w:sz w:val="56"/>
          <w:szCs w:val="56"/>
        </w:rPr>
        <w:t>öm</w:t>
      </w:r>
      <w:proofErr w:type="spellEnd"/>
      <w:r w:rsidR="00BC5013">
        <w:rPr>
          <w:rFonts w:ascii="Kayra Aydin" w:hAnsi="Kayra Aydin"/>
          <w:sz w:val="56"/>
          <w:szCs w:val="56"/>
        </w:rPr>
        <w:t xml:space="preserve">   öt   </w:t>
      </w:r>
      <w:proofErr w:type="spellStart"/>
      <w:r w:rsidR="00BC5013">
        <w:rPr>
          <w:rFonts w:ascii="Kayra Aydin" w:hAnsi="Kayra Aydin"/>
          <w:sz w:val="56"/>
          <w:szCs w:val="56"/>
        </w:rPr>
        <w:t>öy</w:t>
      </w:r>
      <w:proofErr w:type="spellEnd"/>
      <w:r w:rsidRPr="00AF5EC6">
        <w:rPr>
          <w:rFonts w:ascii="Kayra Aydin" w:hAnsi="Kayra Aydin"/>
          <w:sz w:val="56"/>
          <w:szCs w:val="56"/>
        </w:rPr>
        <w:t xml:space="preserve"> </w:t>
      </w:r>
    </w:p>
    <w:p w:rsidR="00092950" w:rsidRPr="00C3304D" w:rsidRDefault="00AF5EC6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Kayra Aydin" w:hAnsi="Kayra Aydin"/>
          <w:sz w:val="56"/>
          <w:szCs w:val="56"/>
        </w:rPr>
        <w:t xml:space="preserve">   </w:t>
      </w:r>
      <w:proofErr w:type="spellStart"/>
      <w:r w:rsidR="00BC5013">
        <w:rPr>
          <w:rFonts w:ascii="Kayra Aydin" w:hAnsi="Kayra Aydin"/>
          <w:sz w:val="56"/>
          <w:szCs w:val="56"/>
        </w:rPr>
        <w:t>lö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kö</w:t>
      </w:r>
      <w:proofErr w:type="spellEnd"/>
      <w:r>
        <w:rPr>
          <w:rFonts w:ascii="Kayra Aydin" w:hAnsi="Kayra Aydin"/>
          <w:sz w:val="56"/>
          <w:szCs w:val="56"/>
        </w:rPr>
        <w:t xml:space="preserve"> </w:t>
      </w:r>
      <w:r w:rsidR="00BC5013">
        <w:rPr>
          <w:rFonts w:ascii="Kayra Aydin" w:hAnsi="Kayra Aydin"/>
          <w:sz w:val="56"/>
          <w:szCs w:val="56"/>
        </w:rPr>
        <w:t xml:space="preserve"> </w:t>
      </w:r>
      <w:r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nö</w:t>
      </w:r>
      <w:proofErr w:type="spellEnd"/>
      <w:r>
        <w:rPr>
          <w:rFonts w:ascii="Kayra Aydin" w:hAnsi="Kayra Aydin"/>
          <w:sz w:val="56"/>
          <w:szCs w:val="56"/>
        </w:rPr>
        <w:t xml:space="preserve"> </w:t>
      </w:r>
      <w:r w:rsidR="00BC5013">
        <w:rPr>
          <w:rFonts w:ascii="Kayra Aydin" w:hAnsi="Kayra Aydin"/>
          <w:sz w:val="56"/>
          <w:szCs w:val="56"/>
        </w:rPr>
        <w:t xml:space="preserve">  </w:t>
      </w:r>
      <w:proofErr w:type="spellStart"/>
      <w:r w:rsidR="00BC5013">
        <w:rPr>
          <w:rFonts w:ascii="Kayra Aydin" w:hAnsi="Kayra Aydin"/>
          <w:sz w:val="56"/>
          <w:szCs w:val="56"/>
        </w:rPr>
        <w:t>mö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tö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yö</w:t>
      </w:r>
      <w:proofErr w:type="spellEnd"/>
    </w:p>
    <w:tbl>
      <w:tblPr>
        <w:tblStyle w:val="TabloKlavuzu"/>
        <w:tblpPr w:leftFromText="141" w:rightFromText="141" w:vertAnchor="text" w:horzAnchor="page" w:tblpX="1117" w:tblpY="344"/>
        <w:tblOverlap w:val="never"/>
        <w:tblW w:w="0" w:type="auto"/>
        <w:tblLook w:val="04A0" w:firstRow="1" w:lastRow="0" w:firstColumn="1" w:lastColumn="0" w:noHBand="0" w:noVBand="1"/>
      </w:tblPr>
      <w:tblGrid>
        <w:gridCol w:w="1300"/>
        <w:gridCol w:w="1300"/>
        <w:gridCol w:w="1164"/>
        <w:gridCol w:w="1322"/>
        <w:gridCol w:w="1285"/>
        <w:gridCol w:w="1285"/>
        <w:gridCol w:w="1285"/>
      </w:tblGrid>
      <w:tr w:rsidR="00BC5013" w:rsidRPr="00064175" w:rsidTr="00324DD6">
        <w:trPr>
          <w:trHeight w:val="817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al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el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il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ol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ul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ak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ek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ok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uk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an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en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in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on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un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im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om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um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at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et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it</w:t>
            </w:r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ot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ut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spell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üy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öy</w:t>
            </w:r>
            <w:proofErr w:type="spellEnd"/>
          </w:p>
        </w:tc>
      </w:tr>
    </w:tbl>
    <w:p w:rsidR="00767424" w:rsidRDefault="00767424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page" w:tblpX="1245" w:tblpY="348"/>
        <w:tblW w:w="0" w:type="auto"/>
        <w:tblLook w:val="04A0" w:firstRow="1" w:lastRow="0" w:firstColumn="1" w:lastColumn="0" w:noHBand="0" w:noVBand="1"/>
      </w:tblPr>
      <w:tblGrid>
        <w:gridCol w:w="1338"/>
        <w:gridCol w:w="1301"/>
        <w:gridCol w:w="1218"/>
        <w:gridCol w:w="1323"/>
        <w:gridCol w:w="1286"/>
        <w:gridCol w:w="1286"/>
        <w:gridCol w:w="1286"/>
      </w:tblGrid>
      <w:tr w:rsidR="000017E8" w:rsidRPr="00064175" w:rsidTr="004C33A7">
        <w:trPr>
          <w:trHeight w:val="881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la</w:t>
            </w:r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no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nu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mu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ta</w:t>
            </w:r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tu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yö</w:t>
            </w:r>
            <w:proofErr w:type="spellEnd"/>
          </w:p>
        </w:tc>
      </w:tr>
    </w:tbl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Y="-35"/>
        <w:tblW w:w="11262" w:type="dxa"/>
        <w:tblLook w:val="04A0" w:firstRow="1" w:lastRow="0" w:firstColumn="1" w:lastColumn="0" w:noHBand="0" w:noVBand="1"/>
      </w:tblPr>
      <w:tblGrid>
        <w:gridCol w:w="1890"/>
        <w:gridCol w:w="1853"/>
        <w:gridCol w:w="1799"/>
        <w:gridCol w:w="1840"/>
        <w:gridCol w:w="2013"/>
        <w:gridCol w:w="1867"/>
      </w:tblGrid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lastRenderedPageBreak/>
              <w:t>lök</w:t>
            </w:r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kök</w:t>
            </w:r>
          </w:p>
        </w:tc>
        <w:tc>
          <w:tcPr>
            <w:tcW w:w="1799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köy</w:t>
            </w:r>
          </w:p>
        </w:tc>
        <w:tc>
          <w:tcPr>
            <w:tcW w:w="184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yön</w:t>
            </w:r>
          </w:p>
        </w:tc>
        <w:tc>
          <w:tcPr>
            <w:tcW w:w="2013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kötü</w:t>
            </w:r>
          </w:p>
        </w:tc>
        <w:tc>
          <w:tcPr>
            <w:tcW w:w="1867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öykü</w:t>
            </w:r>
          </w:p>
        </w:tc>
      </w:tr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öyle</w:t>
            </w:r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önle</w:t>
            </w:r>
          </w:p>
        </w:tc>
        <w:tc>
          <w:tcPr>
            <w:tcW w:w="1799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ötme</w:t>
            </w:r>
          </w:p>
        </w:tc>
        <w:tc>
          <w:tcPr>
            <w:tcW w:w="184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köye</w:t>
            </w:r>
          </w:p>
        </w:tc>
        <w:tc>
          <w:tcPr>
            <w:tcW w:w="2013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köme</w:t>
            </w:r>
            <w:proofErr w:type="spellEnd"/>
          </w:p>
        </w:tc>
        <w:tc>
          <w:tcPr>
            <w:tcW w:w="1867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ölüm</w:t>
            </w:r>
          </w:p>
        </w:tc>
      </w:tr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önlük</w:t>
            </w:r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öteki</w:t>
            </w:r>
          </w:p>
        </w:tc>
        <w:tc>
          <w:tcPr>
            <w:tcW w:w="1799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40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2013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67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44477" w:rsidRDefault="00B44477" w:rsidP="00052115">
      <w:pPr>
        <w:rPr>
          <w:rFonts w:ascii="TTKB DikTemel Abece" w:hAnsi="TTKB DikTemel Abece"/>
          <w:b/>
        </w:rPr>
      </w:pPr>
    </w:p>
    <w:p w:rsidR="006B3B03" w:rsidRDefault="00673EEA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w:pict>
          <v:rect id="_x0000_s1029" style="position:absolute;margin-left:278.4pt;margin-top:6.15pt;width:271.55pt;height:296.05pt;z-index:251660288" strokecolor="#e5b8b7 [1301]">
            <v:textbox>
              <w:txbxContent>
                <w:p w:rsidR="00AE0676" w:rsidRPr="00071C86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2F251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C7489C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LÜK</w:t>
                  </w:r>
                </w:p>
                <w:p w:rsidR="00AE0676" w:rsidRPr="00071C86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8A40EC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>l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ük</w:t>
                  </w:r>
                  <w:r w:rsidR="0044483B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44483B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  </w:t>
                  </w:r>
                </w:p>
                <w:p w:rsidR="00353B94" w:rsidRDefault="00353B94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="00C7489C"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="00C7489C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C7489C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C7489C" w:rsidRDefault="00C7489C" w:rsidP="00C7489C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C7489C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el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li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C7489C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</w:p>
                <w:p w:rsidR="00071C86" w:rsidRPr="00071C86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="00C7489C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C7489C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</w:p>
                <w:p w:rsidR="00AE067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rFonts w:ascii="TTKB DikTemel Abece" w:hAnsi="TTKB DikTemel Abece"/>
          <w:b/>
          <w:noProof/>
          <w:lang w:eastAsia="tr-TR"/>
        </w:rPr>
        <w:pict>
          <v:rect id="_x0000_s1030" style="position:absolute;margin-left:-.6pt;margin-top:6.15pt;width:279pt;height:313.3pt;z-index:251661312" strokecolor="#e5b8b7 [1301]">
            <v:textbox>
              <w:txbxContent>
                <w:p w:rsidR="00AE0676" w:rsidRPr="00000C6E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  <w:r w:rsidR="00000C6E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48"/>
                      <w:szCs w:val="48"/>
                    </w:rPr>
                    <w:t xml:space="preserve">  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KÖY</w:t>
                  </w:r>
                </w:p>
                <w:p w:rsidR="00D0029C" w:rsidRPr="00000C6E" w:rsidRDefault="00AE0676" w:rsidP="00D0029C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 </w:t>
                  </w:r>
                  <w:r w:rsidR="000368C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O köy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</w:p>
                <w:p w:rsidR="00AE0676" w:rsidRPr="00000C6E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</w:t>
                  </w:r>
                  <w:r w:rsidR="0050253D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50253D" w:rsidRPr="00000C6E" w:rsidRDefault="00D85FB0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50253D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000C6E" w:rsidRPr="00000C6E" w:rsidRDefault="00000C6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ki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</w:t>
                  </w:r>
                </w:p>
                <w:p w:rsidR="000368CE" w:rsidRPr="00000C6E" w:rsidRDefault="00000C6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sz w:val="50"/>
                      <w:szCs w:val="50"/>
                    </w:rPr>
                    <w:t xml:space="preserve">  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7A4526" w:rsidRPr="00000C6E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D0029C" w:rsidRPr="00000C6E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  </w:t>
                  </w:r>
                  <w:r w:rsidR="000368C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O köy.</w:t>
                  </w:r>
                </w:p>
              </w:txbxContent>
            </v:textbox>
          </v:rect>
        </w:pict>
      </w: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Pr="006755D9" w:rsidRDefault="006B3B03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F74824" w:rsidRPr="00821E20" w:rsidRDefault="00F74824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An</w:t>
      </w:r>
      <w:r w:rsidRPr="00821E20">
        <w:rPr>
          <w:rFonts w:ascii="Kayra Aydin" w:hAnsi="Kayra Aydin"/>
          <w:sz w:val="56"/>
          <w:szCs w:val="56"/>
        </w:rPr>
        <w:t xml:space="preserve">ne o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lük.   </w:t>
      </w:r>
      <w:r w:rsidR="00821E20" w:rsidRPr="00821E20">
        <w:rPr>
          <w:rFonts w:ascii="Kayra Aydin" w:hAnsi="Kayra Aydin"/>
          <w:sz w:val="56"/>
          <w:szCs w:val="56"/>
        </w:rPr>
        <w:t xml:space="preserve">        </w:t>
      </w: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al.  </w:t>
      </w:r>
    </w:p>
    <w:p w:rsidR="00F74824" w:rsidRPr="00821E20" w:rsidRDefault="00F74824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Ö</w:t>
      </w:r>
      <w:r w:rsidRPr="00821E20">
        <w:rPr>
          <w:rFonts w:ascii="Kayra Aydin" w:hAnsi="Kayra Aydin"/>
          <w:sz w:val="56"/>
          <w:szCs w:val="56"/>
        </w:rPr>
        <w:t>te</w:t>
      </w:r>
      <w:r w:rsidRPr="00821E20">
        <w:rPr>
          <w:rFonts w:ascii="Kayra Aydin" w:hAnsi="Kayra Aydin"/>
          <w:color w:val="C00000"/>
          <w:sz w:val="56"/>
          <w:szCs w:val="56"/>
        </w:rPr>
        <w:t>ki</w:t>
      </w:r>
      <w:r w:rsidRPr="00821E20">
        <w:rPr>
          <w:rFonts w:ascii="Kayra Aydin" w:hAnsi="Kayra Aydin"/>
          <w:sz w:val="56"/>
          <w:szCs w:val="56"/>
        </w:rPr>
        <w:t xml:space="preserve"> köy </w:t>
      </w:r>
      <w:r w:rsidRPr="00821E20">
        <w:rPr>
          <w:rFonts w:ascii="Kayra Aydin" w:hAnsi="Kayra Aydin"/>
          <w:color w:val="C00000"/>
          <w:sz w:val="56"/>
          <w:szCs w:val="56"/>
        </w:rPr>
        <w:t>kö</w:t>
      </w:r>
      <w:r w:rsidRPr="00821E20">
        <w:rPr>
          <w:rFonts w:ascii="Kayra Aydin" w:hAnsi="Kayra Aydin"/>
          <w:sz w:val="56"/>
          <w:szCs w:val="56"/>
        </w:rPr>
        <w:t xml:space="preserve">tü.  </w:t>
      </w:r>
      <w:r w:rsidR="00821E20" w:rsidRPr="00821E20">
        <w:rPr>
          <w:rFonts w:ascii="Kayra Aydin" w:hAnsi="Kayra Aydin"/>
          <w:sz w:val="56"/>
          <w:szCs w:val="56"/>
        </w:rPr>
        <w:t xml:space="preserve">       </w:t>
      </w:r>
      <w:r w:rsidRPr="00821E20">
        <w:rPr>
          <w:rFonts w:ascii="Kayra Aydin" w:hAnsi="Kayra Aydin"/>
          <w:color w:val="C00000"/>
          <w:sz w:val="56"/>
          <w:szCs w:val="56"/>
        </w:rPr>
        <w:t>Ay</w:t>
      </w:r>
      <w:r w:rsidRPr="00821E20">
        <w:rPr>
          <w:rFonts w:ascii="Kayra Aydin" w:hAnsi="Kayra Aydin"/>
          <w:sz w:val="56"/>
          <w:szCs w:val="56"/>
        </w:rPr>
        <w:t xml:space="preserve">ten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</w:t>
      </w:r>
      <w:r w:rsidRPr="00821E20">
        <w:rPr>
          <w:rFonts w:ascii="Kayra Aydin" w:hAnsi="Kayra Aydin"/>
          <w:color w:val="C00000"/>
          <w:sz w:val="56"/>
          <w:szCs w:val="56"/>
        </w:rPr>
        <w:t>al</w:t>
      </w:r>
      <w:r w:rsidRPr="00821E20">
        <w:rPr>
          <w:rFonts w:ascii="Kayra Aydin" w:hAnsi="Kayra Aydin"/>
          <w:sz w:val="56"/>
          <w:szCs w:val="56"/>
        </w:rPr>
        <w:t xml:space="preserve">ma.  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A</w:t>
      </w:r>
      <w:r w:rsidRPr="00821E20">
        <w:rPr>
          <w:rFonts w:ascii="Kayra Aydin" w:hAnsi="Kayra Aydin"/>
          <w:sz w:val="56"/>
          <w:szCs w:val="56"/>
        </w:rPr>
        <w:t xml:space="preserve">li o 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ke</w:t>
      </w:r>
      <w:r w:rsidRPr="00821E20">
        <w:rPr>
          <w:rFonts w:ascii="Kayra Aydin" w:hAnsi="Kayra Aydin"/>
          <w:color w:val="C00000"/>
          <w:sz w:val="56"/>
          <w:szCs w:val="56"/>
        </w:rPr>
        <w:t>li</w:t>
      </w:r>
      <w:r w:rsidRPr="00821E20">
        <w:rPr>
          <w:rFonts w:ascii="Kayra Aydin" w:hAnsi="Kayra Aydin"/>
          <w:sz w:val="56"/>
          <w:szCs w:val="56"/>
        </w:rPr>
        <w:t xml:space="preserve">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lük.      </w:t>
      </w:r>
      <w:r w:rsidRPr="00821E20">
        <w:rPr>
          <w:rFonts w:ascii="Kayra Aydin" w:hAnsi="Kayra Aydin"/>
          <w:color w:val="C00000"/>
          <w:sz w:val="56"/>
          <w:szCs w:val="56"/>
        </w:rPr>
        <w:t>O</w:t>
      </w:r>
      <w:r w:rsidRPr="00821E20">
        <w:rPr>
          <w:rFonts w:ascii="Kayra Aydin" w:hAnsi="Kayra Aydin"/>
          <w:sz w:val="56"/>
          <w:szCs w:val="56"/>
        </w:rPr>
        <w:t xml:space="preserve">nu </w:t>
      </w:r>
      <w:r w:rsidRPr="00821E20">
        <w:rPr>
          <w:rFonts w:ascii="Kayra Aydin" w:hAnsi="Kayra Aydin"/>
          <w:color w:val="C00000"/>
          <w:sz w:val="56"/>
          <w:szCs w:val="56"/>
        </w:rPr>
        <w:t>al</w:t>
      </w:r>
      <w:r w:rsidRPr="00821E20">
        <w:rPr>
          <w:rFonts w:ascii="Kayra Aydin" w:hAnsi="Kayra Aydin"/>
          <w:sz w:val="56"/>
          <w:szCs w:val="56"/>
        </w:rPr>
        <w:t xml:space="preserve">ma.   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</w:t>
      </w:r>
      <w:r w:rsidRPr="00821E20">
        <w:rPr>
          <w:rFonts w:ascii="Kayra Aydin" w:hAnsi="Kayra Aydin"/>
          <w:sz w:val="56"/>
          <w:szCs w:val="56"/>
        </w:rPr>
        <w:t>nü</w:t>
      </w:r>
      <w:r w:rsidRPr="00821E20">
        <w:rPr>
          <w:rFonts w:ascii="Kayra Aydin" w:hAnsi="Kayra Aydin"/>
          <w:color w:val="C00000"/>
          <w:sz w:val="56"/>
          <w:szCs w:val="56"/>
        </w:rPr>
        <w:t>nü</w:t>
      </w:r>
      <w:r w:rsidRPr="00821E20">
        <w:rPr>
          <w:rFonts w:ascii="Kayra Aydin" w:hAnsi="Kayra Aydin"/>
          <w:sz w:val="56"/>
          <w:szCs w:val="56"/>
        </w:rPr>
        <w:t xml:space="preserve"> ilik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 xml:space="preserve">.     </w:t>
      </w: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ke</w:t>
      </w:r>
      <w:r w:rsidRPr="00821E20">
        <w:rPr>
          <w:rFonts w:ascii="Kayra Aydin" w:hAnsi="Kayra Aydin"/>
          <w:color w:val="C00000"/>
          <w:sz w:val="56"/>
          <w:szCs w:val="56"/>
        </w:rPr>
        <w:t>li</w:t>
      </w:r>
      <w:r w:rsidRPr="00821E20">
        <w:rPr>
          <w:rFonts w:ascii="Kayra Aydin" w:hAnsi="Kayra Aydin"/>
          <w:sz w:val="56"/>
          <w:szCs w:val="56"/>
        </w:rPr>
        <w:t xml:space="preserve">.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o</w:t>
      </w:r>
      <w:r w:rsidRPr="00821E20">
        <w:rPr>
          <w:rFonts w:ascii="Kayra Aydin" w:hAnsi="Kayra Aydin"/>
          <w:sz w:val="56"/>
          <w:szCs w:val="56"/>
        </w:rPr>
        <w:t xml:space="preserve">yun </w:t>
      </w:r>
      <w:r w:rsidRPr="00821E20">
        <w:rPr>
          <w:rFonts w:ascii="Kayra Aydin" w:hAnsi="Kayra Aydin"/>
          <w:color w:val="C00000"/>
          <w:sz w:val="56"/>
          <w:szCs w:val="56"/>
        </w:rPr>
        <w:t>oy</w:t>
      </w:r>
      <w:r w:rsidRPr="00821E20">
        <w:rPr>
          <w:rFonts w:ascii="Kayra Aydin" w:hAnsi="Kayra Aydin"/>
          <w:sz w:val="56"/>
          <w:szCs w:val="56"/>
        </w:rPr>
        <w:t xml:space="preserve">na.     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le </w:t>
      </w:r>
      <w:r w:rsidRPr="00821E20">
        <w:rPr>
          <w:rFonts w:ascii="Kayra Aydin" w:hAnsi="Kayra Aydin"/>
          <w:color w:val="C00000"/>
          <w:sz w:val="56"/>
          <w:szCs w:val="56"/>
        </w:rPr>
        <w:t>oy</w:t>
      </w:r>
      <w:r w:rsidRPr="00821E20">
        <w:rPr>
          <w:rFonts w:ascii="Kayra Aydin" w:hAnsi="Kayra Aydin"/>
          <w:sz w:val="56"/>
          <w:szCs w:val="56"/>
        </w:rPr>
        <w:t xml:space="preserve">na.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o </w:t>
      </w:r>
      <w:r w:rsidRPr="00821E20">
        <w:rPr>
          <w:rFonts w:ascii="Kayra Aydin" w:hAnsi="Kayra Aydin"/>
          <w:color w:val="C00000"/>
          <w:sz w:val="56"/>
          <w:szCs w:val="56"/>
        </w:rPr>
        <w:t>yö</w:t>
      </w:r>
      <w:r w:rsidRPr="00821E20">
        <w:rPr>
          <w:rFonts w:ascii="Kayra Aydin" w:hAnsi="Kayra Aydin"/>
          <w:sz w:val="56"/>
          <w:szCs w:val="56"/>
        </w:rPr>
        <w:t xml:space="preserve">ne </w:t>
      </w:r>
      <w:r w:rsidRPr="00821E20">
        <w:rPr>
          <w:rFonts w:ascii="Kayra Aydin" w:hAnsi="Kayra Aydin"/>
          <w:color w:val="C00000"/>
          <w:sz w:val="56"/>
          <w:szCs w:val="56"/>
        </w:rPr>
        <w:t>yö</w:t>
      </w:r>
      <w:r w:rsidRPr="00821E20">
        <w:rPr>
          <w:rFonts w:ascii="Kayra Aydin" w:hAnsi="Kayra Aydin"/>
          <w:sz w:val="56"/>
          <w:szCs w:val="56"/>
        </w:rPr>
        <w:t xml:space="preserve">nel.  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tü</w:t>
      </w:r>
      <w:r w:rsidRPr="00821E20">
        <w:rPr>
          <w:rFonts w:ascii="Kayra Aydin" w:hAnsi="Kayra Aydin"/>
          <w:sz w:val="56"/>
          <w:szCs w:val="56"/>
        </w:rPr>
        <w:t xml:space="preserve">lü </w:t>
      </w:r>
      <w:r w:rsidRPr="00821E20">
        <w:rPr>
          <w:rFonts w:ascii="Kayra Aydin" w:hAnsi="Kayra Aydin"/>
          <w:color w:val="C00000"/>
          <w:sz w:val="56"/>
          <w:szCs w:val="56"/>
        </w:rPr>
        <w:t>ü</w:t>
      </w:r>
      <w:r w:rsidRPr="00821E20">
        <w:rPr>
          <w:rFonts w:ascii="Kayra Aydin" w:hAnsi="Kayra Aydin"/>
          <w:sz w:val="56"/>
          <w:szCs w:val="56"/>
        </w:rPr>
        <w:t>tü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.</w:t>
      </w:r>
    </w:p>
    <w:p w:rsidR="00733E97" w:rsidRDefault="00733E97" w:rsidP="001616F9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5F7AAC" w:rsidRPr="00132CF8" w:rsidRDefault="00021FF1" w:rsidP="00132CF8">
      <w:pPr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="00052115"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="00052115"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  <w:r w:rsidR="00132CF8">
        <w:rPr>
          <w:rFonts w:ascii="TTKB DikTemel Abece" w:hAnsi="TTKB DikTemel Abece" w:cs="Arial"/>
          <w:sz w:val="24"/>
          <w:szCs w:val="24"/>
        </w:rPr>
        <w:t xml:space="preserve"> </w:t>
      </w:r>
      <w:bookmarkStart w:id="0" w:name="_GoBack"/>
      <w:bookmarkEnd w:id="0"/>
    </w:p>
    <w:sectPr w:rsidR="005F7AAC" w:rsidRPr="00132CF8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66B1"/>
    <w:rsid w:val="00000C6E"/>
    <w:rsid w:val="000017E8"/>
    <w:rsid w:val="00002E08"/>
    <w:rsid w:val="0000319A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2950"/>
    <w:rsid w:val="000A372A"/>
    <w:rsid w:val="000F7924"/>
    <w:rsid w:val="00106CF3"/>
    <w:rsid w:val="00113A3E"/>
    <w:rsid w:val="00115266"/>
    <w:rsid w:val="00115C78"/>
    <w:rsid w:val="001214AA"/>
    <w:rsid w:val="00132CF8"/>
    <w:rsid w:val="001616F9"/>
    <w:rsid w:val="001658E7"/>
    <w:rsid w:val="00172047"/>
    <w:rsid w:val="0018770E"/>
    <w:rsid w:val="00193BCF"/>
    <w:rsid w:val="001A3ED5"/>
    <w:rsid w:val="001B1090"/>
    <w:rsid w:val="001B3A9B"/>
    <w:rsid w:val="001B4A15"/>
    <w:rsid w:val="001D7417"/>
    <w:rsid w:val="001E0710"/>
    <w:rsid w:val="001E27D3"/>
    <w:rsid w:val="001E2D6A"/>
    <w:rsid w:val="001E44AE"/>
    <w:rsid w:val="001E7028"/>
    <w:rsid w:val="001F6DCE"/>
    <w:rsid w:val="00215D8B"/>
    <w:rsid w:val="00246148"/>
    <w:rsid w:val="00253CAB"/>
    <w:rsid w:val="00264922"/>
    <w:rsid w:val="00271E5A"/>
    <w:rsid w:val="00274B1B"/>
    <w:rsid w:val="00277633"/>
    <w:rsid w:val="00280E6F"/>
    <w:rsid w:val="00283A2E"/>
    <w:rsid w:val="00295133"/>
    <w:rsid w:val="002A1B6E"/>
    <w:rsid w:val="002B7CB8"/>
    <w:rsid w:val="002F0EB7"/>
    <w:rsid w:val="002F2512"/>
    <w:rsid w:val="002F3DA0"/>
    <w:rsid w:val="00331689"/>
    <w:rsid w:val="00347126"/>
    <w:rsid w:val="00353B94"/>
    <w:rsid w:val="00355B46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A148F"/>
    <w:rsid w:val="004A1861"/>
    <w:rsid w:val="004D156F"/>
    <w:rsid w:val="004E0D2A"/>
    <w:rsid w:val="004F086E"/>
    <w:rsid w:val="0050253D"/>
    <w:rsid w:val="00527A54"/>
    <w:rsid w:val="005439DA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47FA9"/>
    <w:rsid w:val="00650303"/>
    <w:rsid w:val="00656460"/>
    <w:rsid w:val="0066509D"/>
    <w:rsid w:val="00673EEA"/>
    <w:rsid w:val="006755D9"/>
    <w:rsid w:val="00677FD9"/>
    <w:rsid w:val="0068270A"/>
    <w:rsid w:val="00695603"/>
    <w:rsid w:val="006B3B03"/>
    <w:rsid w:val="006D5C3D"/>
    <w:rsid w:val="006F47A9"/>
    <w:rsid w:val="006F4A2C"/>
    <w:rsid w:val="007050DB"/>
    <w:rsid w:val="007056C9"/>
    <w:rsid w:val="00711360"/>
    <w:rsid w:val="00733E97"/>
    <w:rsid w:val="007415A2"/>
    <w:rsid w:val="00741765"/>
    <w:rsid w:val="00744DC0"/>
    <w:rsid w:val="00747E88"/>
    <w:rsid w:val="007554C9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79E"/>
    <w:rsid w:val="007D769E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3303"/>
    <w:rsid w:val="00896515"/>
    <w:rsid w:val="008A0828"/>
    <w:rsid w:val="008A40EC"/>
    <w:rsid w:val="008C70C3"/>
    <w:rsid w:val="008C7245"/>
    <w:rsid w:val="008D4349"/>
    <w:rsid w:val="008D6B0F"/>
    <w:rsid w:val="008E22B9"/>
    <w:rsid w:val="008E4992"/>
    <w:rsid w:val="008F1064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86930"/>
    <w:rsid w:val="009A17DB"/>
    <w:rsid w:val="009A5A10"/>
    <w:rsid w:val="009C0827"/>
    <w:rsid w:val="009D74E8"/>
    <w:rsid w:val="009D7D34"/>
    <w:rsid w:val="00A01717"/>
    <w:rsid w:val="00A01F4D"/>
    <w:rsid w:val="00A037AC"/>
    <w:rsid w:val="00A05435"/>
    <w:rsid w:val="00A2373F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C0DCA"/>
    <w:rsid w:val="00AC1143"/>
    <w:rsid w:val="00AC12D9"/>
    <w:rsid w:val="00AC2BC1"/>
    <w:rsid w:val="00AC7AC8"/>
    <w:rsid w:val="00AE0676"/>
    <w:rsid w:val="00AF5EC6"/>
    <w:rsid w:val="00AF77C8"/>
    <w:rsid w:val="00B02BA2"/>
    <w:rsid w:val="00B23D8B"/>
    <w:rsid w:val="00B44477"/>
    <w:rsid w:val="00B65088"/>
    <w:rsid w:val="00B71C20"/>
    <w:rsid w:val="00B73CC3"/>
    <w:rsid w:val="00B822C0"/>
    <w:rsid w:val="00B83527"/>
    <w:rsid w:val="00B83B02"/>
    <w:rsid w:val="00B8725C"/>
    <w:rsid w:val="00BA10D0"/>
    <w:rsid w:val="00BC1852"/>
    <w:rsid w:val="00BC5013"/>
    <w:rsid w:val="00BD687B"/>
    <w:rsid w:val="00C00EA6"/>
    <w:rsid w:val="00C30F6D"/>
    <w:rsid w:val="00C3304D"/>
    <w:rsid w:val="00C608F7"/>
    <w:rsid w:val="00C65BB4"/>
    <w:rsid w:val="00C66713"/>
    <w:rsid w:val="00C7489C"/>
    <w:rsid w:val="00C76D08"/>
    <w:rsid w:val="00C94427"/>
    <w:rsid w:val="00CA6A9F"/>
    <w:rsid w:val="00CB6F60"/>
    <w:rsid w:val="00CC4564"/>
    <w:rsid w:val="00CE51F2"/>
    <w:rsid w:val="00CE5E1D"/>
    <w:rsid w:val="00CE6352"/>
    <w:rsid w:val="00D0029C"/>
    <w:rsid w:val="00D0227E"/>
    <w:rsid w:val="00D315DC"/>
    <w:rsid w:val="00D435B2"/>
    <w:rsid w:val="00D66DAA"/>
    <w:rsid w:val="00D66EED"/>
    <w:rsid w:val="00D6768F"/>
    <w:rsid w:val="00D70FB9"/>
    <w:rsid w:val="00D85FB0"/>
    <w:rsid w:val="00DA505A"/>
    <w:rsid w:val="00DE3D52"/>
    <w:rsid w:val="00DE641D"/>
    <w:rsid w:val="00DF4FAC"/>
    <w:rsid w:val="00E15270"/>
    <w:rsid w:val="00E1746C"/>
    <w:rsid w:val="00E33031"/>
    <w:rsid w:val="00E430A4"/>
    <w:rsid w:val="00E553F8"/>
    <w:rsid w:val="00E660F0"/>
    <w:rsid w:val="00E77057"/>
    <w:rsid w:val="00EA17D5"/>
    <w:rsid w:val="00EB2349"/>
    <w:rsid w:val="00EB79C5"/>
    <w:rsid w:val="00ED1D90"/>
    <w:rsid w:val="00F046D6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19</cp:revision>
  <dcterms:created xsi:type="dcterms:W3CDTF">2020-12-10T08:53:00Z</dcterms:created>
  <dcterms:modified xsi:type="dcterms:W3CDTF">2020-12-11T10:54:00Z</dcterms:modified>
</cp:coreProperties>
</file>