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A13B6" w14:textId="72D80200" w:rsidR="00195C3D" w:rsidRPr="00D66B8F" w:rsidRDefault="00ED3CCC" w:rsidP="00F547A0">
      <w:pPr>
        <w:jc w:val="center"/>
        <w:rPr>
          <w:rFonts w:asciiTheme="minorHAnsi" w:hAnsiTheme="minorHAnsi" w:cstheme="minorHAnsi"/>
          <w:sz w:val="26"/>
          <w:szCs w:val="26"/>
        </w:rPr>
      </w:pPr>
      <w:r w:rsidRPr="00D66B8F">
        <w:rPr>
          <w:rFonts w:asciiTheme="minorHAnsi" w:hAnsiTheme="minorHAnsi" w:cstheme="minorHAnsi"/>
          <w:sz w:val="26"/>
          <w:szCs w:val="26"/>
        </w:rPr>
        <w:t xml:space="preserve"> </w:t>
      </w:r>
      <w:r w:rsidR="0030408B">
        <w:rPr>
          <w:rFonts w:asciiTheme="minorHAnsi" w:hAnsiTheme="minorHAnsi" w:cstheme="minorHAnsi"/>
          <w:sz w:val="26"/>
          <w:szCs w:val="26"/>
        </w:rPr>
        <w:t>...</w:t>
      </w:r>
      <w:r w:rsidR="00E35C2F">
        <w:rPr>
          <w:rFonts w:asciiTheme="minorHAnsi" w:hAnsiTheme="minorHAnsi" w:cstheme="minorHAnsi"/>
          <w:sz w:val="26"/>
          <w:szCs w:val="26"/>
        </w:rPr>
        <w:t>MESLEKİ VE TEKNİK ANADOLU LİSESİ</w:t>
      </w:r>
    </w:p>
    <w:p w14:paraId="22B2F8DF" w14:textId="5C46530D" w:rsidR="00195C3D" w:rsidRPr="00D66B8F" w:rsidRDefault="00C45790" w:rsidP="00F547A0">
      <w:pPr>
        <w:jc w:val="center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20</w:t>
      </w:r>
      <w:r w:rsidR="002847C0">
        <w:rPr>
          <w:rFonts w:asciiTheme="minorHAnsi" w:hAnsiTheme="minorHAnsi" w:cstheme="minorHAnsi"/>
          <w:sz w:val="26"/>
          <w:szCs w:val="26"/>
        </w:rPr>
        <w:t>20</w:t>
      </w:r>
      <w:r>
        <w:rPr>
          <w:rFonts w:asciiTheme="minorHAnsi" w:hAnsiTheme="minorHAnsi" w:cstheme="minorHAnsi"/>
          <w:sz w:val="26"/>
          <w:szCs w:val="26"/>
        </w:rPr>
        <w:t xml:space="preserve"> – 202</w:t>
      </w:r>
      <w:r w:rsidR="002847C0">
        <w:rPr>
          <w:rFonts w:asciiTheme="minorHAnsi" w:hAnsiTheme="minorHAnsi" w:cstheme="minorHAnsi"/>
          <w:sz w:val="26"/>
          <w:szCs w:val="26"/>
        </w:rPr>
        <w:t>1</w:t>
      </w:r>
      <w:r>
        <w:rPr>
          <w:rFonts w:asciiTheme="minorHAnsi" w:hAnsiTheme="minorHAnsi" w:cstheme="minorHAnsi"/>
          <w:sz w:val="26"/>
          <w:szCs w:val="26"/>
        </w:rPr>
        <w:t xml:space="preserve"> EĞİTİM ÖĞRETİM YILI </w:t>
      </w:r>
      <w:r w:rsidR="009E3669">
        <w:rPr>
          <w:rFonts w:asciiTheme="minorHAnsi" w:hAnsiTheme="minorHAnsi" w:cstheme="minorHAnsi"/>
          <w:sz w:val="26"/>
          <w:szCs w:val="26"/>
        </w:rPr>
        <w:t xml:space="preserve">11.SINIF GÖRSEL SANATLAR </w:t>
      </w:r>
      <w:r w:rsidR="00E35C2F">
        <w:rPr>
          <w:rFonts w:asciiTheme="minorHAnsi" w:hAnsiTheme="minorHAnsi" w:cstheme="minorHAnsi"/>
          <w:sz w:val="26"/>
          <w:szCs w:val="26"/>
        </w:rPr>
        <w:t xml:space="preserve"> DERSİ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="00195C3D" w:rsidRPr="00D66B8F">
        <w:rPr>
          <w:rFonts w:asciiTheme="minorHAnsi" w:hAnsiTheme="minorHAnsi" w:cstheme="minorHAnsi"/>
          <w:sz w:val="26"/>
          <w:szCs w:val="26"/>
        </w:rPr>
        <w:t>BİREYSELLEŞTİRİLMİŞ EĞİTİM P</w:t>
      </w:r>
      <w:r w:rsidR="00D66B8F" w:rsidRPr="00D66B8F">
        <w:rPr>
          <w:rFonts w:asciiTheme="minorHAnsi" w:hAnsiTheme="minorHAnsi" w:cstheme="minorHAnsi"/>
          <w:sz w:val="26"/>
          <w:szCs w:val="26"/>
        </w:rPr>
        <w:t>LANI</w:t>
      </w:r>
    </w:p>
    <w:p w14:paraId="47024EFD" w14:textId="77777777" w:rsidR="00195C3D" w:rsidRPr="00D66B8F" w:rsidRDefault="00195C3D">
      <w:pPr>
        <w:rPr>
          <w:rFonts w:asciiTheme="minorHAnsi" w:hAnsiTheme="minorHAnsi" w:cstheme="minorHAnsi"/>
        </w:rPr>
      </w:pPr>
    </w:p>
    <w:p w14:paraId="3E9D20CB" w14:textId="5BF2227B" w:rsidR="00195C3D" w:rsidRPr="00D66B8F" w:rsidRDefault="009E3669">
      <w:pPr>
        <w:rPr>
          <w:rFonts w:asciiTheme="minorHAnsi" w:hAnsiTheme="minorHAnsi" w:cstheme="minorHAnsi"/>
          <w:b w:val="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  <w:r w:rsidR="008277B8">
        <w:rPr>
          <w:rFonts w:asciiTheme="minorHAnsi" w:hAnsiTheme="minorHAnsi" w:cstheme="minorHAnsi"/>
          <w:sz w:val="20"/>
          <w:szCs w:val="20"/>
        </w:rPr>
        <w:t xml:space="preserve">    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195C3D" w:rsidRPr="00D66B8F">
        <w:rPr>
          <w:rFonts w:asciiTheme="minorHAnsi" w:hAnsiTheme="minorHAnsi" w:cstheme="minorHAnsi"/>
          <w:sz w:val="20"/>
          <w:szCs w:val="20"/>
        </w:rPr>
        <w:t>Öğrencinin Adı Soyadı:</w:t>
      </w:r>
      <w:r w:rsidR="00D3302E" w:rsidRPr="00D66B8F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081FD6">
        <w:rPr>
          <w:rFonts w:asciiTheme="minorHAnsi" w:hAnsiTheme="minorHAnsi" w:cstheme="minorHAnsi"/>
          <w:b w:val="0"/>
          <w:sz w:val="20"/>
          <w:szCs w:val="20"/>
        </w:rPr>
        <w:t>................................................</w:t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ED3CCC" w:rsidRPr="00D66B8F">
        <w:rPr>
          <w:rFonts w:asciiTheme="minorHAnsi" w:hAnsiTheme="minorHAnsi" w:cstheme="minorHAnsi"/>
          <w:b w:val="0"/>
          <w:sz w:val="20"/>
          <w:szCs w:val="20"/>
        </w:rPr>
        <w:tab/>
      </w:r>
      <w:r w:rsidR="008277B8">
        <w:rPr>
          <w:rFonts w:asciiTheme="minorHAnsi" w:hAnsiTheme="minorHAnsi" w:cstheme="minorHAnsi"/>
          <w:b w:val="0"/>
          <w:sz w:val="20"/>
          <w:szCs w:val="20"/>
        </w:rPr>
        <w:t xml:space="preserve">                               </w:t>
      </w:r>
      <w:r w:rsidR="00081FD6">
        <w:rPr>
          <w:rFonts w:asciiTheme="minorHAnsi" w:hAnsiTheme="minorHAnsi" w:cstheme="minorHAnsi"/>
          <w:b w:val="0"/>
          <w:sz w:val="20"/>
          <w:szCs w:val="20"/>
        </w:rPr>
        <w:t xml:space="preserve">                  </w:t>
      </w:r>
      <w:r w:rsidR="008277B8">
        <w:rPr>
          <w:rFonts w:asciiTheme="minorHAnsi" w:hAnsiTheme="minorHAnsi" w:cstheme="minorHAnsi"/>
          <w:b w:val="0"/>
          <w:sz w:val="20"/>
          <w:szCs w:val="20"/>
        </w:rPr>
        <w:t xml:space="preserve">   </w:t>
      </w:r>
      <w:proofErr w:type="spellStart"/>
      <w:r w:rsidR="001A5CC5" w:rsidRPr="00A07C26">
        <w:rPr>
          <w:rFonts w:asciiTheme="minorHAnsi" w:hAnsiTheme="minorHAnsi" w:cstheme="minorHAnsi"/>
          <w:sz w:val="20"/>
          <w:szCs w:val="20"/>
        </w:rPr>
        <w:t>Bep</w:t>
      </w:r>
      <w:proofErr w:type="spellEnd"/>
      <w:r w:rsidR="001A5CC5" w:rsidRPr="00A07C26">
        <w:rPr>
          <w:rFonts w:asciiTheme="minorHAnsi" w:hAnsiTheme="minorHAnsi" w:cstheme="minorHAnsi"/>
          <w:sz w:val="20"/>
          <w:szCs w:val="20"/>
        </w:rPr>
        <w:t xml:space="preserve"> hazırlama tarihi:</w:t>
      </w:r>
      <w:r w:rsidR="00B300BD">
        <w:rPr>
          <w:rFonts w:asciiTheme="minorHAnsi" w:hAnsiTheme="minorHAnsi" w:cstheme="minorHAnsi"/>
          <w:b w:val="0"/>
          <w:sz w:val="20"/>
          <w:szCs w:val="20"/>
        </w:rPr>
        <w:t>21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>/</w:t>
      </w:r>
      <w:r w:rsidR="00B300BD">
        <w:rPr>
          <w:rFonts w:asciiTheme="minorHAnsi" w:hAnsiTheme="minorHAnsi" w:cstheme="minorHAnsi"/>
          <w:b w:val="0"/>
          <w:sz w:val="20"/>
          <w:szCs w:val="20"/>
        </w:rPr>
        <w:t>09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>/2020</w:t>
      </w:r>
    </w:p>
    <w:p w14:paraId="2CFFE044" w14:textId="4414747C" w:rsidR="00195C3D" w:rsidRPr="00D66B8F" w:rsidRDefault="009E366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  <w:r w:rsidR="008277B8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="00195C3D" w:rsidRPr="00D66B8F">
        <w:rPr>
          <w:rFonts w:asciiTheme="minorHAnsi" w:hAnsiTheme="minorHAnsi" w:cstheme="minorHAnsi"/>
          <w:sz w:val="20"/>
          <w:szCs w:val="20"/>
        </w:rPr>
        <w:t xml:space="preserve">Sınıfı: </w:t>
      </w:r>
      <w:r w:rsidR="003A1D08" w:rsidRPr="00A07C26">
        <w:rPr>
          <w:rFonts w:asciiTheme="minorHAnsi" w:hAnsiTheme="minorHAnsi" w:cstheme="minorHAnsi"/>
          <w:b w:val="0"/>
          <w:sz w:val="20"/>
          <w:szCs w:val="20"/>
        </w:rPr>
        <w:t>11/A</w:t>
      </w:r>
      <w:r>
        <w:rPr>
          <w:rFonts w:asciiTheme="minorHAnsi" w:hAnsiTheme="minorHAnsi" w:cstheme="minorHAnsi"/>
          <w:b w:val="0"/>
          <w:sz w:val="20"/>
          <w:szCs w:val="20"/>
        </w:rPr>
        <w:tab/>
      </w:r>
      <w:r>
        <w:rPr>
          <w:rFonts w:asciiTheme="minorHAnsi" w:hAnsiTheme="minorHAnsi" w:cstheme="minorHAnsi"/>
          <w:b w:val="0"/>
          <w:sz w:val="20"/>
          <w:szCs w:val="20"/>
        </w:rPr>
        <w:tab/>
      </w:r>
      <w:r>
        <w:rPr>
          <w:rFonts w:asciiTheme="minorHAnsi" w:hAnsiTheme="minorHAnsi" w:cstheme="minorHAnsi"/>
          <w:b w:val="0"/>
          <w:sz w:val="20"/>
          <w:szCs w:val="20"/>
        </w:rPr>
        <w:tab/>
        <w:t xml:space="preserve">                                                                                                                                </w:t>
      </w:r>
      <w:r w:rsidR="001A5CC5">
        <w:rPr>
          <w:rFonts w:asciiTheme="minorHAnsi" w:hAnsiTheme="minorHAnsi" w:cstheme="minorHAnsi"/>
          <w:b w:val="0"/>
          <w:sz w:val="20"/>
          <w:szCs w:val="20"/>
        </w:rPr>
        <w:t xml:space="preserve">  </w:t>
      </w:r>
      <w:proofErr w:type="spellStart"/>
      <w:r w:rsidR="001A5CC5" w:rsidRPr="00A07C26">
        <w:rPr>
          <w:rFonts w:asciiTheme="minorHAnsi" w:hAnsiTheme="minorHAnsi" w:cstheme="minorHAnsi"/>
          <w:sz w:val="20"/>
          <w:szCs w:val="20"/>
        </w:rPr>
        <w:t>Ders:</w:t>
      </w:r>
      <w:r>
        <w:rPr>
          <w:rFonts w:asciiTheme="minorHAnsi" w:hAnsiTheme="minorHAnsi" w:cstheme="minorHAnsi"/>
          <w:b w:val="0"/>
          <w:sz w:val="20"/>
          <w:szCs w:val="20"/>
        </w:rPr>
        <w:t>Görsel</w:t>
      </w:r>
      <w:proofErr w:type="spellEnd"/>
      <w:r>
        <w:rPr>
          <w:rFonts w:asciiTheme="minorHAnsi" w:hAnsiTheme="minorHAnsi" w:cstheme="minorHAnsi"/>
          <w:b w:val="0"/>
          <w:sz w:val="20"/>
          <w:szCs w:val="20"/>
        </w:rPr>
        <w:t xml:space="preserve"> Sanatlar</w:t>
      </w:r>
    </w:p>
    <w:p w14:paraId="6F4B6658" w14:textId="77777777" w:rsidR="00195C3D" w:rsidRPr="00D66B8F" w:rsidRDefault="00195C3D">
      <w:pPr>
        <w:rPr>
          <w:rFonts w:asciiTheme="minorHAnsi" w:hAnsiTheme="minorHAnsi" w:cstheme="minorHAnsi"/>
          <w:sz w:val="20"/>
          <w:szCs w:val="20"/>
        </w:rPr>
      </w:pPr>
    </w:p>
    <w:p w14:paraId="7B01A948" w14:textId="77777777" w:rsidR="00195C3D" w:rsidRPr="00D66B8F" w:rsidRDefault="00195C3D">
      <w:pPr>
        <w:rPr>
          <w:rFonts w:asciiTheme="minorHAnsi" w:hAnsiTheme="minorHAnsi" w:cstheme="minorHAnsi"/>
        </w:rPr>
      </w:pPr>
    </w:p>
    <w:tbl>
      <w:tblPr>
        <w:tblStyle w:val="TabloKlavuzu"/>
        <w:tblW w:w="15474" w:type="dxa"/>
        <w:jc w:val="center"/>
        <w:tblLayout w:type="fixed"/>
        <w:tblLook w:val="01E0" w:firstRow="1" w:lastRow="1" w:firstColumn="1" w:lastColumn="1" w:noHBand="0" w:noVBand="0"/>
      </w:tblPr>
      <w:tblGrid>
        <w:gridCol w:w="393"/>
        <w:gridCol w:w="425"/>
        <w:gridCol w:w="426"/>
        <w:gridCol w:w="3543"/>
        <w:gridCol w:w="745"/>
        <w:gridCol w:w="3977"/>
        <w:gridCol w:w="2410"/>
        <w:gridCol w:w="2410"/>
        <w:gridCol w:w="1145"/>
      </w:tblGrid>
      <w:tr w:rsidR="000A5C41" w:rsidRPr="00D66B8F" w14:paraId="1B3A5C92" w14:textId="304229DC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6C3CD9B0" w14:textId="3549262B" w:rsidR="000A5C41" w:rsidRPr="00D66B8F" w:rsidRDefault="000A5C41" w:rsidP="000A5C41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Ay</w:t>
            </w:r>
          </w:p>
        </w:tc>
        <w:tc>
          <w:tcPr>
            <w:tcW w:w="425" w:type="dxa"/>
            <w:textDirection w:val="btLr"/>
          </w:tcPr>
          <w:p w14:paraId="75782254" w14:textId="4EF24CC7" w:rsidR="000A5C41" w:rsidRPr="00D66B8F" w:rsidRDefault="000A5C41" w:rsidP="000A5C41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Hafta</w:t>
            </w:r>
          </w:p>
        </w:tc>
        <w:tc>
          <w:tcPr>
            <w:tcW w:w="426" w:type="dxa"/>
            <w:textDirection w:val="btLr"/>
          </w:tcPr>
          <w:p w14:paraId="0B4407A9" w14:textId="7210E190" w:rsidR="000A5C41" w:rsidRPr="00D66B8F" w:rsidRDefault="000A5C41" w:rsidP="000A5C41">
            <w:pPr>
              <w:ind w:left="113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Saat</w:t>
            </w:r>
          </w:p>
        </w:tc>
        <w:tc>
          <w:tcPr>
            <w:tcW w:w="3543" w:type="dxa"/>
          </w:tcPr>
          <w:p w14:paraId="5F94079F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4CF535D4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4BE6A247" w14:textId="77777777" w:rsidR="000A5C41" w:rsidRPr="00D66B8F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D66B8F">
              <w:rPr>
                <w:rFonts w:asciiTheme="minorHAnsi" w:hAnsiTheme="minorHAnsi" w:cstheme="minorHAnsi"/>
              </w:rPr>
              <w:t>UZUN DÖNEMLİ AMAÇLAR</w:t>
            </w:r>
          </w:p>
        </w:tc>
        <w:tc>
          <w:tcPr>
            <w:tcW w:w="4722" w:type="dxa"/>
            <w:gridSpan w:val="2"/>
          </w:tcPr>
          <w:p w14:paraId="50160F1B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794E59C5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69EC6D5C" w14:textId="77777777" w:rsidR="000A5C41" w:rsidRPr="00D66B8F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D66B8F">
              <w:rPr>
                <w:rFonts w:asciiTheme="minorHAnsi" w:hAnsiTheme="minorHAnsi" w:cstheme="minorHAnsi"/>
              </w:rPr>
              <w:t>KISA DÖNEMLİ AMAÇLAR</w:t>
            </w:r>
          </w:p>
        </w:tc>
        <w:tc>
          <w:tcPr>
            <w:tcW w:w="2410" w:type="dxa"/>
          </w:tcPr>
          <w:p w14:paraId="4DD6C809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43C4E9A5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2E2C4E05" w14:textId="77777777" w:rsidR="000A5C41" w:rsidRPr="00D66B8F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D66B8F">
              <w:rPr>
                <w:rFonts w:asciiTheme="minorHAnsi" w:hAnsiTheme="minorHAnsi" w:cstheme="minorHAnsi"/>
              </w:rPr>
              <w:t>YÖNTEM VE TEKNİKLER</w:t>
            </w:r>
          </w:p>
        </w:tc>
        <w:tc>
          <w:tcPr>
            <w:tcW w:w="2410" w:type="dxa"/>
          </w:tcPr>
          <w:p w14:paraId="744439C0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786880A5" w14:textId="77777777" w:rsidR="000A5C41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</w:p>
          <w:p w14:paraId="74B9E95C" w14:textId="77777777" w:rsidR="000A5C41" w:rsidRPr="00D66B8F" w:rsidRDefault="000A5C41" w:rsidP="004E33FA">
            <w:pPr>
              <w:jc w:val="center"/>
              <w:rPr>
                <w:rFonts w:asciiTheme="minorHAnsi" w:hAnsiTheme="minorHAnsi" w:cstheme="minorHAnsi"/>
              </w:rPr>
            </w:pPr>
            <w:r w:rsidRPr="00D66B8F">
              <w:rPr>
                <w:rFonts w:asciiTheme="minorHAnsi" w:hAnsiTheme="minorHAnsi" w:cstheme="minorHAnsi"/>
              </w:rPr>
              <w:t>ARAÇ ve GEREÇLER</w:t>
            </w:r>
          </w:p>
        </w:tc>
        <w:tc>
          <w:tcPr>
            <w:tcW w:w="1145" w:type="dxa"/>
          </w:tcPr>
          <w:p w14:paraId="00535B8B" w14:textId="77777777" w:rsidR="000A5C41" w:rsidRDefault="000A5C41" w:rsidP="000A5C41">
            <w:pPr>
              <w:jc w:val="center"/>
              <w:rPr>
                <w:rFonts w:asciiTheme="minorHAnsi" w:hAnsiTheme="minorHAnsi" w:cstheme="minorHAnsi"/>
              </w:rPr>
            </w:pPr>
          </w:p>
          <w:p w14:paraId="18EB860A" w14:textId="77777777" w:rsidR="000A5C41" w:rsidRDefault="000A5C41" w:rsidP="000A5C41">
            <w:pPr>
              <w:jc w:val="center"/>
              <w:rPr>
                <w:rFonts w:asciiTheme="minorHAnsi" w:hAnsiTheme="minorHAnsi" w:cstheme="minorHAnsi"/>
              </w:rPr>
            </w:pPr>
          </w:p>
          <w:p w14:paraId="1E81FD5C" w14:textId="77777777" w:rsidR="000A5C41" w:rsidRDefault="000A5C41" w:rsidP="000A5C41">
            <w:pPr>
              <w:jc w:val="center"/>
              <w:rPr>
                <w:rFonts w:asciiTheme="minorHAnsi" w:hAnsiTheme="minorHAnsi" w:cstheme="minorHAnsi"/>
              </w:rPr>
            </w:pPr>
          </w:p>
          <w:p w14:paraId="754CB2A3" w14:textId="185D4F42" w:rsidR="000A5C41" w:rsidRPr="00D66B8F" w:rsidRDefault="000A5C41" w:rsidP="000A5C4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DEĞER</w:t>
            </w:r>
          </w:p>
        </w:tc>
      </w:tr>
      <w:tr w:rsidR="000A5C41" w:rsidRPr="00D66B8F" w14:paraId="478AB435" w14:textId="1A6E0FA1" w:rsidTr="00844E5A">
        <w:trPr>
          <w:cantSplit/>
          <w:trHeight w:val="1620"/>
          <w:jc w:val="center"/>
        </w:trPr>
        <w:tc>
          <w:tcPr>
            <w:tcW w:w="393" w:type="dxa"/>
            <w:textDirection w:val="btLr"/>
            <w:vAlign w:val="center"/>
          </w:tcPr>
          <w:p w14:paraId="28FE011E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14:paraId="337D9897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3-4</w:t>
            </w:r>
          </w:p>
        </w:tc>
        <w:tc>
          <w:tcPr>
            <w:tcW w:w="426" w:type="dxa"/>
            <w:textDirection w:val="btLr"/>
            <w:vAlign w:val="center"/>
          </w:tcPr>
          <w:p w14:paraId="7453B7A3" w14:textId="180B6F1D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14:paraId="5553FE89" w14:textId="77777777" w:rsidR="00F33C0A" w:rsidRPr="00A07C26" w:rsidRDefault="00F33C0A" w:rsidP="006A175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A70B18" w14:textId="0F36BF81" w:rsidR="000A5C41" w:rsidRPr="00A07C26" w:rsidRDefault="000A5C41" w:rsidP="006A1751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BATI RESİM SANATI </w:t>
            </w:r>
            <w:r w:rsidR="00A07C26" w:rsidRPr="00A07C26">
              <w:rPr>
                <w:rFonts w:ascii="Arial" w:hAnsi="Arial" w:cs="Arial"/>
                <w:sz w:val="20"/>
                <w:szCs w:val="20"/>
              </w:rPr>
              <w:t>: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</w:t>
            </w:r>
            <w:r w:rsidR="00F33C0A" w:rsidRPr="00A07C26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nat dönemlerini öğrenir.</w:t>
            </w:r>
          </w:p>
          <w:p w14:paraId="070DD0B0" w14:textId="77777777" w:rsidR="00D24E20" w:rsidRDefault="000A5C41" w:rsidP="006A1751">
            <w:pPr>
              <w:autoSpaceDE w:val="0"/>
              <w:autoSpaceDN w:val="0"/>
              <w:adjustRightInd w:val="0"/>
              <w:spacing w:line="221" w:lineRule="atLeast"/>
              <w:ind w:left="380" w:hanging="38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Rönesans,barok,Gotik,Neoklasik</w:t>
            </w:r>
            <w:proofErr w:type="spellEnd"/>
          </w:p>
          <w:p w14:paraId="6F4B07FA" w14:textId="380BB71F" w:rsidR="000A5C41" w:rsidRPr="00A07C26" w:rsidRDefault="000A5C41" w:rsidP="006A1751">
            <w:pPr>
              <w:autoSpaceDE w:val="0"/>
              <w:autoSpaceDN w:val="0"/>
              <w:adjustRightInd w:val="0"/>
              <w:spacing w:line="221" w:lineRule="atLeast"/>
              <w:ind w:left="380" w:hanging="380"/>
              <w:jc w:val="both"/>
              <w:rPr>
                <w:rFonts w:ascii="Arial" w:hAnsi="Arial" w:cs="Arial"/>
                <w:b w:val="0"/>
                <w:bCs/>
                <w:color w:val="00000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,romantizm dönemlerini öğrenir </w:t>
            </w:r>
          </w:p>
          <w:p w14:paraId="4AB8DFCD" w14:textId="6D3727F2" w:rsidR="000A5C41" w:rsidRPr="00A07C26" w:rsidRDefault="000A5C41" w:rsidP="00F33C0A">
            <w:pPr>
              <w:autoSpaceDE w:val="0"/>
              <w:autoSpaceDN w:val="0"/>
              <w:adjustRightInd w:val="0"/>
              <w:spacing w:line="221" w:lineRule="atLeast"/>
              <w:ind w:left="380" w:hanging="38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4722" w:type="dxa"/>
            <w:gridSpan w:val="2"/>
          </w:tcPr>
          <w:p w14:paraId="6E7EF117" w14:textId="77777777" w:rsidR="000A5C41" w:rsidRPr="00D24E20" w:rsidRDefault="000A5C41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6F3F6B8" w14:textId="77777777" w:rsidR="000A5C41" w:rsidRPr="00D24E20" w:rsidRDefault="000A5C41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AE26DBC" w14:textId="77777777" w:rsidR="000A5C41" w:rsidRPr="00D24E20" w:rsidRDefault="000A5C41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Modernizm</w:t>
            </w:r>
            <w:proofErr w:type="spellEnd"/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 öncesi Batı resim sanatının gelişimini ve modern sanat akımlarını resimlerle kısaca açıklar</w:t>
            </w:r>
            <w:r w:rsidR="001372D8" w:rsidRPr="00D24E2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576C5BB1" w14:textId="0C691CFB" w:rsidR="00D24E20" w:rsidRPr="00D24E20" w:rsidRDefault="00D24E20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01114C1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E45420A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730685B1" w14:textId="0CAA466E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konuşma,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tekrarlama,inceleme,gösteri</w:t>
            </w:r>
            <w:proofErr w:type="spellEnd"/>
          </w:p>
        </w:tc>
        <w:tc>
          <w:tcPr>
            <w:tcW w:w="2410" w:type="dxa"/>
          </w:tcPr>
          <w:p w14:paraId="5C43C2D2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694872FE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</w:t>
            </w:r>
          </w:p>
          <w:p w14:paraId="2E95E54E" w14:textId="40CD5D65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İNTERNET,EBA da ki kaynaklar.</w:t>
            </w:r>
          </w:p>
        </w:tc>
        <w:tc>
          <w:tcPr>
            <w:tcW w:w="1145" w:type="dxa"/>
          </w:tcPr>
          <w:p w14:paraId="0B5A4312" w14:textId="3668A8DF" w:rsidR="000A5C41" w:rsidRPr="00844E5A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2019-2020 Eğitim-Öğretim yılı başlangıcı</w:t>
            </w:r>
          </w:p>
        </w:tc>
      </w:tr>
      <w:tr w:rsidR="000A5C41" w:rsidRPr="00D66B8F" w14:paraId="69FED37C" w14:textId="20CBCA21" w:rsidTr="008370D4">
        <w:trPr>
          <w:cantSplit/>
          <w:trHeight w:val="951"/>
          <w:jc w:val="center"/>
        </w:trPr>
        <w:tc>
          <w:tcPr>
            <w:tcW w:w="393" w:type="dxa"/>
            <w:textDirection w:val="btLr"/>
          </w:tcPr>
          <w:p w14:paraId="2F302B0C" w14:textId="0507CF7C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EKİM</w:t>
            </w:r>
          </w:p>
          <w:p w14:paraId="65F0445F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EKİM</w:t>
            </w:r>
          </w:p>
        </w:tc>
        <w:tc>
          <w:tcPr>
            <w:tcW w:w="425" w:type="dxa"/>
            <w:textDirection w:val="btLr"/>
          </w:tcPr>
          <w:p w14:paraId="4D7BE89F" w14:textId="40C04D38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1-4</w:t>
            </w:r>
          </w:p>
          <w:p w14:paraId="2597FC1F" w14:textId="7535A78D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52AFFB5D" w14:textId="436486DE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  <w:p w14:paraId="444B1147" w14:textId="3F876BE1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14:paraId="7ED8374B" w14:textId="77777777" w:rsidR="00D24E20" w:rsidRDefault="00844E5A" w:rsidP="00D24E2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sz w:val="20"/>
                <w:szCs w:val="20"/>
              </w:rPr>
              <w:t xml:space="preserve">MODERN SANAT </w:t>
            </w:r>
            <w:proofErr w:type="spellStart"/>
            <w:r w:rsidRPr="00844E5A">
              <w:rPr>
                <w:rFonts w:ascii="Arial" w:hAnsi="Arial" w:cs="Arial"/>
                <w:sz w:val="20"/>
                <w:szCs w:val="20"/>
              </w:rPr>
              <w:t>AKIMLARI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:</w:t>
            </w:r>
            <w:r w:rsidR="000A5C41" w:rsidRPr="00A07C26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proofErr w:type="spellEnd"/>
            <w:r w:rsidR="000A5C41"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) Empresyonizm b) Ekspresyonizm </w:t>
            </w:r>
          </w:p>
          <w:p w14:paraId="0EE29940" w14:textId="47CE3D18" w:rsidR="000A5C41" w:rsidRPr="00A07C26" w:rsidRDefault="000A5C41" w:rsidP="00D24E2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c) Kübizm ç)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Fovizm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4722" w:type="dxa"/>
            <w:gridSpan w:val="2"/>
          </w:tcPr>
          <w:p w14:paraId="29FCC400" w14:textId="77777777" w:rsidR="000A5C41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 Modern sanat akımlarının ortaya çıkış nedenlerini dönemine göre resimleri araştırarak  kısaca açıklar</w:t>
            </w:r>
          </w:p>
          <w:p w14:paraId="4D859D59" w14:textId="160C831C" w:rsidR="00D24E20" w:rsidRPr="00D24E20" w:rsidRDefault="00D24E2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Cumhuriyet nasıl kuruldu açıklar.</w:t>
            </w:r>
          </w:p>
        </w:tc>
        <w:tc>
          <w:tcPr>
            <w:tcW w:w="2410" w:type="dxa"/>
          </w:tcPr>
          <w:p w14:paraId="6DF8B066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19F242C4" w14:textId="07FE9096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konuşma, tekrarlama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inceleme,gösteri,ezberleme</w:t>
            </w:r>
            <w:proofErr w:type="spellEnd"/>
          </w:p>
        </w:tc>
        <w:tc>
          <w:tcPr>
            <w:tcW w:w="2410" w:type="dxa"/>
          </w:tcPr>
          <w:p w14:paraId="7DF80E19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60AE0357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</w:t>
            </w:r>
          </w:p>
          <w:p w14:paraId="3041DE6D" w14:textId="0EC319C5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İNTERNET,EBA da ki kaynaklar.</w:t>
            </w:r>
          </w:p>
        </w:tc>
        <w:tc>
          <w:tcPr>
            <w:tcW w:w="1145" w:type="dxa"/>
          </w:tcPr>
          <w:p w14:paraId="45161D7E" w14:textId="1DE45A55" w:rsidR="000A5C41" w:rsidRPr="00844E5A" w:rsidRDefault="009464E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Cumhuriyet Bayramı</w:t>
            </w:r>
          </w:p>
        </w:tc>
      </w:tr>
      <w:tr w:rsidR="000A5C41" w:rsidRPr="00D66B8F" w14:paraId="33645D44" w14:textId="7C764BE1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70043EB8" w14:textId="0296CAD8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KASIM</w:t>
            </w:r>
          </w:p>
          <w:p w14:paraId="6DE710A7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KASIM</w:t>
            </w:r>
          </w:p>
        </w:tc>
        <w:tc>
          <w:tcPr>
            <w:tcW w:w="425" w:type="dxa"/>
            <w:textDirection w:val="btLr"/>
          </w:tcPr>
          <w:p w14:paraId="5476C197" w14:textId="6DF06BED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1-4</w:t>
            </w:r>
          </w:p>
          <w:p w14:paraId="6AED9F7C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390C4BE3" w14:textId="3B694A6D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27C8166A" w14:textId="1555CA66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421096E8" w14:textId="374185B9" w:rsidR="000A5C41" w:rsidRPr="00A07C26" w:rsidRDefault="00844E5A" w:rsidP="00D24E2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sz w:val="20"/>
                <w:szCs w:val="20"/>
              </w:rPr>
              <w:t>MODERN SANAT AKIMLARI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A5C41" w:rsidRPr="00A07C26">
              <w:rPr>
                <w:rFonts w:ascii="Arial" w:hAnsi="Arial" w:cs="Arial"/>
                <w:b w:val="0"/>
                <w:sz w:val="20"/>
                <w:szCs w:val="20"/>
              </w:rPr>
              <w:t>d) Dadaizm e) Fütürizm f) Sürrealizm i öğrenir</w:t>
            </w:r>
            <w:r w:rsidR="001372D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4722" w:type="dxa"/>
            <w:gridSpan w:val="2"/>
          </w:tcPr>
          <w:p w14:paraId="54EF9246" w14:textId="77777777" w:rsidR="000A5C41" w:rsidRPr="00D24E20" w:rsidRDefault="000A5C41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4D363DA" w14:textId="77777777" w:rsidR="00D24E20" w:rsidRDefault="000A5C41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Sanat akımların genel özelliklerini  karşılaştırırlar</w:t>
            </w:r>
            <w:r w:rsidR="001372D8" w:rsidRPr="00D24E20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6F0F8BA" w14:textId="594AE9EB" w:rsidR="000A5C41" w:rsidRPr="00D24E20" w:rsidRDefault="00D24E20" w:rsidP="00F53CD9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Atatürk ün sanata ve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sanatcıya</w:t>
            </w:r>
            <w:proofErr w:type="spellEnd"/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verdiği önemi açıklar.</w:t>
            </w:r>
            <w:r w:rsidR="000A5C41"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5B6852D2" w14:textId="5E937890" w:rsidR="000A5C41" w:rsidRPr="00D24E20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36A2D2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263326C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09C381E2" w14:textId="0FECBC40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konuşma,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tekrarlama,ezberleme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, inceleme,</w:t>
            </w:r>
          </w:p>
        </w:tc>
        <w:tc>
          <w:tcPr>
            <w:tcW w:w="2410" w:type="dxa"/>
          </w:tcPr>
          <w:p w14:paraId="2C5A6D15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24177807" w14:textId="1A3624A9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kartlar, İNTERNET,EBA da ki kaynaklar.</w:t>
            </w:r>
          </w:p>
        </w:tc>
        <w:tc>
          <w:tcPr>
            <w:tcW w:w="1145" w:type="dxa"/>
          </w:tcPr>
          <w:p w14:paraId="4EB64C8D" w14:textId="77777777" w:rsidR="000A5C41" w:rsidRDefault="009464E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10 Kasım Atatürk ü anma haftası.</w:t>
            </w:r>
          </w:p>
          <w:p w14:paraId="6149E029" w14:textId="42A39231" w:rsidR="00D24E20" w:rsidRPr="00A07C26" w:rsidRDefault="00D24E2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1.performans</w:t>
            </w:r>
          </w:p>
        </w:tc>
      </w:tr>
      <w:tr w:rsidR="000A5C41" w:rsidRPr="00D66B8F" w14:paraId="30954E26" w14:textId="6A29749C" w:rsidTr="000A5C41">
        <w:trPr>
          <w:cantSplit/>
          <w:trHeight w:val="598"/>
          <w:jc w:val="center"/>
        </w:trPr>
        <w:tc>
          <w:tcPr>
            <w:tcW w:w="14329" w:type="dxa"/>
            <w:gridSpan w:val="8"/>
            <w:vAlign w:val="center"/>
          </w:tcPr>
          <w:p w14:paraId="2C5AC070" w14:textId="5C6BE802" w:rsidR="000A5C41" w:rsidRPr="00F518D3" w:rsidRDefault="000A5C41" w:rsidP="00AC7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8D3">
              <w:rPr>
                <w:rFonts w:ascii="Arial" w:eastAsia="Calibri" w:hAnsi="Arial" w:cs="Arial"/>
                <w:noProof/>
                <w:sz w:val="20"/>
                <w:szCs w:val="20"/>
                <w:lang w:val="de-DE"/>
              </w:rPr>
              <w:t>16.11.2020 - 20.11.2020 ARA TATİL</w:t>
            </w:r>
          </w:p>
        </w:tc>
        <w:tc>
          <w:tcPr>
            <w:tcW w:w="1145" w:type="dxa"/>
          </w:tcPr>
          <w:p w14:paraId="536B7E34" w14:textId="77777777" w:rsidR="000A5C41" w:rsidRPr="00A07C26" w:rsidRDefault="000A5C41" w:rsidP="00AC7E34">
            <w:pPr>
              <w:jc w:val="center"/>
              <w:rPr>
                <w:rFonts w:ascii="Arial" w:eastAsia="Calibri" w:hAnsi="Arial" w:cs="Arial"/>
                <w:b w:val="0"/>
                <w:noProof/>
                <w:sz w:val="20"/>
                <w:szCs w:val="20"/>
                <w:lang w:val="de-DE"/>
              </w:rPr>
            </w:pPr>
          </w:p>
        </w:tc>
      </w:tr>
      <w:tr w:rsidR="000A5C41" w:rsidRPr="00D66B8F" w14:paraId="7E2D2F74" w14:textId="5DD5828E" w:rsidTr="008370D4">
        <w:trPr>
          <w:cantSplit/>
          <w:trHeight w:val="1152"/>
          <w:jc w:val="center"/>
        </w:trPr>
        <w:tc>
          <w:tcPr>
            <w:tcW w:w="393" w:type="dxa"/>
            <w:textDirection w:val="btLr"/>
          </w:tcPr>
          <w:p w14:paraId="6AE3C9E4" w14:textId="2C5F3B4E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ARALIK</w:t>
            </w:r>
          </w:p>
          <w:p w14:paraId="3FC5119C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ARALIK</w:t>
            </w:r>
          </w:p>
        </w:tc>
        <w:tc>
          <w:tcPr>
            <w:tcW w:w="425" w:type="dxa"/>
            <w:textDirection w:val="btLr"/>
          </w:tcPr>
          <w:p w14:paraId="0641692A" w14:textId="5C72F0A2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1-5</w:t>
            </w:r>
          </w:p>
          <w:p w14:paraId="166C1B6B" w14:textId="67094666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</w:tcPr>
          <w:p w14:paraId="4C64A353" w14:textId="408653C3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14:paraId="4BDA7D9F" w14:textId="7BD58CB8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14:paraId="425D651F" w14:textId="77777777" w:rsidR="00A07C26" w:rsidRDefault="00A07C26" w:rsidP="002847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FD2504" w14:textId="77777777" w:rsidR="00A07C26" w:rsidRDefault="00A07C26" w:rsidP="002847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1207C5" w14:textId="22E81578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GELENEKSEL TÜRK SANATLARI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nın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önemini öğrenir</w:t>
            </w:r>
            <w:r w:rsidRPr="00A07C2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22" w:type="dxa"/>
            <w:gridSpan w:val="2"/>
          </w:tcPr>
          <w:p w14:paraId="6E3AD35F" w14:textId="27DA50BD" w:rsidR="000A5C41" w:rsidRPr="00D24E20" w:rsidRDefault="000A5C41" w:rsidP="008D1D23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Geleneksel Türk sanatlarının öz ve biçim özelliklerinden yararlanan Batılı sanatçıları ve eserlerini tanır.</w:t>
            </w:r>
          </w:p>
          <w:p w14:paraId="7E0A255C" w14:textId="3AE7E874" w:rsidR="000A5C41" w:rsidRPr="00844E5A" w:rsidRDefault="00844E5A" w:rsidP="00C4060F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0A5C41"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Öğrenciler çeşitli kaynaklardan buldukları Türk sanatlarını inceleyerek örnek çalışmalar yapar</w:t>
            </w:r>
            <w:r w:rsidR="001372D8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Halı kilim gibi</w:t>
            </w:r>
            <w:r w:rsidR="000A5C41"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.</w:t>
            </w:r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  <w:r w:rsidR="00D24E20">
              <w:rPr>
                <w:rFonts w:ascii="Arial" w:hAnsi="Arial" w:cs="Arial"/>
                <w:b w:val="0"/>
                <w:i/>
                <w:sz w:val="20"/>
                <w:szCs w:val="20"/>
              </w:rPr>
              <w:t>Engelliler in yaşam haklarını açıklar</w:t>
            </w:r>
          </w:p>
        </w:tc>
        <w:tc>
          <w:tcPr>
            <w:tcW w:w="2410" w:type="dxa"/>
          </w:tcPr>
          <w:p w14:paraId="13D6F9B7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C807FF5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66483A19" w14:textId="18C988CC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konuşma,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tekrarlama</w:t>
            </w:r>
            <w:r w:rsidR="00F33C0A" w:rsidRPr="00A07C26">
              <w:rPr>
                <w:rFonts w:ascii="Arial" w:hAnsi="Arial" w:cs="Arial"/>
                <w:b w:val="0"/>
                <w:sz w:val="20"/>
                <w:szCs w:val="20"/>
              </w:rPr>
              <w:t>,inceleme,gösteri,uygulama</w:t>
            </w:r>
            <w:proofErr w:type="spellEnd"/>
            <w:r w:rsidR="00F33C0A" w:rsidRPr="00A07C26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BE9BEB3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5145CF43" w14:textId="4705A9DA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kartlar, İNTERNET,EBA da ki kaynaklar.</w:t>
            </w:r>
          </w:p>
        </w:tc>
        <w:tc>
          <w:tcPr>
            <w:tcW w:w="1145" w:type="dxa"/>
          </w:tcPr>
          <w:p w14:paraId="7A1EF609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0D1A80A" w14:textId="77777777" w:rsidR="000700A7" w:rsidRPr="00A07C26" w:rsidRDefault="000700A7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2FE707A" w14:textId="56284958" w:rsidR="000700A7" w:rsidRPr="00844E5A" w:rsidRDefault="000700A7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Dünya Engelliler Günü</w:t>
            </w:r>
          </w:p>
        </w:tc>
      </w:tr>
      <w:tr w:rsidR="000A5C41" w:rsidRPr="00D66B8F" w14:paraId="39811F48" w14:textId="562DF1EE" w:rsidTr="008370D4">
        <w:trPr>
          <w:cantSplit/>
          <w:trHeight w:val="1143"/>
          <w:jc w:val="center"/>
        </w:trPr>
        <w:tc>
          <w:tcPr>
            <w:tcW w:w="393" w:type="dxa"/>
            <w:textDirection w:val="btLr"/>
          </w:tcPr>
          <w:p w14:paraId="2682677C" w14:textId="7C4842AB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OCAK</w:t>
            </w:r>
          </w:p>
          <w:p w14:paraId="73C8BAB7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OCAK</w:t>
            </w:r>
          </w:p>
        </w:tc>
        <w:tc>
          <w:tcPr>
            <w:tcW w:w="425" w:type="dxa"/>
            <w:textDirection w:val="btLr"/>
          </w:tcPr>
          <w:p w14:paraId="76AFE0EF" w14:textId="7B328A5C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1-3</w:t>
            </w:r>
          </w:p>
          <w:p w14:paraId="545524BD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1-3</w:t>
            </w:r>
          </w:p>
        </w:tc>
        <w:tc>
          <w:tcPr>
            <w:tcW w:w="426" w:type="dxa"/>
            <w:textDirection w:val="btLr"/>
          </w:tcPr>
          <w:p w14:paraId="616F407F" w14:textId="5CF2EF85" w:rsidR="000A5C41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040A402D" w14:textId="77777777" w:rsidR="000A5C41" w:rsidRPr="00D66B8F" w:rsidRDefault="000A5C41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14:paraId="7181BA41" w14:textId="77777777" w:rsidR="00A07C26" w:rsidRDefault="00A07C26" w:rsidP="008D1D2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CB160" w14:textId="21CD2090" w:rsidR="000A5C41" w:rsidRPr="00A07C26" w:rsidRDefault="000A5C41" w:rsidP="008D1D23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KÜLTÜREL MİRAS 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Müzelerin toplumdaki yerini öğrenir</w:t>
            </w:r>
            <w:r w:rsidR="001372D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4722" w:type="dxa"/>
            <w:gridSpan w:val="2"/>
          </w:tcPr>
          <w:p w14:paraId="38AB8658" w14:textId="5D3351BB" w:rsidR="000A5C41" w:rsidRPr="00D24E20" w:rsidRDefault="00D24E2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Atatürk’ün müzelerimi</w:t>
            </w:r>
            <w:r w:rsidR="000A5C41"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zin kurulmasındaki katkı </w:t>
            </w:r>
            <w:proofErr w:type="spellStart"/>
            <w:r w:rsidR="000A5C41" w:rsidRPr="00D24E20">
              <w:rPr>
                <w:rFonts w:ascii="Arial" w:hAnsi="Arial" w:cs="Arial"/>
                <w:b w:val="0"/>
                <w:sz w:val="20"/>
                <w:szCs w:val="20"/>
              </w:rPr>
              <w:t>larını</w:t>
            </w:r>
            <w:proofErr w:type="spellEnd"/>
            <w:r w:rsidR="000A5C41"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 açıklar. </w:t>
            </w:r>
          </w:p>
          <w:p w14:paraId="62313E9A" w14:textId="7EBF2F2A" w:rsidR="000A5C41" w:rsidRPr="00844E5A" w:rsidRDefault="00844E5A" w:rsidP="002847C0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0A5C41"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“Atatürk Müzeleri” Atatürk müzelerinin isimlerini öğrenir</w:t>
            </w:r>
          </w:p>
          <w:p w14:paraId="0C254B26" w14:textId="5D0535BF" w:rsidR="000A5C41" w:rsidRPr="00844E5A" w:rsidRDefault="000A5C41" w:rsidP="002847C0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müze ve müzede sergilenen eserler/koleksiyonlar hakkında bilgi edinir. </w:t>
            </w:r>
          </w:p>
          <w:p w14:paraId="1BB8AB82" w14:textId="0E661EFB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Müze ve sanat galerilerindeki </w:t>
            </w:r>
            <w:proofErr w:type="spellStart"/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eserlerleritanıyarak</w:t>
            </w:r>
            <w:proofErr w:type="spellEnd"/>
            <w:r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 özgün çalışmalar yapar.</w:t>
            </w:r>
            <w:r w:rsidR="00844E5A" w:rsidRPr="00844E5A"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491DB5DF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D9DD0C7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169854C0" w14:textId="1E91DB99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konuşma,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tekrarlama,araştırma</w:t>
            </w:r>
            <w:r w:rsidR="00F33C0A" w:rsidRPr="00A07C26">
              <w:rPr>
                <w:rFonts w:ascii="Arial" w:hAnsi="Arial" w:cs="Arial"/>
                <w:b w:val="0"/>
                <w:sz w:val="20"/>
                <w:szCs w:val="20"/>
              </w:rPr>
              <w:t>,göseri,uygulama</w:t>
            </w:r>
            <w:proofErr w:type="spellEnd"/>
            <w:r w:rsidR="00F33C0A" w:rsidRPr="00A07C26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CF7F7E7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Ders kitabı, </w:t>
            </w:r>
          </w:p>
          <w:p w14:paraId="7FEE54EC" w14:textId="77777777" w:rsidR="000A5C41" w:rsidRPr="00A07C26" w:rsidRDefault="000A5C41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</w:t>
            </w:r>
          </w:p>
          <w:p w14:paraId="753CD33F" w14:textId="57755235" w:rsidR="000A5C41" w:rsidRPr="00A07C26" w:rsidRDefault="000A5C41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İNTERNET,EBA da ki kaynaklar.</w:t>
            </w:r>
          </w:p>
        </w:tc>
        <w:tc>
          <w:tcPr>
            <w:tcW w:w="1145" w:type="dxa"/>
          </w:tcPr>
          <w:p w14:paraId="3BA709BC" w14:textId="182C3AE5" w:rsidR="000A5C41" w:rsidRPr="00A07C26" w:rsidRDefault="00D24E20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2.performans</w:t>
            </w:r>
          </w:p>
        </w:tc>
      </w:tr>
      <w:tr w:rsidR="000A5C41" w:rsidRPr="00D66B8F" w14:paraId="39674E1A" w14:textId="122D35B6" w:rsidTr="000A5C41">
        <w:trPr>
          <w:cantSplit/>
          <w:trHeight w:val="985"/>
          <w:jc w:val="center"/>
        </w:trPr>
        <w:tc>
          <w:tcPr>
            <w:tcW w:w="14329" w:type="dxa"/>
            <w:gridSpan w:val="8"/>
            <w:vAlign w:val="center"/>
          </w:tcPr>
          <w:p w14:paraId="047214F5" w14:textId="77777777" w:rsidR="0006633E" w:rsidRPr="00A07C26" w:rsidRDefault="0006633E" w:rsidP="0006633E">
            <w:pPr>
              <w:rPr>
                <w:rFonts w:ascii="Arial" w:eastAsia="Calibri" w:hAnsi="Arial" w:cs="Arial"/>
                <w:b w:val="0"/>
                <w:noProof/>
                <w:sz w:val="20"/>
                <w:szCs w:val="20"/>
                <w:lang w:val="de-DE"/>
              </w:rPr>
            </w:pPr>
          </w:p>
          <w:p w14:paraId="2999EFB0" w14:textId="279AAD6F" w:rsidR="000A5C41" w:rsidRPr="00A07C26" w:rsidRDefault="0006633E" w:rsidP="0006633E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eastAsia="Calibri" w:hAnsi="Arial" w:cs="Arial"/>
                <w:b w:val="0"/>
                <w:noProof/>
                <w:sz w:val="20"/>
                <w:szCs w:val="20"/>
                <w:lang w:val="de-DE"/>
              </w:rPr>
              <w:t xml:space="preserve">                                                                                                 </w:t>
            </w:r>
            <w:r w:rsidRPr="00A07C26">
              <w:rPr>
                <w:rFonts w:ascii="Arial" w:eastAsia="Calibri" w:hAnsi="Arial" w:cs="Arial"/>
                <w:noProof/>
                <w:sz w:val="20"/>
                <w:szCs w:val="20"/>
                <w:lang w:val="de-DE"/>
              </w:rPr>
              <w:t xml:space="preserve"> </w:t>
            </w:r>
            <w:r w:rsidR="000A5C41" w:rsidRPr="00A07C26">
              <w:rPr>
                <w:rFonts w:ascii="Arial" w:eastAsia="Calibri" w:hAnsi="Arial" w:cs="Arial"/>
                <w:noProof/>
                <w:sz w:val="20"/>
                <w:szCs w:val="20"/>
                <w:lang w:val="de-DE"/>
              </w:rPr>
              <w:t>25.01.2021 - 05.02.2021 YARIYIL TATİLİ</w:t>
            </w:r>
          </w:p>
          <w:p w14:paraId="4BDF316A" w14:textId="77777777" w:rsidR="000A5C41" w:rsidRPr="00A07C26" w:rsidRDefault="000A5C41" w:rsidP="00AC7E3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5E2967" w14:textId="77777777" w:rsidR="000A5C41" w:rsidRPr="00A07C26" w:rsidRDefault="000A5C41" w:rsidP="00AC7E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</w:tcPr>
          <w:p w14:paraId="6B72345F" w14:textId="77777777" w:rsidR="000A5C41" w:rsidRPr="00A07C26" w:rsidRDefault="000A5C41" w:rsidP="00705C9C">
            <w:pPr>
              <w:jc w:val="center"/>
              <w:rPr>
                <w:rFonts w:ascii="Arial" w:eastAsia="Calibri" w:hAnsi="Arial" w:cs="Arial"/>
                <w:b w:val="0"/>
                <w:noProof/>
                <w:sz w:val="20"/>
                <w:szCs w:val="20"/>
                <w:lang w:val="de-DE"/>
              </w:rPr>
            </w:pPr>
          </w:p>
        </w:tc>
      </w:tr>
      <w:tr w:rsidR="000A5C41" w:rsidRPr="00D66B8F" w14:paraId="6DE80C2F" w14:textId="06BBFF9D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1B732C7B" w14:textId="469A601B" w:rsidR="000A5C41" w:rsidRPr="00D66B8F" w:rsidRDefault="000700A7" w:rsidP="000700A7">
            <w:pPr>
              <w:ind w:left="113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Ay</w:t>
            </w:r>
          </w:p>
        </w:tc>
        <w:tc>
          <w:tcPr>
            <w:tcW w:w="425" w:type="dxa"/>
            <w:textDirection w:val="btLr"/>
          </w:tcPr>
          <w:p w14:paraId="2C7E3337" w14:textId="046CCA69" w:rsidR="000A5C41" w:rsidRPr="00D66B8F" w:rsidRDefault="000700A7" w:rsidP="000700A7">
            <w:pPr>
              <w:ind w:left="113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Hafta</w:t>
            </w:r>
          </w:p>
        </w:tc>
        <w:tc>
          <w:tcPr>
            <w:tcW w:w="426" w:type="dxa"/>
            <w:textDirection w:val="btLr"/>
          </w:tcPr>
          <w:p w14:paraId="39FFBB58" w14:textId="226F0AEA" w:rsidR="000A5C41" w:rsidRPr="00D66B8F" w:rsidRDefault="000700A7" w:rsidP="000700A7">
            <w:pPr>
              <w:ind w:left="113" w:right="1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Saat</w:t>
            </w:r>
          </w:p>
        </w:tc>
        <w:tc>
          <w:tcPr>
            <w:tcW w:w="4288" w:type="dxa"/>
            <w:gridSpan w:val="2"/>
          </w:tcPr>
          <w:p w14:paraId="2CE850D0" w14:textId="77777777" w:rsidR="00A07C26" w:rsidRDefault="00A07C26" w:rsidP="002504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C2E362" w14:textId="77777777" w:rsidR="000A5C41" w:rsidRPr="00A07C26" w:rsidRDefault="000A5C41" w:rsidP="00250499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UZUN DÖNEMLİ AMAÇLAR</w:t>
            </w:r>
          </w:p>
        </w:tc>
        <w:tc>
          <w:tcPr>
            <w:tcW w:w="3977" w:type="dxa"/>
          </w:tcPr>
          <w:p w14:paraId="18D34B79" w14:textId="77777777" w:rsidR="00A07C26" w:rsidRDefault="00A07C26" w:rsidP="002504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99DF53" w14:textId="77777777" w:rsidR="000A5C41" w:rsidRPr="00A07C26" w:rsidRDefault="000A5C41" w:rsidP="00250499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KISA DÖNEMLİ AMAÇLAR</w:t>
            </w:r>
          </w:p>
        </w:tc>
        <w:tc>
          <w:tcPr>
            <w:tcW w:w="2410" w:type="dxa"/>
          </w:tcPr>
          <w:p w14:paraId="7D031E2C" w14:textId="77777777" w:rsidR="00A07C26" w:rsidRDefault="00A07C26" w:rsidP="002504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1939E3" w14:textId="77777777" w:rsidR="000A5C41" w:rsidRPr="00A07C26" w:rsidRDefault="000A5C41" w:rsidP="00250499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YÖNTEM VE TEKNİKLER</w:t>
            </w:r>
          </w:p>
        </w:tc>
        <w:tc>
          <w:tcPr>
            <w:tcW w:w="2410" w:type="dxa"/>
          </w:tcPr>
          <w:p w14:paraId="7BA9672E" w14:textId="77777777" w:rsidR="00A07C26" w:rsidRDefault="00A07C26" w:rsidP="002504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CE7EEC" w14:textId="77777777" w:rsidR="000A5C41" w:rsidRPr="00A07C26" w:rsidRDefault="000A5C41" w:rsidP="00250499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ARAÇ ve GEREÇLER</w:t>
            </w:r>
          </w:p>
        </w:tc>
        <w:tc>
          <w:tcPr>
            <w:tcW w:w="1145" w:type="dxa"/>
          </w:tcPr>
          <w:p w14:paraId="7549E334" w14:textId="77777777" w:rsidR="000A5C41" w:rsidRPr="00A07C26" w:rsidRDefault="000A5C41" w:rsidP="002504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0FB4" w:rsidRPr="00D66B8F" w14:paraId="0066DEF4" w14:textId="2E9E326F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767FD50B" w14:textId="1C3CFC5C" w:rsidR="00D10FB4" w:rsidRPr="00D66B8F" w:rsidRDefault="000700A7" w:rsidP="000700A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ŞUBAT</w:t>
            </w:r>
          </w:p>
        </w:tc>
        <w:tc>
          <w:tcPr>
            <w:tcW w:w="425" w:type="dxa"/>
            <w:textDirection w:val="btLr"/>
          </w:tcPr>
          <w:p w14:paraId="706DCF7F" w14:textId="64149389" w:rsidR="00D10FB4" w:rsidRPr="00D66B8F" w:rsidRDefault="000700A7" w:rsidP="000700A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2-4</w:t>
            </w:r>
          </w:p>
        </w:tc>
        <w:tc>
          <w:tcPr>
            <w:tcW w:w="426" w:type="dxa"/>
            <w:textDirection w:val="btLr"/>
          </w:tcPr>
          <w:p w14:paraId="7FE32B2E" w14:textId="60C28B83" w:rsidR="00D10FB4" w:rsidRPr="00D66B8F" w:rsidRDefault="000700A7" w:rsidP="000700A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FB4">
              <w:rPr>
                <w:rFonts w:asciiTheme="minorHAnsi" w:hAnsiTheme="minorHAnsi" w:cstheme="minorHAnsi"/>
              </w:rPr>
              <w:t xml:space="preserve">      </w:t>
            </w:r>
          </w:p>
        </w:tc>
        <w:tc>
          <w:tcPr>
            <w:tcW w:w="4288" w:type="dxa"/>
            <w:gridSpan w:val="2"/>
          </w:tcPr>
          <w:p w14:paraId="59D02B44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3201F9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26E6B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FC79F3" w14:textId="181CBEB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DESEN ÇALIŞMALARI 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Portrenin özelliklerini öğrenir</w:t>
            </w:r>
            <w:r w:rsidR="001372D8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3977" w:type="dxa"/>
          </w:tcPr>
          <w:p w14:paraId="14A96AF9" w14:textId="77777777" w:rsidR="0059764A" w:rsidRDefault="0059764A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C429A" w14:textId="75E6070D" w:rsidR="00D10FB4" w:rsidRPr="00D24E20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özellikleri vurgulayarak basit portre çizer.</w:t>
            </w:r>
          </w:p>
          <w:p w14:paraId="7F882ABA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ED8D1" w14:textId="32971DAD" w:rsidR="00D10FB4" w:rsidRPr="008370D4" w:rsidRDefault="008370D4" w:rsidP="00705C9C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8370D4"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D10FB4" w:rsidRPr="008370D4">
              <w:rPr>
                <w:rFonts w:ascii="Arial" w:hAnsi="Arial" w:cs="Arial"/>
                <w:b w:val="0"/>
                <w:i/>
                <w:sz w:val="20"/>
                <w:szCs w:val="20"/>
              </w:rPr>
              <w:t>İncelenen örneklerden karakalem tekniği ile portre çalışması yapar Göz, burun, ağız, kulak vb. organların birbirlerine göre durumlarını inceleyerek yüzünün karakteristik özelliklerini karakalem tekniğini uygulayarak yansıtan oto portrelerini çizerler.</w:t>
            </w:r>
            <w:r w:rsidRPr="008370D4"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36B4301D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9A69D5B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740BB5F" w14:textId="6484BF8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2960DF24" w14:textId="071C1529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konuşma,araştırma,inceleme,gösteri,uygulama</w:t>
            </w:r>
            <w:proofErr w:type="spellEnd"/>
          </w:p>
        </w:tc>
        <w:tc>
          <w:tcPr>
            <w:tcW w:w="2410" w:type="dxa"/>
          </w:tcPr>
          <w:p w14:paraId="559B0479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045D2154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03D43E4E" w14:textId="32AC0EFB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resimli kartlar, İNTERNET,EBA da ki kaynaklar İNTERNET,EBA da ki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kaynaklar.kağıt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kalem </w:t>
            </w:r>
          </w:p>
        </w:tc>
        <w:tc>
          <w:tcPr>
            <w:tcW w:w="1145" w:type="dxa"/>
          </w:tcPr>
          <w:p w14:paraId="06019F93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10FB4" w:rsidRPr="00D66B8F" w14:paraId="17C97582" w14:textId="07537650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0583D4FE" w14:textId="1902832F" w:rsidR="00D10FB4" w:rsidRPr="00D66B8F" w:rsidRDefault="000700A7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MART</w:t>
            </w:r>
          </w:p>
          <w:p w14:paraId="2D8EB70B" w14:textId="77777777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MART</w:t>
            </w:r>
          </w:p>
        </w:tc>
        <w:tc>
          <w:tcPr>
            <w:tcW w:w="425" w:type="dxa"/>
            <w:textDirection w:val="btLr"/>
          </w:tcPr>
          <w:p w14:paraId="5710EDA2" w14:textId="6AAA19AE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1-5</w:t>
            </w:r>
          </w:p>
          <w:p w14:paraId="3F794232" w14:textId="2681B9ED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26" w:type="dxa"/>
            <w:textDirection w:val="btLr"/>
          </w:tcPr>
          <w:p w14:paraId="29ED4E55" w14:textId="1AA81443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10</w:t>
            </w:r>
          </w:p>
          <w:p w14:paraId="0FE2E860" w14:textId="3F251571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288" w:type="dxa"/>
            <w:gridSpan w:val="2"/>
          </w:tcPr>
          <w:p w14:paraId="7EBA811C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F81837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E71CA" w14:textId="77777777" w:rsidR="005F09DA" w:rsidRDefault="005F09DA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F96805" w14:textId="43E948AE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GRAFİK SANATLARI </w:t>
            </w: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Grafik sanatların çeşitlerini öğrenir</w:t>
            </w:r>
          </w:p>
        </w:tc>
        <w:tc>
          <w:tcPr>
            <w:tcW w:w="3977" w:type="dxa"/>
          </w:tcPr>
          <w:p w14:paraId="38A03A36" w14:textId="77777777" w:rsidR="0059764A" w:rsidRDefault="0059764A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605EA9" w14:textId="001C2143" w:rsidR="00D10FB4" w:rsidRPr="00D24E20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Grafik tasarımların günlük hayattaki etkilerini açıklar</w:t>
            </w:r>
          </w:p>
          <w:p w14:paraId="5234ACBA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E61FD" w14:textId="77777777" w:rsidR="00D24E20" w:rsidRDefault="000A23F2" w:rsidP="006E2A80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D10FB4"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>Öğrencilerden, seçtikleri bir objeyi (pense, makas, kozalak vd.) karakalem tekniği ile etüt edilir. Etüt sonucunda ortaya çıkan çizim sadeleştirilerek, mürekkep ile açık-koyular belirgin olacak şekilde boyanır . ayrıca kâğıt ambalaj ve kâğıt çanta örneklerini sınıfa getirmeleri istenir.</w:t>
            </w:r>
            <w:r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  <w:r w:rsidR="00D24E20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Mehmet Akif </w:t>
            </w:r>
            <w:proofErr w:type="spellStart"/>
            <w:r w:rsidR="00D24E20">
              <w:rPr>
                <w:rFonts w:ascii="Arial" w:hAnsi="Arial" w:cs="Arial"/>
                <w:b w:val="0"/>
                <w:i/>
                <w:sz w:val="20"/>
                <w:szCs w:val="20"/>
              </w:rPr>
              <w:t>Ersoyu</w:t>
            </w:r>
            <w:proofErr w:type="spellEnd"/>
            <w:r w:rsidR="00D24E20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tanır.</w:t>
            </w:r>
          </w:p>
          <w:p w14:paraId="6F539CD9" w14:textId="722D47F4" w:rsidR="00D10FB4" w:rsidRPr="000A23F2" w:rsidRDefault="00D24E20" w:rsidP="006E2A80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Çanakkale zaferinin önemini açıklar.</w:t>
            </w:r>
          </w:p>
        </w:tc>
        <w:tc>
          <w:tcPr>
            <w:tcW w:w="2410" w:type="dxa"/>
          </w:tcPr>
          <w:p w14:paraId="7929A2B6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D542544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5B52412" w14:textId="070B6514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Eşleştirme, soru-yanıt, dinleme,</w:t>
            </w:r>
          </w:p>
          <w:p w14:paraId="4135AE77" w14:textId="659BEA4A" w:rsidR="00D10FB4" w:rsidRPr="00A07C26" w:rsidRDefault="00D10FB4" w:rsidP="006E2A8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konuşma,gösteri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, uygulama</w:t>
            </w:r>
          </w:p>
        </w:tc>
        <w:tc>
          <w:tcPr>
            <w:tcW w:w="2410" w:type="dxa"/>
          </w:tcPr>
          <w:p w14:paraId="30267300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E16A3E9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372E2AC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296EB95A" w14:textId="0DC782FC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resimli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kartlar,objeler,dergiler,gazeteler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</w:p>
        </w:tc>
        <w:tc>
          <w:tcPr>
            <w:tcW w:w="1145" w:type="dxa"/>
          </w:tcPr>
          <w:p w14:paraId="10D2655E" w14:textId="1701BBC5" w:rsidR="000700A7" w:rsidRPr="00844E5A" w:rsidRDefault="000700A7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İstiklâl Marşı’nın Kabulü ve Mehmet Akif Ersoy’u Anma Günü,</w:t>
            </w:r>
          </w:p>
          <w:p w14:paraId="27EE9F79" w14:textId="72877ED1" w:rsidR="000700A7" w:rsidRPr="00A07C26" w:rsidRDefault="000700A7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Şehitler Günü</w:t>
            </w:r>
          </w:p>
        </w:tc>
      </w:tr>
      <w:tr w:rsidR="00D10FB4" w:rsidRPr="00D66B8F" w14:paraId="4DDB1189" w14:textId="0868B895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26ADBE77" w14:textId="6471F49C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NİSAN</w:t>
            </w:r>
          </w:p>
          <w:p w14:paraId="7270A495" w14:textId="77777777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NİSAN</w:t>
            </w:r>
          </w:p>
        </w:tc>
        <w:tc>
          <w:tcPr>
            <w:tcW w:w="425" w:type="dxa"/>
            <w:textDirection w:val="btLr"/>
          </w:tcPr>
          <w:p w14:paraId="6666E1A9" w14:textId="42CB4583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1-4</w:t>
            </w:r>
          </w:p>
          <w:p w14:paraId="13EC0237" w14:textId="2C7656A5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26" w:type="dxa"/>
            <w:textDirection w:val="btLr"/>
          </w:tcPr>
          <w:p w14:paraId="601DA815" w14:textId="0B368F21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6</w:t>
            </w:r>
          </w:p>
          <w:p w14:paraId="6CC61EFE" w14:textId="7D2765D6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288" w:type="dxa"/>
            <w:gridSpan w:val="2"/>
          </w:tcPr>
          <w:p w14:paraId="6ED2EB37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968FD9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B24F8A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711433" w14:textId="77777777" w:rsidR="00D10FB4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GÖRSEL SANATLARDA BİÇİMLENDİRME</w:t>
            </w:r>
          </w:p>
          <w:p w14:paraId="079FEFA9" w14:textId="2BC51D0A" w:rsidR="00A07C26" w:rsidRPr="00A07C26" w:rsidRDefault="00A07C26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nin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özelliklereini</w:t>
            </w:r>
            <w:proofErr w:type="spellEnd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 açıklar.</w:t>
            </w:r>
          </w:p>
        </w:tc>
        <w:tc>
          <w:tcPr>
            <w:tcW w:w="3977" w:type="dxa"/>
          </w:tcPr>
          <w:p w14:paraId="1BCED293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711AAE" w14:textId="5BFCB118" w:rsidR="00D10FB4" w:rsidRPr="00D24E20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D24E20">
              <w:rPr>
                <w:rFonts w:ascii="Arial" w:hAnsi="Arial" w:cs="Arial"/>
                <w:b w:val="0"/>
                <w:sz w:val="20"/>
                <w:szCs w:val="20"/>
              </w:rPr>
              <w:t>Tanıtım ama</w:t>
            </w:r>
            <w:r w:rsidR="00F33C0A" w:rsidRPr="00D24E20">
              <w:rPr>
                <w:rFonts w:ascii="Arial" w:hAnsi="Arial" w:cs="Arial"/>
                <w:b w:val="0"/>
                <w:sz w:val="20"/>
                <w:szCs w:val="20"/>
              </w:rPr>
              <w:t xml:space="preserve">çlı grafik uygulamaları yapar. </w:t>
            </w:r>
          </w:p>
          <w:p w14:paraId="7B803920" w14:textId="77777777" w:rsidR="00081FD6" w:rsidRDefault="00081FD6" w:rsidP="00705C9C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02C1EC60" w14:textId="77777777" w:rsidR="00D10FB4" w:rsidRDefault="00844E5A" w:rsidP="00705C9C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D10FB4"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öğrencilerden, kendi ad ve soyadları ile </w:t>
            </w:r>
            <w:proofErr w:type="spellStart"/>
            <w:r w:rsidR="00D10FB4"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>logotype</w:t>
            </w:r>
            <w:proofErr w:type="spellEnd"/>
            <w:r w:rsidR="00D10FB4"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ya da ad ve soyadlarının baş harfleri ile amblem tasarlamaları istenir.</w:t>
            </w:r>
            <w:r w:rsidR="000A23F2" w:rsidRPr="000A23F2"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</w:p>
          <w:p w14:paraId="72D8E39C" w14:textId="08AFC836" w:rsidR="00D24E20" w:rsidRPr="000A23F2" w:rsidRDefault="00D24E20" w:rsidP="00705C9C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23 N </w:t>
            </w:r>
            <w:proofErr w:type="spellStart"/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isanın</w:t>
            </w:r>
            <w:proofErr w:type="spellEnd"/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önem ve anlamını bilir açıklar.</w:t>
            </w:r>
          </w:p>
        </w:tc>
        <w:tc>
          <w:tcPr>
            <w:tcW w:w="2410" w:type="dxa"/>
          </w:tcPr>
          <w:p w14:paraId="05A0DEEC" w14:textId="57BFB17B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Eşleştirme, soru-yanıt, dinleme,</w:t>
            </w:r>
          </w:p>
          <w:p w14:paraId="0794B1F8" w14:textId="319E12D6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konuşma,gösteri,uygulama</w:t>
            </w:r>
            <w:proofErr w:type="spellEnd"/>
          </w:p>
        </w:tc>
        <w:tc>
          <w:tcPr>
            <w:tcW w:w="2410" w:type="dxa"/>
          </w:tcPr>
          <w:p w14:paraId="6E7C2D57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4B3FB18C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 İNTERNET,EBA da ki kaynaklar.</w:t>
            </w:r>
          </w:p>
          <w:p w14:paraId="2CE44FED" w14:textId="6F083D79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Kağıt kalem renkli boyalar.</w:t>
            </w:r>
          </w:p>
        </w:tc>
        <w:tc>
          <w:tcPr>
            <w:tcW w:w="1145" w:type="dxa"/>
          </w:tcPr>
          <w:p w14:paraId="5AA07E68" w14:textId="77777777" w:rsidR="00D10FB4" w:rsidRDefault="000700A7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844E5A">
              <w:rPr>
                <w:rFonts w:ascii="Arial" w:hAnsi="Arial" w:cs="Arial"/>
                <w:b w:val="0"/>
                <w:sz w:val="20"/>
                <w:szCs w:val="20"/>
              </w:rPr>
              <w:t>23 Nisan Ulusal Egemenlik ve Çocuk Bayramı</w:t>
            </w:r>
          </w:p>
          <w:p w14:paraId="5A1E3DDC" w14:textId="77777777" w:rsidR="00D24E20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5381835" w14:textId="77777777" w:rsidR="00D24E20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40589AF" w14:textId="77777777" w:rsidR="00D24E20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47DD484" w14:textId="67E2A2CB" w:rsidR="00D24E20" w:rsidRPr="00844E5A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D10FB4" w:rsidRPr="00D66B8F" w14:paraId="7799586F" w14:textId="5A4EA21F" w:rsidTr="000A5C41">
        <w:trPr>
          <w:cantSplit/>
          <w:trHeight w:val="630"/>
          <w:jc w:val="center"/>
        </w:trPr>
        <w:tc>
          <w:tcPr>
            <w:tcW w:w="14329" w:type="dxa"/>
            <w:gridSpan w:val="8"/>
            <w:vAlign w:val="center"/>
          </w:tcPr>
          <w:p w14:paraId="683C97D3" w14:textId="77FD3C49" w:rsidR="00D10FB4" w:rsidRPr="00F518D3" w:rsidRDefault="00D10FB4" w:rsidP="00AC7E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18D3">
              <w:rPr>
                <w:rFonts w:ascii="Arial" w:eastAsia="Calibri" w:hAnsi="Arial" w:cs="Arial"/>
                <w:noProof/>
                <w:sz w:val="20"/>
                <w:szCs w:val="20"/>
                <w:lang w:val="de-DE"/>
              </w:rPr>
              <w:t>12.04.2021 - 16.04.2021 ARA TATİL</w:t>
            </w:r>
          </w:p>
        </w:tc>
        <w:tc>
          <w:tcPr>
            <w:tcW w:w="1145" w:type="dxa"/>
          </w:tcPr>
          <w:p w14:paraId="15AE54C2" w14:textId="77777777" w:rsidR="00D10FB4" w:rsidRPr="00A07C26" w:rsidRDefault="00D10FB4" w:rsidP="00AC7E34">
            <w:pPr>
              <w:jc w:val="center"/>
              <w:rPr>
                <w:rFonts w:ascii="Arial" w:eastAsia="Calibri" w:hAnsi="Arial" w:cs="Arial"/>
                <w:b w:val="0"/>
                <w:noProof/>
                <w:sz w:val="20"/>
                <w:szCs w:val="20"/>
                <w:lang w:val="de-DE"/>
              </w:rPr>
            </w:pPr>
          </w:p>
        </w:tc>
      </w:tr>
      <w:tr w:rsidR="00D10FB4" w:rsidRPr="00D66B8F" w14:paraId="77204C0A" w14:textId="5BF6539E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50E291E9" w14:textId="471DA4FA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             MAYIS</w:t>
            </w:r>
          </w:p>
          <w:p w14:paraId="1F046D97" w14:textId="77777777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MAYIS</w:t>
            </w:r>
          </w:p>
        </w:tc>
        <w:tc>
          <w:tcPr>
            <w:tcW w:w="425" w:type="dxa"/>
            <w:textDirection w:val="btLr"/>
          </w:tcPr>
          <w:p w14:paraId="07ECFA73" w14:textId="574EE94E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1-4</w:t>
            </w:r>
          </w:p>
          <w:p w14:paraId="2950B0EC" w14:textId="266C8EC6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1-4</w:t>
            </w:r>
          </w:p>
        </w:tc>
        <w:tc>
          <w:tcPr>
            <w:tcW w:w="426" w:type="dxa"/>
            <w:textDirection w:val="btLr"/>
          </w:tcPr>
          <w:p w14:paraId="17A0087B" w14:textId="3DBB7FC9" w:rsidR="00D10FB4" w:rsidRPr="00D66B8F" w:rsidRDefault="000700A7" w:rsidP="00705C9C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8   </w:t>
            </w:r>
          </w:p>
          <w:p w14:paraId="717219BE" w14:textId="77777777" w:rsidR="00D10FB4" w:rsidRPr="00D66B8F" w:rsidRDefault="00D10FB4" w:rsidP="00705C9C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288" w:type="dxa"/>
            <w:gridSpan w:val="2"/>
          </w:tcPr>
          <w:p w14:paraId="27193CD8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3FE91D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DEAB51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F1B98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3377E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ÖZGÜN BASKI RESİM ÇALIŞMALARI</w:t>
            </w:r>
          </w:p>
          <w:p w14:paraId="41527DAB" w14:textId="6DB6836C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7" w:type="dxa"/>
          </w:tcPr>
          <w:p w14:paraId="2A14DCB8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6446FF" w14:textId="22A78594" w:rsidR="00D10FB4" w:rsidRPr="0059764A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59764A">
              <w:rPr>
                <w:rFonts w:ascii="Arial" w:hAnsi="Arial" w:cs="Arial"/>
                <w:sz w:val="20"/>
                <w:szCs w:val="20"/>
              </w:rPr>
              <w:t>Özgün baskı resim tekniklerini tanır.</w:t>
            </w:r>
          </w:p>
          <w:p w14:paraId="37A23940" w14:textId="77777777" w:rsidR="00D10FB4" w:rsidRPr="00932111" w:rsidRDefault="00D10FB4" w:rsidP="00705C9C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  <w:p w14:paraId="70DA4173" w14:textId="77777777" w:rsidR="00D24E20" w:rsidRDefault="00932111" w:rsidP="00F53655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Kalıp (şablon) baskı çalışması yapar Çeşitli boylarda ve biçimlerde karton şablonlar (ağaç, hayvan figürleri vb.) hazırlanır. Patatesle kalıp </w:t>
            </w:r>
            <w:proofErr w:type="spellStart"/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>hazırlanır.Hazırlanan</w:t>
            </w:r>
            <w:proofErr w:type="spellEnd"/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şablonlardan, </w:t>
            </w:r>
            <w:proofErr w:type="spellStart"/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>suluboya,ayakkabı</w:t>
            </w:r>
            <w:proofErr w:type="spellEnd"/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boyası ve sünger kullanılarak resim kâğıdı üzerine baskı yapılır. Aynı kâğıt üzerinde, şablon kaydırılarak başka renklerle baskı tekrarlanarak bir kompozisyon oluşturulur</w:t>
            </w: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>.</w:t>
            </w:r>
          </w:p>
          <w:p w14:paraId="73418759" w14:textId="000DD29D" w:rsidR="00D10FB4" w:rsidRDefault="00D24E20" w:rsidP="00F53655">
            <w:pPr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19 Mayıs Gençlik ve spor Bayramının önemini bilir.</w:t>
            </w:r>
          </w:p>
          <w:p w14:paraId="0C76AF97" w14:textId="757A6354" w:rsidR="00D24E20" w:rsidRPr="00A07C26" w:rsidRDefault="00D24E20" w:rsidP="00F53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2757911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FB266DA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BDD0623" w14:textId="77777777" w:rsidR="00746EB5" w:rsidRDefault="00746EB5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9415192" w14:textId="77777777" w:rsidR="00746EB5" w:rsidRDefault="00746EB5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9E3143F" w14:textId="77777777" w:rsidR="00746EB5" w:rsidRDefault="00746EB5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03AF678" w14:textId="726F389C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Eşleştirme, soru-yanıt,  dinleme,</w:t>
            </w:r>
          </w:p>
          <w:p w14:paraId="310E1F6E" w14:textId="203863A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konuşma,gösteri,uygulama</w:t>
            </w:r>
            <w:proofErr w:type="spellEnd"/>
          </w:p>
          <w:p w14:paraId="05D87D88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D547138" w14:textId="77777777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A20A5B2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18151BE" w14:textId="77777777" w:rsidR="001A7222" w:rsidRPr="00A07C26" w:rsidRDefault="001A7222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D559200" w14:textId="77777777" w:rsidR="00D24E20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46CECFFC" w14:textId="77777777" w:rsidR="00D24E20" w:rsidRDefault="00D24E20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0B884EA2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073D55CD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</w:t>
            </w:r>
          </w:p>
          <w:p w14:paraId="4E06D4D8" w14:textId="5A34EFB6" w:rsidR="00D10FB4" w:rsidRPr="00A07C26" w:rsidRDefault="00D10FB4" w:rsidP="00705C9C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 xml:space="preserve">İNTERNET,EBA da ki </w:t>
            </w: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kaynaklar.karton,sünger,patates</w:t>
            </w:r>
            <w:r w:rsidR="004F362C">
              <w:rPr>
                <w:rFonts w:ascii="Arial" w:hAnsi="Arial" w:cs="Arial"/>
                <w:b w:val="0"/>
                <w:sz w:val="20"/>
                <w:szCs w:val="20"/>
              </w:rPr>
              <w:t>,resim</w:t>
            </w:r>
            <w:proofErr w:type="spellEnd"/>
            <w:r w:rsidR="004F362C">
              <w:rPr>
                <w:rFonts w:ascii="Arial" w:hAnsi="Arial" w:cs="Arial"/>
                <w:b w:val="0"/>
                <w:sz w:val="20"/>
                <w:szCs w:val="20"/>
              </w:rPr>
              <w:t xml:space="preserve"> kağıdı</w:t>
            </w:r>
            <w:r w:rsidR="00746EB5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  <w:tc>
          <w:tcPr>
            <w:tcW w:w="1145" w:type="dxa"/>
          </w:tcPr>
          <w:p w14:paraId="0BA7A623" w14:textId="77777777" w:rsidR="00D10FB4" w:rsidRPr="00A07C26" w:rsidRDefault="00D10FB4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99D4549" w14:textId="77777777" w:rsidR="000700A7" w:rsidRPr="00A07C26" w:rsidRDefault="000700A7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3F2B6A2" w14:textId="6177E0AD" w:rsidR="000700A7" w:rsidRPr="00A07C26" w:rsidRDefault="000700A7" w:rsidP="00705C9C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19 Mayıs Atatürk’ü Anma Gençlik ve Spor Bayramı</w:t>
            </w:r>
          </w:p>
        </w:tc>
      </w:tr>
      <w:tr w:rsidR="00D10FB4" w:rsidRPr="00D66B8F" w14:paraId="1DCA91D1" w14:textId="61551D59" w:rsidTr="008370D4">
        <w:trPr>
          <w:cantSplit/>
          <w:trHeight w:val="1134"/>
          <w:jc w:val="center"/>
        </w:trPr>
        <w:tc>
          <w:tcPr>
            <w:tcW w:w="393" w:type="dxa"/>
            <w:textDirection w:val="btLr"/>
          </w:tcPr>
          <w:p w14:paraId="2D121937" w14:textId="33F248A9" w:rsidR="00D10FB4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HAZİRAN</w:t>
            </w:r>
          </w:p>
          <w:p w14:paraId="2A5E16F1" w14:textId="77777777" w:rsidR="00D10FB4" w:rsidRPr="00D66B8F" w:rsidRDefault="00D10FB4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66B8F">
              <w:rPr>
                <w:rFonts w:asciiTheme="minorHAnsi" w:hAnsiTheme="minorHAnsi" w:cstheme="minorHAnsi"/>
                <w:sz w:val="20"/>
                <w:szCs w:val="20"/>
              </w:rPr>
              <w:t>HAZİRAN</w:t>
            </w:r>
          </w:p>
        </w:tc>
        <w:tc>
          <w:tcPr>
            <w:tcW w:w="425" w:type="dxa"/>
            <w:textDirection w:val="btLr"/>
          </w:tcPr>
          <w:p w14:paraId="76A2EBB9" w14:textId="0251248D" w:rsidR="00D10FB4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1-3</w:t>
            </w:r>
          </w:p>
          <w:p w14:paraId="6339FFAE" w14:textId="1A621A31" w:rsidR="00D10FB4" w:rsidRPr="00D66B8F" w:rsidRDefault="00D10FB4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1-3</w:t>
            </w:r>
          </w:p>
        </w:tc>
        <w:tc>
          <w:tcPr>
            <w:tcW w:w="426" w:type="dxa"/>
            <w:textDirection w:val="btLr"/>
          </w:tcPr>
          <w:p w14:paraId="4312B092" w14:textId="7DF3F5A8" w:rsidR="00D10FB4" w:rsidRPr="00D66B8F" w:rsidRDefault="000700A7" w:rsidP="002847C0">
            <w:pPr>
              <w:ind w:left="113"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6</w:t>
            </w:r>
          </w:p>
          <w:p w14:paraId="3F0C9C44" w14:textId="60956413" w:rsidR="00D10FB4" w:rsidRPr="00D66B8F" w:rsidRDefault="00D10FB4" w:rsidP="002847C0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288" w:type="dxa"/>
            <w:gridSpan w:val="2"/>
          </w:tcPr>
          <w:p w14:paraId="13243655" w14:textId="77777777" w:rsidR="000700A7" w:rsidRPr="00A07C26" w:rsidRDefault="000700A7" w:rsidP="00CF45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450E80" w14:textId="77777777" w:rsidR="000700A7" w:rsidRPr="00A07C26" w:rsidRDefault="000700A7" w:rsidP="00CF454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D3C4A0" w14:textId="23E92F18" w:rsidR="00D10FB4" w:rsidRPr="00A07C26" w:rsidRDefault="00D10FB4" w:rsidP="00CF454D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 xml:space="preserve">RENKLİ RESİM UYGULAMALARI </w:t>
            </w:r>
          </w:p>
        </w:tc>
        <w:tc>
          <w:tcPr>
            <w:tcW w:w="3977" w:type="dxa"/>
          </w:tcPr>
          <w:p w14:paraId="3EBB97AC" w14:textId="77777777" w:rsidR="00D10FB4" w:rsidRPr="0059764A" w:rsidRDefault="00D10FB4" w:rsidP="00F53655">
            <w:pPr>
              <w:rPr>
                <w:rFonts w:ascii="Arial" w:hAnsi="Arial" w:cs="Arial"/>
                <w:sz w:val="20"/>
                <w:szCs w:val="20"/>
              </w:rPr>
            </w:pPr>
            <w:r w:rsidRPr="0059764A">
              <w:rPr>
                <w:rFonts w:ascii="Arial" w:hAnsi="Arial" w:cs="Arial"/>
                <w:sz w:val="20"/>
                <w:szCs w:val="20"/>
              </w:rPr>
              <w:t>Akrilik boya resim tekniğinde kullanılan araç gereçleri tanır.</w:t>
            </w:r>
          </w:p>
          <w:p w14:paraId="70FD2A19" w14:textId="70F571A7" w:rsidR="00D10FB4" w:rsidRPr="00932111" w:rsidRDefault="00932111" w:rsidP="00F53655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(</w:t>
            </w:r>
            <w:r w:rsidR="00D10FB4" w:rsidRPr="00932111">
              <w:rPr>
                <w:rFonts w:ascii="Arial" w:hAnsi="Arial" w:cs="Arial"/>
                <w:b w:val="0"/>
                <w:i/>
                <w:sz w:val="20"/>
                <w:szCs w:val="20"/>
              </w:rPr>
              <w:t>öğrenciler, yağlı boya ve akrilik boya resim tekniği özelliklerini kullanılan araç-gereçleri bu tekniklerin kullanıldığı sanat eserlerini araştırarak ulaştıkları bilgi ve dokümanlarla bir pano hazırlanır.</w:t>
            </w: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278C964C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76E9A2E" w14:textId="77777777" w:rsidR="00746EB5" w:rsidRDefault="00746EB5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0F32208" w14:textId="77777777" w:rsidR="00D10FB4" w:rsidRPr="00A07C26" w:rsidRDefault="00D10FB4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Soru-yanıt, dinleme,</w:t>
            </w:r>
          </w:p>
          <w:p w14:paraId="193FC3CA" w14:textId="618DE25D" w:rsidR="00D10FB4" w:rsidRPr="00A07C26" w:rsidRDefault="00D10FB4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konuşma,araştırma,gösteri,uygulama</w:t>
            </w:r>
            <w:proofErr w:type="spellEnd"/>
          </w:p>
          <w:p w14:paraId="3B44E8DC" w14:textId="1A6D7609" w:rsidR="00D10FB4" w:rsidRPr="00A07C26" w:rsidRDefault="00D10FB4" w:rsidP="002847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A6096D" w14:textId="77777777" w:rsidR="00D10FB4" w:rsidRPr="00A07C26" w:rsidRDefault="00D10FB4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Ders kitabı, resimler,</w:t>
            </w:r>
          </w:p>
          <w:p w14:paraId="45C47BB4" w14:textId="09B4FB3F" w:rsidR="00D10FB4" w:rsidRPr="00A07C26" w:rsidRDefault="00D10FB4" w:rsidP="002847C0">
            <w:pPr>
              <w:rPr>
                <w:rFonts w:ascii="Arial" w:hAnsi="Arial" w:cs="Arial"/>
                <w:sz w:val="20"/>
                <w:szCs w:val="20"/>
              </w:rPr>
            </w:pPr>
            <w:r w:rsidRPr="00A07C26">
              <w:rPr>
                <w:rFonts w:ascii="Arial" w:hAnsi="Arial" w:cs="Arial"/>
                <w:b w:val="0"/>
                <w:sz w:val="20"/>
                <w:szCs w:val="20"/>
              </w:rPr>
              <w:t>resimli kartlar. İNTERNET,EBA da ki kaynaklar.</w:t>
            </w:r>
          </w:p>
        </w:tc>
        <w:tc>
          <w:tcPr>
            <w:tcW w:w="1145" w:type="dxa"/>
          </w:tcPr>
          <w:p w14:paraId="1953B786" w14:textId="6952306B" w:rsidR="00D10FB4" w:rsidRPr="00A07C26" w:rsidRDefault="000700A7" w:rsidP="002847C0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A07C26">
              <w:rPr>
                <w:rFonts w:ascii="Arial" w:hAnsi="Arial" w:cs="Arial"/>
                <w:sz w:val="20"/>
                <w:szCs w:val="20"/>
              </w:rPr>
              <w:t>Ders Yılının Sona ermesi</w:t>
            </w:r>
          </w:p>
        </w:tc>
      </w:tr>
    </w:tbl>
    <w:p w14:paraId="7F48C834" w14:textId="77777777" w:rsidR="00195C3D" w:rsidRPr="00D66B8F" w:rsidRDefault="00195C3D">
      <w:pPr>
        <w:rPr>
          <w:rFonts w:asciiTheme="minorHAnsi" w:hAnsiTheme="minorHAnsi" w:cstheme="minorHAnsi"/>
        </w:rPr>
      </w:pPr>
    </w:p>
    <w:p w14:paraId="6DF3A543" w14:textId="3717F6F9" w:rsidR="000700A7" w:rsidRPr="000700A7" w:rsidRDefault="000700A7" w:rsidP="000700A7">
      <w:pPr>
        <w:spacing w:after="160" w:line="259" w:lineRule="auto"/>
        <w:rPr>
          <w:rFonts w:ascii="Calibri" w:hAnsi="Calibri"/>
          <w:b w:val="0"/>
          <w:color w:val="000000"/>
          <w:sz w:val="22"/>
          <w:szCs w:val="20"/>
          <w:lang w:eastAsia="en-US"/>
        </w:rPr>
      </w:pPr>
      <w:r>
        <w:rPr>
          <w:rFonts w:ascii="Calibri" w:hAnsi="Calibri"/>
          <w:color w:val="000000"/>
          <w:szCs w:val="20"/>
          <w:lang w:eastAsia="en-US"/>
        </w:rPr>
        <w:t xml:space="preserve">       </w:t>
      </w:r>
      <w:r w:rsidRPr="000700A7">
        <w:rPr>
          <w:rFonts w:ascii="Calibri" w:hAnsi="Calibri"/>
          <w:color w:val="000000"/>
          <w:szCs w:val="20"/>
          <w:lang w:eastAsia="en-US"/>
        </w:rPr>
        <w:t xml:space="preserve">Bu yıllık plan T.C. Milli Eğitim Bakanlığı Talim ve Terbiye Kurulu Başkanlığının yayınladığı öğretim programı esas alınarak </w:t>
      </w:r>
      <w:proofErr w:type="spellStart"/>
      <w:r w:rsidRPr="000700A7">
        <w:rPr>
          <w:rFonts w:ascii="Calibri" w:hAnsi="Calibri"/>
          <w:color w:val="000000"/>
          <w:szCs w:val="20"/>
          <w:lang w:eastAsia="en-US"/>
        </w:rPr>
        <w:t>yapılmıstır</w:t>
      </w:r>
      <w:proofErr w:type="spellEnd"/>
      <w:r w:rsidRPr="000700A7">
        <w:rPr>
          <w:rFonts w:ascii="Calibri" w:hAnsi="Calibri"/>
          <w:color w:val="000000"/>
          <w:szCs w:val="20"/>
          <w:lang w:eastAsia="en-US"/>
        </w:rPr>
        <w:t>. Bu yıllık planda toplam eğitim öğretim haftası 37 haftadır.</w:t>
      </w:r>
    </w:p>
    <w:p w14:paraId="26356575" w14:textId="77777777" w:rsidR="004E33FA" w:rsidRPr="00D66B8F" w:rsidRDefault="004E33FA">
      <w:pPr>
        <w:rPr>
          <w:rFonts w:asciiTheme="minorHAnsi" w:hAnsiTheme="minorHAnsi" w:cstheme="minorHAnsi"/>
        </w:rPr>
      </w:pPr>
      <w:r w:rsidRPr="00D66B8F">
        <w:rPr>
          <w:rFonts w:asciiTheme="minorHAnsi" w:hAnsiTheme="minorHAnsi" w:cstheme="minorHAnsi"/>
        </w:rPr>
        <w:tab/>
      </w:r>
      <w:r w:rsidRPr="00D66B8F">
        <w:rPr>
          <w:rFonts w:asciiTheme="minorHAnsi" w:hAnsiTheme="minorHAnsi" w:cstheme="minorHAnsi"/>
        </w:rPr>
        <w:tab/>
      </w:r>
    </w:p>
    <w:p w14:paraId="561DE1AF" w14:textId="77777777" w:rsidR="000700A7" w:rsidRDefault="00B300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</w:p>
    <w:p w14:paraId="5168D889" w14:textId="087EE909" w:rsidR="000700A7" w:rsidRDefault="000700A7" w:rsidP="001372D8">
      <w:pPr>
        <w:tabs>
          <w:tab w:val="left" w:pos="2430"/>
        </w:tabs>
        <w:rPr>
          <w:rFonts w:asciiTheme="minorHAnsi" w:hAnsiTheme="minorHAnsi" w:cstheme="minorHAnsi"/>
        </w:rPr>
      </w:pPr>
    </w:p>
    <w:p w14:paraId="166B9516" w14:textId="17BFA376" w:rsidR="00B300BD" w:rsidRPr="005F09DA" w:rsidRDefault="000700A7">
      <w:pPr>
        <w:rPr>
          <w:rFonts w:asciiTheme="minorHAnsi" w:hAnsiTheme="minorHAnsi" w:cstheme="minorHAnsi"/>
          <w:sz w:val="20"/>
          <w:szCs w:val="20"/>
        </w:rPr>
      </w:pPr>
      <w:r w:rsidRPr="005F09DA">
        <w:rPr>
          <w:rFonts w:asciiTheme="minorHAnsi" w:hAnsiTheme="minorHAnsi" w:cstheme="minorHAnsi"/>
          <w:sz w:val="20"/>
          <w:szCs w:val="20"/>
        </w:rPr>
        <w:t xml:space="preserve">                            </w:t>
      </w:r>
      <w:r w:rsidR="001372D8" w:rsidRPr="005F09DA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B300BD" w:rsidRPr="005F09DA">
        <w:rPr>
          <w:rFonts w:asciiTheme="minorHAnsi" w:hAnsiTheme="minorHAnsi" w:cstheme="minorHAnsi"/>
          <w:sz w:val="20"/>
          <w:szCs w:val="20"/>
        </w:rPr>
        <w:t xml:space="preserve"> Ders Öğretmeni                                                                                                                                                                           </w:t>
      </w:r>
      <w:r w:rsidR="005F09D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5F09DA">
        <w:rPr>
          <w:rFonts w:asciiTheme="minorHAnsi" w:hAnsiTheme="minorHAnsi" w:cstheme="minorHAnsi"/>
          <w:sz w:val="20"/>
          <w:szCs w:val="20"/>
        </w:rPr>
        <w:t xml:space="preserve">  </w:t>
      </w:r>
      <w:r w:rsidR="00B300BD" w:rsidRPr="005F09DA">
        <w:rPr>
          <w:rFonts w:asciiTheme="minorHAnsi" w:hAnsiTheme="minorHAnsi" w:cstheme="minorHAnsi"/>
          <w:sz w:val="20"/>
          <w:szCs w:val="20"/>
        </w:rPr>
        <w:t xml:space="preserve">     Okul Müdürü</w:t>
      </w:r>
    </w:p>
    <w:p w14:paraId="7ED74F5B" w14:textId="737B2E39"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  <w:r w:rsidRPr="005F09D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72D8" w:rsidRPr="005F09DA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5F09DA">
        <w:rPr>
          <w:rFonts w:asciiTheme="minorHAnsi" w:hAnsiTheme="minorHAnsi" w:cstheme="minorHAnsi"/>
          <w:sz w:val="20"/>
          <w:szCs w:val="20"/>
        </w:rPr>
        <w:t xml:space="preserve">  </w:t>
      </w:r>
      <w:r w:rsidR="005F09DA"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</w:p>
    <w:p w14:paraId="30FBA582" w14:textId="4D5D671F" w:rsidR="00B300BD" w:rsidRPr="005F09DA" w:rsidRDefault="005F09DA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F09DA">
        <w:rPr>
          <w:rFonts w:asciiTheme="minorHAnsi" w:hAnsiTheme="minorHAnsi" w:cstheme="minorHAnsi"/>
          <w:sz w:val="20"/>
          <w:szCs w:val="20"/>
        </w:rPr>
        <w:t>21/09/2020</w:t>
      </w:r>
    </w:p>
    <w:p w14:paraId="1E3ABBE7" w14:textId="77777777"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</w:p>
    <w:p w14:paraId="1F13ADA4" w14:textId="77777777" w:rsidR="00B300BD" w:rsidRPr="005F09DA" w:rsidRDefault="00B300BD">
      <w:pPr>
        <w:rPr>
          <w:rFonts w:asciiTheme="minorHAnsi" w:hAnsiTheme="minorHAnsi" w:cstheme="minorHAnsi"/>
          <w:sz w:val="20"/>
          <w:szCs w:val="20"/>
        </w:rPr>
      </w:pPr>
    </w:p>
    <w:p w14:paraId="3CA03A7D" w14:textId="7C399F63" w:rsidR="00B658D4" w:rsidRDefault="00B300B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</w:t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  <w:r w:rsidR="00D66B8F">
        <w:rPr>
          <w:rFonts w:asciiTheme="minorHAnsi" w:hAnsiTheme="minorHAnsi" w:cstheme="minorHAnsi"/>
        </w:rPr>
        <w:tab/>
      </w:r>
    </w:p>
    <w:p w14:paraId="49A48E4D" w14:textId="48F40B32" w:rsidR="00B658D4" w:rsidRDefault="00B658D4" w:rsidP="00B658D4">
      <w:pPr>
        <w:rPr>
          <w:rFonts w:asciiTheme="minorHAnsi" w:hAnsiTheme="minorHAnsi" w:cstheme="minorHAnsi"/>
        </w:rPr>
      </w:pPr>
    </w:p>
    <w:p w14:paraId="555E543B" w14:textId="08955737" w:rsidR="004E33FA" w:rsidRPr="00B658D4" w:rsidRDefault="00B658D4" w:rsidP="00B658D4">
      <w:pPr>
        <w:tabs>
          <w:tab w:val="left" w:pos="681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4E33FA" w:rsidRPr="00B658D4" w:rsidSect="00705C9C">
      <w:pgSz w:w="16838" w:h="11906" w:orient="landscape"/>
      <w:pgMar w:top="851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8B92A" w14:textId="77777777" w:rsidR="00E227C1" w:rsidRDefault="00E227C1" w:rsidP="00AC7E34">
      <w:r>
        <w:separator/>
      </w:r>
    </w:p>
  </w:endnote>
  <w:endnote w:type="continuationSeparator" w:id="0">
    <w:p w14:paraId="12438B4B" w14:textId="77777777" w:rsidR="00E227C1" w:rsidRDefault="00E227C1" w:rsidP="00AC7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altName w:val="Calibri"/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Elephant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23239" w14:textId="77777777" w:rsidR="00E227C1" w:rsidRDefault="00E227C1" w:rsidP="00AC7E34">
      <w:r>
        <w:separator/>
      </w:r>
    </w:p>
  </w:footnote>
  <w:footnote w:type="continuationSeparator" w:id="0">
    <w:p w14:paraId="2AAD5515" w14:textId="77777777" w:rsidR="00E227C1" w:rsidRDefault="00E227C1" w:rsidP="00AC7E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5C3D"/>
    <w:rsid w:val="0006633E"/>
    <w:rsid w:val="000700A7"/>
    <w:rsid w:val="00081FD6"/>
    <w:rsid w:val="00090420"/>
    <w:rsid w:val="000A23F2"/>
    <w:rsid w:val="000A5C41"/>
    <w:rsid w:val="000D2C22"/>
    <w:rsid w:val="001165CD"/>
    <w:rsid w:val="00127097"/>
    <w:rsid w:val="001372D8"/>
    <w:rsid w:val="00146891"/>
    <w:rsid w:val="00195C3D"/>
    <w:rsid w:val="001A5CC5"/>
    <w:rsid w:val="001A7222"/>
    <w:rsid w:val="001C3B59"/>
    <w:rsid w:val="00250499"/>
    <w:rsid w:val="002847C0"/>
    <w:rsid w:val="002920F7"/>
    <w:rsid w:val="002B0C56"/>
    <w:rsid w:val="0030408B"/>
    <w:rsid w:val="00332BBB"/>
    <w:rsid w:val="00380655"/>
    <w:rsid w:val="00396634"/>
    <w:rsid w:val="003A1D08"/>
    <w:rsid w:val="00400609"/>
    <w:rsid w:val="00413A08"/>
    <w:rsid w:val="00421BEB"/>
    <w:rsid w:val="004239CD"/>
    <w:rsid w:val="00451E4E"/>
    <w:rsid w:val="004617CC"/>
    <w:rsid w:val="004A51D1"/>
    <w:rsid w:val="004B1E8A"/>
    <w:rsid w:val="004C4BD3"/>
    <w:rsid w:val="004E33FA"/>
    <w:rsid w:val="004F362C"/>
    <w:rsid w:val="00515023"/>
    <w:rsid w:val="0053527C"/>
    <w:rsid w:val="0059764A"/>
    <w:rsid w:val="005F09DA"/>
    <w:rsid w:val="006A1751"/>
    <w:rsid w:val="006B70AD"/>
    <w:rsid w:val="006E2A80"/>
    <w:rsid w:val="00705C9C"/>
    <w:rsid w:val="007437FA"/>
    <w:rsid w:val="00746EB5"/>
    <w:rsid w:val="008277B8"/>
    <w:rsid w:val="008370D4"/>
    <w:rsid w:val="008401ED"/>
    <w:rsid w:val="00844E5A"/>
    <w:rsid w:val="00853176"/>
    <w:rsid w:val="008D1D23"/>
    <w:rsid w:val="008F4B46"/>
    <w:rsid w:val="00932111"/>
    <w:rsid w:val="009427A6"/>
    <w:rsid w:val="009464E0"/>
    <w:rsid w:val="009D1F10"/>
    <w:rsid w:val="009E3669"/>
    <w:rsid w:val="00A07C26"/>
    <w:rsid w:val="00A22825"/>
    <w:rsid w:val="00A26067"/>
    <w:rsid w:val="00A269E1"/>
    <w:rsid w:val="00AA2689"/>
    <w:rsid w:val="00AC0041"/>
    <w:rsid w:val="00AC686C"/>
    <w:rsid w:val="00AC78BA"/>
    <w:rsid w:val="00AC7E34"/>
    <w:rsid w:val="00B234DD"/>
    <w:rsid w:val="00B300BD"/>
    <w:rsid w:val="00B34402"/>
    <w:rsid w:val="00B658D4"/>
    <w:rsid w:val="00BE1F95"/>
    <w:rsid w:val="00BF5E84"/>
    <w:rsid w:val="00C14174"/>
    <w:rsid w:val="00C4060F"/>
    <w:rsid w:val="00C42FC3"/>
    <w:rsid w:val="00C44775"/>
    <w:rsid w:val="00C45790"/>
    <w:rsid w:val="00C548FD"/>
    <w:rsid w:val="00C632A0"/>
    <w:rsid w:val="00C971DA"/>
    <w:rsid w:val="00CF454D"/>
    <w:rsid w:val="00D10FB4"/>
    <w:rsid w:val="00D2323C"/>
    <w:rsid w:val="00D24E20"/>
    <w:rsid w:val="00D3302E"/>
    <w:rsid w:val="00D66B8F"/>
    <w:rsid w:val="00D85056"/>
    <w:rsid w:val="00DA0071"/>
    <w:rsid w:val="00DC2E7A"/>
    <w:rsid w:val="00E10A93"/>
    <w:rsid w:val="00E14AF5"/>
    <w:rsid w:val="00E227C1"/>
    <w:rsid w:val="00E35C2F"/>
    <w:rsid w:val="00E54DAE"/>
    <w:rsid w:val="00E91E5E"/>
    <w:rsid w:val="00EA7CCC"/>
    <w:rsid w:val="00EB7BE7"/>
    <w:rsid w:val="00ED3CCC"/>
    <w:rsid w:val="00F33C0A"/>
    <w:rsid w:val="00F35C4C"/>
    <w:rsid w:val="00F518D3"/>
    <w:rsid w:val="00F53655"/>
    <w:rsid w:val="00F53CD9"/>
    <w:rsid w:val="00F547A0"/>
    <w:rsid w:val="00F60964"/>
    <w:rsid w:val="00F84F1E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64270"/>
  <w15:docId w15:val="{8AA783C2-3610-439B-B561-FA475053F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1F10"/>
    <w:rPr>
      <w:rFonts w:ascii="Verdana" w:hAnsi="Verdana"/>
      <w:b/>
      <w:sz w:val="16"/>
      <w:szCs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">
    <w:name w:val="a"/>
    <w:basedOn w:val="Normal"/>
    <w:rsid w:val="004C4BD3"/>
    <w:rPr>
      <w:b w:val="0"/>
    </w:rPr>
  </w:style>
  <w:style w:type="paragraph" w:customStyle="1" w:styleId="Stilim">
    <w:name w:val="Stilim"/>
    <w:basedOn w:val="Normal"/>
    <w:autoRedefine/>
    <w:rsid w:val="004C4BD3"/>
    <w:rPr>
      <w:b w:val="0"/>
    </w:rPr>
  </w:style>
  <w:style w:type="paragraph" w:customStyle="1" w:styleId="A0">
    <w:name w:val="A"/>
    <w:basedOn w:val="Normal"/>
    <w:autoRedefine/>
    <w:rsid w:val="004C4BD3"/>
    <w:rPr>
      <w:b w:val="0"/>
    </w:rPr>
  </w:style>
  <w:style w:type="paragraph" w:customStyle="1" w:styleId="BA">
    <w:name w:val="BAŞ"/>
    <w:basedOn w:val="Normal"/>
    <w:autoRedefine/>
    <w:rsid w:val="004C4BD3"/>
    <w:pPr>
      <w:jc w:val="center"/>
    </w:pPr>
    <w:rPr>
      <w:b w:val="0"/>
    </w:rPr>
  </w:style>
  <w:style w:type="paragraph" w:customStyle="1" w:styleId="C">
    <w:name w:val="C"/>
    <w:basedOn w:val="Normal"/>
    <w:rsid w:val="004C4BD3"/>
  </w:style>
  <w:style w:type="table" w:styleId="TabloKlavuzu">
    <w:name w:val="Table Grid"/>
    <w:basedOn w:val="NormalTablo"/>
    <w:rsid w:val="00146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qFormat/>
    <w:rsid w:val="00E54DAE"/>
    <w:rPr>
      <w:i/>
      <w:iCs/>
    </w:rPr>
  </w:style>
  <w:style w:type="character" w:styleId="Gl">
    <w:name w:val="Strong"/>
    <w:basedOn w:val="VarsaylanParagrafYazTipi"/>
    <w:qFormat/>
    <w:rsid w:val="00E54DAE"/>
    <w:rPr>
      <w:b/>
      <w:bCs/>
    </w:rPr>
  </w:style>
  <w:style w:type="paragraph" w:styleId="stBilgi">
    <w:name w:val="header"/>
    <w:basedOn w:val="Normal"/>
    <w:link w:val="stBilgiChar"/>
    <w:unhideWhenUsed/>
    <w:rsid w:val="00AC7E3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AC7E34"/>
    <w:rPr>
      <w:rFonts w:ascii="Verdana" w:hAnsi="Verdana"/>
      <w:b/>
      <w:sz w:val="16"/>
      <w:szCs w:val="16"/>
    </w:rPr>
  </w:style>
  <w:style w:type="paragraph" w:styleId="AltBilgi">
    <w:name w:val="footer"/>
    <w:basedOn w:val="Normal"/>
    <w:link w:val="AltBilgiChar"/>
    <w:unhideWhenUsed/>
    <w:rsid w:val="00AC7E3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AC7E34"/>
    <w:rPr>
      <w:rFonts w:ascii="Verdana" w:hAnsi="Verdana"/>
      <w:b/>
      <w:sz w:val="16"/>
      <w:szCs w:val="16"/>
    </w:rPr>
  </w:style>
  <w:style w:type="paragraph" w:customStyle="1" w:styleId="Default">
    <w:name w:val="Default"/>
    <w:rsid w:val="006A1751"/>
    <w:pPr>
      <w:autoSpaceDE w:val="0"/>
      <w:autoSpaceDN w:val="0"/>
      <w:adjustRightInd w:val="0"/>
    </w:pPr>
    <w:rPr>
      <w:rFonts w:ascii="Elephant" w:eastAsiaTheme="minorHAnsi" w:hAnsi="Elephant" w:cs="Elephant"/>
      <w:color w:val="000000"/>
      <w:sz w:val="24"/>
      <w:szCs w:val="24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B658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711</Words>
  <Characters>6828</Characters>
  <Application>Microsoft Office Word</Application>
  <DocSecurity>0</DocSecurity>
  <Lines>56</Lines>
  <Paragraphs>15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Bireyselleştirilmiş Eğitim Planı</vt:lpstr>
      <vt:lpstr>DİLER DEMİR İLKÖĞRETİM OKULU</vt:lpstr>
    </vt:vector>
  </TitlesOfParts>
  <Company>www.safierbas.com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Bireyselleştirilmiş Eğitim Planı</dc:title>
  <dc:creator>www.safierbas.com</dc:creator>
  <cp:keywords>www.safierbas.com</cp:keywords>
  <cp:lastModifiedBy>Hasan Ayık</cp:lastModifiedBy>
  <cp:revision>30</cp:revision>
  <cp:lastPrinted>2011-12-04T16:09:00Z</cp:lastPrinted>
  <dcterms:created xsi:type="dcterms:W3CDTF">2020-12-07T20:54:00Z</dcterms:created>
  <dcterms:modified xsi:type="dcterms:W3CDTF">2020-12-13T10:37:00Z</dcterms:modified>
</cp:coreProperties>
</file>