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>
    <v:background id="_x0000_s1025" o:bwmode="white" fillcolor="#fff2cc [663]" o:targetscreensize="1024,768">
      <v:fill color2="#f7caac [1301]" focus="100%" type="gradient"/>
    </v:background>
  </w:background>
  <w:body>
    <w:p w:rsidR="00776431" w:rsidRPr="00507C9F" w:rsidRDefault="00FA3133" w:rsidP="00327971">
      <w:pPr>
        <w:jc w:val="center"/>
        <w:rPr>
          <w:rFonts w:ascii="Kayra Aydin" w:hAnsi="Kayra Aydin" w:cs="Times New Roman"/>
          <w:sz w:val="44"/>
          <w:szCs w:val="44"/>
        </w:rPr>
      </w:pPr>
      <w:r w:rsidRPr="00507C9F">
        <w:rPr>
          <w:rFonts w:ascii="Kayra Aydin" w:hAnsi="Kayra Aydin" w:cs="Times New Roman"/>
          <w:sz w:val="44"/>
          <w:szCs w:val="44"/>
        </w:rPr>
        <w:t xml:space="preserve">1-A SINIFI      </w:t>
      </w:r>
      <w:r w:rsidR="00327971" w:rsidRPr="00507C9F">
        <w:rPr>
          <w:rFonts w:ascii="Kayra Aydin" w:hAnsi="Kayra Aydin" w:cs="Times New Roman"/>
          <w:sz w:val="44"/>
          <w:szCs w:val="44"/>
        </w:rPr>
        <w:t xml:space="preserve"> </w:t>
      </w:r>
      <w:r w:rsidR="004B3312" w:rsidRPr="00507C9F">
        <w:rPr>
          <w:rFonts w:ascii="Kayra Aydin" w:hAnsi="Kayra Aydin" w:cs="Times New Roman"/>
          <w:sz w:val="44"/>
          <w:szCs w:val="44"/>
        </w:rPr>
        <w:t>E</w:t>
      </w:r>
      <w:r w:rsidR="009A3D9C" w:rsidRPr="00507C9F">
        <w:rPr>
          <w:rFonts w:ascii="Kayra Aydin" w:hAnsi="Kayra Aydin" w:cs="Times New Roman"/>
          <w:sz w:val="44"/>
          <w:szCs w:val="44"/>
        </w:rPr>
        <w:t>BA</w:t>
      </w:r>
      <w:r w:rsidR="004B3312" w:rsidRPr="00507C9F">
        <w:rPr>
          <w:rFonts w:ascii="Kayra Aydin" w:hAnsi="Kayra Aydin" w:cs="Times New Roman"/>
          <w:sz w:val="44"/>
          <w:szCs w:val="44"/>
        </w:rPr>
        <w:t xml:space="preserve"> Canlı Ders Çizelgesi</w:t>
      </w:r>
      <w:r w:rsidR="001C0F84" w:rsidRPr="00507C9F">
        <w:rPr>
          <w:rFonts w:ascii="Kayra Aydin" w:hAnsi="Kayra Aydin" w:cs="Times New Roman"/>
          <w:sz w:val="44"/>
          <w:szCs w:val="44"/>
        </w:rPr>
        <w:t xml:space="preserve">  </w:t>
      </w:r>
    </w:p>
    <w:tbl>
      <w:tblPr>
        <w:tblStyle w:val="TabloKlavuzu"/>
        <w:tblW w:w="15146" w:type="dxa"/>
        <w:tblInd w:w="-431" w:type="dxa"/>
        <w:tblLook w:val="04A0" w:firstRow="1" w:lastRow="0" w:firstColumn="1" w:lastColumn="0" w:noHBand="0" w:noVBand="1"/>
      </w:tblPr>
      <w:tblGrid>
        <w:gridCol w:w="1702"/>
        <w:gridCol w:w="2693"/>
        <w:gridCol w:w="2630"/>
        <w:gridCol w:w="2757"/>
        <w:gridCol w:w="2551"/>
        <w:gridCol w:w="2813"/>
      </w:tblGrid>
      <w:tr w:rsidR="00F43C40" w:rsidRPr="00F1438D" w:rsidTr="00B62614">
        <w:trPr>
          <w:trHeight w:val="546"/>
        </w:trPr>
        <w:tc>
          <w:tcPr>
            <w:tcW w:w="1702" w:type="dxa"/>
          </w:tcPr>
          <w:p w:rsidR="00D93BA1" w:rsidRPr="004B3312" w:rsidRDefault="00D93BA1" w:rsidP="00F43C40">
            <w:pPr>
              <w:ind w:left="164" w:right="24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D93BA1" w:rsidRPr="009F4BA8" w:rsidRDefault="00D93BA1" w:rsidP="00C37E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b/>
                <w:sz w:val="32"/>
                <w:szCs w:val="32"/>
              </w:rPr>
              <w:t>PAZARTESİ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D93BA1" w:rsidRPr="009F4BA8" w:rsidRDefault="00D93BA1" w:rsidP="00C37E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b/>
                <w:sz w:val="32"/>
                <w:szCs w:val="32"/>
              </w:rPr>
              <w:t>SALI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D93BA1" w:rsidRPr="009F4BA8" w:rsidRDefault="00D93BA1" w:rsidP="00C37E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b/>
                <w:sz w:val="32"/>
                <w:szCs w:val="32"/>
              </w:rPr>
              <w:t>ÇARŞAMBA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D93BA1" w:rsidRPr="009F4BA8" w:rsidRDefault="00D93BA1" w:rsidP="00C37E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b/>
                <w:sz w:val="32"/>
                <w:szCs w:val="32"/>
              </w:rPr>
              <w:t>PERŞEMBE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D93BA1" w:rsidRPr="009F4BA8" w:rsidRDefault="00D93BA1" w:rsidP="00C37E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b/>
                <w:sz w:val="32"/>
                <w:szCs w:val="32"/>
              </w:rPr>
              <w:t>CUMA</w:t>
            </w:r>
          </w:p>
        </w:tc>
      </w:tr>
      <w:tr w:rsidR="00F0206E" w:rsidRPr="00F1438D" w:rsidTr="000310AA">
        <w:trPr>
          <w:trHeight w:val="546"/>
        </w:trPr>
        <w:tc>
          <w:tcPr>
            <w:tcW w:w="1702" w:type="dxa"/>
            <w:shd w:val="clear" w:color="auto" w:fill="B4C6E7" w:themeFill="accent5" w:themeFillTint="66"/>
          </w:tcPr>
          <w:p w:rsidR="00F0206E" w:rsidRPr="0021018D" w:rsidRDefault="00130F47" w:rsidP="00F0206E">
            <w:pPr>
              <w:ind w:left="164" w:right="24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F0206E" w:rsidRPr="00130F47" w:rsidRDefault="00F0206E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30F47">
              <w:rPr>
                <w:rFonts w:ascii="Times New Roman" w:hAnsi="Times New Roman" w:cs="Times New Roman"/>
                <w:sz w:val="32"/>
                <w:szCs w:val="32"/>
              </w:rPr>
              <w:t>14.30 – 15.00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F0206E" w:rsidRPr="00130F47" w:rsidRDefault="00F0206E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30F47">
              <w:rPr>
                <w:rFonts w:ascii="Times New Roman" w:hAnsi="Times New Roman" w:cs="Times New Roman"/>
                <w:sz w:val="32"/>
                <w:szCs w:val="32"/>
              </w:rPr>
              <w:t>09.10 - 09.40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F0206E" w:rsidRPr="00130F47" w:rsidRDefault="00F0206E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30F47">
              <w:rPr>
                <w:rFonts w:ascii="Times New Roman" w:hAnsi="Times New Roman" w:cs="Times New Roman"/>
                <w:sz w:val="32"/>
                <w:szCs w:val="32"/>
              </w:rPr>
              <w:t>14.30 – 15.00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F0206E" w:rsidRPr="00130F47" w:rsidRDefault="00F0206E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30F47">
              <w:rPr>
                <w:rFonts w:ascii="Times New Roman" w:hAnsi="Times New Roman" w:cs="Times New Roman"/>
                <w:sz w:val="32"/>
                <w:szCs w:val="32"/>
              </w:rPr>
              <w:t>09.10 - 09.40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F0206E" w:rsidRPr="009F4BA8" w:rsidRDefault="00F0206E" w:rsidP="009F4BA8">
            <w:pPr>
              <w:pStyle w:val="ListeParagraf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F4BA8">
              <w:rPr>
                <w:rFonts w:ascii="Times New Roman" w:hAnsi="Times New Roman" w:cs="Times New Roman"/>
                <w:sz w:val="32"/>
                <w:szCs w:val="32"/>
              </w:rPr>
              <w:t>– 15.00</w:t>
            </w:r>
          </w:p>
        </w:tc>
      </w:tr>
      <w:tr w:rsidR="00F0206E" w:rsidTr="00B62614">
        <w:trPr>
          <w:trHeight w:val="718"/>
        </w:trPr>
        <w:tc>
          <w:tcPr>
            <w:tcW w:w="1702" w:type="dxa"/>
            <w:shd w:val="clear" w:color="auto" w:fill="auto"/>
            <w:vAlign w:val="center"/>
          </w:tcPr>
          <w:p w:rsidR="00F0206E" w:rsidRPr="0021018D" w:rsidRDefault="009F4BA8" w:rsidP="009F4BA8">
            <w:pPr>
              <w:pStyle w:val="ListeParagraf"/>
              <w:ind w:left="247" w:right="-113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0206E" w:rsidRPr="00FA3133" w:rsidRDefault="00FA3133" w:rsidP="009F4BA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HAYAT BİLGİSİ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F0206E" w:rsidRPr="00130F47" w:rsidRDefault="00FA3133" w:rsidP="009F4BA8">
            <w:pPr>
              <w:jc w:val="center"/>
              <w:rPr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HAYAT BİLGİSİ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HAYAT BİLGİSİ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HAYAT BİLGİSİ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F0206E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</w:tr>
      <w:tr w:rsidR="00F0206E" w:rsidTr="000310AA">
        <w:trPr>
          <w:trHeight w:val="316"/>
        </w:trPr>
        <w:tc>
          <w:tcPr>
            <w:tcW w:w="1702" w:type="dxa"/>
            <w:shd w:val="clear" w:color="auto" w:fill="B4C6E7" w:themeFill="accent5" w:themeFillTint="66"/>
            <w:vAlign w:val="center"/>
          </w:tcPr>
          <w:p w:rsidR="00F0206E" w:rsidRPr="0021018D" w:rsidRDefault="00130F47" w:rsidP="00F0206E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F0206E" w:rsidRPr="004B3312" w:rsidRDefault="00F14A10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F0206E">
              <w:rPr>
                <w:rFonts w:ascii="Times New Roman" w:hAnsi="Times New Roman" w:cs="Times New Roman"/>
                <w:sz w:val="32"/>
                <w:szCs w:val="32"/>
              </w:rPr>
              <w:t xml:space="preserve">.10 -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  <w:r w:rsidR="00F0206E" w:rsidRPr="00F0206E">
              <w:rPr>
                <w:rFonts w:ascii="Times New Roman" w:hAnsi="Times New Roman" w:cs="Times New Roman"/>
                <w:sz w:val="32"/>
                <w:szCs w:val="32"/>
              </w:rPr>
              <w:t>.40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F0206E" w:rsidRPr="008A663B" w:rsidRDefault="00F14A10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09.50 – 10.20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F0206E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15.10 - 15</w:t>
            </w:r>
            <w:r w:rsidRPr="00F0206E">
              <w:rPr>
                <w:rFonts w:ascii="Times New Roman" w:hAnsi="Times New Roman" w:cs="Times New Roman"/>
                <w:sz w:val="32"/>
                <w:szCs w:val="32"/>
              </w:rPr>
              <w:t>.40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F0206E" w:rsidRPr="00D93BA1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09.50 – 10.20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F0206E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15.10 - 15</w:t>
            </w:r>
            <w:r w:rsidRPr="00F0206E">
              <w:rPr>
                <w:rFonts w:ascii="Times New Roman" w:hAnsi="Times New Roman" w:cs="Times New Roman"/>
                <w:sz w:val="32"/>
                <w:szCs w:val="32"/>
              </w:rPr>
              <w:t>.40</w:t>
            </w:r>
          </w:p>
        </w:tc>
      </w:tr>
      <w:tr w:rsidR="00F0206E" w:rsidTr="00B62614">
        <w:trPr>
          <w:trHeight w:val="675"/>
        </w:trPr>
        <w:tc>
          <w:tcPr>
            <w:tcW w:w="1702" w:type="dxa"/>
            <w:shd w:val="clear" w:color="auto" w:fill="auto"/>
            <w:vAlign w:val="center"/>
          </w:tcPr>
          <w:p w:rsidR="00F0206E" w:rsidRPr="0021018D" w:rsidRDefault="009F4BA8" w:rsidP="00F0206E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F0206E" w:rsidRPr="00130F47" w:rsidRDefault="00FA3133" w:rsidP="009F4BA8">
            <w:pPr>
              <w:jc w:val="center"/>
              <w:rPr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F0206E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</w:tr>
      <w:tr w:rsidR="00F0206E" w:rsidTr="000310AA">
        <w:trPr>
          <w:trHeight w:val="274"/>
        </w:trPr>
        <w:tc>
          <w:tcPr>
            <w:tcW w:w="1702" w:type="dxa"/>
            <w:shd w:val="clear" w:color="auto" w:fill="B4C6E7" w:themeFill="accent5" w:themeFillTint="66"/>
            <w:vAlign w:val="center"/>
          </w:tcPr>
          <w:p w:rsidR="00F0206E" w:rsidRPr="0021018D" w:rsidRDefault="00130F47" w:rsidP="00F0206E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F0206E" w:rsidRPr="004B3312" w:rsidRDefault="00F14A10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15.50 – 16.20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F0206E" w:rsidRDefault="00296EF6" w:rsidP="009F4BA8">
            <w:pPr>
              <w:jc w:val="center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10.30 – 11.00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F0206E" w:rsidRPr="00502391" w:rsidRDefault="00130F47" w:rsidP="009F4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15.50 – 16.20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F0206E" w:rsidRPr="00D93BA1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10.30 – 11.00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F0206E" w:rsidRPr="004B3312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15.50 – 16.20</w:t>
            </w:r>
          </w:p>
        </w:tc>
      </w:tr>
      <w:tr w:rsidR="00F14A10" w:rsidRPr="00130F47" w:rsidTr="00B62614">
        <w:trPr>
          <w:trHeight w:val="615"/>
        </w:trPr>
        <w:tc>
          <w:tcPr>
            <w:tcW w:w="1702" w:type="dxa"/>
            <w:shd w:val="clear" w:color="auto" w:fill="auto"/>
            <w:vAlign w:val="center"/>
          </w:tcPr>
          <w:p w:rsidR="00F14A10" w:rsidRPr="0021018D" w:rsidRDefault="009F4BA8" w:rsidP="00F14A10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TÜRKÇE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F14A10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MÜZİK</w:t>
            </w:r>
          </w:p>
        </w:tc>
      </w:tr>
      <w:tr w:rsidR="00F14A10" w:rsidTr="000310AA">
        <w:trPr>
          <w:trHeight w:val="334"/>
        </w:trPr>
        <w:tc>
          <w:tcPr>
            <w:tcW w:w="1702" w:type="dxa"/>
            <w:shd w:val="clear" w:color="auto" w:fill="B4C6E7" w:themeFill="accent5" w:themeFillTint="66"/>
            <w:vAlign w:val="center"/>
          </w:tcPr>
          <w:p w:rsidR="00F14A10" w:rsidRPr="0021018D" w:rsidRDefault="00130F47" w:rsidP="00F14A10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F14A10" w:rsidRPr="00D93BA1" w:rsidRDefault="00F14A10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16.30 – 17.00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F14A10" w:rsidRPr="004B3312" w:rsidRDefault="00296EF6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11.10 – 11.40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F14A10" w:rsidRPr="007451F6" w:rsidRDefault="00130F47" w:rsidP="009F4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16.30 – 17.00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F14A10" w:rsidRPr="00D93BA1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11.10 – 11.40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F14A10" w:rsidRDefault="00130F47" w:rsidP="009F4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16.30 – 17.00</w:t>
            </w:r>
          </w:p>
        </w:tc>
      </w:tr>
      <w:tr w:rsidR="00F14A10" w:rsidTr="00B62614">
        <w:trPr>
          <w:trHeight w:val="600"/>
        </w:trPr>
        <w:tc>
          <w:tcPr>
            <w:tcW w:w="1702" w:type="dxa"/>
            <w:shd w:val="clear" w:color="auto" w:fill="auto"/>
            <w:vAlign w:val="center"/>
          </w:tcPr>
          <w:p w:rsidR="00F14A10" w:rsidRPr="0021018D" w:rsidRDefault="009F4BA8" w:rsidP="00F14A10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MATEMATİK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MATEMATİK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MATEMATİK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F14A10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MATEMATİK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F14A10" w:rsidRPr="00130F47" w:rsidRDefault="00FA3133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FA3133">
              <w:rPr>
                <w:b/>
                <w:sz w:val="26"/>
                <w:szCs w:val="26"/>
              </w:rPr>
              <w:t>MATEMATİK</w:t>
            </w:r>
          </w:p>
        </w:tc>
      </w:tr>
      <w:tr w:rsidR="00F14A10" w:rsidTr="000310AA">
        <w:trPr>
          <w:trHeight w:val="349"/>
        </w:trPr>
        <w:tc>
          <w:tcPr>
            <w:tcW w:w="1702" w:type="dxa"/>
            <w:shd w:val="clear" w:color="auto" w:fill="B4C6E7" w:themeFill="accent5" w:themeFillTint="66"/>
            <w:vAlign w:val="center"/>
          </w:tcPr>
          <w:p w:rsidR="00F14A10" w:rsidRPr="0021018D" w:rsidRDefault="00130F47" w:rsidP="00F14A10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F14A10" w:rsidRPr="00D93BA1" w:rsidRDefault="00F14A10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17.10 – 17.40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F14A10" w:rsidRPr="004B3312" w:rsidRDefault="00296EF6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11.50 – 12.20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F14A10" w:rsidRPr="007451F6" w:rsidRDefault="00130F47" w:rsidP="009F4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17.10 – 17.40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F14A10" w:rsidRPr="00D93BA1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11.50 – 12.20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F14A10" w:rsidRPr="004B3312" w:rsidRDefault="00130F47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17.10 – 17.40</w:t>
            </w:r>
          </w:p>
        </w:tc>
      </w:tr>
      <w:tr w:rsidR="009F4BA8" w:rsidTr="00B62614">
        <w:trPr>
          <w:trHeight w:val="615"/>
        </w:trPr>
        <w:tc>
          <w:tcPr>
            <w:tcW w:w="1702" w:type="dxa"/>
            <w:shd w:val="clear" w:color="auto" w:fill="auto"/>
            <w:vAlign w:val="center"/>
          </w:tcPr>
          <w:p w:rsidR="009F4BA8" w:rsidRPr="0021018D" w:rsidRDefault="009F4BA8" w:rsidP="009F4BA8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9F4BA8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BEDEN EĞİTİMİ VE OYUN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9F4BA8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BEDEN EĞİTİMİ VE OYUN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9F4BA8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BEDEN EĞİTİMİ VE OYUN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9F4BA8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BEDEN EĞİTİMİ VE OYUN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9F4BA8" w:rsidRPr="00130F47" w:rsidRDefault="003A0AFB" w:rsidP="009F4BA8">
            <w:pPr>
              <w:ind w:left="-57" w:right="-57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b/>
                <w:sz w:val="26"/>
                <w:szCs w:val="26"/>
              </w:rPr>
              <w:t>BEDEN EĞİTİMİ VE OYUN</w:t>
            </w:r>
            <w:r w:rsidR="009F4BA8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9F4BA8" w:rsidTr="000310AA">
        <w:trPr>
          <w:trHeight w:val="334"/>
        </w:trPr>
        <w:tc>
          <w:tcPr>
            <w:tcW w:w="1702" w:type="dxa"/>
            <w:shd w:val="clear" w:color="auto" w:fill="B4C6E7" w:themeFill="accent5" w:themeFillTint="66"/>
            <w:vAlign w:val="center"/>
          </w:tcPr>
          <w:p w:rsidR="009F4BA8" w:rsidRPr="0021018D" w:rsidRDefault="009F4BA8" w:rsidP="009F4BA8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Başlama Bitiş Saati</w:t>
            </w:r>
          </w:p>
        </w:tc>
        <w:tc>
          <w:tcPr>
            <w:tcW w:w="2693" w:type="dxa"/>
            <w:shd w:val="clear" w:color="auto" w:fill="B4C6E7" w:themeFill="accent5" w:themeFillTint="66"/>
            <w:vAlign w:val="center"/>
          </w:tcPr>
          <w:p w:rsidR="009F4BA8" w:rsidRPr="00D93BA1" w:rsidRDefault="009F4BA8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17.50-18.20</w:t>
            </w:r>
          </w:p>
        </w:tc>
        <w:tc>
          <w:tcPr>
            <w:tcW w:w="2630" w:type="dxa"/>
            <w:shd w:val="clear" w:color="auto" w:fill="B4C6E7" w:themeFill="accent5" w:themeFillTint="66"/>
            <w:vAlign w:val="center"/>
          </w:tcPr>
          <w:p w:rsidR="009F4BA8" w:rsidRPr="004B3312" w:rsidRDefault="009F4BA8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12.30 – 13.00</w:t>
            </w:r>
          </w:p>
        </w:tc>
        <w:tc>
          <w:tcPr>
            <w:tcW w:w="2757" w:type="dxa"/>
            <w:shd w:val="clear" w:color="auto" w:fill="B4C6E7" w:themeFill="accent5" w:themeFillTint="66"/>
            <w:vAlign w:val="center"/>
          </w:tcPr>
          <w:p w:rsidR="009F4BA8" w:rsidRPr="007451F6" w:rsidRDefault="009F4BA8" w:rsidP="009F4B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17.50-18.20</w:t>
            </w:r>
          </w:p>
        </w:tc>
        <w:tc>
          <w:tcPr>
            <w:tcW w:w="2551" w:type="dxa"/>
            <w:shd w:val="clear" w:color="auto" w:fill="B4C6E7" w:themeFill="accent5" w:themeFillTint="66"/>
            <w:vAlign w:val="center"/>
          </w:tcPr>
          <w:p w:rsidR="009F4BA8" w:rsidRPr="00D93BA1" w:rsidRDefault="009F4BA8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12.30 – 13.00</w:t>
            </w:r>
          </w:p>
        </w:tc>
        <w:tc>
          <w:tcPr>
            <w:tcW w:w="2813" w:type="dxa"/>
            <w:shd w:val="clear" w:color="auto" w:fill="B4C6E7" w:themeFill="accent5" w:themeFillTint="66"/>
            <w:vAlign w:val="center"/>
          </w:tcPr>
          <w:p w:rsidR="009F4BA8" w:rsidRPr="004B3312" w:rsidRDefault="009F4BA8" w:rsidP="009F4B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17.50-18.20</w:t>
            </w:r>
          </w:p>
        </w:tc>
      </w:tr>
      <w:tr w:rsidR="009F4BA8" w:rsidTr="00B62614">
        <w:trPr>
          <w:trHeight w:val="666"/>
        </w:trPr>
        <w:tc>
          <w:tcPr>
            <w:tcW w:w="1702" w:type="dxa"/>
            <w:shd w:val="clear" w:color="auto" w:fill="auto"/>
            <w:vAlign w:val="center"/>
          </w:tcPr>
          <w:p w:rsidR="009F4BA8" w:rsidRPr="0021018D" w:rsidRDefault="009F4BA8" w:rsidP="009F4BA8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2101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6. Ders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:rsidR="009F4BA8" w:rsidRPr="003A0AFB" w:rsidRDefault="003A0AFB" w:rsidP="009F4BA8">
            <w:pPr>
              <w:jc w:val="center"/>
              <w:rPr>
                <w:b/>
                <w:sz w:val="26"/>
                <w:szCs w:val="26"/>
              </w:rPr>
            </w:pPr>
            <w:r w:rsidRPr="003A0AFB">
              <w:rPr>
                <w:b/>
                <w:sz w:val="26"/>
                <w:szCs w:val="26"/>
              </w:rPr>
              <w:t>SERBEST ETKİNLİK</w:t>
            </w:r>
          </w:p>
        </w:tc>
        <w:tc>
          <w:tcPr>
            <w:tcW w:w="2630" w:type="dxa"/>
            <w:shd w:val="clear" w:color="auto" w:fill="FFD966" w:themeFill="accent4" w:themeFillTint="99"/>
            <w:vAlign w:val="center"/>
          </w:tcPr>
          <w:p w:rsidR="009F4BA8" w:rsidRPr="003A0AFB" w:rsidRDefault="003A0AFB" w:rsidP="009F4BA8">
            <w:pPr>
              <w:jc w:val="center"/>
              <w:rPr>
                <w:b/>
                <w:sz w:val="26"/>
                <w:szCs w:val="26"/>
              </w:rPr>
            </w:pPr>
            <w:r w:rsidRPr="003A0AFB">
              <w:rPr>
                <w:b/>
                <w:sz w:val="26"/>
                <w:szCs w:val="26"/>
              </w:rPr>
              <w:t>SERBEST ETKİNLİK</w:t>
            </w:r>
          </w:p>
        </w:tc>
        <w:tc>
          <w:tcPr>
            <w:tcW w:w="2757" w:type="dxa"/>
            <w:shd w:val="clear" w:color="auto" w:fill="C5E0B3" w:themeFill="accent6" w:themeFillTint="66"/>
            <w:vAlign w:val="center"/>
          </w:tcPr>
          <w:p w:rsidR="009F4BA8" w:rsidRPr="003A0AFB" w:rsidRDefault="003A0AFB" w:rsidP="009F4BA8">
            <w:pPr>
              <w:jc w:val="center"/>
              <w:rPr>
                <w:b/>
                <w:sz w:val="26"/>
                <w:szCs w:val="26"/>
              </w:rPr>
            </w:pPr>
            <w:r w:rsidRPr="003A0AFB">
              <w:rPr>
                <w:b/>
                <w:sz w:val="26"/>
                <w:szCs w:val="26"/>
              </w:rPr>
              <w:t>SERBEST ETKİNLİK</w:t>
            </w:r>
          </w:p>
        </w:tc>
        <w:tc>
          <w:tcPr>
            <w:tcW w:w="2551" w:type="dxa"/>
            <w:shd w:val="clear" w:color="auto" w:fill="FFD966" w:themeFill="accent4" w:themeFillTint="99"/>
            <w:vAlign w:val="center"/>
          </w:tcPr>
          <w:p w:rsidR="009F4BA8" w:rsidRPr="00130F47" w:rsidRDefault="003A0AFB" w:rsidP="009F4BA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A0AFB">
              <w:rPr>
                <w:b/>
                <w:sz w:val="26"/>
                <w:szCs w:val="26"/>
              </w:rPr>
              <w:t>SERBEST ETKİNLİK</w:t>
            </w:r>
          </w:p>
        </w:tc>
        <w:tc>
          <w:tcPr>
            <w:tcW w:w="2813" w:type="dxa"/>
            <w:shd w:val="clear" w:color="auto" w:fill="C5E0B3" w:themeFill="accent6" w:themeFillTint="66"/>
            <w:vAlign w:val="center"/>
          </w:tcPr>
          <w:p w:rsidR="009F4BA8" w:rsidRPr="003A0AFB" w:rsidRDefault="003A0AFB" w:rsidP="009F4BA8">
            <w:pPr>
              <w:jc w:val="center"/>
              <w:rPr>
                <w:b/>
                <w:sz w:val="26"/>
                <w:szCs w:val="26"/>
              </w:rPr>
            </w:pPr>
            <w:r w:rsidRPr="003A0AFB">
              <w:rPr>
                <w:b/>
                <w:sz w:val="26"/>
                <w:szCs w:val="26"/>
              </w:rPr>
              <w:t>GÖRSEL SANATLAR</w:t>
            </w:r>
          </w:p>
        </w:tc>
      </w:tr>
      <w:tr w:rsidR="000310AA" w:rsidTr="00B62614">
        <w:trPr>
          <w:trHeight w:val="796"/>
        </w:trPr>
        <w:tc>
          <w:tcPr>
            <w:tcW w:w="15146" w:type="dxa"/>
            <w:gridSpan w:val="6"/>
            <w:shd w:val="clear" w:color="auto" w:fill="FFFF00"/>
            <w:vAlign w:val="center"/>
          </w:tcPr>
          <w:p w:rsidR="000310AA" w:rsidRPr="00B62614" w:rsidRDefault="00B62614" w:rsidP="00B62614">
            <w:r>
              <w:t xml:space="preserve">*        </w:t>
            </w:r>
            <w:r w:rsidR="000310AA" w:rsidRPr="00B62614">
              <w:rPr>
                <w:b/>
                <w:color w:val="FF0000"/>
              </w:rPr>
              <w:t>EBA TV</w:t>
            </w:r>
            <w:r w:rsidRPr="00B62614">
              <w:rPr>
                <w:b/>
                <w:color w:val="FF0000"/>
              </w:rPr>
              <w:t xml:space="preserve"> İlkokul</w:t>
            </w:r>
            <w:r w:rsidR="000310AA" w:rsidRPr="00B62614">
              <w:rPr>
                <w:b/>
                <w:color w:val="FF0000"/>
              </w:rPr>
              <w:t>’d</w:t>
            </w:r>
            <w:r w:rsidRPr="00B62614">
              <w:rPr>
                <w:b/>
                <w:color w:val="FF0000"/>
              </w:rPr>
              <w:t>a</w:t>
            </w:r>
            <w:r w:rsidR="000310AA" w:rsidRPr="00B62614">
              <w:rPr>
                <w:b/>
                <w:color w:val="FF0000"/>
              </w:rPr>
              <w:t>ki   Saat 1</w:t>
            </w:r>
            <w:r w:rsidR="00FA3133" w:rsidRPr="00B62614">
              <w:rPr>
                <w:b/>
                <w:color w:val="FF0000"/>
              </w:rPr>
              <w:t>2</w:t>
            </w:r>
            <w:r w:rsidR="000310AA" w:rsidRPr="00B62614">
              <w:rPr>
                <w:b/>
                <w:color w:val="FF0000"/>
              </w:rPr>
              <w:t>.</w:t>
            </w:r>
            <w:r w:rsidR="00FA3133" w:rsidRPr="00B62614">
              <w:rPr>
                <w:b/>
                <w:color w:val="FF0000"/>
              </w:rPr>
              <w:t>30</w:t>
            </w:r>
            <w:r w:rsidR="000310AA" w:rsidRPr="00B62614">
              <w:rPr>
                <w:color w:val="FF0000"/>
              </w:rPr>
              <w:t xml:space="preserve">  </w:t>
            </w:r>
            <w:r w:rsidR="000310AA" w:rsidRPr="00B62614">
              <w:t>ve</w:t>
            </w:r>
            <w:r w:rsidR="00FA3133" w:rsidRPr="00B62614">
              <w:t>ya</w:t>
            </w:r>
            <w:r w:rsidR="000310AA" w:rsidRPr="00B62614">
              <w:t xml:space="preserve"> 1</w:t>
            </w:r>
            <w:r w:rsidR="00FA3133" w:rsidRPr="00B62614">
              <w:t>8</w:t>
            </w:r>
            <w:r w:rsidR="000310AA" w:rsidRPr="00B62614">
              <w:t>.</w:t>
            </w:r>
            <w:r w:rsidR="00FA3133" w:rsidRPr="00B62614">
              <w:t>30</w:t>
            </w:r>
            <w:r w:rsidR="000310AA" w:rsidRPr="00B62614">
              <w:t>’daki ders yayınları da izlenecek.( Saat 1</w:t>
            </w:r>
            <w:r w:rsidR="00FA3133" w:rsidRPr="00B62614">
              <w:t>8</w:t>
            </w:r>
            <w:r w:rsidR="000310AA" w:rsidRPr="00B62614">
              <w:t>.</w:t>
            </w:r>
            <w:r w:rsidR="00FA3133" w:rsidRPr="00B62614">
              <w:t>3</w:t>
            </w:r>
            <w:r w:rsidR="000310AA" w:rsidRPr="00B62614">
              <w:t>0’daki dersler saat 1</w:t>
            </w:r>
            <w:r w:rsidR="00FA3133" w:rsidRPr="00B62614">
              <w:t>2</w:t>
            </w:r>
            <w:r w:rsidR="000310AA" w:rsidRPr="00B62614">
              <w:t>.</w:t>
            </w:r>
            <w:r w:rsidR="00FA3133" w:rsidRPr="00B62614">
              <w:t>3</w:t>
            </w:r>
            <w:r w:rsidR="000310AA" w:rsidRPr="00B62614">
              <w:t>0’daki derslerin tekrarıdır.)</w:t>
            </w:r>
          </w:p>
          <w:p w:rsidR="00B62614" w:rsidRDefault="00B62614" w:rsidP="00B62614">
            <w:r>
              <w:t xml:space="preserve">**     Canlı dersler </w:t>
            </w:r>
            <w:r w:rsidRPr="00B62614">
              <w:rPr>
                <w:b/>
              </w:rPr>
              <w:t>EBA uygulamasından</w:t>
            </w:r>
            <w:r>
              <w:t xml:space="preserve"> yapılmakta olup yoğunluk olması halinde ZOOM dan aşağıdaki ID ve PAROLA ile gerçekleşecektir.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B62614">
              <w:t xml:space="preserve"> </w:t>
            </w:r>
          </w:p>
          <w:p w:rsidR="00B62614" w:rsidRPr="00B62614" w:rsidRDefault="00B62614" w:rsidP="00B62614">
            <w:r w:rsidRPr="00B62614">
              <w:t xml:space="preserve">***  </w:t>
            </w:r>
            <w:r>
              <w:t xml:space="preserve"> </w:t>
            </w:r>
            <w:proofErr w:type="spellStart"/>
            <w:r w:rsidRPr="00B62614">
              <w:t>zoom</w:t>
            </w:r>
            <w:proofErr w:type="spellEnd"/>
            <w:r w:rsidRPr="00B62614">
              <w:t xml:space="preserve"> Meeting ID: </w:t>
            </w:r>
          </w:p>
          <w:p w:rsidR="00B62614" w:rsidRPr="00B62614" w:rsidRDefault="00B62614" w:rsidP="00B62614">
            <w:r w:rsidRPr="00B62614">
              <w:t xml:space="preserve">                  </w:t>
            </w:r>
            <w:r>
              <w:t xml:space="preserve">      </w:t>
            </w:r>
            <w:proofErr w:type="spellStart"/>
            <w:r w:rsidRPr="00B62614">
              <w:t>Passcode</w:t>
            </w:r>
            <w:proofErr w:type="spellEnd"/>
            <w:r w:rsidRPr="00B62614">
              <w:t>:</w:t>
            </w:r>
            <w:r w:rsidRPr="00B62614">
              <w:tab/>
            </w:r>
            <w:r w:rsidRPr="00B62614">
              <w:tab/>
            </w:r>
            <w:r w:rsidRPr="00B62614">
              <w:tab/>
            </w:r>
            <w:r w:rsidRPr="00B62614">
              <w:tab/>
            </w:r>
          </w:p>
        </w:tc>
      </w:tr>
    </w:tbl>
    <w:p w:rsidR="00327971" w:rsidRPr="0031788C" w:rsidRDefault="00327971" w:rsidP="0031788C">
      <w:pPr>
        <w:pStyle w:val="AralkYok"/>
        <w:rPr>
          <w:rFonts w:ascii="Comic Sans MS" w:hAnsi="Comic Sans MS"/>
          <w:color w:val="0070C0"/>
          <w:u w:val="single"/>
        </w:rPr>
      </w:pPr>
    </w:p>
    <w:sectPr w:rsidR="00327971" w:rsidRPr="0031788C" w:rsidSect="00F020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64B8" w:rsidRDefault="009164B8" w:rsidP="009164B8">
      <w:pPr>
        <w:spacing w:after="0" w:line="240" w:lineRule="auto"/>
      </w:pPr>
      <w:r>
        <w:separator/>
      </w:r>
    </w:p>
  </w:endnote>
  <w:endnote w:type="continuationSeparator" w:id="0">
    <w:p w:rsidR="009164B8" w:rsidRDefault="009164B8" w:rsidP="0091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64B8" w:rsidRDefault="009164B8" w:rsidP="009164B8">
      <w:pPr>
        <w:spacing w:after="0" w:line="240" w:lineRule="auto"/>
      </w:pPr>
      <w:r>
        <w:separator/>
      </w:r>
    </w:p>
  </w:footnote>
  <w:footnote w:type="continuationSeparator" w:id="0">
    <w:p w:rsidR="009164B8" w:rsidRDefault="009164B8" w:rsidP="00916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164B8" w:rsidRDefault="009164B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6260"/>
    <w:multiLevelType w:val="hybridMultilevel"/>
    <w:tmpl w:val="2D0CA35A"/>
    <w:lvl w:ilvl="0" w:tplc="A24A8D5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4DE4"/>
    <w:multiLevelType w:val="multilevel"/>
    <w:tmpl w:val="CC126D4C"/>
    <w:lvl w:ilvl="0">
      <w:start w:val="14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25508E"/>
    <w:multiLevelType w:val="hybridMultilevel"/>
    <w:tmpl w:val="90DA8A42"/>
    <w:lvl w:ilvl="0" w:tplc="04C8DACE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67" w:hanging="360"/>
      </w:pPr>
    </w:lvl>
    <w:lvl w:ilvl="2" w:tplc="041F001B" w:tentative="1">
      <w:start w:val="1"/>
      <w:numFmt w:val="lowerRoman"/>
      <w:lvlText w:val="%3."/>
      <w:lvlJc w:val="right"/>
      <w:pPr>
        <w:ind w:left="1687" w:hanging="180"/>
      </w:pPr>
    </w:lvl>
    <w:lvl w:ilvl="3" w:tplc="041F000F" w:tentative="1">
      <w:start w:val="1"/>
      <w:numFmt w:val="decimal"/>
      <w:lvlText w:val="%4."/>
      <w:lvlJc w:val="left"/>
      <w:pPr>
        <w:ind w:left="2407" w:hanging="360"/>
      </w:pPr>
    </w:lvl>
    <w:lvl w:ilvl="4" w:tplc="041F0019" w:tentative="1">
      <w:start w:val="1"/>
      <w:numFmt w:val="lowerLetter"/>
      <w:lvlText w:val="%5."/>
      <w:lvlJc w:val="left"/>
      <w:pPr>
        <w:ind w:left="3127" w:hanging="360"/>
      </w:pPr>
    </w:lvl>
    <w:lvl w:ilvl="5" w:tplc="041F001B" w:tentative="1">
      <w:start w:val="1"/>
      <w:numFmt w:val="lowerRoman"/>
      <w:lvlText w:val="%6."/>
      <w:lvlJc w:val="right"/>
      <w:pPr>
        <w:ind w:left="3847" w:hanging="180"/>
      </w:pPr>
    </w:lvl>
    <w:lvl w:ilvl="6" w:tplc="041F000F" w:tentative="1">
      <w:start w:val="1"/>
      <w:numFmt w:val="decimal"/>
      <w:lvlText w:val="%7."/>
      <w:lvlJc w:val="left"/>
      <w:pPr>
        <w:ind w:left="4567" w:hanging="360"/>
      </w:pPr>
    </w:lvl>
    <w:lvl w:ilvl="7" w:tplc="041F0019" w:tentative="1">
      <w:start w:val="1"/>
      <w:numFmt w:val="lowerLetter"/>
      <w:lvlText w:val="%8."/>
      <w:lvlJc w:val="left"/>
      <w:pPr>
        <w:ind w:left="5287" w:hanging="360"/>
      </w:pPr>
    </w:lvl>
    <w:lvl w:ilvl="8" w:tplc="041F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3" w15:restartNumberingAfterBreak="0">
    <w:nsid w:val="5CF31B3A"/>
    <w:multiLevelType w:val="hybridMultilevel"/>
    <w:tmpl w:val="EE340784"/>
    <w:lvl w:ilvl="0" w:tplc="CEF293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57086"/>
    <w:multiLevelType w:val="hybridMultilevel"/>
    <w:tmpl w:val="115415F8"/>
    <w:lvl w:ilvl="0" w:tplc="AED807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27356"/>
    <w:multiLevelType w:val="hybridMultilevel"/>
    <w:tmpl w:val="03E47952"/>
    <w:lvl w:ilvl="0" w:tplc="95DC966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90"/>
    <w:rsid w:val="000310AA"/>
    <w:rsid w:val="0006519D"/>
    <w:rsid w:val="000B4422"/>
    <w:rsid w:val="00130F47"/>
    <w:rsid w:val="00131539"/>
    <w:rsid w:val="00184443"/>
    <w:rsid w:val="001A6890"/>
    <w:rsid w:val="001C0F84"/>
    <w:rsid w:val="001D0659"/>
    <w:rsid w:val="0021018D"/>
    <w:rsid w:val="00296EF6"/>
    <w:rsid w:val="002D7E9F"/>
    <w:rsid w:val="0031788C"/>
    <w:rsid w:val="00327971"/>
    <w:rsid w:val="003A0AFB"/>
    <w:rsid w:val="003D51E8"/>
    <w:rsid w:val="00431C3A"/>
    <w:rsid w:val="004B3312"/>
    <w:rsid w:val="00502391"/>
    <w:rsid w:val="00507C9F"/>
    <w:rsid w:val="006B05BA"/>
    <w:rsid w:val="006D504C"/>
    <w:rsid w:val="00742F48"/>
    <w:rsid w:val="007451F6"/>
    <w:rsid w:val="00776431"/>
    <w:rsid w:val="0078249B"/>
    <w:rsid w:val="007F1815"/>
    <w:rsid w:val="008D65B8"/>
    <w:rsid w:val="009164B8"/>
    <w:rsid w:val="009A3D9C"/>
    <w:rsid w:val="009F4BA8"/>
    <w:rsid w:val="00A71ABB"/>
    <w:rsid w:val="00B62614"/>
    <w:rsid w:val="00C37E66"/>
    <w:rsid w:val="00CB12A8"/>
    <w:rsid w:val="00CF40F9"/>
    <w:rsid w:val="00D93BA1"/>
    <w:rsid w:val="00E40F53"/>
    <w:rsid w:val="00F0206E"/>
    <w:rsid w:val="00F1438D"/>
    <w:rsid w:val="00F14A10"/>
    <w:rsid w:val="00F43C40"/>
    <w:rsid w:val="00F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0B50AF08"/>
  <w15:docId w15:val="{69BD2020-FDCB-2C46-BEF8-A456C9D1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F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27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F4BA8"/>
    <w:pPr>
      <w:ind w:left="720"/>
      <w:contextualSpacing/>
    </w:pPr>
  </w:style>
  <w:style w:type="character" w:styleId="Kpr">
    <w:name w:val="Hyperlink"/>
    <w:rsid w:val="00B62614"/>
    <w:rPr>
      <w:color w:val="0000FF"/>
      <w:u w:val="single"/>
    </w:rPr>
  </w:style>
  <w:style w:type="paragraph" w:styleId="AralkYok">
    <w:name w:val="No Spacing"/>
    <w:basedOn w:val="Normal"/>
    <w:uiPriority w:val="1"/>
    <w:qFormat/>
    <w:rsid w:val="0031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916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64B8"/>
  </w:style>
  <w:style w:type="paragraph" w:styleId="AltBilgi">
    <w:name w:val="footer"/>
    <w:basedOn w:val="Normal"/>
    <w:link w:val="AltBilgiChar"/>
    <w:uiPriority w:val="99"/>
    <w:unhideWhenUsed/>
    <w:rsid w:val="00916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MACIT</dc:creator>
  <cp:keywords/>
  <dc:description/>
  <cp:lastModifiedBy>Hasan Ayık</cp:lastModifiedBy>
  <cp:revision>3</cp:revision>
  <cp:lastPrinted>2020-09-29T09:54:00Z</cp:lastPrinted>
  <dcterms:created xsi:type="dcterms:W3CDTF">2020-12-13T16:13:00Z</dcterms:created>
  <dcterms:modified xsi:type="dcterms:W3CDTF">2020-12-13T16:13:00Z</dcterms:modified>
</cp:coreProperties>
</file>