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5C3D" w:rsidRPr="00D66B8F" w:rsidRDefault="00EC0F46" w:rsidP="00F547A0">
      <w:pPr>
        <w:jc w:val="center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.......</w:t>
      </w:r>
      <w:r w:rsidR="00E35C2F">
        <w:rPr>
          <w:rFonts w:asciiTheme="minorHAnsi" w:hAnsiTheme="minorHAnsi" w:cstheme="minorHAnsi"/>
          <w:sz w:val="26"/>
          <w:szCs w:val="26"/>
        </w:rPr>
        <w:t>MESLEKİ VE TEKNİK ANADOLU LİSESİ</w:t>
      </w:r>
    </w:p>
    <w:p w:rsidR="00195C3D" w:rsidRPr="00D66B8F" w:rsidRDefault="00C45790" w:rsidP="00F547A0">
      <w:pPr>
        <w:jc w:val="center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20</w:t>
      </w:r>
      <w:r w:rsidR="002847C0">
        <w:rPr>
          <w:rFonts w:asciiTheme="minorHAnsi" w:hAnsiTheme="minorHAnsi" w:cstheme="minorHAnsi"/>
          <w:sz w:val="26"/>
          <w:szCs w:val="26"/>
        </w:rPr>
        <w:t>20</w:t>
      </w:r>
      <w:r>
        <w:rPr>
          <w:rFonts w:asciiTheme="minorHAnsi" w:hAnsiTheme="minorHAnsi" w:cstheme="minorHAnsi"/>
          <w:sz w:val="26"/>
          <w:szCs w:val="26"/>
        </w:rPr>
        <w:t xml:space="preserve"> – 202</w:t>
      </w:r>
      <w:r w:rsidR="002847C0">
        <w:rPr>
          <w:rFonts w:asciiTheme="minorHAnsi" w:hAnsiTheme="minorHAnsi" w:cstheme="minorHAnsi"/>
          <w:sz w:val="26"/>
          <w:szCs w:val="26"/>
        </w:rPr>
        <w:t>1</w:t>
      </w:r>
      <w:r>
        <w:rPr>
          <w:rFonts w:asciiTheme="minorHAnsi" w:hAnsiTheme="minorHAnsi" w:cstheme="minorHAnsi"/>
          <w:sz w:val="26"/>
          <w:szCs w:val="26"/>
        </w:rPr>
        <w:t xml:space="preserve"> EĞİTİM ÖĞRETİM YILI </w:t>
      </w:r>
      <w:r w:rsidR="003745EA">
        <w:rPr>
          <w:rFonts w:asciiTheme="minorHAnsi" w:hAnsiTheme="minorHAnsi" w:cstheme="minorHAnsi"/>
          <w:sz w:val="26"/>
          <w:szCs w:val="26"/>
        </w:rPr>
        <w:t xml:space="preserve">10.SINIF SEÇMELİ DRAMA </w:t>
      </w:r>
      <w:r w:rsidR="009E3669">
        <w:rPr>
          <w:rFonts w:asciiTheme="minorHAnsi" w:hAnsiTheme="minorHAnsi" w:cstheme="minorHAnsi"/>
          <w:sz w:val="26"/>
          <w:szCs w:val="26"/>
        </w:rPr>
        <w:t xml:space="preserve"> </w:t>
      </w:r>
      <w:r w:rsidR="00E35C2F">
        <w:rPr>
          <w:rFonts w:asciiTheme="minorHAnsi" w:hAnsiTheme="minorHAnsi" w:cstheme="minorHAnsi"/>
          <w:sz w:val="26"/>
          <w:szCs w:val="26"/>
        </w:rPr>
        <w:t xml:space="preserve"> DERSİ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="00195C3D" w:rsidRPr="00D66B8F">
        <w:rPr>
          <w:rFonts w:asciiTheme="minorHAnsi" w:hAnsiTheme="minorHAnsi" w:cstheme="minorHAnsi"/>
          <w:sz w:val="26"/>
          <w:szCs w:val="26"/>
        </w:rPr>
        <w:t>BİREYSELLEŞTİRİLMİŞ EĞİTİM P</w:t>
      </w:r>
      <w:r w:rsidR="00D66B8F" w:rsidRPr="00D66B8F">
        <w:rPr>
          <w:rFonts w:asciiTheme="minorHAnsi" w:hAnsiTheme="minorHAnsi" w:cstheme="minorHAnsi"/>
          <w:sz w:val="26"/>
          <w:szCs w:val="26"/>
        </w:rPr>
        <w:t>LANI</w:t>
      </w:r>
    </w:p>
    <w:p w:rsidR="00195C3D" w:rsidRPr="00D66B8F" w:rsidRDefault="00195C3D">
      <w:pPr>
        <w:rPr>
          <w:rFonts w:asciiTheme="minorHAnsi" w:hAnsiTheme="minorHAnsi" w:cstheme="minorHAnsi"/>
        </w:rPr>
      </w:pPr>
    </w:p>
    <w:p w:rsidR="00195C3D" w:rsidRPr="00D66B8F" w:rsidRDefault="009E3669">
      <w:pPr>
        <w:rPr>
          <w:rFonts w:asciiTheme="minorHAnsi" w:hAnsiTheme="minorHAnsi" w:cstheme="minorHAnsi"/>
          <w:b w:val="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  <w:r w:rsidR="008277B8">
        <w:rPr>
          <w:rFonts w:asciiTheme="minorHAnsi" w:hAnsiTheme="minorHAnsi" w:cstheme="minorHAnsi"/>
          <w:sz w:val="20"/>
          <w:szCs w:val="20"/>
        </w:rPr>
        <w:t xml:space="preserve">                   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195C3D" w:rsidRPr="00D66B8F">
        <w:rPr>
          <w:rFonts w:asciiTheme="minorHAnsi" w:hAnsiTheme="minorHAnsi" w:cstheme="minorHAnsi"/>
          <w:sz w:val="20"/>
          <w:szCs w:val="20"/>
        </w:rPr>
        <w:t>Öğrencinin Adı Soyadı:</w:t>
      </w:r>
      <w:r w:rsidR="00D3302E" w:rsidRPr="00D66B8F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ED3CCC" w:rsidRPr="00D66B8F">
        <w:rPr>
          <w:rFonts w:asciiTheme="minorHAnsi" w:hAnsiTheme="minorHAnsi" w:cstheme="minorHAnsi"/>
          <w:b w:val="0"/>
          <w:sz w:val="20"/>
          <w:szCs w:val="20"/>
        </w:rPr>
        <w:tab/>
      </w:r>
      <w:r w:rsidR="00ED3CCC" w:rsidRPr="00D66B8F">
        <w:rPr>
          <w:rFonts w:asciiTheme="minorHAnsi" w:hAnsiTheme="minorHAnsi" w:cstheme="minorHAnsi"/>
          <w:b w:val="0"/>
          <w:sz w:val="20"/>
          <w:szCs w:val="20"/>
        </w:rPr>
        <w:tab/>
      </w:r>
      <w:r w:rsidR="00ED3CCC" w:rsidRPr="00D66B8F">
        <w:rPr>
          <w:rFonts w:asciiTheme="minorHAnsi" w:hAnsiTheme="minorHAnsi" w:cstheme="minorHAnsi"/>
          <w:b w:val="0"/>
          <w:sz w:val="20"/>
          <w:szCs w:val="20"/>
        </w:rPr>
        <w:tab/>
      </w:r>
      <w:r w:rsidR="008277B8">
        <w:rPr>
          <w:rFonts w:asciiTheme="minorHAnsi" w:hAnsiTheme="minorHAnsi" w:cstheme="minorHAnsi"/>
          <w:b w:val="0"/>
          <w:sz w:val="20"/>
          <w:szCs w:val="20"/>
        </w:rPr>
        <w:t xml:space="preserve">                                    </w:t>
      </w:r>
      <w:r w:rsidR="003745EA">
        <w:rPr>
          <w:rFonts w:asciiTheme="minorHAnsi" w:hAnsiTheme="minorHAnsi" w:cstheme="minorHAnsi"/>
          <w:b w:val="0"/>
          <w:sz w:val="20"/>
          <w:szCs w:val="20"/>
        </w:rPr>
        <w:t xml:space="preserve">                                                              </w:t>
      </w:r>
      <w:proofErr w:type="spellStart"/>
      <w:r w:rsidR="001A5CC5" w:rsidRPr="00A07C26">
        <w:rPr>
          <w:rFonts w:asciiTheme="minorHAnsi" w:hAnsiTheme="minorHAnsi" w:cstheme="minorHAnsi"/>
          <w:sz w:val="20"/>
          <w:szCs w:val="20"/>
        </w:rPr>
        <w:t>Bep</w:t>
      </w:r>
      <w:proofErr w:type="spellEnd"/>
      <w:r w:rsidR="001A5CC5" w:rsidRPr="00A07C26">
        <w:rPr>
          <w:rFonts w:asciiTheme="minorHAnsi" w:hAnsiTheme="minorHAnsi" w:cstheme="minorHAnsi"/>
          <w:sz w:val="20"/>
          <w:szCs w:val="20"/>
        </w:rPr>
        <w:t xml:space="preserve"> hazırlama tarihi:</w:t>
      </w:r>
      <w:r w:rsidR="00B300BD">
        <w:rPr>
          <w:rFonts w:asciiTheme="minorHAnsi" w:hAnsiTheme="minorHAnsi" w:cstheme="minorHAnsi"/>
          <w:b w:val="0"/>
          <w:sz w:val="20"/>
          <w:szCs w:val="20"/>
        </w:rPr>
        <w:t>21</w:t>
      </w:r>
      <w:r w:rsidR="001A5CC5">
        <w:rPr>
          <w:rFonts w:asciiTheme="minorHAnsi" w:hAnsiTheme="minorHAnsi" w:cstheme="minorHAnsi"/>
          <w:b w:val="0"/>
          <w:sz w:val="20"/>
          <w:szCs w:val="20"/>
        </w:rPr>
        <w:t>/</w:t>
      </w:r>
      <w:r w:rsidR="00B300BD">
        <w:rPr>
          <w:rFonts w:asciiTheme="minorHAnsi" w:hAnsiTheme="minorHAnsi" w:cstheme="minorHAnsi"/>
          <w:b w:val="0"/>
          <w:sz w:val="20"/>
          <w:szCs w:val="20"/>
        </w:rPr>
        <w:t>09</w:t>
      </w:r>
      <w:r w:rsidR="001A5CC5">
        <w:rPr>
          <w:rFonts w:asciiTheme="minorHAnsi" w:hAnsiTheme="minorHAnsi" w:cstheme="minorHAnsi"/>
          <w:b w:val="0"/>
          <w:sz w:val="20"/>
          <w:szCs w:val="20"/>
        </w:rPr>
        <w:t>/2020</w:t>
      </w:r>
    </w:p>
    <w:p w:rsidR="00195C3D" w:rsidRPr="00D66B8F" w:rsidRDefault="009E3669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  <w:r w:rsidR="008277B8">
        <w:rPr>
          <w:rFonts w:asciiTheme="minorHAnsi" w:hAnsiTheme="minorHAnsi" w:cstheme="minorHAnsi"/>
          <w:sz w:val="20"/>
          <w:szCs w:val="20"/>
        </w:rPr>
        <w:t xml:space="preserve">                    </w:t>
      </w:r>
      <w:r w:rsidR="00195C3D" w:rsidRPr="00D66B8F">
        <w:rPr>
          <w:rFonts w:asciiTheme="minorHAnsi" w:hAnsiTheme="minorHAnsi" w:cstheme="minorHAnsi"/>
          <w:sz w:val="20"/>
          <w:szCs w:val="20"/>
        </w:rPr>
        <w:t xml:space="preserve">Sınıfı: </w:t>
      </w:r>
      <w:r w:rsidR="003745EA">
        <w:rPr>
          <w:rFonts w:asciiTheme="minorHAnsi" w:hAnsiTheme="minorHAnsi" w:cstheme="minorHAnsi"/>
          <w:b w:val="0"/>
          <w:sz w:val="20"/>
          <w:szCs w:val="20"/>
        </w:rPr>
        <w:t>10</w:t>
      </w:r>
      <w:r w:rsidR="00F0101F">
        <w:rPr>
          <w:rFonts w:asciiTheme="minorHAnsi" w:hAnsiTheme="minorHAnsi" w:cstheme="minorHAnsi"/>
          <w:b w:val="0"/>
          <w:sz w:val="20"/>
          <w:szCs w:val="20"/>
        </w:rPr>
        <w:t>/</w:t>
      </w:r>
      <w:r>
        <w:rPr>
          <w:rFonts w:asciiTheme="minorHAnsi" w:hAnsiTheme="minorHAnsi" w:cstheme="minorHAnsi"/>
          <w:b w:val="0"/>
          <w:sz w:val="20"/>
          <w:szCs w:val="20"/>
        </w:rPr>
        <w:tab/>
      </w:r>
      <w:r>
        <w:rPr>
          <w:rFonts w:asciiTheme="minorHAnsi" w:hAnsiTheme="minorHAnsi" w:cstheme="minorHAnsi"/>
          <w:b w:val="0"/>
          <w:sz w:val="20"/>
          <w:szCs w:val="20"/>
        </w:rPr>
        <w:tab/>
      </w:r>
      <w:r>
        <w:rPr>
          <w:rFonts w:asciiTheme="minorHAnsi" w:hAnsiTheme="minorHAnsi" w:cstheme="minorHAnsi"/>
          <w:b w:val="0"/>
          <w:sz w:val="20"/>
          <w:szCs w:val="20"/>
        </w:rPr>
        <w:tab/>
        <w:t xml:space="preserve">                                                                                                                                </w:t>
      </w:r>
      <w:r w:rsidR="001A5CC5">
        <w:rPr>
          <w:rFonts w:asciiTheme="minorHAnsi" w:hAnsiTheme="minorHAnsi" w:cstheme="minorHAnsi"/>
          <w:b w:val="0"/>
          <w:sz w:val="20"/>
          <w:szCs w:val="20"/>
        </w:rPr>
        <w:t xml:space="preserve">  </w:t>
      </w:r>
      <w:proofErr w:type="spellStart"/>
      <w:r w:rsidR="001A5CC5" w:rsidRPr="00A07C26">
        <w:rPr>
          <w:rFonts w:asciiTheme="minorHAnsi" w:hAnsiTheme="minorHAnsi" w:cstheme="minorHAnsi"/>
          <w:sz w:val="20"/>
          <w:szCs w:val="20"/>
        </w:rPr>
        <w:t>Ders:</w:t>
      </w:r>
      <w:r w:rsidR="003745EA" w:rsidRPr="00563F7D">
        <w:rPr>
          <w:rFonts w:asciiTheme="minorHAnsi" w:hAnsiTheme="minorHAnsi" w:cstheme="minorHAnsi"/>
        </w:rPr>
        <w:t>SEÇMELİ</w:t>
      </w:r>
      <w:proofErr w:type="spellEnd"/>
      <w:r w:rsidR="003745EA" w:rsidRPr="00563F7D">
        <w:rPr>
          <w:rFonts w:asciiTheme="minorHAnsi" w:hAnsiTheme="minorHAnsi" w:cstheme="minorHAnsi"/>
        </w:rPr>
        <w:t xml:space="preserve"> DRAMA</w:t>
      </w:r>
    </w:p>
    <w:p w:rsidR="00195C3D" w:rsidRPr="00D66B8F" w:rsidRDefault="00195C3D">
      <w:pPr>
        <w:rPr>
          <w:rFonts w:asciiTheme="minorHAnsi" w:hAnsiTheme="minorHAnsi" w:cstheme="minorHAnsi"/>
          <w:sz w:val="20"/>
          <w:szCs w:val="20"/>
        </w:rPr>
      </w:pPr>
    </w:p>
    <w:p w:rsidR="00195C3D" w:rsidRPr="00D66B8F" w:rsidRDefault="00195C3D">
      <w:pPr>
        <w:rPr>
          <w:rFonts w:asciiTheme="minorHAnsi" w:hAnsiTheme="minorHAnsi" w:cstheme="minorHAnsi"/>
        </w:rPr>
      </w:pPr>
    </w:p>
    <w:tbl>
      <w:tblPr>
        <w:tblStyle w:val="TabloKlavuzu"/>
        <w:tblW w:w="15474" w:type="dxa"/>
        <w:jc w:val="center"/>
        <w:tblLayout w:type="fixed"/>
        <w:tblLook w:val="01E0" w:firstRow="1" w:lastRow="1" w:firstColumn="1" w:lastColumn="1" w:noHBand="0" w:noVBand="0"/>
      </w:tblPr>
      <w:tblGrid>
        <w:gridCol w:w="579"/>
        <w:gridCol w:w="425"/>
        <w:gridCol w:w="567"/>
        <w:gridCol w:w="3216"/>
        <w:gridCol w:w="745"/>
        <w:gridCol w:w="3977"/>
        <w:gridCol w:w="2410"/>
        <w:gridCol w:w="2126"/>
        <w:gridCol w:w="1429"/>
      </w:tblGrid>
      <w:tr w:rsidR="000A5C41" w:rsidRPr="00D66B8F" w:rsidTr="00CF0DD3">
        <w:trPr>
          <w:cantSplit/>
          <w:trHeight w:val="1134"/>
          <w:jc w:val="center"/>
        </w:trPr>
        <w:tc>
          <w:tcPr>
            <w:tcW w:w="579" w:type="dxa"/>
            <w:textDirection w:val="btLr"/>
          </w:tcPr>
          <w:p w:rsidR="000A5C41" w:rsidRPr="00DC18E0" w:rsidRDefault="000A5C41" w:rsidP="000A5C4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C18E0">
              <w:rPr>
                <w:rFonts w:ascii="Arial" w:hAnsi="Arial" w:cs="Arial"/>
              </w:rPr>
              <w:t>Ay</w:t>
            </w:r>
          </w:p>
        </w:tc>
        <w:tc>
          <w:tcPr>
            <w:tcW w:w="425" w:type="dxa"/>
            <w:textDirection w:val="btLr"/>
          </w:tcPr>
          <w:p w:rsidR="000A5C41" w:rsidRPr="00DC18E0" w:rsidRDefault="000A5C41" w:rsidP="000A5C4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C18E0">
              <w:rPr>
                <w:rFonts w:ascii="Arial" w:hAnsi="Arial" w:cs="Arial"/>
              </w:rPr>
              <w:t>Hafta</w:t>
            </w:r>
          </w:p>
        </w:tc>
        <w:tc>
          <w:tcPr>
            <w:tcW w:w="567" w:type="dxa"/>
            <w:textDirection w:val="btLr"/>
          </w:tcPr>
          <w:p w:rsidR="000A5C41" w:rsidRPr="00DC18E0" w:rsidRDefault="000A5C41" w:rsidP="000A5C41">
            <w:pPr>
              <w:ind w:left="113" w:right="113"/>
              <w:rPr>
                <w:rFonts w:ascii="Arial" w:hAnsi="Arial" w:cs="Arial"/>
              </w:rPr>
            </w:pPr>
            <w:r w:rsidRPr="00DC18E0">
              <w:rPr>
                <w:rFonts w:ascii="Arial" w:hAnsi="Arial" w:cs="Arial"/>
              </w:rPr>
              <w:t xml:space="preserve">      Saat</w:t>
            </w:r>
          </w:p>
        </w:tc>
        <w:tc>
          <w:tcPr>
            <w:tcW w:w="3216" w:type="dxa"/>
          </w:tcPr>
          <w:p w:rsidR="000A5C41" w:rsidRPr="00EF1035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:rsidR="000A5C41" w:rsidRPr="00EF1035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:rsidR="000A5C41" w:rsidRPr="00563F7D" w:rsidRDefault="00563F7D" w:rsidP="004E33FA">
            <w:pPr>
              <w:jc w:val="center"/>
              <w:rPr>
                <w:rFonts w:asciiTheme="minorHAnsi" w:hAnsiTheme="minorHAnsi" w:cstheme="minorHAnsi"/>
              </w:rPr>
            </w:pPr>
            <w:r w:rsidRPr="00563F7D">
              <w:rPr>
                <w:rFonts w:asciiTheme="minorHAnsi" w:hAnsiTheme="minorHAnsi" w:cstheme="minorHAnsi"/>
              </w:rPr>
              <w:t>KONULAR</w:t>
            </w:r>
          </w:p>
        </w:tc>
        <w:tc>
          <w:tcPr>
            <w:tcW w:w="4722" w:type="dxa"/>
            <w:gridSpan w:val="2"/>
          </w:tcPr>
          <w:p w:rsidR="000A5C41" w:rsidRPr="00EF1035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:rsidR="000A5C41" w:rsidRPr="00EF1035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:rsidR="000A5C41" w:rsidRPr="00563F7D" w:rsidRDefault="00563F7D" w:rsidP="004E33FA">
            <w:pPr>
              <w:jc w:val="center"/>
              <w:rPr>
                <w:rFonts w:asciiTheme="minorHAnsi" w:hAnsiTheme="minorHAnsi" w:cstheme="minorHAnsi"/>
              </w:rPr>
            </w:pPr>
            <w:r w:rsidRPr="00563F7D">
              <w:rPr>
                <w:rFonts w:asciiTheme="minorHAnsi" w:hAnsiTheme="minorHAnsi" w:cstheme="minorHAnsi"/>
              </w:rPr>
              <w:t>ÖĞRENCİLERİN KAZANACAĞI HEDEF VE DAVRANIŞLAR</w:t>
            </w:r>
          </w:p>
        </w:tc>
        <w:tc>
          <w:tcPr>
            <w:tcW w:w="2410" w:type="dxa"/>
          </w:tcPr>
          <w:p w:rsidR="000A5C41" w:rsidRPr="00EF1035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:rsidR="000A5C41" w:rsidRPr="00EF1035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:rsidR="000A5C41" w:rsidRPr="00EF1035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  <w:r w:rsidRPr="00EF1035">
              <w:rPr>
                <w:rFonts w:asciiTheme="minorHAnsi" w:hAnsiTheme="minorHAnsi" w:cstheme="minorHAnsi"/>
              </w:rPr>
              <w:t>YÖNTEM VE TEKNİKLER</w:t>
            </w:r>
          </w:p>
        </w:tc>
        <w:tc>
          <w:tcPr>
            <w:tcW w:w="2126" w:type="dxa"/>
          </w:tcPr>
          <w:p w:rsidR="000A5C41" w:rsidRPr="00EF1035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:rsidR="000A5C41" w:rsidRPr="00EF1035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:rsidR="000A5C41" w:rsidRPr="00EF1035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  <w:r w:rsidRPr="00EF1035">
              <w:rPr>
                <w:rFonts w:asciiTheme="minorHAnsi" w:hAnsiTheme="minorHAnsi" w:cstheme="minorHAnsi"/>
              </w:rPr>
              <w:t>ARAÇ ve GEREÇLER</w:t>
            </w:r>
          </w:p>
        </w:tc>
        <w:tc>
          <w:tcPr>
            <w:tcW w:w="1429" w:type="dxa"/>
          </w:tcPr>
          <w:p w:rsidR="000A5C41" w:rsidRPr="00EF1035" w:rsidRDefault="000A5C41" w:rsidP="000A5C41">
            <w:pPr>
              <w:jc w:val="center"/>
              <w:rPr>
                <w:rFonts w:asciiTheme="minorHAnsi" w:hAnsiTheme="minorHAnsi" w:cstheme="minorHAnsi"/>
              </w:rPr>
            </w:pPr>
          </w:p>
          <w:p w:rsidR="00CF0DD3" w:rsidRDefault="00CF0DD3" w:rsidP="00CF0DD3">
            <w:pPr>
              <w:rPr>
                <w:rFonts w:asciiTheme="minorHAnsi" w:hAnsiTheme="minorHAnsi" w:cstheme="minorHAnsi"/>
              </w:rPr>
            </w:pPr>
          </w:p>
          <w:p w:rsidR="000A5C41" w:rsidRPr="00EF1035" w:rsidRDefault="000A5C41" w:rsidP="00CF0DD3">
            <w:pPr>
              <w:rPr>
                <w:rFonts w:asciiTheme="minorHAnsi" w:hAnsiTheme="minorHAnsi" w:cstheme="minorHAnsi"/>
              </w:rPr>
            </w:pPr>
            <w:r w:rsidRPr="00EF1035">
              <w:rPr>
                <w:rFonts w:asciiTheme="minorHAnsi" w:hAnsiTheme="minorHAnsi" w:cstheme="minorHAnsi"/>
              </w:rPr>
              <w:t>DEĞER</w:t>
            </w:r>
            <w:r w:rsidR="00CF0DD3">
              <w:rPr>
                <w:rFonts w:asciiTheme="minorHAnsi" w:hAnsiTheme="minorHAnsi" w:cstheme="minorHAnsi"/>
              </w:rPr>
              <w:t>LENDİRME</w:t>
            </w:r>
          </w:p>
        </w:tc>
      </w:tr>
      <w:tr w:rsidR="00D21DF1" w:rsidRPr="00D66B8F" w:rsidTr="00CF0DD3">
        <w:trPr>
          <w:cantSplit/>
          <w:trHeight w:val="1620"/>
          <w:jc w:val="center"/>
        </w:trPr>
        <w:tc>
          <w:tcPr>
            <w:tcW w:w="579" w:type="dxa"/>
            <w:textDirection w:val="btLr"/>
            <w:vAlign w:val="center"/>
          </w:tcPr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3-4</w:t>
            </w:r>
          </w:p>
        </w:tc>
        <w:tc>
          <w:tcPr>
            <w:tcW w:w="567" w:type="dxa"/>
            <w:textDirection w:val="btLr"/>
            <w:vAlign w:val="center"/>
          </w:tcPr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4</w:t>
            </w:r>
          </w:p>
        </w:tc>
        <w:tc>
          <w:tcPr>
            <w:tcW w:w="3216" w:type="dxa"/>
          </w:tcPr>
          <w:p w:rsidR="00D21DF1" w:rsidRPr="00EF1035" w:rsidRDefault="00D21DF1" w:rsidP="006A1751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D21DF1">
            <w:pPr>
              <w:rPr>
                <w:rFonts w:ascii="Arial" w:hAnsi="Arial" w:cs="Arial"/>
                <w:b w:val="0"/>
                <w:u w:val="single"/>
              </w:rPr>
            </w:pPr>
            <w:r w:rsidRPr="00EF1035">
              <w:rPr>
                <w:rFonts w:ascii="Arial" w:hAnsi="Arial" w:cs="Arial"/>
                <w:u w:val="single"/>
              </w:rPr>
              <w:t>ÜNİTE</w:t>
            </w:r>
            <w:r w:rsidRPr="00EF1035">
              <w:rPr>
                <w:rFonts w:ascii="Arial" w:hAnsi="Arial" w:cs="Arial"/>
                <w:b w:val="0"/>
                <w:u w:val="single"/>
              </w:rPr>
              <w:t xml:space="preserve"> 1: İLK KARŞILAŞMA VE GRUP DİNAMİĞİ OLUŞTURMA</w:t>
            </w:r>
          </w:p>
          <w:p w:rsidR="00D21DF1" w:rsidRPr="00EF1035" w:rsidRDefault="00D21DF1" w:rsidP="00D21DF1">
            <w:pPr>
              <w:rPr>
                <w:rFonts w:ascii="Arial" w:hAnsi="Arial" w:cs="Arial"/>
                <w:b w:val="0"/>
                <w:color w:val="FF0000"/>
                <w:u w:val="single"/>
              </w:rPr>
            </w:pPr>
          </w:p>
          <w:p w:rsidR="00D21DF1" w:rsidRPr="00EF1035" w:rsidRDefault="00D21DF1" w:rsidP="00D21DF1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1. Grup üyelerini tanır.</w:t>
            </w:r>
          </w:p>
          <w:p w:rsidR="00D21DF1" w:rsidRPr="00EF1035" w:rsidRDefault="00D21DF1" w:rsidP="00D21DF1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2. Her bireyin</w:t>
            </w:r>
          </w:p>
          <w:p w:rsidR="00D21DF1" w:rsidRPr="00EF1035" w:rsidRDefault="00D21DF1" w:rsidP="00D21DF1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farklılıklarını ve</w:t>
            </w:r>
          </w:p>
          <w:p w:rsidR="00D21DF1" w:rsidRPr="00EF1035" w:rsidRDefault="00D21DF1" w:rsidP="00D21DF1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benzerliklerini belirler.</w:t>
            </w:r>
          </w:p>
          <w:p w:rsidR="00D21DF1" w:rsidRPr="00EF1035" w:rsidRDefault="00D21DF1" w:rsidP="00D21DF1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D21DF1">
            <w:pPr>
              <w:autoSpaceDE w:val="0"/>
              <w:autoSpaceDN w:val="0"/>
              <w:adjustRightInd w:val="0"/>
              <w:spacing w:line="221" w:lineRule="atLeast"/>
              <w:ind w:left="380" w:hanging="380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4722" w:type="dxa"/>
            <w:gridSpan w:val="2"/>
          </w:tcPr>
          <w:p w:rsidR="00D21DF1" w:rsidRPr="00EF1035" w:rsidRDefault="00D21DF1" w:rsidP="00F53CD9">
            <w:pPr>
              <w:rPr>
                <w:rFonts w:ascii="Arial" w:hAnsi="Arial" w:cs="Arial"/>
                <w:b w:val="0"/>
              </w:rPr>
            </w:pPr>
          </w:p>
          <w:p w:rsidR="009E5A72" w:rsidRPr="00EF1035" w:rsidRDefault="009E5A72" w:rsidP="00D21DF1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</w:p>
          <w:p w:rsidR="009E5A72" w:rsidRPr="00EF1035" w:rsidRDefault="009E5A72" w:rsidP="00D21DF1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</w:p>
          <w:p w:rsidR="00D21DF1" w:rsidRPr="00EF1035" w:rsidRDefault="009E5A72" w:rsidP="00D21DF1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</w:t>
            </w:r>
            <w:r w:rsidR="00D21DF1" w:rsidRPr="00EF1035">
              <w:rPr>
                <w:rFonts w:ascii="Arial" w:hAnsi="Arial" w:cs="Arial"/>
                <w:b w:val="0"/>
              </w:rPr>
              <w:t>Isınma oyun ve alıştırmaları seçilen konuya ön hazırlık niteliğinde belirlenir.</w:t>
            </w:r>
          </w:p>
          <w:p w:rsidR="009E5A72" w:rsidRPr="00EF1035" w:rsidRDefault="009E5A72" w:rsidP="00D21DF1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</w:p>
          <w:p w:rsidR="00D21DF1" w:rsidRPr="00EF1035" w:rsidRDefault="009E5A72" w:rsidP="00D21DF1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</w:t>
            </w:r>
            <w:r w:rsidR="00D21DF1" w:rsidRPr="00EF1035">
              <w:rPr>
                <w:rFonts w:ascii="Arial" w:hAnsi="Arial" w:cs="Arial"/>
                <w:b w:val="0"/>
              </w:rPr>
              <w:t xml:space="preserve">İkili ya da grup çalışmalarında farklı kişilerin bir araya gelmesi sağlanır. </w:t>
            </w:r>
          </w:p>
          <w:p w:rsidR="00D21DF1" w:rsidRPr="00EF1035" w:rsidRDefault="00D21DF1" w:rsidP="00D21DF1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9E5A7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</w:p>
        </w:tc>
        <w:tc>
          <w:tcPr>
            <w:tcW w:w="2410" w:type="dxa"/>
            <w:vMerge w:val="restart"/>
          </w:tcPr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EF1035" w:rsidRPr="00EF1035" w:rsidRDefault="00EF1035" w:rsidP="00EF1035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Öğrenci, hazırlık aşamasında konuyu algılar, tanımlar, verileri toplar, geçici çözüm yolları geliştirir ve bunların mümkün olup olmadığını öğretmen gözetiminde test eder. Dersin uygulanması sırasında okuma, anlatma (takrir-sunum), özetleme, buluş, soru-cevap, </w:t>
            </w:r>
            <w:proofErr w:type="spellStart"/>
            <w:r w:rsidRPr="00EF1035">
              <w:rPr>
                <w:rFonts w:ascii="Arial" w:hAnsi="Arial" w:cs="Arial"/>
                <w:b w:val="0"/>
              </w:rPr>
              <w:t>dramatizasyon</w:t>
            </w:r>
            <w:proofErr w:type="spellEnd"/>
            <w:r w:rsidRPr="00EF1035">
              <w:rPr>
                <w:rFonts w:ascii="Arial" w:hAnsi="Arial" w:cs="Arial"/>
                <w:b w:val="0"/>
              </w:rPr>
              <w:t xml:space="preserve">, beyin fırtınası, problem çözme (sınama-yanılma, tüme varım (sentez), tümden gelim (analiz), </w:t>
            </w: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</w:tcPr>
          <w:p w:rsidR="00D21DF1" w:rsidRPr="00EF1035" w:rsidRDefault="00D21DF1" w:rsidP="00D21DF1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D21DF1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D21DF1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TDK Yazım Kılavuzu, TDK Türkçe Sözlük, MEB Drama Öğretim Programı, Akıllı Tahta İNTERNET,EBA da ki kaynaklar.</w:t>
            </w:r>
          </w:p>
        </w:tc>
        <w:tc>
          <w:tcPr>
            <w:tcW w:w="1429" w:type="dxa"/>
          </w:tcPr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2019-2020 Eğitim-Öğretim yılı başlangıcı</w:t>
            </w:r>
          </w:p>
        </w:tc>
      </w:tr>
      <w:tr w:rsidR="00D21DF1" w:rsidRPr="00D66B8F" w:rsidTr="00CF0DD3">
        <w:trPr>
          <w:cantSplit/>
          <w:trHeight w:val="951"/>
          <w:jc w:val="center"/>
        </w:trPr>
        <w:tc>
          <w:tcPr>
            <w:tcW w:w="579" w:type="dxa"/>
            <w:textDirection w:val="btLr"/>
          </w:tcPr>
          <w:p w:rsidR="00D21DF1" w:rsidRPr="00EF1035" w:rsidRDefault="00CF0DD3" w:rsidP="002847C0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               </w:t>
            </w:r>
          </w:p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EKİM</w:t>
            </w:r>
          </w:p>
        </w:tc>
        <w:tc>
          <w:tcPr>
            <w:tcW w:w="425" w:type="dxa"/>
            <w:textDirection w:val="btLr"/>
          </w:tcPr>
          <w:p w:rsidR="00D21DF1" w:rsidRPr="00EF1035" w:rsidRDefault="00CF0DD3" w:rsidP="002847C0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                 </w:t>
            </w:r>
          </w:p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1-4</w:t>
            </w:r>
          </w:p>
        </w:tc>
        <w:tc>
          <w:tcPr>
            <w:tcW w:w="567" w:type="dxa"/>
            <w:textDirection w:val="btLr"/>
          </w:tcPr>
          <w:p w:rsidR="00D21DF1" w:rsidRPr="00EF1035" w:rsidRDefault="00CF0DD3" w:rsidP="002847C0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                 </w:t>
            </w:r>
          </w:p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8</w:t>
            </w:r>
          </w:p>
        </w:tc>
        <w:tc>
          <w:tcPr>
            <w:tcW w:w="3216" w:type="dxa"/>
          </w:tcPr>
          <w:p w:rsidR="009E5A72" w:rsidRPr="00EF1035" w:rsidRDefault="00D21DF1" w:rsidP="009E5A7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</w:t>
            </w:r>
          </w:p>
          <w:p w:rsidR="009E5A72" w:rsidRPr="00EF1035" w:rsidRDefault="009E5A72" w:rsidP="009E5A7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3. Grupla eş güdüm içinde hareket eder.</w:t>
            </w:r>
          </w:p>
          <w:p w:rsidR="009E5A72" w:rsidRPr="00EF1035" w:rsidRDefault="009E5A72" w:rsidP="009E5A7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4. Grup yapısını keşfeder.</w:t>
            </w:r>
          </w:p>
          <w:p w:rsidR="009E5A72" w:rsidRPr="00EF1035" w:rsidRDefault="009E5A72" w:rsidP="009E5A72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5. Grup içinde kendini ifade eder.</w:t>
            </w:r>
          </w:p>
          <w:p w:rsidR="009E5A72" w:rsidRPr="00EF1035" w:rsidRDefault="009E5A72" w:rsidP="009E5A72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6. Grupla çalışmada gönüllü olur.</w:t>
            </w:r>
          </w:p>
          <w:p w:rsidR="009E5A72" w:rsidRPr="00EF1035" w:rsidRDefault="009E5A72" w:rsidP="00D24E20">
            <w:pPr>
              <w:rPr>
                <w:rFonts w:ascii="Arial" w:hAnsi="Arial" w:cs="Arial"/>
                <w:b w:val="0"/>
              </w:rPr>
            </w:pPr>
          </w:p>
          <w:p w:rsidR="009E5A72" w:rsidRPr="00EF1035" w:rsidRDefault="009E5A72" w:rsidP="009E5A72">
            <w:pPr>
              <w:rPr>
                <w:rFonts w:ascii="Arial" w:hAnsi="Arial" w:cs="Arial"/>
                <w:b w:val="0"/>
              </w:rPr>
            </w:pPr>
          </w:p>
          <w:p w:rsidR="009E5A72" w:rsidRPr="00EF1035" w:rsidRDefault="009E5A72" w:rsidP="009E5A72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9E5A72">
            <w:pPr>
              <w:ind w:firstLine="708"/>
              <w:rPr>
                <w:rFonts w:ascii="Arial" w:hAnsi="Arial" w:cs="Arial"/>
                <w:b w:val="0"/>
              </w:rPr>
            </w:pPr>
          </w:p>
        </w:tc>
        <w:tc>
          <w:tcPr>
            <w:tcW w:w="4722" w:type="dxa"/>
            <w:gridSpan w:val="2"/>
          </w:tcPr>
          <w:p w:rsidR="009E5A72" w:rsidRPr="00EF1035" w:rsidRDefault="009E5A72" w:rsidP="009E5A7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 Bu ünite ile öğrencinin sevgi, saygı, paylaşımcılık, öz bilinç ve öz güven</w:t>
            </w:r>
          </w:p>
          <w:p w:rsidR="009E5A72" w:rsidRPr="00EF1035" w:rsidRDefault="009E5A72" w:rsidP="009E5A7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değerlerine ulaşması beklenir.</w:t>
            </w:r>
          </w:p>
          <w:p w:rsidR="009E5A72" w:rsidRPr="00EF1035" w:rsidRDefault="009E5A72" w:rsidP="009E5A7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 Bu ünitenin sonunda öğrencinin, bedenini kullanabilme, bağımsız düşünebilme, drama tekniklerini kullanabilme ve grup ile çalışabilme becerilerini kazanması beklenir.</w:t>
            </w:r>
          </w:p>
          <w:p w:rsidR="00D21DF1" w:rsidRPr="00EF1035" w:rsidRDefault="00E01906" w:rsidP="002847C0">
            <w:pPr>
              <w:rPr>
                <w:rFonts w:ascii="Arial" w:hAnsi="Arial" w:cs="Arial"/>
                <w:b w:val="0"/>
                <w:i/>
              </w:rPr>
            </w:pPr>
            <w:r w:rsidRPr="00EF1035">
              <w:rPr>
                <w:rFonts w:ascii="Arial" w:hAnsi="Arial" w:cs="Arial"/>
                <w:b w:val="0"/>
                <w:i/>
              </w:rPr>
              <w:t>Cumhuriyet nasıl kuruldu açıklar.</w:t>
            </w:r>
          </w:p>
        </w:tc>
        <w:tc>
          <w:tcPr>
            <w:tcW w:w="2410" w:type="dxa"/>
            <w:vMerge/>
          </w:tcPr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</w:tcPr>
          <w:p w:rsidR="00BD48C1" w:rsidRPr="00EF1035" w:rsidRDefault="00BD48C1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</w:t>
            </w: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TDK Yazım Kılavuzu, TDK Türkçe Sözlük, MEB Drama Öğretim Programı, Akıllı Tahta İNTERNET,EBA da ki kaynaklar.</w:t>
            </w:r>
          </w:p>
        </w:tc>
        <w:tc>
          <w:tcPr>
            <w:tcW w:w="1429" w:type="dxa"/>
          </w:tcPr>
          <w:p w:rsidR="00D21DF1" w:rsidRPr="00EF1035" w:rsidRDefault="00BD48C1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</w:t>
            </w:r>
            <w:r w:rsidR="00D21DF1" w:rsidRPr="00EF1035">
              <w:rPr>
                <w:rFonts w:ascii="Arial" w:hAnsi="Arial" w:cs="Arial"/>
                <w:b w:val="0"/>
              </w:rPr>
              <w:t>Cumhuriyet Bayramı</w:t>
            </w:r>
          </w:p>
        </w:tc>
      </w:tr>
      <w:tr w:rsidR="00D21DF1" w:rsidRPr="00D66B8F" w:rsidTr="00CF0DD3">
        <w:trPr>
          <w:cantSplit/>
          <w:trHeight w:val="1134"/>
          <w:jc w:val="center"/>
        </w:trPr>
        <w:tc>
          <w:tcPr>
            <w:tcW w:w="579" w:type="dxa"/>
            <w:textDirection w:val="btLr"/>
          </w:tcPr>
          <w:p w:rsidR="00D21DF1" w:rsidRPr="00EF1035" w:rsidRDefault="003745EA" w:rsidP="003745EA">
            <w:pPr>
              <w:ind w:left="113" w:right="113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                              </w:t>
            </w:r>
            <w:r w:rsidR="00DC18E0">
              <w:rPr>
                <w:rFonts w:ascii="Arial" w:hAnsi="Arial" w:cs="Arial"/>
                <w:b w:val="0"/>
              </w:rPr>
              <w:t>KASIM</w:t>
            </w:r>
            <w:r w:rsidRPr="00EF1035">
              <w:rPr>
                <w:rFonts w:ascii="Arial" w:hAnsi="Arial" w:cs="Arial"/>
                <w:b w:val="0"/>
              </w:rPr>
              <w:t xml:space="preserve">                                                   </w:t>
            </w:r>
            <w:r w:rsidR="00DC18E0">
              <w:rPr>
                <w:rFonts w:ascii="Arial" w:hAnsi="Arial" w:cs="Arial"/>
                <w:b w:val="0"/>
              </w:rPr>
              <w:t xml:space="preserve">                        </w:t>
            </w:r>
          </w:p>
        </w:tc>
        <w:tc>
          <w:tcPr>
            <w:tcW w:w="425" w:type="dxa"/>
            <w:textDirection w:val="btLr"/>
          </w:tcPr>
          <w:p w:rsidR="00D21DF1" w:rsidRPr="00EF1035" w:rsidRDefault="00DC18E0" w:rsidP="002847C0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     </w:t>
            </w:r>
            <w:r w:rsidR="003745EA" w:rsidRPr="00EF1035">
              <w:rPr>
                <w:rFonts w:ascii="Arial" w:hAnsi="Arial" w:cs="Arial"/>
                <w:b w:val="0"/>
              </w:rPr>
              <w:t xml:space="preserve">          </w:t>
            </w:r>
            <w:r>
              <w:rPr>
                <w:rFonts w:ascii="Arial" w:hAnsi="Arial" w:cs="Arial"/>
                <w:b w:val="0"/>
              </w:rPr>
              <w:t xml:space="preserve">                               </w:t>
            </w:r>
          </w:p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1-4</w:t>
            </w:r>
          </w:p>
        </w:tc>
        <w:tc>
          <w:tcPr>
            <w:tcW w:w="567" w:type="dxa"/>
            <w:textDirection w:val="btLr"/>
          </w:tcPr>
          <w:p w:rsidR="00D21DF1" w:rsidRPr="00EF1035" w:rsidRDefault="003745EA" w:rsidP="002847C0">
            <w:pPr>
              <w:ind w:left="113" w:right="113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                                                                                    </w:t>
            </w:r>
          </w:p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6</w:t>
            </w:r>
          </w:p>
        </w:tc>
        <w:tc>
          <w:tcPr>
            <w:tcW w:w="3216" w:type="dxa"/>
          </w:tcPr>
          <w:p w:rsidR="00EF1035" w:rsidRDefault="00EF1035" w:rsidP="00E01906">
            <w:pPr>
              <w:rPr>
                <w:rFonts w:ascii="Arial" w:hAnsi="Arial" w:cs="Arial"/>
                <w:b w:val="0"/>
                <w:color w:val="FF0000"/>
                <w:u w:val="single"/>
              </w:rPr>
            </w:pPr>
          </w:p>
          <w:p w:rsidR="00EF1035" w:rsidRPr="00EF1035" w:rsidRDefault="00EF1035" w:rsidP="00E01906">
            <w:pPr>
              <w:rPr>
                <w:rFonts w:ascii="Arial" w:hAnsi="Arial" w:cs="Arial"/>
                <w:u w:val="single"/>
              </w:rPr>
            </w:pPr>
          </w:p>
          <w:p w:rsidR="00E01906" w:rsidRPr="00EF1035" w:rsidRDefault="00E01906" w:rsidP="00E01906">
            <w:pPr>
              <w:rPr>
                <w:rFonts w:ascii="Arial" w:hAnsi="Arial" w:cs="Arial"/>
                <w:u w:val="single"/>
              </w:rPr>
            </w:pPr>
            <w:r w:rsidRPr="00EF1035">
              <w:rPr>
                <w:rFonts w:ascii="Arial" w:hAnsi="Arial" w:cs="Arial"/>
                <w:u w:val="single"/>
              </w:rPr>
              <w:t>ÜNİTE 2: İLETİŞİM OYUN VE ALIŞTIRMALARI</w:t>
            </w:r>
          </w:p>
          <w:p w:rsidR="00E01906" w:rsidRPr="00EF1035" w:rsidRDefault="00E01906" w:rsidP="00E01906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E01906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1. İkili iletişimde kendisini ifade eder.</w:t>
            </w:r>
          </w:p>
          <w:p w:rsidR="00D21DF1" w:rsidRPr="00EF1035" w:rsidRDefault="00E01906" w:rsidP="00E01906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2. Farklı sosyal rollerin dil ve tavrını kullanır.</w:t>
            </w:r>
          </w:p>
          <w:p w:rsidR="00E01906" w:rsidRPr="00EF1035" w:rsidRDefault="00E01906" w:rsidP="00E01906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3. Diyalog içerisindeki çatışmayı çözümler.</w:t>
            </w:r>
          </w:p>
          <w:p w:rsidR="00E01906" w:rsidRPr="00EF1035" w:rsidRDefault="00E01906" w:rsidP="00E01906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4. Farklı bakış açılarını öğrenmekten zevk alır.</w:t>
            </w:r>
          </w:p>
          <w:p w:rsidR="008C7D06" w:rsidRPr="00EF1035" w:rsidRDefault="008C7D06" w:rsidP="00E01906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5. Grupla birlikte diyalog</w:t>
            </w:r>
            <w:r w:rsidR="00CF0DD3">
              <w:rPr>
                <w:rFonts w:ascii="Arial" w:hAnsi="Arial" w:cs="Arial"/>
                <w:b w:val="0"/>
              </w:rPr>
              <w:t xml:space="preserve"> </w:t>
            </w:r>
            <w:r w:rsidRPr="00EF1035">
              <w:rPr>
                <w:rFonts w:ascii="Arial" w:hAnsi="Arial" w:cs="Arial"/>
                <w:b w:val="0"/>
              </w:rPr>
              <w:t xml:space="preserve"> alıştırması yapar.</w:t>
            </w:r>
          </w:p>
        </w:tc>
        <w:tc>
          <w:tcPr>
            <w:tcW w:w="4722" w:type="dxa"/>
            <w:gridSpan w:val="2"/>
          </w:tcPr>
          <w:p w:rsidR="00D21DF1" w:rsidRPr="00EF1035" w:rsidRDefault="00D21DF1" w:rsidP="00F53CD9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    </w:t>
            </w:r>
          </w:p>
          <w:p w:rsidR="00EF1035" w:rsidRPr="00EF1035" w:rsidRDefault="00EF1035" w:rsidP="00E01906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E01906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-Isınma oyun ve alıştırmaları seçilen konuya ön hazırlık niteliğinde belirlenir.</w:t>
            </w:r>
          </w:p>
          <w:p w:rsidR="00F0101F" w:rsidRPr="00EF1035" w:rsidRDefault="00F0101F" w:rsidP="00E01906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E01906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-Grup dinamiğinin oluşmasında, grubun ortak hareket edebilmesi önemlidir.</w:t>
            </w:r>
          </w:p>
          <w:p w:rsidR="00E01906" w:rsidRPr="00EF1035" w:rsidRDefault="00E01906" w:rsidP="00E01906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 Öykü oluştururken öğrenciler bir önceki fikri dinler ve geliştirir. Grubun ortak</w:t>
            </w:r>
          </w:p>
          <w:p w:rsidR="00E01906" w:rsidRPr="00EF1035" w:rsidRDefault="00E01906" w:rsidP="00E01906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anlamlı öykü oluşturamadığı durumda çalışma tekrarlanır </w:t>
            </w:r>
          </w:p>
          <w:p w:rsidR="00E01906" w:rsidRPr="00EF1035" w:rsidRDefault="00E01906" w:rsidP="00E01906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-Bu ünite ile öğrencilerin sevgi, saygı, paylaşımcılık, öz bilinç ve öz güven</w:t>
            </w:r>
          </w:p>
          <w:p w:rsidR="00E01906" w:rsidRPr="00EF1035" w:rsidRDefault="00E01906" w:rsidP="00E01906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değerlerine ulaşması beklenir.</w:t>
            </w:r>
          </w:p>
          <w:p w:rsidR="00E01906" w:rsidRPr="00EF1035" w:rsidRDefault="00E01906" w:rsidP="00E01906">
            <w:pPr>
              <w:jc w:val="both"/>
              <w:rPr>
                <w:rFonts w:ascii="Arial" w:hAnsi="Arial" w:cs="Arial"/>
                <w:b w:val="0"/>
                <w:color w:val="000000"/>
              </w:rPr>
            </w:pPr>
            <w:r w:rsidRPr="00EF1035">
              <w:rPr>
                <w:rFonts w:ascii="Arial" w:hAnsi="Arial" w:cs="Arial"/>
                <w:b w:val="0"/>
              </w:rPr>
              <w:t>-Bu ünitenin sonunda öğrencilerin, bedenini kullanabilme, bağımsız düşünebilme, drama tekniklerini kullanabilme ve grup ile çalışabilme becerilerini kazanması beklenir.</w:t>
            </w:r>
          </w:p>
          <w:p w:rsidR="00E01906" w:rsidRPr="00EF1035" w:rsidRDefault="00E01906" w:rsidP="00E01906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8C7D06" w:rsidP="00E01906">
            <w:pPr>
              <w:rPr>
                <w:rFonts w:ascii="Arial" w:hAnsi="Arial" w:cs="Arial"/>
                <w:b w:val="0"/>
                <w:i/>
              </w:rPr>
            </w:pPr>
            <w:r w:rsidRPr="00EF1035">
              <w:rPr>
                <w:rFonts w:ascii="Arial" w:hAnsi="Arial" w:cs="Arial"/>
                <w:b w:val="0"/>
                <w:i/>
              </w:rPr>
              <w:t xml:space="preserve">Atatürk ün sanata ve </w:t>
            </w:r>
            <w:proofErr w:type="spellStart"/>
            <w:r w:rsidRPr="00EF1035">
              <w:rPr>
                <w:rFonts w:ascii="Arial" w:hAnsi="Arial" w:cs="Arial"/>
                <w:b w:val="0"/>
                <w:i/>
              </w:rPr>
              <w:t>sanatcıya</w:t>
            </w:r>
            <w:proofErr w:type="spellEnd"/>
            <w:r w:rsidRPr="00EF1035">
              <w:rPr>
                <w:rFonts w:ascii="Arial" w:hAnsi="Arial" w:cs="Arial"/>
                <w:b w:val="0"/>
                <w:i/>
              </w:rPr>
              <w:t xml:space="preserve"> verdiği önemi açıklar</w:t>
            </w:r>
          </w:p>
        </w:tc>
        <w:tc>
          <w:tcPr>
            <w:tcW w:w="2410" w:type="dxa"/>
            <w:vMerge/>
          </w:tcPr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</w:tcPr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TDK Yazım Kılavuzu, TDK Türkçe Sözlük, MEB Drama Öğretim Programı, Akıllı Tahta İNTERNET,EBA da ki kaynaklar</w:t>
            </w:r>
          </w:p>
        </w:tc>
        <w:tc>
          <w:tcPr>
            <w:tcW w:w="1429" w:type="dxa"/>
          </w:tcPr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E01906" w:rsidRPr="00EF1035" w:rsidRDefault="00E01906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10 Kasım Atatürk ü anma haftası.</w:t>
            </w: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1.performans</w:t>
            </w:r>
          </w:p>
        </w:tc>
      </w:tr>
      <w:tr w:rsidR="000A5C41" w:rsidRPr="00D66B8F" w:rsidTr="00CF0DD3">
        <w:trPr>
          <w:cantSplit/>
          <w:trHeight w:val="598"/>
          <w:jc w:val="center"/>
        </w:trPr>
        <w:tc>
          <w:tcPr>
            <w:tcW w:w="14045" w:type="dxa"/>
            <w:gridSpan w:val="8"/>
            <w:vAlign w:val="center"/>
          </w:tcPr>
          <w:p w:rsidR="00390437" w:rsidRPr="00EF1035" w:rsidRDefault="00390437" w:rsidP="00AC7E34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390437" w:rsidRPr="00EF1035" w:rsidRDefault="00390437" w:rsidP="00AC7E34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390437" w:rsidRPr="00EF1035" w:rsidRDefault="00390437" w:rsidP="00AC7E34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390437" w:rsidRPr="00EF1035" w:rsidRDefault="00390437" w:rsidP="00AC7E34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0A5C41" w:rsidRPr="00EF1035" w:rsidRDefault="000A5C41" w:rsidP="00AC7E34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  <w:r w:rsidRPr="00EF1035">
              <w:rPr>
                <w:rFonts w:ascii="Arial" w:eastAsia="Calibri" w:hAnsi="Arial" w:cs="Arial"/>
                <w:b w:val="0"/>
                <w:noProof/>
                <w:lang w:val="de-DE"/>
              </w:rPr>
              <w:t>16.11.2020 - 20.11.2020 ARA TATİL</w:t>
            </w:r>
          </w:p>
          <w:p w:rsidR="00390437" w:rsidRPr="00EF1035" w:rsidRDefault="00390437" w:rsidP="00AC7E34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390437" w:rsidRPr="00EF1035" w:rsidRDefault="00390437" w:rsidP="00AC7E34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390437" w:rsidRPr="00EF1035" w:rsidRDefault="00390437" w:rsidP="00AC7E34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390437" w:rsidRPr="00EF1035" w:rsidRDefault="00390437" w:rsidP="00AC7E34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390437" w:rsidRPr="00EF1035" w:rsidRDefault="00390437" w:rsidP="00AC7E34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390437" w:rsidRPr="00EF1035" w:rsidRDefault="00390437" w:rsidP="00AC7E34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429" w:type="dxa"/>
          </w:tcPr>
          <w:p w:rsidR="000A5C41" w:rsidRPr="00EF1035" w:rsidRDefault="000A5C41" w:rsidP="00AC7E34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</w:tc>
      </w:tr>
      <w:tr w:rsidR="00D21DF1" w:rsidRPr="00D66B8F" w:rsidTr="00CF0DD3">
        <w:trPr>
          <w:cantSplit/>
          <w:trHeight w:val="3636"/>
          <w:jc w:val="center"/>
        </w:trPr>
        <w:tc>
          <w:tcPr>
            <w:tcW w:w="579" w:type="dxa"/>
            <w:textDirection w:val="btLr"/>
          </w:tcPr>
          <w:p w:rsidR="00D21DF1" w:rsidRPr="00EF1035" w:rsidRDefault="008C7D06" w:rsidP="00F05A87">
            <w:pPr>
              <w:ind w:left="128" w:right="113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      </w:t>
            </w:r>
            <w:r w:rsidR="00700A5C">
              <w:rPr>
                <w:rFonts w:ascii="Arial" w:hAnsi="Arial" w:cs="Arial"/>
                <w:b w:val="0"/>
              </w:rPr>
              <w:t xml:space="preserve">                               </w:t>
            </w:r>
          </w:p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ARALIK</w:t>
            </w:r>
          </w:p>
        </w:tc>
        <w:tc>
          <w:tcPr>
            <w:tcW w:w="425" w:type="dxa"/>
            <w:textDirection w:val="btLr"/>
          </w:tcPr>
          <w:p w:rsidR="00D21DF1" w:rsidRPr="00EF1035" w:rsidRDefault="008C7D06" w:rsidP="00F05A87">
            <w:pPr>
              <w:ind w:left="128" w:right="113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                                            </w:t>
            </w:r>
          </w:p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1-5</w:t>
            </w:r>
          </w:p>
        </w:tc>
        <w:tc>
          <w:tcPr>
            <w:tcW w:w="567" w:type="dxa"/>
            <w:textDirection w:val="btLr"/>
          </w:tcPr>
          <w:p w:rsidR="00D21DF1" w:rsidRPr="00EF1035" w:rsidRDefault="008C7D06" w:rsidP="00F05A87">
            <w:pPr>
              <w:ind w:left="128" w:right="113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           </w:t>
            </w:r>
            <w:r w:rsidR="00700A5C">
              <w:rPr>
                <w:rFonts w:ascii="Arial" w:hAnsi="Arial" w:cs="Arial"/>
                <w:b w:val="0"/>
              </w:rPr>
              <w:t xml:space="preserve">                               </w:t>
            </w:r>
          </w:p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10</w:t>
            </w:r>
          </w:p>
        </w:tc>
        <w:tc>
          <w:tcPr>
            <w:tcW w:w="3216" w:type="dxa"/>
          </w:tcPr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EF1035" w:rsidRPr="00EF1035" w:rsidRDefault="00EF1035" w:rsidP="008C7D06">
            <w:pPr>
              <w:rPr>
                <w:rFonts w:ascii="Arial" w:hAnsi="Arial" w:cs="Arial"/>
                <w:b w:val="0"/>
                <w:color w:val="FF0000"/>
                <w:u w:val="single"/>
              </w:rPr>
            </w:pPr>
          </w:p>
          <w:p w:rsidR="00EF1035" w:rsidRPr="00EF1035" w:rsidRDefault="00EF1035" w:rsidP="008C7D06">
            <w:pPr>
              <w:rPr>
                <w:rFonts w:ascii="Arial" w:hAnsi="Arial" w:cs="Arial"/>
                <w:b w:val="0"/>
                <w:color w:val="FF0000"/>
                <w:u w:val="single"/>
              </w:rPr>
            </w:pPr>
          </w:p>
          <w:p w:rsidR="008C7D06" w:rsidRPr="00EF1035" w:rsidRDefault="008C7D06" w:rsidP="008C7D06">
            <w:pPr>
              <w:rPr>
                <w:rFonts w:ascii="Arial" w:hAnsi="Arial" w:cs="Arial"/>
                <w:u w:val="single"/>
              </w:rPr>
            </w:pPr>
            <w:r w:rsidRPr="00EF1035">
              <w:rPr>
                <w:rFonts w:ascii="Arial" w:hAnsi="Arial" w:cs="Arial"/>
                <w:u w:val="single"/>
              </w:rPr>
              <w:t>ÜNİTE 3: ROL OYUNLARI</w:t>
            </w:r>
          </w:p>
          <w:p w:rsidR="008C7D06" w:rsidRPr="00EF1035" w:rsidRDefault="008C7D06" w:rsidP="008C7D06">
            <w:pPr>
              <w:rPr>
                <w:rFonts w:ascii="Arial" w:hAnsi="Arial" w:cs="Arial"/>
                <w:b w:val="0"/>
                <w:color w:val="FF0000"/>
                <w:u w:val="single"/>
              </w:rPr>
            </w:pPr>
          </w:p>
          <w:p w:rsidR="008C7D06" w:rsidRPr="00EF1035" w:rsidRDefault="008C7D06" w:rsidP="008C7D06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1. Zamana dayalı öykü</w:t>
            </w:r>
          </w:p>
          <w:p w:rsidR="008C7D06" w:rsidRPr="00EF1035" w:rsidRDefault="008C7D06" w:rsidP="008C7D06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kurgular ve doğaçlar.</w:t>
            </w:r>
          </w:p>
          <w:p w:rsidR="008C7D06" w:rsidRPr="00EF1035" w:rsidRDefault="008C7D06" w:rsidP="008C7D06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2. Zaman ve mekâna dayalı öykü kurgular ve doğaçlar.</w:t>
            </w:r>
          </w:p>
          <w:p w:rsidR="008C7D06" w:rsidRPr="00EF1035" w:rsidRDefault="008C7D06" w:rsidP="008C7D06">
            <w:pPr>
              <w:rPr>
                <w:rFonts w:ascii="Arial" w:hAnsi="Arial" w:cs="Arial"/>
                <w:b w:val="0"/>
                <w:color w:val="000000"/>
              </w:rPr>
            </w:pPr>
          </w:p>
          <w:p w:rsidR="00D21DF1" w:rsidRPr="00EF1035" w:rsidRDefault="008C7D06" w:rsidP="008C7D06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3. Zaman, mekân ve konuya dayalı öykü kurgular ve doğaçlar.</w:t>
            </w:r>
          </w:p>
          <w:p w:rsidR="008C7D06" w:rsidRPr="00EF1035" w:rsidRDefault="008C7D06" w:rsidP="008C7D06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4722" w:type="dxa"/>
            <w:gridSpan w:val="2"/>
          </w:tcPr>
          <w:p w:rsidR="008C7D06" w:rsidRPr="00EF1035" w:rsidRDefault="008C7D06" w:rsidP="00C4060F">
            <w:pPr>
              <w:rPr>
                <w:rFonts w:ascii="Arial" w:hAnsi="Arial" w:cs="Arial"/>
                <w:b w:val="0"/>
                <w:i/>
              </w:rPr>
            </w:pPr>
          </w:p>
          <w:p w:rsidR="008C7D06" w:rsidRPr="00EF1035" w:rsidRDefault="008C7D06" w:rsidP="00C4060F">
            <w:pPr>
              <w:rPr>
                <w:rFonts w:ascii="Arial" w:hAnsi="Arial" w:cs="Arial"/>
                <w:b w:val="0"/>
                <w:i/>
              </w:rPr>
            </w:pPr>
          </w:p>
          <w:p w:rsidR="008C7D06" w:rsidRPr="00EF1035" w:rsidRDefault="00390437" w:rsidP="008C7D06">
            <w:pPr>
              <w:rPr>
                <w:rFonts w:ascii="Arial" w:hAnsi="Arial" w:cs="Arial"/>
                <w:b w:val="0"/>
                <w:color w:val="000000"/>
              </w:rPr>
            </w:pPr>
            <w:r w:rsidRPr="00EF1035">
              <w:rPr>
                <w:rFonts w:ascii="Arial" w:hAnsi="Arial" w:cs="Arial"/>
                <w:b w:val="0"/>
                <w:color w:val="000000"/>
              </w:rPr>
              <w:t>-</w:t>
            </w:r>
            <w:r w:rsidR="008C7D06" w:rsidRPr="00EF1035">
              <w:rPr>
                <w:rFonts w:ascii="Arial" w:hAnsi="Arial" w:cs="Arial"/>
                <w:b w:val="0"/>
                <w:color w:val="000000"/>
              </w:rPr>
              <w:t xml:space="preserve"> Rol oyunları doğaçlamanın ön hazırlığıdır. Başlangıçta planlı rol oyunları oynanır.</w:t>
            </w:r>
          </w:p>
          <w:p w:rsidR="00390437" w:rsidRPr="00EF1035" w:rsidRDefault="00390437" w:rsidP="008C7D06">
            <w:pPr>
              <w:rPr>
                <w:rFonts w:ascii="Arial" w:hAnsi="Arial" w:cs="Arial"/>
                <w:b w:val="0"/>
                <w:color w:val="000000"/>
              </w:rPr>
            </w:pPr>
            <w:r w:rsidRPr="00EF1035">
              <w:rPr>
                <w:rFonts w:ascii="Arial" w:hAnsi="Arial" w:cs="Arial"/>
                <w:b w:val="0"/>
                <w:color w:val="000000"/>
              </w:rPr>
              <w:t xml:space="preserve"> -</w:t>
            </w:r>
            <w:r w:rsidR="008C7D06" w:rsidRPr="00EF1035">
              <w:rPr>
                <w:rFonts w:ascii="Arial" w:hAnsi="Arial" w:cs="Arial"/>
                <w:b w:val="0"/>
                <w:color w:val="000000"/>
              </w:rPr>
              <w:t xml:space="preserve"> konuyu irdeleyip değerlendirmesi, belirlenen role hazırlanabilmesi için yeterli süre </w:t>
            </w:r>
          </w:p>
          <w:p w:rsidR="008C7D06" w:rsidRPr="00EF1035" w:rsidRDefault="00390437" w:rsidP="008C7D06">
            <w:pPr>
              <w:rPr>
                <w:rFonts w:ascii="Arial" w:hAnsi="Arial" w:cs="Arial"/>
                <w:b w:val="0"/>
                <w:color w:val="000000"/>
              </w:rPr>
            </w:pPr>
            <w:r w:rsidRPr="00EF1035">
              <w:rPr>
                <w:rFonts w:ascii="Arial" w:hAnsi="Arial" w:cs="Arial"/>
                <w:b w:val="0"/>
                <w:color w:val="000000"/>
              </w:rPr>
              <w:t>-</w:t>
            </w:r>
            <w:r w:rsidR="008C7D06" w:rsidRPr="00EF1035">
              <w:rPr>
                <w:rFonts w:ascii="Arial" w:hAnsi="Arial" w:cs="Arial"/>
                <w:b w:val="0"/>
                <w:color w:val="000000"/>
              </w:rPr>
              <w:t xml:space="preserve">Kostüm ve dekor, role hazırlanmayı kolaylaştırır. </w:t>
            </w:r>
            <w:r w:rsidRPr="00EF1035">
              <w:rPr>
                <w:rFonts w:ascii="Arial" w:hAnsi="Arial" w:cs="Arial"/>
                <w:b w:val="0"/>
                <w:color w:val="000000"/>
              </w:rPr>
              <w:t>-</w:t>
            </w:r>
            <w:r w:rsidR="008C7D06" w:rsidRPr="00EF1035">
              <w:rPr>
                <w:rFonts w:ascii="Arial" w:hAnsi="Arial" w:cs="Arial"/>
                <w:b w:val="0"/>
                <w:color w:val="000000"/>
              </w:rPr>
              <w:t xml:space="preserve">Çalışma ortamında kostüm ve dekor için kullanılabilecek malzemeler bulundurulur </w:t>
            </w:r>
          </w:p>
          <w:p w:rsidR="008C7D06" w:rsidRPr="00EF1035" w:rsidRDefault="00390437" w:rsidP="008C7D06">
            <w:pPr>
              <w:rPr>
                <w:rFonts w:ascii="Arial" w:hAnsi="Arial" w:cs="Arial"/>
                <w:b w:val="0"/>
                <w:color w:val="000000"/>
              </w:rPr>
            </w:pPr>
            <w:r w:rsidRPr="00EF1035">
              <w:rPr>
                <w:rFonts w:ascii="Arial" w:hAnsi="Arial" w:cs="Arial"/>
                <w:b w:val="0"/>
                <w:color w:val="000000"/>
              </w:rPr>
              <w:t>-</w:t>
            </w:r>
            <w:r w:rsidR="008C7D06" w:rsidRPr="00EF1035">
              <w:rPr>
                <w:rFonts w:ascii="Arial" w:hAnsi="Arial" w:cs="Arial"/>
                <w:b w:val="0"/>
                <w:color w:val="000000"/>
              </w:rPr>
              <w:t xml:space="preserve"> Bu ünite ile öğrencilerin hoşgörü, duyarlılık, paylaşımcılık, öz yönetim ve estetik değerlerine ulaşması beklenir.</w:t>
            </w:r>
          </w:p>
          <w:p w:rsidR="008C7D06" w:rsidRPr="00EF1035" w:rsidRDefault="00390437" w:rsidP="008C7D06">
            <w:pPr>
              <w:rPr>
                <w:rFonts w:ascii="Arial" w:hAnsi="Arial" w:cs="Arial"/>
                <w:b w:val="0"/>
                <w:i/>
              </w:rPr>
            </w:pPr>
            <w:r w:rsidRPr="00EF1035">
              <w:rPr>
                <w:rFonts w:ascii="Arial" w:hAnsi="Arial" w:cs="Arial"/>
                <w:b w:val="0"/>
                <w:color w:val="000000"/>
              </w:rPr>
              <w:t>-</w:t>
            </w:r>
            <w:r w:rsidR="008C7D06" w:rsidRPr="00EF1035">
              <w:rPr>
                <w:rFonts w:ascii="Arial" w:hAnsi="Arial" w:cs="Arial"/>
                <w:b w:val="0"/>
                <w:color w:val="000000"/>
              </w:rPr>
              <w:t xml:space="preserve"> Bu ünitenin sonunda öğrencilerin, bedenini kullanabilme, drama tekniklerini kullanabilme ve empati kurma becerilerini kazanması beklenir</w:t>
            </w:r>
          </w:p>
          <w:p w:rsidR="008C7D06" w:rsidRPr="00EF1035" w:rsidRDefault="008C7D06" w:rsidP="00C4060F">
            <w:pPr>
              <w:rPr>
                <w:rFonts w:ascii="Arial" w:hAnsi="Arial" w:cs="Arial"/>
                <w:b w:val="0"/>
                <w:i/>
              </w:rPr>
            </w:pPr>
          </w:p>
          <w:p w:rsidR="008C7D06" w:rsidRPr="00EF1035" w:rsidRDefault="008C7D06" w:rsidP="008C7D06">
            <w:pPr>
              <w:rPr>
                <w:rFonts w:ascii="Arial" w:hAnsi="Arial" w:cs="Arial"/>
                <w:b w:val="0"/>
                <w:i/>
              </w:rPr>
            </w:pPr>
            <w:r w:rsidRPr="00EF1035">
              <w:rPr>
                <w:rFonts w:ascii="Arial" w:hAnsi="Arial" w:cs="Arial"/>
                <w:b w:val="0"/>
                <w:i/>
              </w:rPr>
              <w:t>Engelliler in yaşam haklarını açıklar</w:t>
            </w:r>
          </w:p>
          <w:p w:rsidR="008C7D06" w:rsidRPr="00EF1035" w:rsidRDefault="008C7D06" w:rsidP="00C4060F">
            <w:pPr>
              <w:rPr>
                <w:rFonts w:ascii="Arial" w:hAnsi="Arial" w:cs="Arial"/>
                <w:b w:val="0"/>
                <w:i/>
              </w:rPr>
            </w:pPr>
          </w:p>
        </w:tc>
        <w:tc>
          <w:tcPr>
            <w:tcW w:w="2410" w:type="dxa"/>
          </w:tcPr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F05A87" w:rsidRPr="00EF1035" w:rsidRDefault="00F05A87" w:rsidP="00D21DF1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F05A87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F05A87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F05A87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F05A87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F05A87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F05A87">
            <w:pPr>
              <w:rPr>
                <w:rFonts w:ascii="Arial" w:hAnsi="Arial" w:cs="Arial"/>
                <w:b w:val="0"/>
              </w:rPr>
            </w:pPr>
          </w:p>
          <w:p w:rsidR="00EF1035" w:rsidRPr="00EF1035" w:rsidRDefault="00EF1035" w:rsidP="00EF1035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soru-yanıt, dinleme,</w:t>
            </w:r>
          </w:p>
          <w:p w:rsidR="00390437" w:rsidRPr="00EF1035" w:rsidRDefault="00EF1035" w:rsidP="00EF1035">
            <w:pPr>
              <w:rPr>
                <w:rFonts w:ascii="Arial" w:hAnsi="Arial" w:cs="Arial"/>
                <w:b w:val="0"/>
              </w:rPr>
            </w:pPr>
            <w:proofErr w:type="spellStart"/>
            <w:r w:rsidRPr="00EF1035">
              <w:rPr>
                <w:rFonts w:ascii="Arial" w:hAnsi="Arial" w:cs="Arial"/>
                <w:b w:val="0"/>
              </w:rPr>
              <w:t>konuşma,araştırma,inceleme,gösteri,uygulama</w:t>
            </w:r>
            <w:proofErr w:type="spellEnd"/>
          </w:p>
          <w:p w:rsidR="00390437" w:rsidRPr="00EF1035" w:rsidRDefault="00390437" w:rsidP="00F05A87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F05A87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</w:tcPr>
          <w:p w:rsidR="00390437" w:rsidRPr="00EF1035" w:rsidRDefault="00390437" w:rsidP="002847C0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2847C0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2847C0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2847C0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8C7D06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TDK Yazım Kılavuzu, TDK Türkçe Sözlük, MEB Drama Öğretim Programı, Akıllı Tahta İNTERNET,EBA da ki kaynaklar</w:t>
            </w:r>
          </w:p>
        </w:tc>
        <w:tc>
          <w:tcPr>
            <w:tcW w:w="1429" w:type="dxa"/>
          </w:tcPr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2847C0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2847C0">
            <w:pPr>
              <w:rPr>
                <w:rFonts w:ascii="Arial" w:hAnsi="Arial" w:cs="Arial"/>
                <w:b w:val="0"/>
              </w:rPr>
            </w:pPr>
          </w:p>
          <w:p w:rsidR="00390437" w:rsidRPr="00EF1035" w:rsidRDefault="00390437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Dünya Engelliler Günü</w:t>
            </w:r>
          </w:p>
        </w:tc>
      </w:tr>
      <w:tr w:rsidR="00D21DF1" w:rsidRPr="00D66B8F" w:rsidTr="00CF0DD3">
        <w:trPr>
          <w:cantSplit/>
          <w:trHeight w:val="1143"/>
          <w:jc w:val="center"/>
        </w:trPr>
        <w:tc>
          <w:tcPr>
            <w:tcW w:w="579" w:type="dxa"/>
            <w:textDirection w:val="btLr"/>
          </w:tcPr>
          <w:p w:rsidR="00D21DF1" w:rsidRPr="00EF1035" w:rsidRDefault="00D21DF1" w:rsidP="002847C0">
            <w:pPr>
              <w:ind w:left="113" w:right="113"/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OCAK</w:t>
            </w:r>
          </w:p>
        </w:tc>
        <w:tc>
          <w:tcPr>
            <w:tcW w:w="425" w:type="dxa"/>
            <w:textDirection w:val="btLr"/>
          </w:tcPr>
          <w:p w:rsidR="00D21DF1" w:rsidRPr="00EF1035" w:rsidRDefault="00700A5C" w:rsidP="002847C0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                </w:t>
            </w:r>
            <w:r w:rsidR="00DC18E0">
              <w:rPr>
                <w:rFonts w:ascii="Arial" w:hAnsi="Arial" w:cs="Arial"/>
                <w:b w:val="0"/>
              </w:rPr>
              <w:t xml:space="preserve">    </w:t>
            </w:r>
            <w:r>
              <w:rPr>
                <w:rFonts w:ascii="Arial" w:hAnsi="Arial" w:cs="Arial"/>
                <w:b w:val="0"/>
              </w:rPr>
              <w:t xml:space="preserve">   </w:t>
            </w:r>
            <w:r w:rsidR="00D21DF1" w:rsidRPr="00EF1035">
              <w:rPr>
                <w:rFonts w:ascii="Arial" w:hAnsi="Arial" w:cs="Arial"/>
                <w:b w:val="0"/>
              </w:rPr>
              <w:t>1-3</w:t>
            </w:r>
          </w:p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567" w:type="dxa"/>
            <w:textDirection w:val="btLr"/>
          </w:tcPr>
          <w:p w:rsidR="00D21DF1" w:rsidRPr="00EF1035" w:rsidRDefault="00D21DF1" w:rsidP="002847C0">
            <w:pPr>
              <w:ind w:left="113" w:right="113"/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6</w:t>
            </w:r>
          </w:p>
        </w:tc>
        <w:tc>
          <w:tcPr>
            <w:tcW w:w="3216" w:type="dxa"/>
          </w:tcPr>
          <w:p w:rsidR="00390437" w:rsidRPr="00EF1035" w:rsidRDefault="00390437" w:rsidP="008D1D23">
            <w:pPr>
              <w:rPr>
                <w:rFonts w:ascii="Arial" w:hAnsi="Arial" w:cs="Arial"/>
                <w:b w:val="0"/>
                <w:bCs/>
              </w:rPr>
            </w:pPr>
          </w:p>
          <w:p w:rsidR="00390437" w:rsidRPr="00EF1035" w:rsidRDefault="00390437" w:rsidP="008D1D23">
            <w:pPr>
              <w:rPr>
                <w:rFonts w:ascii="Arial" w:hAnsi="Arial" w:cs="Arial"/>
                <w:b w:val="0"/>
                <w:bCs/>
              </w:rPr>
            </w:pPr>
          </w:p>
          <w:p w:rsidR="00D21DF1" w:rsidRPr="00EF1035" w:rsidRDefault="008C7D06" w:rsidP="008D1D2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  <w:bCs/>
              </w:rPr>
              <w:t>4. Kendisini başkasının yerine koyar.</w:t>
            </w:r>
          </w:p>
          <w:p w:rsidR="00EF1035" w:rsidRPr="00EF1035" w:rsidRDefault="00EF1035" w:rsidP="008C7D06">
            <w:pPr>
              <w:rPr>
                <w:rFonts w:ascii="Arial" w:hAnsi="Arial" w:cs="Arial"/>
                <w:b w:val="0"/>
                <w:bCs/>
                <w:color w:val="FF0000"/>
                <w:u w:val="single"/>
              </w:rPr>
            </w:pPr>
          </w:p>
          <w:p w:rsidR="00EF1035" w:rsidRPr="00EF1035" w:rsidRDefault="00EF1035" w:rsidP="008C7D06">
            <w:pPr>
              <w:rPr>
                <w:rFonts w:ascii="Arial" w:hAnsi="Arial" w:cs="Arial"/>
                <w:b w:val="0"/>
                <w:bCs/>
                <w:color w:val="FF0000"/>
                <w:u w:val="single"/>
              </w:rPr>
            </w:pPr>
          </w:p>
          <w:p w:rsidR="008C7D06" w:rsidRPr="00EF1035" w:rsidRDefault="008C7D06" w:rsidP="008C7D06">
            <w:pPr>
              <w:rPr>
                <w:rFonts w:ascii="Arial" w:hAnsi="Arial" w:cs="Arial"/>
                <w:bCs/>
                <w:u w:val="single"/>
              </w:rPr>
            </w:pPr>
            <w:r w:rsidRPr="00EF1035">
              <w:rPr>
                <w:rFonts w:ascii="Arial" w:hAnsi="Arial" w:cs="Arial"/>
                <w:bCs/>
                <w:u w:val="single"/>
              </w:rPr>
              <w:t>ÜNİTE 4: BEDENE DAYALI OYUN VE ALIŞTIRMALARI</w:t>
            </w:r>
          </w:p>
          <w:p w:rsidR="008C7D06" w:rsidRPr="00EF1035" w:rsidRDefault="008C7D06" w:rsidP="008C7D06">
            <w:pPr>
              <w:rPr>
                <w:rFonts w:ascii="Arial" w:hAnsi="Arial" w:cs="Arial"/>
                <w:b w:val="0"/>
                <w:bCs/>
                <w:color w:val="FF0000"/>
                <w:u w:val="single"/>
              </w:rPr>
            </w:pPr>
          </w:p>
          <w:p w:rsidR="00D21DF1" w:rsidRPr="00EF1035" w:rsidRDefault="008C7D06" w:rsidP="008C7D06">
            <w:pPr>
              <w:rPr>
                <w:rFonts w:ascii="Arial" w:hAnsi="Arial" w:cs="Arial"/>
                <w:b w:val="0"/>
                <w:bCs/>
              </w:rPr>
            </w:pPr>
            <w:r w:rsidRPr="00EF1035">
              <w:rPr>
                <w:rFonts w:ascii="Arial" w:hAnsi="Arial" w:cs="Arial"/>
                <w:b w:val="0"/>
                <w:bCs/>
              </w:rPr>
              <w:t>1. Bedenini kullanarak yeni formlar oluşturur.</w:t>
            </w:r>
          </w:p>
          <w:p w:rsidR="008C7D06" w:rsidRPr="00EF1035" w:rsidRDefault="008C7D06" w:rsidP="008C7D06">
            <w:pPr>
              <w:rPr>
                <w:rFonts w:ascii="Arial" w:hAnsi="Arial" w:cs="Arial"/>
                <w:b w:val="0"/>
                <w:bCs/>
              </w:rPr>
            </w:pPr>
            <w:r w:rsidRPr="00EF1035">
              <w:rPr>
                <w:rFonts w:ascii="Arial" w:hAnsi="Arial" w:cs="Arial"/>
                <w:b w:val="0"/>
                <w:bCs/>
              </w:rPr>
              <w:t>2. Duygularını bedenini kullanarak ifade eder.</w:t>
            </w:r>
          </w:p>
          <w:p w:rsidR="00700A5C" w:rsidRPr="00EF1035" w:rsidRDefault="00700A5C" w:rsidP="00700A5C">
            <w:pPr>
              <w:rPr>
                <w:rFonts w:ascii="Arial" w:hAnsi="Arial" w:cs="Arial"/>
                <w:b w:val="0"/>
              </w:rPr>
            </w:pPr>
          </w:p>
          <w:p w:rsidR="00700A5C" w:rsidRPr="00EF1035" w:rsidRDefault="00700A5C" w:rsidP="00700A5C">
            <w:pPr>
              <w:rPr>
                <w:rFonts w:ascii="Arial" w:hAnsi="Arial" w:cs="Arial"/>
                <w:b w:val="0"/>
                <w:bCs/>
              </w:rPr>
            </w:pPr>
            <w:r w:rsidRPr="00EF1035">
              <w:rPr>
                <w:rFonts w:ascii="Arial" w:hAnsi="Arial" w:cs="Arial"/>
                <w:b w:val="0"/>
                <w:bCs/>
              </w:rPr>
              <w:t>3. Farklı bedensel formları yorumlar ve oynar.</w:t>
            </w:r>
          </w:p>
          <w:p w:rsidR="008C7D06" w:rsidRPr="00EF1035" w:rsidRDefault="008C7D06" w:rsidP="008C7D06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4722" w:type="dxa"/>
            <w:gridSpan w:val="2"/>
          </w:tcPr>
          <w:p w:rsidR="00884545" w:rsidRPr="00EF1035" w:rsidRDefault="00390437" w:rsidP="00884545">
            <w:pPr>
              <w:rPr>
                <w:rFonts w:ascii="Arial" w:hAnsi="Arial" w:cs="Arial"/>
                <w:b w:val="0"/>
                <w:iCs/>
                <w:color w:val="000000"/>
              </w:rPr>
            </w:pPr>
            <w:r w:rsidRPr="00EF1035">
              <w:rPr>
                <w:rFonts w:ascii="Arial" w:hAnsi="Arial" w:cs="Arial"/>
                <w:b w:val="0"/>
                <w:iCs/>
                <w:color w:val="000000"/>
              </w:rPr>
              <w:t>-</w:t>
            </w:r>
            <w:r w:rsidR="00884545" w:rsidRPr="00EF1035">
              <w:rPr>
                <w:rFonts w:ascii="Arial" w:hAnsi="Arial" w:cs="Arial"/>
                <w:b w:val="0"/>
                <w:iCs/>
                <w:color w:val="000000"/>
              </w:rPr>
              <w:t>Isınma aşamasında bedene dayalı oyun ve alıştırmalar kullanılır. Bütün öğrencilerin</w:t>
            </w:r>
          </w:p>
          <w:p w:rsidR="00884545" w:rsidRPr="00EF1035" w:rsidRDefault="00884545" w:rsidP="00884545">
            <w:pPr>
              <w:rPr>
                <w:rFonts w:ascii="Arial" w:hAnsi="Arial" w:cs="Arial"/>
                <w:b w:val="0"/>
                <w:iCs/>
                <w:color w:val="000000"/>
              </w:rPr>
            </w:pPr>
            <w:r w:rsidRPr="00EF1035">
              <w:rPr>
                <w:rFonts w:ascii="Arial" w:hAnsi="Arial" w:cs="Arial"/>
                <w:b w:val="0"/>
                <w:iCs/>
                <w:color w:val="000000"/>
              </w:rPr>
              <w:t>oyun ve alıştırmalara katılımı sağlanır.</w:t>
            </w:r>
          </w:p>
          <w:p w:rsidR="00884545" w:rsidRPr="00EF1035" w:rsidRDefault="00390437" w:rsidP="00884545">
            <w:pPr>
              <w:rPr>
                <w:rFonts w:ascii="Arial" w:hAnsi="Arial" w:cs="Arial"/>
                <w:b w:val="0"/>
                <w:iCs/>
                <w:color w:val="000000"/>
              </w:rPr>
            </w:pPr>
            <w:r w:rsidRPr="00EF1035">
              <w:rPr>
                <w:rFonts w:ascii="Arial" w:hAnsi="Arial" w:cs="Arial"/>
                <w:b w:val="0"/>
                <w:iCs/>
                <w:color w:val="000000"/>
              </w:rPr>
              <w:t xml:space="preserve"> -</w:t>
            </w:r>
            <w:r w:rsidR="00884545" w:rsidRPr="00EF1035">
              <w:rPr>
                <w:rFonts w:ascii="Arial" w:hAnsi="Arial" w:cs="Arial"/>
                <w:b w:val="0"/>
                <w:iCs/>
                <w:color w:val="000000"/>
              </w:rPr>
              <w:t xml:space="preserve"> Bu ünite ile öğrencilerin hoşgörü, saygı, dayanışma, öz güven ve estetik değerlerine</w:t>
            </w:r>
          </w:p>
          <w:p w:rsidR="00390437" w:rsidRPr="00EF1035" w:rsidRDefault="00884545" w:rsidP="00884545">
            <w:pPr>
              <w:rPr>
                <w:rFonts w:ascii="Arial" w:hAnsi="Arial" w:cs="Arial"/>
                <w:b w:val="0"/>
                <w:iCs/>
                <w:color w:val="000000"/>
              </w:rPr>
            </w:pPr>
            <w:r w:rsidRPr="00EF1035">
              <w:rPr>
                <w:rFonts w:ascii="Arial" w:hAnsi="Arial" w:cs="Arial"/>
                <w:b w:val="0"/>
                <w:iCs/>
                <w:color w:val="000000"/>
              </w:rPr>
              <w:t>ulaşması beklenir.</w:t>
            </w:r>
          </w:p>
          <w:p w:rsidR="00884545" w:rsidRPr="00EF1035" w:rsidRDefault="00390437" w:rsidP="00884545">
            <w:pPr>
              <w:rPr>
                <w:rFonts w:ascii="Arial" w:hAnsi="Arial" w:cs="Arial"/>
                <w:b w:val="0"/>
                <w:iCs/>
                <w:color w:val="000000"/>
              </w:rPr>
            </w:pPr>
            <w:r w:rsidRPr="00EF1035">
              <w:rPr>
                <w:rFonts w:ascii="Arial" w:hAnsi="Arial" w:cs="Arial"/>
                <w:b w:val="0"/>
                <w:iCs/>
                <w:color w:val="000000"/>
              </w:rPr>
              <w:t>-</w:t>
            </w:r>
            <w:r w:rsidR="00884545" w:rsidRPr="00EF1035">
              <w:rPr>
                <w:rFonts w:ascii="Arial" w:hAnsi="Arial" w:cs="Arial"/>
                <w:b w:val="0"/>
                <w:iCs/>
                <w:color w:val="000000"/>
              </w:rPr>
              <w:t xml:space="preserve">Bedene dayalı alıştırmalarda duyguya göre beden duruşu ifade edilir </w:t>
            </w:r>
          </w:p>
          <w:p w:rsidR="00884545" w:rsidRPr="00EF1035" w:rsidRDefault="00390437" w:rsidP="00390437">
            <w:pPr>
              <w:rPr>
                <w:rFonts w:ascii="Arial" w:hAnsi="Arial" w:cs="Arial"/>
                <w:b w:val="0"/>
                <w:iCs/>
                <w:color w:val="000000"/>
              </w:rPr>
            </w:pPr>
            <w:r w:rsidRPr="00EF1035">
              <w:rPr>
                <w:rFonts w:ascii="Arial" w:hAnsi="Arial" w:cs="Arial"/>
                <w:b w:val="0"/>
                <w:iCs/>
                <w:color w:val="000000"/>
              </w:rPr>
              <w:t>-</w:t>
            </w:r>
            <w:r w:rsidR="00884545" w:rsidRPr="00EF1035">
              <w:rPr>
                <w:rFonts w:ascii="Arial" w:hAnsi="Arial" w:cs="Arial"/>
                <w:b w:val="0"/>
                <w:iCs/>
                <w:color w:val="000000"/>
              </w:rPr>
              <w:t>Formdan geçiş alıştırmalarında beden formundan konuşmaya geçilir. Formdan algılananlar yorumlanır.</w:t>
            </w:r>
          </w:p>
          <w:p w:rsidR="00D21DF1" w:rsidRPr="00EF1035" w:rsidRDefault="00390437" w:rsidP="00884545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  <w:iCs/>
                <w:color w:val="000000"/>
              </w:rPr>
              <w:t>-B</w:t>
            </w:r>
            <w:r w:rsidR="00884545" w:rsidRPr="00EF1035">
              <w:rPr>
                <w:rFonts w:ascii="Arial" w:hAnsi="Arial" w:cs="Arial"/>
                <w:b w:val="0"/>
                <w:iCs/>
                <w:color w:val="000000"/>
              </w:rPr>
              <w:t xml:space="preserve">edenini kullanabilme, drama tekniklerini kullanabilme, imgelem geliştirme ve ifade etme, grup ile çalışabilme becerilerini kazanması beklenir.                                                          </w:t>
            </w:r>
            <w:r w:rsidR="00F05A87" w:rsidRPr="00EF1035">
              <w:rPr>
                <w:rFonts w:ascii="Arial" w:hAnsi="Arial" w:cs="Arial"/>
                <w:b w:val="0"/>
                <w:iCs/>
                <w:color w:val="000000"/>
              </w:rPr>
              <w:t xml:space="preserve">             </w:t>
            </w:r>
            <w:r w:rsidR="00884545" w:rsidRPr="00EF1035">
              <w:rPr>
                <w:rFonts w:ascii="Arial" w:hAnsi="Arial" w:cs="Arial"/>
                <w:b w:val="0"/>
                <w:iCs/>
                <w:color w:val="000000"/>
              </w:rPr>
              <w:t xml:space="preserve">                 </w:t>
            </w:r>
          </w:p>
        </w:tc>
        <w:tc>
          <w:tcPr>
            <w:tcW w:w="2410" w:type="dxa"/>
          </w:tcPr>
          <w:p w:rsidR="00D21DF1" w:rsidRPr="00EF1035" w:rsidRDefault="00390437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Dersin uygulanması sırasında okuma, anlatma (takrir-sunum), özetleme, buluş, soru-cevap, </w:t>
            </w:r>
            <w:proofErr w:type="spellStart"/>
            <w:r w:rsidRPr="00EF1035">
              <w:rPr>
                <w:rFonts w:ascii="Arial" w:hAnsi="Arial" w:cs="Arial"/>
                <w:b w:val="0"/>
              </w:rPr>
              <w:t>dramatizasyon</w:t>
            </w:r>
            <w:proofErr w:type="spellEnd"/>
            <w:r w:rsidRPr="00EF1035">
              <w:rPr>
                <w:rFonts w:ascii="Arial" w:hAnsi="Arial" w:cs="Arial"/>
                <w:b w:val="0"/>
              </w:rPr>
              <w:t xml:space="preserve">, beyin fırtınası, problem çözme (sınama-yanılma, tüme varım (sentez), tümden gelim (analiz), inceleme, karşılaştırma, eşleştirme, boşluk doldurma, doğru-yanlış bulma, not tutma, izleme, </w:t>
            </w:r>
            <w:proofErr w:type="spellStart"/>
            <w:r w:rsidRPr="00EF1035">
              <w:rPr>
                <w:rFonts w:ascii="Arial" w:hAnsi="Arial" w:cs="Arial"/>
                <w:b w:val="0"/>
              </w:rPr>
              <w:t>tartışma,dinleme</w:t>
            </w:r>
            <w:proofErr w:type="spellEnd"/>
            <w:r w:rsidRPr="00EF1035">
              <w:rPr>
                <w:rFonts w:ascii="Arial" w:hAnsi="Arial" w:cs="Arial"/>
                <w:b w:val="0"/>
              </w:rPr>
              <w:t>, uygulama gibi yöntem ve tekniklerden dersin akışına göre yararlanılır</w:t>
            </w:r>
          </w:p>
        </w:tc>
        <w:tc>
          <w:tcPr>
            <w:tcW w:w="2126" w:type="dxa"/>
          </w:tcPr>
          <w:p w:rsidR="00884545" w:rsidRPr="00EF1035" w:rsidRDefault="00884545" w:rsidP="002847C0">
            <w:pPr>
              <w:rPr>
                <w:rFonts w:ascii="Arial" w:hAnsi="Arial" w:cs="Arial"/>
                <w:b w:val="0"/>
              </w:rPr>
            </w:pPr>
          </w:p>
          <w:p w:rsidR="00884545" w:rsidRPr="00EF1035" w:rsidRDefault="00884545" w:rsidP="002847C0">
            <w:pPr>
              <w:rPr>
                <w:rFonts w:ascii="Arial" w:hAnsi="Arial" w:cs="Arial"/>
                <w:b w:val="0"/>
              </w:rPr>
            </w:pPr>
          </w:p>
          <w:p w:rsidR="00884545" w:rsidRPr="00EF1035" w:rsidRDefault="00884545" w:rsidP="002847C0">
            <w:pPr>
              <w:rPr>
                <w:rFonts w:ascii="Arial" w:hAnsi="Arial" w:cs="Arial"/>
                <w:b w:val="0"/>
              </w:rPr>
            </w:pPr>
          </w:p>
          <w:p w:rsidR="00884545" w:rsidRPr="00EF1035" w:rsidRDefault="00884545" w:rsidP="002847C0">
            <w:pPr>
              <w:rPr>
                <w:rFonts w:ascii="Arial" w:hAnsi="Arial" w:cs="Arial"/>
                <w:b w:val="0"/>
              </w:rPr>
            </w:pPr>
          </w:p>
          <w:p w:rsidR="00884545" w:rsidRPr="00EF1035" w:rsidRDefault="00884545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884545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TDK Yazım Kılavuzu, TDK Türkçe Sözlük, MEB Drama Öğretim Programı, Akıllı Tahta İNTERNET,EBA da ki kaynaklar</w:t>
            </w:r>
          </w:p>
        </w:tc>
        <w:tc>
          <w:tcPr>
            <w:tcW w:w="1429" w:type="dxa"/>
          </w:tcPr>
          <w:p w:rsidR="00884545" w:rsidRPr="00EF1035" w:rsidRDefault="00884545" w:rsidP="002847C0">
            <w:pPr>
              <w:rPr>
                <w:rFonts w:ascii="Arial" w:hAnsi="Arial" w:cs="Arial"/>
                <w:b w:val="0"/>
              </w:rPr>
            </w:pPr>
          </w:p>
          <w:p w:rsidR="00884545" w:rsidRPr="00EF1035" w:rsidRDefault="00884545" w:rsidP="002847C0">
            <w:pPr>
              <w:rPr>
                <w:rFonts w:ascii="Arial" w:hAnsi="Arial" w:cs="Arial"/>
                <w:b w:val="0"/>
              </w:rPr>
            </w:pPr>
          </w:p>
          <w:p w:rsidR="00884545" w:rsidRPr="00EF1035" w:rsidRDefault="00884545" w:rsidP="002847C0">
            <w:pPr>
              <w:rPr>
                <w:rFonts w:ascii="Arial" w:hAnsi="Arial" w:cs="Arial"/>
                <w:b w:val="0"/>
              </w:rPr>
            </w:pPr>
          </w:p>
          <w:p w:rsidR="00884545" w:rsidRPr="00EF1035" w:rsidRDefault="00884545" w:rsidP="002847C0">
            <w:pPr>
              <w:rPr>
                <w:rFonts w:ascii="Arial" w:hAnsi="Arial" w:cs="Arial"/>
                <w:b w:val="0"/>
              </w:rPr>
            </w:pPr>
          </w:p>
          <w:p w:rsidR="00884545" w:rsidRPr="00EF1035" w:rsidRDefault="00884545" w:rsidP="002847C0">
            <w:pPr>
              <w:rPr>
                <w:rFonts w:ascii="Arial" w:hAnsi="Arial" w:cs="Arial"/>
                <w:b w:val="0"/>
              </w:rPr>
            </w:pPr>
          </w:p>
          <w:p w:rsidR="00D21DF1" w:rsidRPr="00EF1035" w:rsidRDefault="00D21DF1" w:rsidP="002847C0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2.performans</w:t>
            </w:r>
          </w:p>
        </w:tc>
      </w:tr>
      <w:tr w:rsidR="000A5C41" w:rsidRPr="00D66B8F" w:rsidTr="005C147E">
        <w:trPr>
          <w:cantSplit/>
          <w:trHeight w:val="1419"/>
          <w:jc w:val="center"/>
        </w:trPr>
        <w:tc>
          <w:tcPr>
            <w:tcW w:w="14045" w:type="dxa"/>
            <w:gridSpan w:val="8"/>
            <w:vAlign w:val="center"/>
          </w:tcPr>
          <w:p w:rsidR="0006633E" w:rsidRPr="00EF1035" w:rsidRDefault="0006633E" w:rsidP="0006633E">
            <w:pPr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0A5C41" w:rsidRPr="00EF1035" w:rsidRDefault="0006633E" w:rsidP="0006633E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eastAsia="Calibri" w:hAnsi="Arial" w:cs="Arial"/>
                <w:b w:val="0"/>
                <w:noProof/>
                <w:lang w:val="de-DE"/>
              </w:rPr>
              <w:t xml:space="preserve">                                                                                                  </w:t>
            </w:r>
            <w:r w:rsidR="000A5C41" w:rsidRPr="00EF1035">
              <w:rPr>
                <w:rFonts w:ascii="Arial" w:eastAsia="Calibri" w:hAnsi="Arial" w:cs="Arial"/>
                <w:b w:val="0"/>
                <w:noProof/>
                <w:lang w:val="de-DE"/>
              </w:rPr>
              <w:t>25.01.2021 - 05.02.2021 YARIYIL TATİLİ</w:t>
            </w:r>
          </w:p>
          <w:p w:rsidR="000A5C41" w:rsidRPr="00EF1035" w:rsidRDefault="000A5C41" w:rsidP="00AC7E34">
            <w:pPr>
              <w:rPr>
                <w:rFonts w:ascii="Arial" w:hAnsi="Arial" w:cs="Arial"/>
                <w:b w:val="0"/>
              </w:rPr>
            </w:pPr>
          </w:p>
          <w:p w:rsidR="00EF1035" w:rsidRPr="00EF1035" w:rsidRDefault="00EF1035" w:rsidP="00AC7E34">
            <w:pPr>
              <w:rPr>
                <w:rFonts w:ascii="Arial" w:hAnsi="Arial" w:cs="Arial"/>
                <w:b w:val="0"/>
              </w:rPr>
            </w:pPr>
          </w:p>
          <w:p w:rsidR="00EF1035" w:rsidRPr="00EF1035" w:rsidRDefault="00EF1035" w:rsidP="00AC7E34">
            <w:pPr>
              <w:rPr>
                <w:rFonts w:ascii="Arial" w:hAnsi="Arial" w:cs="Arial"/>
                <w:b w:val="0"/>
              </w:rPr>
            </w:pPr>
          </w:p>
          <w:p w:rsidR="00EF1035" w:rsidRPr="00EF1035" w:rsidRDefault="00EF1035" w:rsidP="00AC7E34">
            <w:pPr>
              <w:rPr>
                <w:rFonts w:ascii="Arial" w:hAnsi="Arial" w:cs="Arial"/>
                <w:b w:val="0"/>
              </w:rPr>
            </w:pPr>
          </w:p>
          <w:p w:rsidR="00EF1035" w:rsidRPr="00EF1035" w:rsidRDefault="00EF1035" w:rsidP="00AC7E34">
            <w:pPr>
              <w:rPr>
                <w:rFonts w:ascii="Arial" w:hAnsi="Arial" w:cs="Arial"/>
                <w:b w:val="0"/>
              </w:rPr>
            </w:pPr>
          </w:p>
          <w:p w:rsidR="000A5C41" w:rsidRPr="00EF1035" w:rsidRDefault="000A5C41" w:rsidP="00AC7E34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29" w:type="dxa"/>
          </w:tcPr>
          <w:p w:rsidR="000A5C41" w:rsidRDefault="000A5C41" w:rsidP="00705C9C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EF1035" w:rsidRDefault="00EF1035" w:rsidP="00705C9C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EF1035" w:rsidRDefault="00EF1035" w:rsidP="00705C9C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EF1035" w:rsidRDefault="00EF1035" w:rsidP="00705C9C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EF1035" w:rsidRDefault="00EF1035" w:rsidP="00705C9C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EF1035" w:rsidRDefault="00EF1035" w:rsidP="00705C9C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EF1035" w:rsidRDefault="00EF1035" w:rsidP="00705C9C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EF1035" w:rsidRDefault="00EF1035" w:rsidP="00705C9C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EF1035" w:rsidRDefault="00EF1035" w:rsidP="00705C9C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EF1035" w:rsidRDefault="00EF1035" w:rsidP="00705C9C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  <w:p w:rsidR="00EF1035" w:rsidRPr="00EF1035" w:rsidRDefault="00EF1035" w:rsidP="00EF1035">
            <w:pPr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</w:tc>
      </w:tr>
      <w:tr w:rsidR="000A5C41" w:rsidRPr="00D66B8F" w:rsidTr="00CF0DD3">
        <w:trPr>
          <w:cantSplit/>
          <w:trHeight w:val="810"/>
          <w:jc w:val="center"/>
        </w:trPr>
        <w:tc>
          <w:tcPr>
            <w:tcW w:w="579" w:type="dxa"/>
            <w:textDirection w:val="btLr"/>
          </w:tcPr>
          <w:p w:rsidR="000A5C41" w:rsidRPr="00EF1035" w:rsidRDefault="000700A7" w:rsidP="000700A7">
            <w:pPr>
              <w:ind w:left="113" w:right="113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</w:tcPr>
          <w:p w:rsidR="000A5C41" w:rsidRPr="00EF1035" w:rsidRDefault="000700A7" w:rsidP="000700A7">
            <w:pPr>
              <w:ind w:left="113" w:right="113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Hafta</w:t>
            </w:r>
          </w:p>
        </w:tc>
        <w:tc>
          <w:tcPr>
            <w:tcW w:w="567" w:type="dxa"/>
            <w:textDirection w:val="btLr"/>
          </w:tcPr>
          <w:p w:rsidR="000A5C41" w:rsidRPr="00EF1035" w:rsidRDefault="000700A7" w:rsidP="000700A7">
            <w:pPr>
              <w:ind w:left="113" w:right="113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Saat</w:t>
            </w:r>
          </w:p>
        </w:tc>
        <w:tc>
          <w:tcPr>
            <w:tcW w:w="3961" w:type="dxa"/>
            <w:gridSpan w:val="2"/>
          </w:tcPr>
          <w:p w:rsidR="00A07C26" w:rsidRPr="00EF1035" w:rsidRDefault="00A07C26" w:rsidP="00250499">
            <w:pPr>
              <w:rPr>
                <w:rFonts w:ascii="Arial" w:hAnsi="Arial" w:cs="Arial"/>
                <w:b w:val="0"/>
              </w:rPr>
            </w:pPr>
          </w:p>
          <w:p w:rsidR="000A5C41" w:rsidRPr="00EF1035" w:rsidRDefault="000A5C41" w:rsidP="00250499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UZUN DÖNEMLİ AMAÇLAR</w:t>
            </w:r>
          </w:p>
        </w:tc>
        <w:tc>
          <w:tcPr>
            <w:tcW w:w="3977" w:type="dxa"/>
          </w:tcPr>
          <w:p w:rsidR="00A07C26" w:rsidRPr="00EF1035" w:rsidRDefault="00A07C26" w:rsidP="00250499">
            <w:pPr>
              <w:rPr>
                <w:rFonts w:ascii="Arial" w:hAnsi="Arial" w:cs="Arial"/>
                <w:b w:val="0"/>
              </w:rPr>
            </w:pPr>
          </w:p>
          <w:p w:rsidR="000A5C41" w:rsidRPr="00EF1035" w:rsidRDefault="000A5C41" w:rsidP="00250499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KISA DÖNEMLİ AMAÇLAR</w:t>
            </w:r>
          </w:p>
        </w:tc>
        <w:tc>
          <w:tcPr>
            <w:tcW w:w="2410" w:type="dxa"/>
          </w:tcPr>
          <w:p w:rsidR="00A07C26" w:rsidRPr="00EF1035" w:rsidRDefault="00A07C26" w:rsidP="00250499">
            <w:pPr>
              <w:rPr>
                <w:rFonts w:ascii="Arial" w:hAnsi="Arial" w:cs="Arial"/>
                <w:b w:val="0"/>
              </w:rPr>
            </w:pPr>
          </w:p>
          <w:p w:rsidR="000A5C41" w:rsidRPr="00EF1035" w:rsidRDefault="000A5C41" w:rsidP="00250499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YÖNTEM VE TEKNİKLER</w:t>
            </w:r>
          </w:p>
        </w:tc>
        <w:tc>
          <w:tcPr>
            <w:tcW w:w="2126" w:type="dxa"/>
          </w:tcPr>
          <w:p w:rsidR="00A07C26" w:rsidRPr="00EF1035" w:rsidRDefault="00A07C26" w:rsidP="00250499">
            <w:pPr>
              <w:rPr>
                <w:rFonts w:ascii="Arial" w:hAnsi="Arial" w:cs="Arial"/>
                <w:b w:val="0"/>
              </w:rPr>
            </w:pPr>
          </w:p>
          <w:p w:rsidR="000A5C41" w:rsidRPr="00EF1035" w:rsidRDefault="000A5C41" w:rsidP="00250499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ARAÇ ve GEREÇLER</w:t>
            </w:r>
          </w:p>
        </w:tc>
        <w:tc>
          <w:tcPr>
            <w:tcW w:w="1429" w:type="dxa"/>
          </w:tcPr>
          <w:p w:rsidR="00CF0DD3" w:rsidRDefault="00CF0DD3" w:rsidP="00250499">
            <w:pPr>
              <w:rPr>
                <w:rFonts w:asciiTheme="minorHAnsi" w:hAnsiTheme="minorHAnsi" w:cstheme="minorHAnsi"/>
              </w:rPr>
            </w:pPr>
          </w:p>
          <w:p w:rsidR="000A5C41" w:rsidRPr="00CF0DD3" w:rsidRDefault="00CF0DD3" w:rsidP="00250499">
            <w:pPr>
              <w:rPr>
                <w:rFonts w:ascii="Arial" w:hAnsi="Arial" w:cs="Arial"/>
                <w:b w:val="0"/>
              </w:rPr>
            </w:pPr>
            <w:r w:rsidRPr="00CF0DD3">
              <w:rPr>
                <w:rFonts w:asciiTheme="minorHAnsi" w:hAnsiTheme="minorHAnsi" w:cstheme="minorHAnsi"/>
                <w:b w:val="0"/>
              </w:rPr>
              <w:t>DEĞERLENDİRME</w:t>
            </w:r>
          </w:p>
        </w:tc>
      </w:tr>
      <w:tr w:rsidR="00D10FB4" w:rsidRPr="00D66B8F" w:rsidTr="00CF0DD3">
        <w:trPr>
          <w:cantSplit/>
          <w:trHeight w:val="1134"/>
          <w:jc w:val="center"/>
        </w:trPr>
        <w:tc>
          <w:tcPr>
            <w:tcW w:w="579" w:type="dxa"/>
            <w:textDirection w:val="btLr"/>
          </w:tcPr>
          <w:p w:rsidR="00D10FB4" w:rsidRPr="00EF1035" w:rsidRDefault="000700A7" w:rsidP="000700A7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ŞUBAT</w:t>
            </w:r>
          </w:p>
        </w:tc>
        <w:tc>
          <w:tcPr>
            <w:tcW w:w="425" w:type="dxa"/>
            <w:textDirection w:val="btLr"/>
          </w:tcPr>
          <w:p w:rsidR="00D10FB4" w:rsidRPr="00EF1035" w:rsidRDefault="000700A7" w:rsidP="000700A7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2-4</w:t>
            </w:r>
          </w:p>
        </w:tc>
        <w:tc>
          <w:tcPr>
            <w:tcW w:w="567" w:type="dxa"/>
            <w:textDirection w:val="btLr"/>
          </w:tcPr>
          <w:p w:rsidR="00D10FB4" w:rsidRPr="00EF1035" w:rsidRDefault="000700A7" w:rsidP="000700A7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6</w:t>
            </w:r>
            <w:r w:rsidR="00D10FB4" w:rsidRPr="00EF1035">
              <w:rPr>
                <w:rFonts w:ascii="Arial" w:hAnsi="Arial" w:cs="Arial"/>
                <w:b w:val="0"/>
              </w:rPr>
              <w:t xml:space="preserve">      </w:t>
            </w:r>
          </w:p>
        </w:tc>
        <w:tc>
          <w:tcPr>
            <w:tcW w:w="3961" w:type="dxa"/>
            <w:gridSpan w:val="2"/>
          </w:tcPr>
          <w:p w:rsidR="00D10FB4" w:rsidRPr="00EF1035" w:rsidRDefault="00D10FB4" w:rsidP="00705C9C">
            <w:pPr>
              <w:rPr>
                <w:rFonts w:ascii="Arial" w:hAnsi="Arial" w:cs="Arial"/>
                <w:b w:val="0"/>
              </w:rPr>
            </w:pP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4. Bedeniyle yapabileceklerini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keşfeder.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5. Bir durumu, bir konuyu bedeniyle anlatır.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</w:p>
          <w:p w:rsidR="00F05A87" w:rsidRPr="00EF1035" w:rsidRDefault="00F05A87" w:rsidP="00F05A87">
            <w:pPr>
              <w:rPr>
                <w:rFonts w:ascii="Arial" w:hAnsi="Arial" w:cs="Arial"/>
                <w:u w:val="single"/>
              </w:rPr>
            </w:pPr>
            <w:r w:rsidRPr="00EF1035">
              <w:rPr>
                <w:rFonts w:ascii="Arial" w:hAnsi="Arial" w:cs="Arial"/>
                <w:u w:val="single"/>
              </w:rPr>
              <w:t>ÜNİTE 5: RİTİM, SES VE DEVİNİM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  <w:color w:val="1F497D"/>
              </w:rPr>
            </w:pP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1. Duyu organlarını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kullanarak çevresindekileri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tarif eder.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3977" w:type="dxa"/>
          </w:tcPr>
          <w:p w:rsidR="0059764A" w:rsidRPr="00EF1035" w:rsidRDefault="0059764A" w:rsidP="00705C9C">
            <w:pPr>
              <w:rPr>
                <w:rFonts w:ascii="Arial" w:hAnsi="Arial" w:cs="Arial"/>
                <w:b w:val="0"/>
              </w:rPr>
            </w:pPr>
          </w:p>
          <w:p w:rsidR="00F05A87" w:rsidRPr="00EF1035" w:rsidRDefault="00C4437C" w:rsidP="00F05A87">
            <w:pPr>
              <w:rPr>
                <w:rFonts w:ascii="Arial" w:hAnsi="Arial" w:cs="Arial"/>
                <w:b w:val="0"/>
                <w:iCs/>
                <w:color w:val="000000"/>
              </w:rPr>
            </w:pPr>
            <w:r w:rsidRPr="00EF1035">
              <w:rPr>
                <w:rFonts w:ascii="Arial" w:hAnsi="Arial" w:cs="Arial"/>
                <w:b w:val="0"/>
                <w:iCs/>
                <w:color w:val="000000"/>
              </w:rPr>
              <w:t>-</w:t>
            </w:r>
            <w:r w:rsidR="00F05A87" w:rsidRPr="00EF1035">
              <w:rPr>
                <w:rFonts w:ascii="Arial" w:hAnsi="Arial" w:cs="Arial"/>
                <w:b w:val="0"/>
                <w:iCs/>
                <w:color w:val="000000"/>
              </w:rPr>
              <w:t>Isınma aşamasında bedene dayalı oyun ve alıştırmalar kullanılır. Bütün öğrencilerin</w:t>
            </w:r>
          </w:p>
          <w:p w:rsidR="00F05A87" w:rsidRPr="00EF1035" w:rsidRDefault="00C4437C" w:rsidP="00F05A87">
            <w:pPr>
              <w:rPr>
                <w:rFonts w:ascii="Arial" w:hAnsi="Arial" w:cs="Arial"/>
                <w:b w:val="0"/>
                <w:iCs/>
                <w:color w:val="000000"/>
              </w:rPr>
            </w:pPr>
            <w:r w:rsidRPr="00EF1035">
              <w:rPr>
                <w:rFonts w:ascii="Arial" w:hAnsi="Arial" w:cs="Arial"/>
                <w:b w:val="0"/>
                <w:iCs/>
                <w:color w:val="000000"/>
              </w:rPr>
              <w:t>-</w:t>
            </w:r>
            <w:r w:rsidR="00F05A87" w:rsidRPr="00EF1035">
              <w:rPr>
                <w:rFonts w:ascii="Arial" w:hAnsi="Arial" w:cs="Arial"/>
                <w:b w:val="0"/>
                <w:iCs/>
                <w:color w:val="000000"/>
              </w:rPr>
              <w:t xml:space="preserve"> Bedenle yapılan oyun ve alıştırmalarda dengeyi sağlamak, bedeni kontrollü kullanmak gerekir. </w:t>
            </w:r>
          </w:p>
          <w:p w:rsidR="00700A5C" w:rsidRDefault="00C4437C" w:rsidP="00F05A87">
            <w:pPr>
              <w:jc w:val="both"/>
              <w:rPr>
                <w:rFonts w:cs="Arial"/>
                <w:b w:val="0"/>
                <w:sz w:val="18"/>
                <w:szCs w:val="18"/>
              </w:rPr>
            </w:pPr>
            <w:r w:rsidRPr="00EF1035">
              <w:rPr>
                <w:rFonts w:ascii="Arial" w:hAnsi="Arial" w:cs="Arial"/>
                <w:b w:val="0"/>
                <w:iCs/>
                <w:color w:val="000000"/>
              </w:rPr>
              <w:t>-G</w:t>
            </w:r>
            <w:r w:rsidR="00F05A87" w:rsidRPr="00EF1035">
              <w:rPr>
                <w:rFonts w:ascii="Arial" w:hAnsi="Arial" w:cs="Arial"/>
                <w:b w:val="0"/>
                <w:iCs/>
                <w:color w:val="000000"/>
              </w:rPr>
              <w:t>rup ile çalışabilme becerilerini kazanması beklenir.</w:t>
            </w:r>
            <w:r w:rsidR="00700A5C" w:rsidRPr="00700A5C">
              <w:rPr>
                <w:rFonts w:cs="Arial"/>
                <w:b w:val="0"/>
                <w:sz w:val="18"/>
                <w:szCs w:val="18"/>
              </w:rPr>
              <w:t xml:space="preserve"> </w:t>
            </w:r>
          </w:p>
          <w:p w:rsidR="00700A5C" w:rsidRDefault="00700A5C" w:rsidP="00F05A87">
            <w:pPr>
              <w:jc w:val="both"/>
              <w:rPr>
                <w:rFonts w:cs="Arial"/>
                <w:b w:val="0"/>
                <w:sz w:val="18"/>
                <w:szCs w:val="18"/>
              </w:rPr>
            </w:pPr>
          </w:p>
          <w:p w:rsidR="00F05A87" w:rsidRPr="00EF1035" w:rsidRDefault="00700A5C" w:rsidP="00F05A87">
            <w:pPr>
              <w:jc w:val="both"/>
              <w:rPr>
                <w:rFonts w:ascii="Arial" w:hAnsi="Arial" w:cs="Arial"/>
                <w:b w:val="0"/>
                <w:iCs/>
                <w:color w:val="000000"/>
              </w:rPr>
            </w:pPr>
            <w:r>
              <w:rPr>
                <w:rFonts w:cs="Arial"/>
                <w:b w:val="0"/>
                <w:sz w:val="18"/>
                <w:szCs w:val="18"/>
              </w:rPr>
              <w:t>-</w:t>
            </w:r>
            <w:r w:rsidRPr="00700A5C">
              <w:rPr>
                <w:rFonts w:ascii="Arial" w:hAnsi="Arial" w:cs="Arial"/>
                <w:b w:val="0"/>
                <w:iCs/>
                <w:color w:val="000000"/>
              </w:rPr>
              <w:t>Her öğrencinin ritmi farklı ve diğerleriyle uyumlu olmalıdır. Eklenen sesler vokal, efekt vb. nitelikte olmalıdır</w:t>
            </w:r>
          </w:p>
          <w:p w:rsidR="00D10FB4" w:rsidRDefault="00D10FB4" w:rsidP="00705C9C">
            <w:pPr>
              <w:rPr>
                <w:rFonts w:ascii="Arial" w:hAnsi="Arial" w:cs="Arial"/>
                <w:b w:val="0"/>
                <w:i/>
              </w:rPr>
            </w:pPr>
          </w:p>
          <w:p w:rsidR="00700A5C" w:rsidRDefault="00700A5C" w:rsidP="00705C9C">
            <w:pPr>
              <w:rPr>
                <w:rFonts w:ascii="Arial" w:hAnsi="Arial" w:cs="Arial"/>
                <w:b w:val="0"/>
                <w:i/>
              </w:rPr>
            </w:pPr>
          </w:p>
          <w:p w:rsidR="00700A5C" w:rsidRDefault="00700A5C" w:rsidP="00705C9C">
            <w:pPr>
              <w:rPr>
                <w:rFonts w:ascii="Arial" w:hAnsi="Arial" w:cs="Arial"/>
                <w:b w:val="0"/>
                <w:i/>
              </w:rPr>
            </w:pPr>
          </w:p>
          <w:p w:rsidR="00700A5C" w:rsidRPr="00EF1035" w:rsidRDefault="00700A5C" w:rsidP="00705C9C">
            <w:pPr>
              <w:rPr>
                <w:rFonts w:ascii="Arial" w:hAnsi="Arial" w:cs="Arial"/>
                <w:b w:val="0"/>
                <w:i/>
              </w:rPr>
            </w:pPr>
          </w:p>
        </w:tc>
        <w:tc>
          <w:tcPr>
            <w:tcW w:w="2410" w:type="dxa"/>
          </w:tcPr>
          <w:p w:rsidR="001A7222" w:rsidRPr="00EF1035" w:rsidRDefault="001A7222" w:rsidP="00705C9C">
            <w:pPr>
              <w:rPr>
                <w:rFonts w:ascii="Arial" w:hAnsi="Arial" w:cs="Arial"/>
                <w:b w:val="0"/>
              </w:rPr>
            </w:pPr>
          </w:p>
          <w:p w:rsidR="001A7222" w:rsidRPr="00EF1035" w:rsidRDefault="001A7222" w:rsidP="00705C9C">
            <w:pPr>
              <w:rPr>
                <w:rFonts w:ascii="Arial" w:hAnsi="Arial" w:cs="Arial"/>
                <w:b w:val="0"/>
              </w:rPr>
            </w:pPr>
          </w:p>
          <w:p w:rsidR="00D10FB4" w:rsidRPr="00EF1035" w:rsidRDefault="00D10FB4" w:rsidP="00705C9C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soru-yanıt, dinleme,</w:t>
            </w:r>
          </w:p>
          <w:p w:rsidR="00D10FB4" w:rsidRPr="00EF1035" w:rsidRDefault="00D10FB4" w:rsidP="00705C9C">
            <w:pPr>
              <w:rPr>
                <w:rFonts w:ascii="Arial" w:hAnsi="Arial" w:cs="Arial"/>
                <w:b w:val="0"/>
              </w:rPr>
            </w:pPr>
            <w:proofErr w:type="spellStart"/>
            <w:r w:rsidRPr="00EF1035">
              <w:rPr>
                <w:rFonts w:ascii="Arial" w:hAnsi="Arial" w:cs="Arial"/>
                <w:b w:val="0"/>
              </w:rPr>
              <w:t>konuşma,araştırma,inceleme,gösteri,uygulama</w:t>
            </w:r>
            <w:proofErr w:type="spellEnd"/>
          </w:p>
        </w:tc>
        <w:tc>
          <w:tcPr>
            <w:tcW w:w="2126" w:type="dxa"/>
          </w:tcPr>
          <w:p w:rsidR="001A7222" w:rsidRPr="00EF1035" w:rsidRDefault="001A7222" w:rsidP="00705C9C">
            <w:pPr>
              <w:rPr>
                <w:rFonts w:ascii="Arial" w:hAnsi="Arial" w:cs="Arial"/>
                <w:b w:val="0"/>
              </w:rPr>
            </w:pPr>
          </w:p>
          <w:p w:rsidR="00D10FB4" w:rsidRPr="00EF1035" w:rsidRDefault="00D10FB4" w:rsidP="00705C9C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Ders kitabı, resimler,</w:t>
            </w:r>
          </w:p>
          <w:p w:rsidR="00D10FB4" w:rsidRPr="00EF1035" w:rsidRDefault="00D10FB4" w:rsidP="00705C9C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resimli kartlar, İNTERNET,EBA da ki kaynaklar İNTERNET,EBA da ki </w:t>
            </w:r>
            <w:proofErr w:type="spellStart"/>
            <w:r w:rsidRPr="00EF1035">
              <w:rPr>
                <w:rFonts w:ascii="Arial" w:hAnsi="Arial" w:cs="Arial"/>
                <w:b w:val="0"/>
              </w:rPr>
              <w:t>kaynaklar.kağıt</w:t>
            </w:r>
            <w:proofErr w:type="spellEnd"/>
            <w:r w:rsidRPr="00EF1035">
              <w:rPr>
                <w:rFonts w:ascii="Arial" w:hAnsi="Arial" w:cs="Arial"/>
                <w:b w:val="0"/>
              </w:rPr>
              <w:t xml:space="preserve"> kalem </w:t>
            </w:r>
          </w:p>
        </w:tc>
        <w:tc>
          <w:tcPr>
            <w:tcW w:w="1429" w:type="dxa"/>
          </w:tcPr>
          <w:p w:rsidR="00D10FB4" w:rsidRPr="00EF1035" w:rsidRDefault="00D10FB4" w:rsidP="00705C9C">
            <w:pPr>
              <w:rPr>
                <w:rFonts w:ascii="Arial" w:hAnsi="Arial" w:cs="Arial"/>
                <w:b w:val="0"/>
              </w:rPr>
            </w:pPr>
          </w:p>
        </w:tc>
      </w:tr>
      <w:tr w:rsidR="00F05A87" w:rsidRPr="00D66B8F" w:rsidTr="00CF0DD3">
        <w:trPr>
          <w:cantSplit/>
          <w:trHeight w:val="1134"/>
          <w:jc w:val="center"/>
        </w:trPr>
        <w:tc>
          <w:tcPr>
            <w:tcW w:w="579" w:type="dxa"/>
            <w:textDirection w:val="btLr"/>
          </w:tcPr>
          <w:p w:rsidR="00F05A87" w:rsidRPr="00EF1035" w:rsidRDefault="005C26F3" w:rsidP="00F05A87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</w:t>
            </w:r>
            <w:r w:rsidR="00F05A87" w:rsidRPr="00EF1035">
              <w:rPr>
                <w:rFonts w:ascii="Arial" w:hAnsi="Arial" w:cs="Arial"/>
                <w:b w:val="0"/>
              </w:rPr>
              <w:t>MART</w:t>
            </w:r>
          </w:p>
          <w:p w:rsidR="00F05A87" w:rsidRPr="00EF1035" w:rsidRDefault="00F05A87" w:rsidP="00DC18E0">
            <w:pPr>
              <w:ind w:left="113" w:right="113"/>
              <w:rPr>
                <w:rFonts w:ascii="Arial" w:hAnsi="Arial" w:cs="Arial"/>
                <w:b w:val="0"/>
              </w:rPr>
            </w:pPr>
          </w:p>
        </w:tc>
        <w:tc>
          <w:tcPr>
            <w:tcW w:w="425" w:type="dxa"/>
            <w:textDirection w:val="btLr"/>
          </w:tcPr>
          <w:p w:rsidR="00F05A87" w:rsidRPr="00EF1035" w:rsidRDefault="005C26F3" w:rsidP="00F05A87">
            <w:pPr>
              <w:ind w:left="113" w:right="113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                                        </w:t>
            </w:r>
            <w:r w:rsidR="00700A5C">
              <w:rPr>
                <w:rFonts w:ascii="Arial" w:hAnsi="Arial" w:cs="Arial"/>
                <w:b w:val="0"/>
              </w:rPr>
              <w:t xml:space="preserve">                                  </w:t>
            </w:r>
          </w:p>
          <w:p w:rsidR="00F05A87" w:rsidRPr="00EF1035" w:rsidRDefault="00F05A87" w:rsidP="00F05A87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1-5</w:t>
            </w:r>
          </w:p>
        </w:tc>
        <w:tc>
          <w:tcPr>
            <w:tcW w:w="567" w:type="dxa"/>
            <w:textDirection w:val="btLr"/>
          </w:tcPr>
          <w:p w:rsidR="00F05A87" w:rsidRPr="00EF1035" w:rsidRDefault="00F05A87" w:rsidP="00F05A87">
            <w:pPr>
              <w:ind w:left="113" w:right="113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          </w:t>
            </w:r>
            <w:r w:rsidR="005C26F3" w:rsidRPr="00EF1035">
              <w:rPr>
                <w:rFonts w:ascii="Arial" w:hAnsi="Arial" w:cs="Arial"/>
                <w:b w:val="0"/>
              </w:rPr>
              <w:t xml:space="preserve">                              </w:t>
            </w:r>
            <w:r w:rsidR="00700A5C">
              <w:rPr>
                <w:rFonts w:ascii="Arial" w:hAnsi="Arial" w:cs="Arial"/>
                <w:b w:val="0"/>
              </w:rPr>
              <w:t xml:space="preserve">                             </w:t>
            </w:r>
          </w:p>
          <w:p w:rsidR="00F05A87" w:rsidRPr="00EF1035" w:rsidRDefault="00F05A87" w:rsidP="00F05A87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10</w:t>
            </w:r>
          </w:p>
        </w:tc>
        <w:tc>
          <w:tcPr>
            <w:tcW w:w="3961" w:type="dxa"/>
            <w:gridSpan w:val="2"/>
          </w:tcPr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2. Ritim alıştırmalarında hayatın içerisinde fark ettiği sesleri taklit eder.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3. Bedenini kullanarak düzenli ritim vurur ve doğaçlar.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  <w:color w:val="000000"/>
              </w:rPr>
            </w:pPr>
            <w:r w:rsidRPr="00EF1035">
              <w:rPr>
                <w:rFonts w:ascii="Arial" w:hAnsi="Arial" w:cs="Arial"/>
                <w:b w:val="0"/>
              </w:rPr>
              <w:t>4. Vurmalı çalgı kullanarak düzenli ritim vurur ve doğaçlar.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5. Doğaçladığı ritme uygun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herhangi bir ses ekler.</w:t>
            </w:r>
          </w:p>
        </w:tc>
        <w:tc>
          <w:tcPr>
            <w:tcW w:w="3977" w:type="dxa"/>
          </w:tcPr>
          <w:p w:rsidR="00F05A87" w:rsidRPr="00EF1035" w:rsidRDefault="00F05A87" w:rsidP="00F05A87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</w:t>
            </w:r>
          </w:p>
          <w:p w:rsidR="00F05A87" w:rsidRPr="00EF1035" w:rsidRDefault="00C4437C" w:rsidP="00F05A87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</w:t>
            </w:r>
            <w:r w:rsidR="00F05A87" w:rsidRPr="00EF1035">
              <w:rPr>
                <w:rFonts w:ascii="Arial" w:hAnsi="Arial" w:cs="Arial"/>
                <w:b w:val="0"/>
              </w:rPr>
              <w:t xml:space="preserve">Ritim alıştırmalarında farklı malzemeler (farklı incelikte kâğıtlar, naylon poşetler, pet şişe, alüminyum folyo vb.) önceden öğretmen tarafından temin edilir </w:t>
            </w:r>
          </w:p>
          <w:p w:rsidR="00F05A87" w:rsidRPr="00EF1035" w:rsidRDefault="00C4437C" w:rsidP="00F05A87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</w:t>
            </w:r>
            <w:r w:rsidR="00F05A87" w:rsidRPr="00EF1035">
              <w:rPr>
                <w:rFonts w:ascii="Arial" w:hAnsi="Arial" w:cs="Arial"/>
                <w:b w:val="0"/>
              </w:rPr>
              <w:t>Ritim alıştırmalarında vuruşlar basitten karmaşığa doğru verilir</w:t>
            </w:r>
          </w:p>
          <w:p w:rsidR="00F05A87" w:rsidRPr="00EF1035" w:rsidRDefault="00C4437C" w:rsidP="00F05A87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</w:t>
            </w:r>
            <w:r w:rsidR="00F05A87" w:rsidRPr="00EF1035">
              <w:rPr>
                <w:rFonts w:ascii="Arial" w:hAnsi="Arial" w:cs="Arial"/>
                <w:b w:val="0"/>
              </w:rPr>
              <w:t>Vurmalı çalgılar (çelik üçgen, ritim çubukları tumba, bendir, tef vb. ) önceden temin edilir (4. kazanım).</w:t>
            </w:r>
          </w:p>
          <w:p w:rsidR="00F05A87" w:rsidRPr="00EF1035" w:rsidRDefault="00C4437C" w:rsidP="00F05A87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F1035">
              <w:rPr>
                <w:rFonts w:ascii="Arial" w:hAnsi="Arial" w:cs="Arial"/>
                <w:b w:val="0"/>
              </w:rPr>
              <w:t>-</w:t>
            </w:r>
            <w:r w:rsidR="00F05A87" w:rsidRPr="00EF1035">
              <w:rPr>
                <w:rFonts w:ascii="Arial" w:hAnsi="Arial" w:cs="Arial"/>
                <w:b w:val="0"/>
              </w:rPr>
              <w:t>Bu ünitenin sonunda öğrencilerin, bedenini kullanabilme, drama tekniklerini kullanabilme, bağımsız düşünebilme ve grup ile çalışabilme becerilerini kazanması beklenir.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  <w:i/>
              </w:rPr>
            </w:pPr>
          </w:p>
        </w:tc>
        <w:tc>
          <w:tcPr>
            <w:tcW w:w="2410" w:type="dxa"/>
          </w:tcPr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Eşleştirme, soru-yanıt, dinleme,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proofErr w:type="spellStart"/>
            <w:r w:rsidRPr="00EF1035">
              <w:rPr>
                <w:rFonts w:ascii="Arial" w:hAnsi="Arial" w:cs="Arial"/>
                <w:b w:val="0"/>
              </w:rPr>
              <w:t>konuşma,gösteri</w:t>
            </w:r>
            <w:proofErr w:type="spellEnd"/>
            <w:r w:rsidRPr="00EF1035">
              <w:rPr>
                <w:rFonts w:ascii="Arial" w:hAnsi="Arial" w:cs="Arial"/>
                <w:b w:val="0"/>
              </w:rPr>
              <w:t>, uygulama</w:t>
            </w:r>
          </w:p>
        </w:tc>
        <w:tc>
          <w:tcPr>
            <w:tcW w:w="2126" w:type="dxa"/>
          </w:tcPr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Ders kitabı, resimler,</w:t>
            </w:r>
          </w:p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resimli </w:t>
            </w:r>
            <w:proofErr w:type="spellStart"/>
            <w:r w:rsidRPr="00EF1035">
              <w:rPr>
                <w:rFonts w:ascii="Arial" w:hAnsi="Arial" w:cs="Arial"/>
                <w:b w:val="0"/>
              </w:rPr>
              <w:t>kartlar,objeler,dergiler,gazeteler</w:t>
            </w:r>
            <w:proofErr w:type="spellEnd"/>
            <w:r w:rsidRPr="00EF1035">
              <w:rPr>
                <w:rFonts w:ascii="Arial" w:hAnsi="Arial" w:cs="Arial"/>
                <w:b w:val="0"/>
              </w:rPr>
              <w:t>,</w:t>
            </w:r>
          </w:p>
        </w:tc>
        <w:tc>
          <w:tcPr>
            <w:tcW w:w="1429" w:type="dxa"/>
          </w:tcPr>
          <w:p w:rsidR="00F05A87" w:rsidRPr="00EF1035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İstiklâl Marşı’nın Kabulü ve Mehmet Akif Ersoy’u Anma Günü,</w:t>
            </w:r>
          </w:p>
          <w:p w:rsidR="00F05A87" w:rsidRDefault="00F05A87" w:rsidP="00F05A87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Şehitler Günü</w:t>
            </w:r>
          </w:p>
          <w:p w:rsidR="00CF0DD3" w:rsidRDefault="00CF0DD3" w:rsidP="00F05A87">
            <w:pPr>
              <w:rPr>
                <w:rFonts w:ascii="Arial" w:hAnsi="Arial" w:cs="Arial"/>
                <w:b w:val="0"/>
              </w:rPr>
            </w:pPr>
          </w:p>
          <w:p w:rsidR="00CF0DD3" w:rsidRPr="00EF1035" w:rsidRDefault="00CF0DD3" w:rsidP="00F05A87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</w:t>
            </w:r>
            <w:r w:rsidRPr="00EF1035">
              <w:rPr>
                <w:rFonts w:ascii="Arial" w:hAnsi="Arial" w:cs="Arial"/>
                <w:b w:val="0"/>
              </w:rPr>
              <w:t>.performans</w:t>
            </w:r>
          </w:p>
        </w:tc>
      </w:tr>
      <w:tr w:rsidR="00A96603" w:rsidRPr="00D66B8F" w:rsidTr="00CF0DD3">
        <w:trPr>
          <w:cantSplit/>
          <w:trHeight w:val="1134"/>
          <w:jc w:val="center"/>
        </w:trPr>
        <w:tc>
          <w:tcPr>
            <w:tcW w:w="579" w:type="dxa"/>
            <w:textDirection w:val="btLr"/>
          </w:tcPr>
          <w:p w:rsidR="00A96603" w:rsidRPr="00EF1035" w:rsidRDefault="00DC18E0" w:rsidP="00A96603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</w:t>
            </w:r>
          </w:p>
          <w:p w:rsidR="00A96603" w:rsidRPr="00EF1035" w:rsidRDefault="00A96603" w:rsidP="00A96603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NİSAN</w:t>
            </w:r>
          </w:p>
        </w:tc>
        <w:tc>
          <w:tcPr>
            <w:tcW w:w="425" w:type="dxa"/>
            <w:textDirection w:val="btLr"/>
          </w:tcPr>
          <w:p w:rsidR="00A96603" w:rsidRPr="00EF1035" w:rsidRDefault="00700A5C" w:rsidP="00A96603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</w:t>
            </w:r>
          </w:p>
          <w:p w:rsidR="00A96603" w:rsidRPr="00EF1035" w:rsidRDefault="00A96603" w:rsidP="00A96603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1-4</w:t>
            </w:r>
          </w:p>
        </w:tc>
        <w:tc>
          <w:tcPr>
            <w:tcW w:w="567" w:type="dxa"/>
            <w:textDirection w:val="btLr"/>
          </w:tcPr>
          <w:p w:rsidR="00A96603" w:rsidRPr="00EF1035" w:rsidRDefault="00700A5C" w:rsidP="00700A5C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                                 6</w:t>
            </w:r>
          </w:p>
        </w:tc>
        <w:tc>
          <w:tcPr>
            <w:tcW w:w="3961" w:type="dxa"/>
            <w:gridSpan w:val="2"/>
            <w:vAlign w:val="center"/>
          </w:tcPr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6. Ritme uygun devinir.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7. Ritimden hareketle öykü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kurgular ve oynar.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  <w:color w:val="FF0000"/>
                <w:u w:val="single"/>
              </w:rPr>
            </w:pPr>
          </w:p>
          <w:p w:rsidR="00A96603" w:rsidRPr="00700A5C" w:rsidRDefault="00A96603" w:rsidP="00A96603">
            <w:pPr>
              <w:rPr>
                <w:rFonts w:ascii="Arial" w:hAnsi="Arial" w:cs="Arial"/>
                <w:u w:val="single"/>
              </w:rPr>
            </w:pPr>
            <w:r w:rsidRPr="00700A5C">
              <w:rPr>
                <w:rFonts w:ascii="Arial" w:hAnsi="Arial" w:cs="Arial"/>
                <w:u w:val="single"/>
              </w:rPr>
              <w:t>ÜNİTE 6: MATERYAL OYUN VE ALIŞTIRMALARI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  <w:color w:val="FF0000"/>
                <w:u w:val="single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1. Günlük hayatta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kullandığı nesneleri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amacı dışında kullanır.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2. Atık malzemeleri kullanarak üç boyutlu figür yapar.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3977" w:type="dxa"/>
          </w:tcPr>
          <w:p w:rsidR="00700A5C" w:rsidRDefault="00700A5C" w:rsidP="00C4437C">
            <w:pPr>
              <w:jc w:val="both"/>
              <w:rPr>
                <w:rFonts w:ascii="Arial" w:hAnsi="Arial" w:cs="Arial"/>
                <w:b w:val="0"/>
              </w:rPr>
            </w:pPr>
          </w:p>
          <w:p w:rsidR="00C4437C" w:rsidRPr="00EF1035" w:rsidRDefault="00C4437C" w:rsidP="00C4437C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-Yönergeler duyu organları ile ilgili verilir </w:t>
            </w:r>
          </w:p>
          <w:p w:rsidR="00C4437C" w:rsidRPr="00EF1035" w:rsidRDefault="00C4437C" w:rsidP="00C4437C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-Ritim alıştırmalarında farklı malzemeler (farklı incelikte kâğıtlar, naylon poşetler, pet şişe, alüminyum folyo vb.) önceden öğretmen tarafından temin edilir </w:t>
            </w:r>
          </w:p>
          <w:p w:rsidR="00C4437C" w:rsidRPr="00EF1035" w:rsidRDefault="00C4437C" w:rsidP="00C4437C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-Ritim alıştırmalarında vuruşlar basitten karmaşığa doğru verilir</w:t>
            </w:r>
          </w:p>
          <w:p w:rsidR="00C4437C" w:rsidRPr="00EF1035" w:rsidRDefault="00C4437C" w:rsidP="00C4437C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F1035">
              <w:rPr>
                <w:rFonts w:ascii="Arial" w:hAnsi="Arial" w:cs="Arial"/>
                <w:b w:val="0"/>
              </w:rPr>
              <w:t>-Bu ünitenin sonunda öğrencilerin, bedenini kullanabilme, drama tekniklerini kullanabilme, bağımsız düşünebilme ve grup ile çalışabilme becerilerini kazanması beklenir.</w:t>
            </w:r>
          </w:p>
          <w:p w:rsidR="00A96603" w:rsidRPr="00EF1035" w:rsidRDefault="00C4437C" w:rsidP="00C4437C">
            <w:pPr>
              <w:pStyle w:val="GvdeMetni2"/>
              <w:rPr>
                <w:rFonts w:ascii="Arial" w:hAnsi="Arial" w:cs="Arial"/>
                <w:b w:val="0"/>
                <w:sz w:val="16"/>
                <w:szCs w:val="16"/>
              </w:rPr>
            </w:pPr>
            <w:r w:rsidRPr="00EF1035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</w:p>
          <w:p w:rsidR="00A96603" w:rsidRPr="00EF1035" w:rsidRDefault="00C4437C" w:rsidP="00A96603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</w:t>
            </w:r>
            <w:r w:rsidR="00A96603" w:rsidRPr="00EF1035">
              <w:rPr>
                <w:rFonts w:ascii="Arial" w:hAnsi="Arial" w:cs="Arial"/>
                <w:b w:val="0"/>
              </w:rPr>
              <w:t xml:space="preserve">Figürlerin oynatılabilmesi için kukla sahnesi </w:t>
            </w:r>
          </w:p>
          <w:p w:rsidR="00A96603" w:rsidRPr="00EF1035" w:rsidRDefault="00C4437C" w:rsidP="00A96603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</w:t>
            </w:r>
            <w:r w:rsidR="00A96603" w:rsidRPr="00EF1035">
              <w:rPr>
                <w:rFonts w:ascii="Arial" w:hAnsi="Arial" w:cs="Arial"/>
                <w:b w:val="0"/>
              </w:rPr>
              <w:t>Bu ünite ile öğrencilerin sevgi, hoşgörü, duyarlılık, öz bilinç, öz yönetim ve estetik</w:t>
            </w:r>
          </w:p>
          <w:p w:rsidR="00A96603" w:rsidRPr="00EF1035" w:rsidRDefault="00A96603" w:rsidP="00A96603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değerlerine ulaşması beklenir.</w:t>
            </w:r>
          </w:p>
          <w:p w:rsidR="00A96603" w:rsidRPr="00EF1035" w:rsidRDefault="00A96603" w:rsidP="00A96603">
            <w:pPr>
              <w:jc w:val="both"/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  <w:i/>
              </w:rPr>
            </w:pPr>
          </w:p>
        </w:tc>
        <w:tc>
          <w:tcPr>
            <w:tcW w:w="2410" w:type="dxa"/>
          </w:tcPr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390437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Dersin uygulanması sırasında okuma, anlatma (takrir-sunum), özetleme, buluş, soru-cevap, </w:t>
            </w:r>
            <w:proofErr w:type="spellStart"/>
            <w:r w:rsidRPr="00EF1035">
              <w:rPr>
                <w:rFonts w:ascii="Arial" w:hAnsi="Arial" w:cs="Arial"/>
                <w:b w:val="0"/>
              </w:rPr>
              <w:t>dramatizasyon</w:t>
            </w:r>
            <w:proofErr w:type="spellEnd"/>
            <w:r w:rsidRPr="00EF1035">
              <w:rPr>
                <w:rFonts w:ascii="Arial" w:hAnsi="Arial" w:cs="Arial"/>
                <w:b w:val="0"/>
              </w:rPr>
              <w:t xml:space="preserve">, beyin fırtınası, problem çözme (sınama-yanılma, tüme varım (sentez), tümden gelim (analiz), inceleme, karşılaştırma, eşleştirme, boşluk doldurma, doğru-yanlış bulma, not tutma, izleme, </w:t>
            </w:r>
            <w:proofErr w:type="spellStart"/>
            <w:r w:rsidRPr="00EF1035">
              <w:rPr>
                <w:rFonts w:ascii="Arial" w:hAnsi="Arial" w:cs="Arial"/>
                <w:b w:val="0"/>
              </w:rPr>
              <w:t>tartışma,dinleme</w:t>
            </w:r>
            <w:proofErr w:type="spellEnd"/>
            <w:r w:rsidRPr="00EF1035">
              <w:rPr>
                <w:rFonts w:ascii="Arial" w:hAnsi="Arial" w:cs="Arial"/>
                <w:b w:val="0"/>
              </w:rPr>
              <w:t>, uygulama gibi yöntem ve tekniklerden dersin akışına göre yararlanılır</w:t>
            </w:r>
          </w:p>
        </w:tc>
        <w:tc>
          <w:tcPr>
            <w:tcW w:w="2126" w:type="dxa"/>
          </w:tcPr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Ders kitabı, resimler,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resimli kartlar İNTERNET,EBA da ki kaynaklar.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Kağıt kalem renkli boyalar.</w:t>
            </w:r>
          </w:p>
        </w:tc>
        <w:tc>
          <w:tcPr>
            <w:tcW w:w="1429" w:type="dxa"/>
          </w:tcPr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23 Nisan Ulusal Egemenlik ve Çocuk Bayramı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Default="00700A5C" w:rsidP="00A96603">
            <w:pPr>
              <w:rPr>
                <w:rFonts w:ascii="Arial" w:hAnsi="Arial" w:cs="Arial"/>
                <w:b w:val="0"/>
              </w:rPr>
            </w:pPr>
          </w:p>
          <w:p w:rsidR="00700A5C" w:rsidRPr="00EF1035" w:rsidRDefault="00700A5C" w:rsidP="00A96603">
            <w:pPr>
              <w:rPr>
                <w:rFonts w:ascii="Arial" w:hAnsi="Arial" w:cs="Arial"/>
                <w:b w:val="0"/>
              </w:rPr>
            </w:pPr>
          </w:p>
        </w:tc>
      </w:tr>
      <w:tr w:rsidR="00A96603" w:rsidRPr="00D66B8F" w:rsidTr="00CF0DD3">
        <w:trPr>
          <w:cantSplit/>
          <w:trHeight w:val="630"/>
          <w:jc w:val="center"/>
        </w:trPr>
        <w:tc>
          <w:tcPr>
            <w:tcW w:w="14045" w:type="dxa"/>
            <w:gridSpan w:val="8"/>
            <w:vAlign w:val="center"/>
          </w:tcPr>
          <w:p w:rsidR="00A96603" w:rsidRPr="00EF1035" w:rsidRDefault="00A96603" w:rsidP="00A96603">
            <w:pPr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eastAsia="Calibri" w:hAnsi="Arial" w:cs="Arial"/>
                <w:b w:val="0"/>
                <w:noProof/>
                <w:lang w:val="de-DE"/>
              </w:rPr>
              <w:t>12.04.2021 - 16.04.2021 ARA TATİL</w:t>
            </w:r>
          </w:p>
        </w:tc>
        <w:tc>
          <w:tcPr>
            <w:tcW w:w="1429" w:type="dxa"/>
          </w:tcPr>
          <w:p w:rsidR="00A96603" w:rsidRPr="00EF1035" w:rsidRDefault="00A96603" w:rsidP="00A96603">
            <w:pPr>
              <w:jc w:val="center"/>
              <w:rPr>
                <w:rFonts w:ascii="Arial" w:eastAsia="Calibri" w:hAnsi="Arial" w:cs="Arial"/>
                <w:b w:val="0"/>
                <w:noProof/>
                <w:lang w:val="de-DE"/>
              </w:rPr>
            </w:pPr>
          </w:p>
        </w:tc>
      </w:tr>
      <w:tr w:rsidR="00A96603" w:rsidRPr="00D66B8F" w:rsidTr="00CF0DD3">
        <w:trPr>
          <w:cantSplit/>
          <w:trHeight w:val="1134"/>
          <w:jc w:val="center"/>
        </w:trPr>
        <w:tc>
          <w:tcPr>
            <w:tcW w:w="579" w:type="dxa"/>
            <w:textDirection w:val="btLr"/>
          </w:tcPr>
          <w:p w:rsidR="00A96603" w:rsidRPr="00EF1035" w:rsidRDefault="00EF1035" w:rsidP="00A96603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 xml:space="preserve">     </w:t>
            </w:r>
          </w:p>
          <w:p w:rsidR="00A96603" w:rsidRPr="00EF1035" w:rsidRDefault="00A96603" w:rsidP="00A96603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MAYIS</w:t>
            </w:r>
          </w:p>
        </w:tc>
        <w:tc>
          <w:tcPr>
            <w:tcW w:w="425" w:type="dxa"/>
            <w:textDirection w:val="btLr"/>
          </w:tcPr>
          <w:p w:rsidR="00A96603" w:rsidRPr="00EF1035" w:rsidRDefault="00EF1035" w:rsidP="00A96603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     </w:t>
            </w:r>
          </w:p>
          <w:p w:rsidR="00A96603" w:rsidRPr="00EF1035" w:rsidRDefault="00A96603" w:rsidP="00A96603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1-4</w:t>
            </w:r>
          </w:p>
        </w:tc>
        <w:tc>
          <w:tcPr>
            <w:tcW w:w="567" w:type="dxa"/>
            <w:textDirection w:val="btLr"/>
          </w:tcPr>
          <w:p w:rsidR="00A96603" w:rsidRPr="00EF1035" w:rsidRDefault="00700A5C" w:rsidP="00EF1035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              </w:t>
            </w:r>
            <w:r w:rsidR="00DC18E0">
              <w:rPr>
                <w:rFonts w:ascii="Arial" w:hAnsi="Arial" w:cs="Arial"/>
                <w:b w:val="0"/>
              </w:rPr>
              <w:t xml:space="preserve">    </w:t>
            </w:r>
            <w:r>
              <w:rPr>
                <w:rFonts w:ascii="Arial" w:hAnsi="Arial" w:cs="Arial"/>
                <w:b w:val="0"/>
              </w:rPr>
              <w:t xml:space="preserve">   </w:t>
            </w:r>
            <w:r w:rsidR="00A96603" w:rsidRPr="00EF1035">
              <w:rPr>
                <w:rFonts w:ascii="Arial" w:hAnsi="Arial" w:cs="Arial"/>
                <w:b w:val="0"/>
              </w:rPr>
              <w:t>8</w:t>
            </w:r>
          </w:p>
        </w:tc>
        <w:tc>
          <w:tcPr>
            <w:tcW w:w="3961" w:type="dxa"/>
            <w:gridSpan w:val="2"/>
            <w:vAlign w:val="center"/>
          </w:tcPr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3. Yapılan figürlerden yola çıkarak öykü kurgular.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4. Kurguladığı öyküde figürleri oynatır.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C4437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3977" w:type="dxa"/>
          </w:tcPr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EF1035" w:rsidP="00A96603">
            <w:pPr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-</w:t>
            </w:r>
            <w:r w:rsidR="00A96603" w:rsidRPr="00EF1035">
              <w:rPr>
                <w:rFonts w:ascii="Arial" w:hAnsi="Arial" w:cs="Arial"/>
                <w:b w:val="0"/>
              </w:rPr>
              <w:t xml:space="preserve">Figürlerin oynatılabilmesi için kukla sahnesi hazırlanır </w:t>
            </w:r>
          </w:p>
          <w:p w:rsidR="00A96603" w:rsidRPr="00EF1035" w:rsidRDefault="00EF1035" w:rsidP="00A96603">
            <w:pPr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-</w:t>
            </w:r>
            <w:r w:rsidR="00A96603" w:rsidRPr="00EF1035">
              <w:rPr>
                <w:rFonts w:ascii="Arial" w:hAnsi="Arial" w:cs="Arial"/>
                <w:b w:val="0"/>
              </w:rPr>
              <w:t xml:space="preserve">Her öğrenci pastel boya kullanarak soyut resim yapar. </w:t>
            </w:r>
            <w:r>
              <w:rPr>
                <w:rFonts w:ascii="Arial" w:hAnsi="Arial" w:cs="Arial"/>
                <w:b w:val="0"/>
              </w:rPr>
              <w:t>Malzemeler önceden temin edilir</w:t>
            </w:r>
          </w:p>
          <w:p w:rsidR="00EF1035" w:rsidRDefault="00EF1035" w:rsidP="00EF1035">
            <w:pPr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-</w:t>
            </w:r>
            <w:r w:rsidR="00A96603" w:rsidRPr="00EF1035">
              <w:rPr>
                <w:rFonts w:ascii="Arial" w:hAnsi="Arial" w:cs="Arial"/>
                <w:b w:val="0"/>
              </w:rPr>
              <w:t xml:space="preserve">Tanınmış sanatçıların yaptığı soyut resimler veya </w:t>
            </w:r>
            <w:r>
              <w:rPr>
                <w:rFonts w:ascii="Arial" w:hAnsi="Arial" w:cs="Arial"/>
                <w:b w:val="0"/>
              </w:rPr>
              <w:t xml:space="preserve">çektiği fotoğraflar kullanılır </w:t>
            </w:r>
          </w:p>
          <w:p w:rsidR="00A96603" w:rsidRPr="00EF1035" w:rsidRDefault="00EF1035" w:rsidP="00A96603">
            <w:pPr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-</w:t>
            </w:r>
            <w:r w:rsidR="00A96603" w:rsidRPr="00EF1035">
              <w:rPr>
                <w:rFonts w:ascii="Arial" w:hAnsi="Arial" w:cs="Arial"/>
                <w:b w:val="0"/>
              </w:rPr>
              <w:t>Dil ve anlatı</w:t>
            </w:r>
            <w:r>
              <w:rPr>
                <w:rFonts w:ascii="Arial" w:hAnsi="Arial" w:cs="Arial"/>
                <w:b w:val="0"/>
              </w:rPr>
              <w:t xml:space="preserve">m dersi ile ilişkilendirilir </w:t>
            </w:r>
          </w:p>
          <w:p w:rsidR="00A96603" w:rsidRPr="00EF1035" w:rsidRDefault="00EF1035" w:rsidP="00A96603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-</w:t>
            </w:r>
            <w:r w:rsidR="00A96603" w:rsidRPr="00EF1035">
              <w:rPr>
                <w:rFonts w:ascii="Arial" w:hAnsi="Arial" w:cs="Arial"/>
                <w:b w:val="0"/>
              </w:rPr>
              <w:t xml:space="preserve"> Bu ünitenin sonunda </w:t>
            </w:r>
            <w:proofErr w:type="spellStart"/>
            <w:r w:rsidR="00A96603" w:rsidRPr="00EF1035">
              <w:rPr>
                <w:rFonts w:ascii="Arial" w:hAnsi="Arial" w:cs="Arial"/>
                <w:b w:val="0"/>
              </w:rPr>
              <w:t>öğrencilerinbağımsız</w:t>
            </w:r>
            <w:proofErr w:type="spellEnd"/>
            <w:r w:rsidR="00A96603" w:rsidRPr="00EF1035">
              <w:rPr>
                <w:rFonts w:ascii="Arial" w:hAnsi="Arial" w:cs="Arial"/>
                <w:b w:val="0"/>
              </w:rPr>
              <w:t xml:space="preserve"> düşünebilme ve grup ile çalışabilme becerilerini kazanması beklenir.</w:t>
            </w:r>
          </w:p>
          <w:p w:rsidR="00700A5C" w:rsidRDefault="00700A5C" w:rsidP="00A96603">
            <w:pPr>
              <w:rPr>
                <w:rFonts w:ascii="Arial" w:hAnsi="Arial" w:cs="Arial"/>
                <w:b w:val="0"/>
                <w:i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  <w:i/>
              </w:rPr>
            </w:pPr>
            <w:r w:rsidRPr="00EF1035">
              <w:rPr>
                <w:rFonts w:ascii="Arial" w:hAnsi="Arial" w:cs="Arial"/>
                <w:b w:val="0"/>
                <w:i/>
              </w:rPr>
              <w:t>19 Mayıs Gençlik ve spor Bayramının önemini bilir.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410" w:type="dxa"/>
          </w:tcPr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Eşleştirme, soru-yanıt,  dinleme,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proofErr w:type="spellStart"/>
            <w:r w:rsidRPr="00EF1035">
              <w:rPr>
                <w:rFonts w:ascii="Arial" w:hAnsi="Arial" w:cs="Arial"/>
                <w:b w:val="0"/>
              </w:rPr>
              <w:t>konuşma,gösteri,uygulama</w:t>
            </w:r>
            <w:proofErr w:type="spellEnd"/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</w:tcPr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Ders kitabı, resimler,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resimli kartlar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İNTERNET,EBA da ki </w:t>
            </w:r>
            <w:proofErr w:type="spellStart"/>
            <w:r w:rsidRPr="00EF1035">
              <w:rPr>
                <w:rFonts w:ascii="Arial" w:hAnsi="Arial" w:cs="Arial"/>
                <w:b w:val="0"/>
              </w:rPr>
              <w:t>kaynaklar.karton,sünger,patates,resim</w:t>
            </w:r>
            <w:proofErr w:type="spellEnd"/>
            <w:r w:rsidRPr="00EF1035">
              <w:rPr>
                <w:rFonts w:ascii="Arial" w:hAnsi="Arial" w:cs="Arial"/>
                <w:b w:val="0"/>
              </w:rPr>
              <w:t xml:space="preserve"> kağıdı.</w:t>
            </w:r>
          </w:p>
        </w:tc>
        <w:tc>
          <w:tcPr>
            <w:tcW w:w="1429" w:type="dxa"/>
          </w:tcPr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2.performans</w:t>
            </w:r>
          </w:p>
          <w:p w:rsidR="00CF0DD3" w:rsidRPr="00EF1035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A96603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19 Mayıs Atatürk’ü Anma Gençlik ve Spor Bayramı</w:t>
            </w:r>
          </w:p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CF0DD3" w:rsidRPr="00EF1035" w:rsidRDefault="00CF0DD3" w:rsidP="00A96603">
            <w:pPr>
              <w:rPr>
                <w:rFonts w:ascii="Arial" w:hAnsi="Arial" w:cs="Arial"/>
                <w:b w:val="0"/>
              </w:rPr>
            </w:pPr>
          </w:p>
        </w:tc>
      </w:tr>
      <w:tr w:rsidR="00A96603" w:rsidRPr="00D66B8F" w:rsidTr="00CF0DD3">
        <w:trPr>
          <w:cantSplit/>
          <w:trHeight w:val="1134"/>
          <w:jc w:val="center"/>
        </w:trPr>
        <w:tc>
          <w:tcPr>
            <w:tcW w:w="579" w:type="dxa"/>
            <w:textDirection w:val="btLr"/>
          </w:tcPr>
          <w:p w:rsidR="00A96603" w:rsidRPr="00EF1035" w:rsidRDefault="00A96603" w:rsidP="00A96603">
            <w:pPr>
              <w:ind w:left="113" w:right="113"/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HAZİRAN</w:t>
            </w:r>
          </w:p>
        </w:tc>
        <w:tc>
          <w:tcPr>
            <w:tcW w:w="425" w:type="dxa"/>
            <w:textDirection w:val="btLr"/>
          </w:tcPr>
          <w:p w:rsidR="00A96603" w:rsidRPr="00EF1035" w:rsidRDefault="00EF1035" w:rsidP="00A96603">
            <w:pPr>
              <w:ind w:left="113" w:right="113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  </w:t>
            </w:r>
          </w:p>
          <w:p w:rsidR="00A96603" w:rsidRPr="00EF1035" w:rsidRDefault="00A96603" w:rsidP="00A96603">
            <w:pPr>
              <w:ind w:left="113" w:right="113"/>
              <w:jc w:val="center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1-3</w:t>
            </w:r>
          </w:p>
        </w:tc>
        <w:tc>
          <w:tcPr>
            <w:tcW w:w="567" w:type="dxa"/>
            <w:textDirection w:val="btLr"/>
          </w:tcPr>
          <w:p w:rsidR="00A96603" w:rsidRPr="00EF1035" w:rsidRDefault="00A96603" w:rsidP="00DC18E0">
            <w:pPr>
              <w:ind w:left="113" w:right="113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 xml:space="preserve"> </w:t>
            </w:r>
            <w:r w:rsidR="00EF1035">
              <w:rPr>
                <w:rFonts w:ascii="Arial" w:hAnsi="Arial" w:cs="Arial"/>
                <w:b w:val="0"/>
              </w:rPr>
              <w:t xml:space="preserve">        </w:t>
            </w:r>
            <w:r w:rsidR="00DC18E0">
              <w:rPr>
                <w:rFonts w:ascii="Arial" w:hAnsi="Arial" w:cs="Arial"/>
                <w:b w:val="0"/>
              </w:rPr>
              <w:t xml:space="preserve">     </w:t>
            </w:r>
            <w:r w:rsidRPr="00EF1035">
              <w:rPr>
                <w:rFonts w:ascii="Arial" w:hAnsi="Arial" w:cs="Arial"/>
                <w:b w:val="0"/>
              </w:rPr>
              <w:t xml:space="preserve"> </w:t>
            </w:r>
            <w:r w:rsidR="00EF1035">
              <w:rPr>
                <w:rFonts w:ascii="Arial" w:hAnsi="Arial" w:cs="Arial"/>
                <w:b w:val="0"/>
              </w:rPr>
              <w:t>6</w:t>
            </w:r>
          </w:p>
        </w:tc>
        <w:tc>
          <w:tcPr>
            <w:tcW w:w="3961" w:type="dxa"/>
            <w:gridSpan w:val="2"/>
          </w:tcPr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C4437C" w:rsidRPr="00EF1035" w:rsidRDefault="00C4437C" w:rsidP="00C4437C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5. Kendi yaptığı resimden yola çıkarak öykü kurgular ve oynar.</w:t>
            </w:r>
          </w:p>
          <w:p w:rsidR="00A96603" w:rsidRPr="00EF1035" w:rsidRDefault="00A96603" w:rsidP="00C4437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3977" w:type="dxa"/>
          </w:tcPr>
          <w:p w:rsidR="00C4437C" w:rsidRPr="00EF1035" w:rsidRDefault="00C4437C" w:rsidP="00C4437C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</w:t>
            </w:r>
            <w:r w:rsidR="00087C69" w:rsidRPr="00EF1035">
              <w:rPr>
                <w:rFonts w:ascii="Arial" w:hAnsi="Arial" w:cs="Arial"/>
                <w:b w:val="0"/>
              </w:rPr>
              <w:t xml:space="preserve">Isınma aşamasında nesnelere dayalı oyun ve alıştırmalar tercih edilir </w:t>
            </w:r>
          </w:p>
          <w:p w:rsidR="00087C69" w:rsidRPr="00EF1035" w:rsidRDefault="00C4437C" w:rsidP="00C4437C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</w:t>
            </w:r>
            <w:r w:rsidR="00087C69" w:rsidRPr="00EF1035">
              <w:rPr>
                <w:rFonts w:ascii="Arial" w:hAnsi="Arial" w:cs="Arial"/>
                <w:b w:val="0"/>
              </w:rPr>
              <w:t>öğrenci pastel boya kullanarak soyut resim yapar. Malzemeler önceden temin edilir</w:t>
            </w:r>
          </w:p>
          <w:p w:rsidR="00087C69" w:rsidRPr="00EF1035" w:rsidRDefault="00C4437C" w:rsidP="00087C69">
            <w:pPr>
              <w:jc w:val="both"/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-</w:t>
            </w:r>
            <w:r w:rsidR="00087C69" w:rsidRPr="00EF1035">
              <w:rPr>
                <w:rFonts w:ascii="Arial" w:hAnsi="Arial" w:cs="Arial"/>
                <w:b w:val="0"/>
              </w:rPr>
              <w:t>Bu ünitenin sonunda öğrencilerin, empati kurma, bedenini kullanabilme, drama tekniklerini kullanabilme, bağımsız düşünebilme ve grup ile çalışabilme becerilerini kazanması beklenir.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  <w:i/>
              </w:rPr>
            </w:pPr>
          </w:p>
        </w:tc>
        <w:tc>
          <w:tcPr>
            <w:tcW w:w="2410" w:type="dxa"/>
          </w:tcPr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Soru-yanıt, dinleme,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proofErr w:type="spellStart"/>
            <w:r w:rsidRPr="00EF1035">
              <w:rPr>
                <w:rFonts w:ascii="Arial" w:hAnsi="Arial" w:cs="Arial"/>
                <w:b w:val="0"/>
              </w:rPr>
              <w:t>konuşma,araştırma,gösteri,uygulama</w:t>
            </w:r>
            <w:proofErr w:type="spellEnd"/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</w:tcPr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Ders kitabı, resimler,</w:t>
            </w: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resimli kartlar. İNTERNET,EBA da ki kaynaklar.</w:t>
            </w:r>
          </w:p>
        </w:tc>
        <w:tc>
          <w:tcPr>
            <w:tcW w:w="1429" w:type="dxa"/>
          </w:tcPr>
          <w:p w:rsidR="00CF0DD3" w:rsidRDefault="00CF0DD3" w:rsidP="00A96603">
            <w:pPr>
              <w:rPr>
                <w:rFonts w:ascii="Arial" w:hAnsi="Arial" w:cs="Arial"/>
                <w:b w:val="0"/>
              </w:rPr>
            </w:pPr>
          </w:p>
          <w:p w:rsidR="00A96603" w:rsidRPr="00EF1035" w:rsidRDefault="00A96603" w:rsidP="00A96603">
            <w:pPr>
              <w:rPr>
                <w:rFonts w:ascii="Arial" w:hAnsi="Arial" w:cs="Arial"/>
                <w:b w:val="0"/>
              </w:rPr>
            </w:pPr>
            <w:r w:rsidRPr="00EF1035">
              <w:rPr>
                <w:rFonts w:ascii="Arial" w:hAnsi="Arial" w:cs="Arial"/>
                <w:b w:val="0"/>
              </w:rPr>
              <w:t>Ders Yılının Sona ermesi</w:t>
            </w:r>
          </w:p>
        </w:tc>
      </w:tr>
    </w:tbl>
    <w:p w:rsidR="00195C3D" w:rsidRPr="00D66B8F" w:rsidRDefault="00195C3D">
      <w:pPr>
        <w:rPr>
          <w:rFonts w:asciiTheme="minorHAnsi" w:hAnsiTheme="minorHAnsi" w:cstheme="minorHAnsi"/>
        </w:rPr>
      </w:pPr>
    </w:p>
    <w:p w:rsidR="000700A7" w:rsidRPr="000700A7" w:rsidRDefault="000700A7" w:rsidP="000700A7">
      <w:pPr>
        <w:spacing w:after="160" w:line="259" w:lineRule="auto"/>
        <w:rPr>
          <w:rFonts w:ascii="Calibri" w:hAnsi="Calibri"/>
          <w:b w:val="0"/>
          <w:color w:val="000000"/>
          <w:sz w:val="22"/>
          <w:szCs w:val="20"/>
          <w:lang w:eastAsia="en-US"/>
        </w:rPr>
      </w:pPr>
      <w:r>
        <w:rPr>
          <w:rFonts w:ascii="Calibri" w:hAnsi="Calibri"/>
          <w:color w:val="000000"/>
          <w:szCs w:val="20"/>
          <w:lang w:eastAsia="en-US"/>
        </w:rPr>
        <w:t xml:space="preserve">       </w:t>
      </w:r>
      <w:r w:rsidRPr="000700A7">
        <w:rPr>
          <w:rFonts w:ascii="Calibri" w:hAnsi="Calibri"/>
          <w:color w:val="000000"/>
          <w:szCs w:val="20"/>
          <w:lang w:eastAsia="en-US"/>
        </w:rPr>
        <w:t xml:space="preserve">Bu yıllık plan T.C. Milli Eğitim Bakanlığı Talim ve Terbiye Kurulu Başkanlığının yayınladığı öğretim programı esas alınarak </w:t>
      </w:r>
      <w:proofErr w:type="spellStart"/>
      <w:r w:rsidRPr="000700A7">
        <w:rPr>
          <w:rFonts w:ascii="Calibri" w:hAnsi="Calibri"/>
          <w:color w:val="000000"/>
          <w:szCs w:val="20"/>
          <w:lang w:eastAsia="en-US"/>
        </w:rPr>
        <w:t>yapılmıstır</w:t>
      </w:r>
      <w:proofErr w:type="spellEnd"/>
      <w:r w:rsidRPr="000700A7">
        <w:rPr>
          <w:rFonts w:ascii="Calibri" w:hAnsi="Calibri"/>
          <w:color w:val="000000"/>
          <w:szCs w:val="20"/>
          <w:lang w:eastAsia="en-US"/>
        </w:rPr>
        <w:t>. Bu yıllık planda toplam eğitim öğretim haftası 37 haftadır.</w:t>
      </w:r>
    </w:p>
    <w:p w:rsidR="004E33FA" w:rsidRPr="00D66B8F" w:rsidRDefault="004E33FA">
      <w:pPr>
        <w:rPr>
          <w:rFonts w:asciiTheme="minorHAnsi" w:hAnsiTheme="minorHAnsi" w:cstheme="minorHAnsi"/>
        </w:rPr>
      </w:pPr>
      <w:r w:rsidRPr="00D66B8F">
        <w:rPr>
          <w:rFonts w:asciiTheme="minorHAnsi" w:hAnsiTheme="minorHAnsi" w:cstheme="minorHAnsi"/>
        </w:rPr>
        <w:tab/>
      </w:r>
      <w:r w:rsidRPr="00D66B8F">
        <w:rPr>
          <w:rFonts w:asciiTheme="minorHAnsi" w:hAnsiTheme="minorHAnsi" w:cstheme="minorHAnsi"/>
        </w:rPr>
        <w:tab/>
      </w:r>
    </w:p>
    <w:p w:rsidR="000700A7" w:rsidRDefault="00B300B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</w:t>
      </w:r>
    </w:p>
    <w:p w:rsidR="000700A7" w:rsidRDefault="000700A7" w:rsidP="001372D8">
      <w:pPr>
        <w:tabs>
          <w:tab w:val="left" w:pos="2430"/>
        </w:tabs>
        <w:rPr>
          <w:rFonts w:asciiTheme="minorHAnsi" w:hAnsiTheme="minorHAnsi" w:cstheme="minorHAnsi"/>
        </w:rPr>
      </w:pPr>
    </w:p>
    <w:p w:rsidR="00B300BD" w:rsidRPr="005F09DA" w:rsidRDefault="000700A7">
      <w:pPr>
        <w:rPr>
          <w:rFonts w:asciiTheme="minorHAnsi" w:hAnsiTheme="minorHAnsi" w:cstheme="minorHAnsi"/>
          <w:sz w:val="20"/>
          <w:szCs w:val="20"/>
        </w:rPr>
      </w:pPr>
      <w:r w:rsidRPr="005F09DA">
        <w:rPr>
          <w:rFonts w:asciiTheme="minorHAnsi" w:hAnsiTheme="minorHAnsi" w:cstheme="minorHAnsi"/>
          <w:sz w:val="20"/>
          <w:szCs w:val="20"/>
        </w:rPr>
        <w:t xml:space="preserve">                            </w:t>
      </w:r>
      <w:r w:rsidR="001372D8" w:rsidRPr="005F09DA">
        <w:rPr>
          <w:rFonts w:asciiTheme="minorHAnsi" w:hAnsiTheme="minorHAnsi" w:cstheme="minorHAnsi"/>
          <w:sz w:val="20"/>
          <w:szCs w:val="20"/>
        </w:rPr>
        <w:t xml:space="preserve">                         </w:t>
      </w:r>
      <w:r w:rsidR="00B300BD" w:rsidRPr="005F09DA">
        <w:rPr>
          <w:rFonts w:asciiTheme="minorHAnsi" w:hAnsiTheme="minorHAnsi" w:cstheme="minorHAnsi"/>
          <w:sz w:val="20"/>
          <w:szCs w:val="20"/>
        </w:rPr>
        <w:t xml:space="preserve"> Ders Öğretmeni                                                                                                                                                                           </w:t>
      </w:r>
      <w:r w:rsidR="005F09DA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5F09DA">
        <w:rPr>
          <w:rFonts w:asciiTheme="minorHAnsi" w:hAnsiTheme="minorHAnsi" w:cstheme="minorHAnsi"/>
          <w:sz w:val="20"/>
          <w:szCs w:val="20"/>
        </w:rPr>
        <w:t xml:space="preserve">  </w:t>
      </w:r>
      <w:r w:rsidR="00B300BD" w:rsidRPr="005F09DA">
        <w:rPr>
          <w:rFonts w:asciiTheme="minorHAnsi" w:hAnsiTheme="minorHAnsi" w:cstheme="minorHAnsi"/>
          <w:sz w:val="20"/>
          <w:szCs w:val="20"/>
        </w:rPr>
        <w:t xml:space="preserve">     Okul Müdürü</w:t>
      </w:r>
    </w:p>
    <w:p w:rsidR="00B300BD" w:rsidRPr="005F09DA" w:rsidRDefault="00B300BD">
      <w:pPr>
        <w:rPr>
          <w:rFonts w:asciiTheme="minorHAnsi" w:hAnsiTheme="minorHAnsi" w:cstheme="minorHAnsi"/>
          <w:sz w:val="20"/>
          <w:szCs w:val="20"/>
        </w:rPr>
      </w:pPr>
      <w:r w:rsidRPr="005F09D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72D8" w:rsidRPr="005F09DA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5F09DA">
        <w:rPr>
          <w:rFonts w:asciiTheme="minorHAnsi" w:hAnsiTheme="minorHAnsi" w:cstheme="minorHAnsi"/>
          <w:sz w:val="20"/>
          <w:szCs w:val="20"/>
        </w:rPr>
        <w:t xml:space="preserve">  </w:t>
      </w:r>
      <w:r w:rsidR="005F09DA">
        <w:rPr>
          <w:rFonts w:asciiTheme="minorHAnsi" w:hAnsiTheme="minorHAnsi" w:cstheme="minorHAnsi"/>
          <w:sz w:val="20"/>
          <w:szCs w:val="20"/>
        </w:rPr>
        <w:t xml:space="preserve">                                      </w:t>
      </w:r>
    </w:p>
    <w:p w:rsidR="00B300BD" w:rsidRPr="005F09DA" w:rsidRDefault="005F09DA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F09DA">
        <w:rPr>
          <w:rFonts w:asciiTheme="minorHAnsi" w:hAnsiTheme="minorHAnsi" w:cstheme="minorHAnsi"/>
          <w:sz w:val="20"/>
          <w:szCs w:val="20"/>
        </w:rPr>
        <w:t>21/09/2020</w:t>
      </w:r>
    </w:p>
    <w:p w:rsidR="00B300BD" w:rsidRPr="005F09DA" w:rsidRDefault="00B300BD">
      <w:pPr>
        <w:rPr>
          <w:rFonts w:asciiTheme="minorHAnsi" w:hAnsiTheme="minorHAnsi" w:cstheme="minorHAnsi"/>
          <w:sz w:val="20"/>
          <w:szCs w:val="20"/>
        </w:rPr>
      </w:pPr>
    </w:p>
    <w:p w:rsidR="00B300BD" w:rsidRPr="005F09DA" w:rsidRDefault="00B300BD">
      <w:pPr>
        <w:rPr>
          <w:rFonts w:asciiTheme="minorHAnsi" w:hAnsiTheme="minorHAnsi" w:cstheme="minorHAnsi"/>
          <w:sz w:val="20"/>
          <w:szCs w:val="20"/>
        </w:rPr>
      </w:pPr>
    </w:p>
    <w:p w:rsidR="001B3FB1" w:rsidRDefault="00B300BD" w:rsidP="001B3FB1">
      <w:pPr>
        <w:rPr>
          <w:rFonts w:ascii="Comic Sans MS" w:hAnsi="Comic Sans MS"/>
          <w:color w:val="0070C0"/>
          <w:u w:val="single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</w:t>
      </w:r>
      <w:r w:rsidR="00D66B8F">
        <w:rPr>
          <w:rFonts w:asciiTheme="minorHAnsi" w:hAnsiTheme="minorHAnsi" w:cstheme="minorHAnsi"/>
        </w:rPr>
        <w:tab/>
      </w:r>
      <w:r w:rsidR="00D66B8F">
        <w:rPr>
          <w:rFonts w:asciiTheme="minorHAnsi" w:hAnsiTheme="minorHAnsi" w:cstheme="minorHAnsi"/>
        </w:rPr>
        <w:tab/>
      </w:r>
      <w:r w:rsidR="00D66B8F">
        <w:rPr>
          <w:rFonts w:asciiTheme="minorHAnsi" w:hAnsiTheme="minorHAnsi" w:cstheme="minorHAnsi"/>
        </w:rPr>
        <w:tab/>
      </w:r>
      <w:r w:rsidR="00D66B8F">
        <w:rPr>
          <w:rFonts w:asciiTheme="minorHAnsi" w:hAnsiTheme="minorHAnsi" w:cstheme="minorHAnsi"/>
        </w:rPr>
        <w:tab/>
      </w:r>
    </w:p>
    <w:p w:rsidR="004E33FA" w:rsidRPr="00D66B8F" w:rsidRDefault="004E33FA">
      <w:pPr>
        <w:rPr>
          <w:rFonts w:asciiTheme="minorHAnsi" w:hAnsiTheme="minorHAnsi" w:cstheme="minorHAnsi"/>
        </w:rPr>
      </w:pPr>
    </w:p>
    <w:sectPr w:rsidR="004E33FA" w:rsidRPr="00D66B8F" w:rsidSect="00705C9C">
      <w:pgSz w:w="16838" w:h="11906" w:orient="landscape"/>
      <w:pgMar w:top="851" w:right="536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08F5" w:rsidRDefault="00E808F5" w:rsidP="00AC7E34">
      <w:r>
        <w:separator/>
      </w:r>
    </w:p>
  </w:endnote>
  <w:endnote w:type="continuationSeparator" w:id="0">
    <w:p w:rsidR="00E808F5" w:rsidRDefault="00E808F5" w:rsidP="00AC7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altName w:val="Calibri"/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Elephant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08F5" w:rsidRDefault="00E808F5" w:rsidP="00AC7E34">
      <w:r>
        <w:separator/>
      </w:r>
    </w:p>
  </w:footnote>
  <w:footnote w:type="continuationSeparator" w:id="0">
    <w:p w:rsidR="00E808F5" w:rsidRDefault="00E808F5" w:rsidP="00AC7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C3D"/>
    <w:rsid w:val="0006633E"/>
    <w:rsid w:val="000700A7"/>
    <w:rsid w:val="00087C69"/>
    <w:rsid w:val="00090420"/>
    <w:rsid w:val="000A23F2"/>
    <w:rsid w:val="000A5C41"/>
    <w:rsid w:val="000D2C22"/>
    <w:rsid w:val="001165CD"/>
    <w:rsid w:val="00127097"/>
    <w:rsid w:val="001372D8"/>
    <w:rsid w:val="00146891"/>
    <w:rsid w:val="00195C3D"/>
    <w:rsid w:val="001A5CC5"/>
    <w:rsid w:val="001A7222"/>
    <w:rsid w:val="001B3FB1"/>
    <w:rsid w:val="001C3B59"/>
    <w:rsid w:val="00250499"/>
    <w:rsid w:val="002847C0"/>
    <w:rsid w:val="002920F7"/>
    <w:rsid w:val="002B0C56"/>
    <w:rsid w:val="002D359C"/>
    <w:rsid w:val="00332BBB"/>
    <w:rsid w:val="003745EA"/>
    <w:rsid w:val="00380655"/>
    <w:rsid w:val="00390437"/>
    <w:rsid w:val="00396634"/>
    <w:rsid w:val="003A1D08"/>
    <w:rsid w:val="00400609"/>
    <w:rsid w:val="00413A08"/>
    <w:rsid w:val="00421BEB"/>
    <w:rsid w:val="004239CD"/>
    <w:rsid w:val="00451E4E"/>
    <w:rsid w:val="004617CC"/>
    <w:rsid w:val="004930C3"/>
    <w:rsid w:val="00495BA9"/>
    <w:rsid w:val="004A51D1"/>
    <w:rsid w:val="004B1E8A"/>
    <w:rsid w:val="004C4BD3"/>
    <w:rsid w:val="004E33FA"/>
    <w:rsid w:val="004F362C"/>
    <w:rsid w:val="00515023"/>
    <w:rsid w:val="0053527C"/>
    <w:rsid w:val="00563F7D"/>
    <w:rsid w:val="0059764A"/>
    <w:rsid w:val="005C147E"/>
    <w:rsid w:val="005C26F3"/>
    <w:rsid w:val="005F09DA"/>
    <w:rsid w:val="0061338E"/>
    <w:rsid w:val="006A1751"/>
    <w:rsid w:val="006B70AD"/>
    <w:rsid w:val="006E2A80"/>
    <w:rsid w:val="00700A5C"/>
    <w:rsid w:val="00705C9C"/>
    <w:rsid w:val="007437FA"/>
    <w:rsid w:val="00746EB5"/>
    <w:rsid w:val="008277B8"/>
    <w:rsid w:val="008370D4"/>
    <w:rsid w:val="008401ED"/>
    <w:rsid w:val="00844E5A"/>
    <w:rsid w:val="00853176"/>
    <w:rsid w:val="00863737"/>
    <w:rsid w:val="00884545"/>
    <w:rsid w:val="008C7D06"/>
    <w:rsid w:val="008D1D23"/>
    <w:rsid w:val="008F4B46"/>
    <w:rsid w:val="00906EDD"/>
    <w:rsid w:val="00932111"/>
    <w:rsid w:val="009427A6"/>
    <w:rsid w:val="009464E0"/>
    <w:rsid w:val="009D1F10"/>
    <w:rsid w:val="009E3669"/>
    <w:rsid w:val="009E5A72"/>
    <w:rsid w:val="00A07C26"/>
    <w:rsid w:val="00A22825"/>
    <w:rsid w:val="00A26067"/>
    <w:rsid w:val="00A269E1"/>
    <w:rsid w:val="00A96603"/>
    <w:rsid w:val="00AA2689"/>
    <w:rsid w:val="00AC0041"/>
    <w:rsid w:val="00AC686C"/>
    <w:rsid w:val="00AC78BA"/>
    <w:rsid w:val="00AC7E34"/>
    <w:rsid w:val="00B234DD"/>
    <w:rsid w:val="00B300BD"/>
    <w:rsid w:val="00B34402"/>
    <w:rsid w:val="00B53683"/>
    <w:rsid w:val="00BD48C1"/>
    <w:rsid w:val="00BE1F95"/>
    <w:rsid w:val="00BF5E84"/>
    <w:rsid w:val="00C14174"/>
    <w:rsid w:val="00C4060F"/>
    <w:rsid w:val="00C42FC3"/>
    <w:rsid w:val="00C4437C"/>
    <w:rsid w:val="00C44775"/>
    <w:rsid w:val="00C45790"/>
    <w:rsid w:val="00C548FD"/>
    <w:rsid w:val="00C971DA"/>
    <w:rsid w:val="00CF0DD3"/>
    <w:rsid w:val="00CF454D"/>
    <w:rsid w:val="00D10FB4"/>
    <w:rsid w:val="00D21DF1"/>
    <w:rsid w:val="00D2323C"/>
    <w:rsid w:val="00D24E20"/>
    <w:rsid w:val="00D3302E"/>
    <w:rsid w:val="00D66B8F"/>
    <w:rsid w:val="00D85056"/>
    <w:rsid w:val="00DA0071"/>
    <w:rsid w:val="00DC18E0"/>
    <w:rsid w:val="00E01906"/>
    <w:rsid w:val="00E10A93"/>
    <w:rsid w:val="00E14AF5"/>
    <w:rsid w:val="00E35C2F"/>
    <w:rsid w:val="00E54DAE"/>
    <w:rsid w:val="00E808F5"/>
    <w:rsid w:val="00E91E5E"/>
    <w:rsid w:val="00EA7CCC"/>
    <w:rsid w:val="00EB7BE7"/>
    <w:rsid w:val="00EC0F46"/>
    <w:rsid w:val="00ED3CCC"/>
    <w:rsid w:val="00EE0A59"/>
    <w:rsid w:val="00EF1035"/>
    <w:rsid w:val="00F0101F"/>
    <w:rsid w:val="00F05A87"/>
    <w:rsid w:val="00F33C0A"/>
    <w:rsid w:val="00F35C4C"/>
    <w:rsid w:val="00F36FCA"/>
    <w:rsid w:val="00F518D3"/>
    <w:rsid w:val="00F53655"/>
    <w:rsid w:val="00F53CD9"/>
    <w:rsid w:val="00F547A0"/>
    <w:rsid w:val="00F60964"/>
    <w:rsid w:val="00F84F1E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7F385"/>
  <w15:docId w15:val="{A267ADEF-5DD3-EF49-8839-A23A33C3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1F10"/>
    <w:rPr>
      <w:rFonts w:ascii="Verdana" w:hAnsi="Verdana"/>
      <w:b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">
    <w:name w:val="a"/>
    <w:basedOn w:val="Normal"/>
    <w:rsid w:val="004C4BD3"/>
    <w:rPr>
      <w:b w:val="0"/>
    </w:rPr>
  </w:style>
  <w:style w:type="paragraph" w:customStyle="1" w:styleId="Stilim">
    <w:name w:val="Stilim"/>
    <w:basedOn w:val="Normal"/>
    <w:autoRedefine/>
    <w:rsid w:val="004C4BD3"/>
    <w:rPr>
      <w:b w:val="0"/>
    </w:rPr>
  </w:style>
  <w:style w:type="paragraph" w:customStyle="1" w:styleId="A0">
    <w:name w:val="A"/>
    <w:basedOn w:val="Normal"/>
    <w:autoRedefine/>
    <w:rsid w:val="004C4BD3"/>
    <w:rPr>
      <w:b w:val="0"/>
    </w:rPr>
  </w:style>
  <w:style w:type="paragraph" w:customStyle="1" w:styleId="BA">
    <w:name w:val="BAŞ"/>
    <w:basedOn w:val="Normal"/>
    <w:autoRedefine/>
    <w:rsid w:val="004C4BD3"/>
    <w:pPr>
      <w:jc w:val="center"/>
    </w:pPr>
    <w:rPr>
      <w:b w:val="0"/>
    </w:rPr>
  </w:style>
  <w:style w:type="paragraph" w:customStyle="1" w:styleId="C">
    <w:name w:val="C"/>
    <w:basedOn w:val="Normal"/>
    <w:rsid w:val="004C4BD3"/>
  </w:style>
  <w:style w:type="table" w:styleId="TabloKlavuzu">
    <w:name w:val="Table Grid"/>
    <w:basedOn w:val="NormalTablo"/>
    <w:rsid w:val="00146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basedOn w:val="VarsaylanParagrafYazTipi"/>
    <w:qFormat/>
    <w:rsid w:val="00E54DAE"/>
    <w:rPr>
      <w:i/>
      <w:iCs/>
    </w:rPr>
  </w:style>
  <w:style w:type="character" w:styleId="Gl">
    <w:name w:val="Strong"/>
    <w:basedOn w:val="VarsaylanParagrafYazTipi"/>
    <w:qFormat/>
    <w:rsid w:val="00E54DAE"/>
    <w:rPr>
      <w:b/>
      <w:bCs/>
    </w:rPr>
  </w:style>
  <w:style w:type="paragraph" w:styleId="stBilgi">
    <w:name w:val="header"/>
    <w:basedOn w:val="Normal"/>
    <w:link w:val="stbilgiChar"/>
    <w:unhideWhenUsed/>
    <w:rsid w:val="00AC7E3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AC7E34"/>
    <w:rPr>
      <w:rFonts w:ascii="Verdana" w:hAnsi="Verdana"/>
      <w:b/>
      <w:sz w:val="16"/>
      <w:szCs w:val="16"/>
    </w:rPr>
  </w:style>
  <w:style w:type="paragraph" w:styleId="AltBilgi">
    <w:name w:val="footer"/>
    <w:basedOn w:val="Normal"/>
    <w:link w:val="AltbilgiChar"/>
    <w:unhideWhenUsed/>
    <w:rsid w:val="00AC7E3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AC7E34"/>
    <w:rPr>
      <w:rFonts w:ascii="Verdana" w:hAnsi="Verdana"/>
      <w:b/>
      <w:sz w:val="16"/>
      <w:szCs w:val="16"/>
    </w:rPr>
  </w:style>
  <w:style w:type="paragraph" w:customStyle="1" w:styleId="Default">
    <w:name w:val="Default"/>
    <w:rsid w:val="006A1751"/>
    <w:pPr>
      <w:autoSpaceDE w:val="0"/>
      <w:autoSpaceDN w:val="0"/>
      <w:adjustRightInd w:val="0"/>
    </w:pPr>
    <w:rPr>
      <w:rFonts w:ascii="Elephant" w:eastAsiaTheme="minorHAnsi" w:hAnsi="Elephant" w:cs="Elephant"/>
      <w:color w:val="000000"/>
      <w:sz w:val="24"/>
      <w:szCs w:val="24"/>
      <w:lang w:eastAsia="en-US"/>
    </w:rPr>
  </w:style>
  <w:style w:type="paragraph" w:styleId="GvdeMetni2">
    <w:name w:val="Body Text 2"/>
    <w:basedOn w:val="Normal"/>
    <w:link w:val="GvdeMetni2Char"/>
    <w:rsid w:val="00A96603"/>
    <w:pPr>
      <w:tabs>
        <w:tab w:val="left" w:pos="567"/>
        <w:tab w:val="left" w:pos="992"/>
        <w:tab w:val="left" w:pos="1418"/>
        <w:tab w:val="left" w:pos="1701"/>
        <w:tab w:val="left" w:pos="1985"/>
      </w:tabs>
      <w:spacing w:before="120"/>
      <w:jc w:val="both"/>
    </w:pPr>
    <w:rPr>
      <w:rFonts w:ascii="Times New Roman" w:hAnsi="Times New Roman"/>
      <w:bCs/>
      <w:sz w:val="24"/>
      <w:szCs w:val="24"/>
    </w:rPr>
  </w:style>
  <w:style w:type="character" w:customStyle="1" w:styleId="GvdeMetni2Char">
    <w:name w:val="Gövde Metni 2 Char"/>
    <w:basedOn w:val="VarsaylanParagrafYazTipi"/>
    <w:link w:val="GvdeMetni2"/>
    <w:rsid w:val="00A96603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26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EC041-BD4C-412E-B524-B47DD8D8A8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1254</Words>
  <Characters>11263</Characters>
  <Application>Microsoft Office Word</Application>
  <DocSecurity>0</DocSecurity>
  <Lines>93</Lines>
  <Paragraphs>24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Bireyselleştirilmiş Eğitim Planı</vt:lpstr>
      <vt:lpstr>DİLER DEMİR İLKÖĞRETİM OKULU</vt:lpstr>
    </vt:vector>
  </TitlesOfParts>
  <Company>www.safierbas.com</Company>
  <LinksUpToDate>false</LinksUpToDate>
  <CharactersWithSpaces>12493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Bireyselleştirilmiş Eğitim Planı</dc:title>
  <dc:creator>www.safierbas.com</dc:creator>
  <cp:keywords>www.safierbas.com</cp:keywords>
  <cp:lastModifiedBy>Hasan Ayık</cp:lastModifiedBy>
  <cp:revision>3</cp:revision>
  <cp:lastPrinted>2011-12-04T16:09:00Z</cp:lastPrinted>
  <dcterms:created xsi:type="dcterms:W3CDTF">2020-12-16T07:38:00Z</dcterms:created>
  <dcterms:modified xsi:type="dcterms:W3CDTF">2020-12-16T07:38:00Z</dcterms:modified>
</cp:coreProperties>
</file>