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43" w:type="dxa"/>
        <w:tblInd w:w="-885" w:type="dxa"/>
        <w:tblLook w:val="04A0" w:firstRow="1" w:lastRow="0" w:firstColumn="1" w:lastColumn="0" w:noHBand="0" w:noVBand="1"/>
      </w:tblPr>
      <w:tblGrid>
        <w:gridCol w:w="5483"/>
        <w:gridCol w:w="5560"/>
      </w:tblGrid>
      <w:tr w:rsidR="002E1283" w:rsidTr="0021495F">
        <w:trPr>
          <w:trHeight w:val="13555"/>
        </w:trPr>
        <w:tc>
          <w:tcPr>
            <w:tcW w:w="5483" w:type="dxa"/>
          </w:tcPr>
          <w:p w:rsidR="002E1283" w:rsidRDefault="002E1283">
            <w:r>
              <w:t xml:space="preserve"> 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1)</w:t>
            </w:r>
            <w:r w:rsidRPr="00971B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1BDC"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Bir tren 366 yolcu ile yola çıktı. İlk durakta 95 kişi, ikinci durakta 123 kişi trenden indi. Trende kalan yolcu sayısı kaçtır?</w:t>
            </w:r>
          </w:p>
          <w:p w:rsidR="00971BDC" w:rsidRPr="00971BDC" w:rsidRDefault="00971BDC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2)</w:t>
            </w:r>
            <w:r w:rsidRPr="00971BDC">
              <w:rPr>
                <w:sz w:val="26"/>
                <w:szCs w:val="26"/>
              </w:rPr>
              <w:t xml:space="preserve"> </w:t>
            </w:r>
            <w:r w:rsidR="00971BDC"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Bir ağaç dalında duran 960 kuşun önce 244’dü, sonra da 159’u uçtu. Ağaç dalında kaç kuş kalmıştır?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3)</w:t>
            </w:r>
            <w:r w:rsidRPr="00971BDC">
              <w:rPr>
                <w:sz w:val="26"/>
                <w:szCs w:val="26"/>
              </w:rPr>
              <w:t xml:space="preserve"> </w:t>
            </w:r>
            <w:r w:rsidR="00971BDC"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“6- 0- 4” rakamlarını birer kez kullanarak yazılabilecek üç basamaklı en büyük sayı ile üç basamaklı en küçük sayının farkı kaçtır?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71BDC" w:rsidRPr="00971BDC" w:rsidRDefault="002E1283" w:rsidP="00971BD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4)</w:t>
            </w:r>
            <w:r w:rsidRPr="00971BDC">
              <w:rPr>
                <w:sz w:val="26"/>
                <w:szCs w:val="26"/>
              </w:rPr>
              <w:t xml:space="preserve"> </w:t>
            </w:r>
            <w:r w:rsidR="00971BDC"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Annem 48, babam 52 yaşındadır.</w:t>
            </w:r>
          </w:p>
          <w:p w:rsidR="002E1283" w:rsidRPr="00971BDC" w:rsidRDefault="00971BDC" w:rsidP="00971BDC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Annem ile babamın dört yıl önceki yaşları farkı kaçtır?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5)</w:t>
            </w:r>
            <w:r w:rsidRPr="00971BDC">
              <w:rPr>
                <w:sz w:val="26"/>
                <w:szCs w:val="26"/>
              </w:rPr>
              <w:t xml:space="preserve"> </w:t>
            </w:r>
            <w:r w:rsidR="00FD7139" w:rsidRPr="00FD7139">
              <w:rPr>
                <w:rFonts w:ascii="Times New Roman" w:hAnsi="Times New Roman" w:cs="Times New Roman"/>
                <w:b/>
                <w:sz w:val="26"/>
                <w:szCs w:val="26"/>
              </w:rPr>
              <w:t>Bir uçakta 155 kadın, 100 erkek ve erkeklerden 55 eksik çocuk yolcu vardır. Uçakta kadın ve çocuk yolcuların toplamı erkek yolculardan ne kadar fazladır?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6)</w:t>
            </w:r>
            <w:r w:rsidRPr="00971BDC">
              <w:rPr>
                <w:sz w:val="26"/>
                <w:szCs w:val="26"/>
              </w:rPr>
              <w:t xml:space="preserve"> </w:t>
            </w:r>
            <w:r w:rsidR="00FD7139" w:rsidRPr="00FD7139">
              <w:rPr>
                <w:rFonts w:ascii="Times New Roman" w:hAnsi="Times New Roman" w:cs="Times New Roman"/>
                <w:b/>
                <w:sz w:val="26"/>
                <w:szCs w:val="26"/>
              </w:rPr>
              <w:t>Olcan annesinden 32 yaş küçüktür. Babası da annesinden 7 yaş büyüktür. Olcan’ın babası 51 yaşında olduğuna göre Olcan kaç yaşındadır?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7)</w:t>
            </w:r>
            <w:r w:rsidRPr="00971BDC">
              <w:rPr>
                <w:sz w:val="26"/>
                <w:szCs w:val="26"/>
              </w:rPr>
              <w:t xml:space="preserve"> </w:t>
            </w:r>
            <w:r w:rsidR="00FD7139" w:rsidRPr="00FD7139">
              <w:rPr>
                <w:rFonts w:ascii="Times New Roman" w:hAnsi="Times New Roman" w:cs="Times New Roman"/>
                <w:b/>
                <w:sz w:val="26"/>
                <w:szCs w:val="26"/>
              </w:rPr>
              <w:t>“</w:t>
            </w:r>
            <w:r w:rsidR="00FD713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FD7139" w:rsidRPr="00FD7139">
              <w:rPr>
                <w:rFonts w:ascii="Times New Roman" w:hAnsi="Times New Roman" w:cs="Times New Roman"/>
                <w:b/>
                <w:sz w:val="26"/>
                <w:szCs w:val="26"/>
              </w:rPr>
              <w:t>-3-8” rakamlarıyla yazılabilecek en büyük çift sayı ile en küçük tek sayının farkı kaçtır?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8)</w:t>
            </w:r>
            <w:r w:rsidRPr="00971BDC">
              <w:rPr>
                <w:sz w:val="26"/>
                <w:szCs w:val="26"/>
              </w:rPr>
              <w:t xml:space="preserve"> </w:t>
            </w:r>
            <w:r w:rsidR="00FD7139" w:rsidRPr="00FD7139">
              <w:rPr>
                <w:rFonts w:ascii="Times New Roman" w:hAnsi="Times New Roman" w:cs="Times New Roman"/>
                <w:b/>
                <w:sz w:val="26"/>
                <w:szCs w:val="26"/>
              </w:rPr>
              <w:t>Üç basamaklı en büyük çift sayının 653 eksiği kaçtır?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9)</w:t>
            </w:r>
            <w:r w:rsidRPr="00971BDC">
              <w:rPr>
                <w:sz w:val="26"/>
                <w:szCs w:val="26"/>
              </w:rPr>
              <w:t xml:space="preserve"> </w:t>
            </w:r>
            <w:r w:rsidR="00FD7139" w:rsidRPr="00FD7139">
              <w:rPr>
                <w:rFonts w:ascii="Times New Roman" w:hAnsi="Times New Roman" w:cs="Times New Roman"/>
                <w:b/>
                <w:sz w:val="26"/>
                <w:szCs w:val="26"/>
              </w:rPr>
              <w:t>244 sayısının 185 fazlası ile 359 sayısının 205 fazlası ile elde edilen sayılar arasındaki fark kaçtır?</w:t>
            </w: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E1283" w:rsidRPr="00971BDC" w:rsidRDefault="002E1283" w:rsidP="002E128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10)</w:t>
            </w:r>
            <w:r w:rsidRPr="00971BDC">
              <w:rPr>
                <w:sz w:val="26"/>
                <w:szCs w:val="26"/>
              </w:rPr>
              <w:t xml:space="preserve"> </w:t>
            </w:r>
            <w:r w:rsidRPr="00971BDC">
              <w:rPr>
                <w:rFonts w:ascii="Times New Roman" w:hAnsi="Times New Roman" w:cs="Times New Roman"/>
                <w:b/>
                <w:sz w:val="26"/>
                <w:szCs w:val="26"/>
              </w:rPr>
              <w:t>Ahmet’in boyu 148 cm, Ali’nin boyu Ahmet’in boyundan 15 cm daha uzundur. İkisinin boyları toplamı kaç cm’dir?</w:t>
            </w: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Pr="0021495F" w:rsidRDefault="00FD7139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11)</w:t>
            </w:r>
            <w:r>
              <w:t xml:space="preserve"> </w:t>
            </w:r>
            <w:r w:rsidRPr="00FD7139">
              <w:rPr>
                <w:rFonts w:ascii="Times New Roman" w:hAnsi="Times New Roman" w:cs="Times New Roman"/>
                <w:b/>
                <w:sz w:val="28"/>
                <w:szCs w:val="28"/>
              </w:rPr>
              <w:t>“7-9-2” rakamlarıyla yazılabilecek rakamları farklı üç basamaklı en büyük sayının 586 fazlası kaçtır?</w:t>
            </w:r>
          </w:p>
        </w:tc>
        <w:tc>
          <w:tcPr>
            <w:tcW w:w="5560" w:type="dxa"/>
          </w:tcPr>
          <w:p w:rsidR="002E1283" w:rsidRDefault="002E1283"/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D713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t xml:space="preserve"> </w:t>
            </w:r>
            <w:r w:rsidR="00FD7139" w:rsidRPr="00FD7139">
              <w:rPr>
                <w:rFonts w:ascii="Times New Roman" w:hAnsi="Times New Roman" w:cs="Times New Roman"/>
                <w:b/>
                <w:sz w:val="28"/>
                <w:szCs w:val="28"/>
              </w:rPr>
              <w:t>Bir çiftlikte 856 hayvan vardır. Bunların 85 tanesi keçi, 145 tanesi kuzu, geriye kalanı da koyundur. Bu çiftlikte kaç koyun vardır?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D713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t xml:space="preserve"> </w:t>
            </w:r>
            <w:r w:rsidR="00FD7139" w:rsidRPr="00FD71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Üç </w:t>
            </w:r>
            <w:proofErr w:type="spellStart"/>
            <w:r w:rsidR="00FD7139" w:rsidRPr="00FD7139">
              <w:rPr>
                <w:rFonts w:ascii="Times New Roman" w:hAnsi="Times New Roman" w:cs="Times New Roman"/>
                <w:b/>
                <w:sz w:val="28"/>
                <w:szCs w:val="28"/>
              </w:rPr>
              <w:t>toplananlı</w:t>
            </w:r>
            <w:proofErr w:type="spellEnd"/>
            <w:r w:rsidR="00FD7139" w:rsidRPr="00FD71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bir toplama işleminde birinci toplanan 235, ikinci toplanan 359, toplam da 866 olduğuna göre üçüncü toplanan kaçtır?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D713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t xml:space="preserve"> </w:t>
            </w:r>
            <w:r w:rsidR="00FD7139" w:rsidRPr="00FD7139">
              <w:rPr>
                <w:rFonts w:ascii="Times New Roman" w:hAnsi="Times New Roman" w:cs="Times New Roman"/>
                <w:b/>
                <w:sz w:val="28"/>
                <w:szCs w:val="28"/>
              </w:rPr>
              <w:t>Dedem annemden 53 yaş büyüktür. Annem 32 yaşında olduğuna göre annem ile dedemin 5 yıl sonraki yaşları toplamı kaç olur?</w:t>
            </w:r>
          </w:p>
          <w:p w:rsidR="002E1283" w:rsidRDefault="002E1283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E1283" w:rsidRPr="00505A8F" w:rsidRDefault="00505A8F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505A8F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Pr="00505A8F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HYPERLINK "http://www.egitimhane.com" </w:instrText>
            </w:r>
            <w:r w:rsidRPr="00505A8F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="002E1283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1</w:t>
            </w:r>
            <w:r w:rsidR="00FD7139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5</w:t>
            </w:r>
            <w:r w:rsidR="002E1283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)</w:t>
            </w:r>
            <w:r w:rsidR="002E1283" w:rsidRPr="00505A8F">
              <w:rPr>
                <w:rStyle w:val="Kpr"/>
                <w:color w:val="auto"/>
                <w:u w:val="none"/>
              </w:rPr>
              <w:t xml:space="preserve"> </w:t>
            </w:r>
            <w:r w:rsidR="000E7240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Rakamları birbirinden farklı üç basamaklı en küçük sayıya 233 ekler, 120 çıkarırsak yeni sayı kaç olur?</w:t>
            </w: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1</w:t>
            </w:r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6</w:t>
            </w: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)</w:t>
            </w:r>
            <w:r w:rsidRPr="00505A8F">
              <w:rPr>
                <w:rStyle w:val="Kpr"/>
                <w:color w:val="auto"/>
                <w:u w:val="none"/>
              </w:rPr>
              <w:t xml:space="preserve"> </w:t>
            </w:r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7 yüzlük 2 birlikten oluşan sayıdan 3 yüzlük 5 onluk çıkarılırsa geriye kaç kalır?</w:t>
            </w: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1</w:t>
            </w:r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7</w:t>
            </w: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)</w:t>
            </w:r>
            <w:r w:rsidRPr="00505A8F">
              <w:rPr>
                <w:rStyle w:val="Kpr"/>
                <w:color w:val="auto"/>
                <w:u w:val="none"/>
              </w:rPr>
              <w:t xml:space="preserve"> </w:t>
            </w:r>
            <w:proofErr w:type="gramStart"/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7 , 5</w:t>
            </w:r>
            <w:proofErr w:type="gramEnd"/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 xml:space="preserve"> , 9 rakamları birer kez kullanılarak yazılacak üç basamaklı en büyük ve en küçük sayıların toplamı kaçtır ?</w:t>
            </w: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1</w:t>
            </w:r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8</w:t>
            </w: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)</w:t>
            </w:r>
            <w:r w:rsidRPr="00505A8F">
              <w:rPr>
                <w:rStyle w:val="Kpr"/>
                <w:color w:val="auto"/>
                <w:u w:val="none"/>
              </w:rPr>
              <w:t xml:space="preserve"> </w:t>
            </w:r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Dedem 82 yaşındadır. Dedem babamdan 28 yaş büyüktür. Buna göre 14 yıl önce ikisinin yaşları toplamı kaçtır?</w:t>
            </w: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1</w:t>
            </w:r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9</w:t>
            </w: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)</w:t>
            </w:r>
            <w:r w:rsidRPr="00505A8F">
              <w:rPr>
                <w:rStyle w:val="Kpr"/>
                <w:color w:val="auto"/>
                <w:u w:val="none"/>
              </w:rPr>
              <w:t xml:space="preserve"> </w:t>
            </w:r>
            <w:r w:rsidR="0021495F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Bir pastaneci 850 kg unun 284 kilosuna simit, 167 kilosuna kuru pasta, 159 kilosuna yaş pasta yaptı. Geriye kaç kg un kalmıştır?</w:t>
            </w:r>
          </w:p>
          <w:p w:rsidR="002E1283" w:rsidRPr="00505A8F" w:rsidRDefault="002E1283" w:rsidP="002E1283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</w:p>
          <w:p w:rsidR="0021495F" w:rsidRPr="00505A8F" w:rsidRDefault="0021495F" w:rsidP="0021495F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20</w:t>
            </w:r>
            <w:r w:rsidR="002E1283"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)</w:t>
            </w:r>
            <w:r w:rsidR="002E1283" w:rsidRPr="00505A8F">
              <w:rPr>
                <w:rStyle w:val="Kpr"/>
                <w:color w:val="auto"/>
                <w:u w:val="none"/>
              </w:rPr>
              <w:t xml:space="preserve"> </w:t>
            </w: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 xml:space="preserve">Bir gemide 633 yolcu vardır. 1. limanda 377 yolcu inmiş, 288 yolcu binmiştir. </w:t>
            </w:r>
          </w:p>
          <w:p w:rsidR="002E1283" w:rsidRPr="00505A8F" w:rsidRDefault="0021495F" w:rsidP="002149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A8F">
              <w:rPr>
                <w:rStyle w:val="Kpr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2. Limanda 144 yolcu binmiş, 266 yolcu inmiştir. Gemide kaç yolcu vardır?</w:t>
            </w:r>
            <w:r w:rsidR="00505A8F" w:rsidRPr="00505A8F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  <w:p w:rsidR="00450D4F" w:rsidRDefault="00450D4F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50E7" w:rsidRDefault="007750E7" w:rsidP="002E128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3E77" w:rsidRPr="002E1283" w:rsidRDefault="00A23E77" w:rsidP="002E1283"/>
        </w:tc>
      </w:tr>
    </w:tbl>
    <w:p w:rsidR="00C26190" w:rsidRDefault="00C26190" w:rsidP="005B7C38">
      <w:bookmarkStart w:id="0" w:name="_GoBack"/>
      <w:bookmarkEnd w:id="0"/>
    </w:p>
    <w:sectPr w:rsidR="00C261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7C" w:rsidRDefault="0013757C" w:rsidP="002E1283">
      <w:pPr>
        <w:spacing w:after="0" w:line="240" w:lineRule="auto"/>
      </w:pPr>
      <w:r>
        <w:separator/>
      </w:r>
    </w:p>
  </w:endnote>
  <w:endnote w:type="continuationSeparator" w:id="0">
    <w:p w:rsidR="0013757C" w:rsidRDefault="0013757C" w:rsidP="002E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7C" w:rsidRDefault="0013757C" w:rsidP="002E1283">
      <w:pPr>
        <w:spacing w:after="0" w:line="240" w:lineRule="auto"/>
      </w:pPr>
      <w:r>
        <w:separator/>
      </w:r>
    </w:p>
  </w:footnote>
  <w:footnote w:type="continuationSeparator" w:id="0">
    <w:p w:rsidR="0013757C" w:rsidRDefault="0013757C" w:rsidP="002E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283" w:rsidRPr="002E1283" w:rsidRDefault="002E1283">
    <w:pPr>
      <w:pStyle w:val="stbilgi"/>
      <w:rPr>
        <w:rFonts w:ascii="Times New Roman" w:hAnsi="Times New Roman" w:cs="Times New Roman"/>
        <w:b/>
        <w:sz w:val="26"/>
        <w:szCs w:val="26"/>
      </w:rPr>
    </w:pPr>
    <w:r w:rsidRPr="002E1283">
      <w:rPr>
        <w:rFonts w:ascii="Times New Roman" w:hAnsi="Times New Roman" w:cs="Times New Roman"/>
        <w:b/>
        <w:sz w:val="26"/>
        <w:szCs w:val="26"/>
      </w:rPr>
      <w:t>ÖZEL İDARE İLKOKULU 3-C SINIFI KARIŞIK TOPLAMA PROBLEMLERİ</w:t>
    </w:r>
    <w:r w:rsidR="00971BDC">
      <w:rPr>
        <w:rFonts w:ascii="Times New Roman" w:hAnsi="Times New Roman" w:cs="Times New Roman"/>
        <w:b/>
        <w:sz w:val="26"/>
        <w:szCs w:val="26"/>
      </w:rPr>
      <w:t>-04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20"/>
    <w:rsid w:val="00023320"/>
    <w:rsid w:val="000E7240"/>
    <w:rsid w:val="0013757C"/>
    <w:rsid w:val="0021495F"/>
    <w:rsid w:val="002E1283"/>
    <w:rsid w:val="00337EDA"/>
    <w:rsid w:val="00450D4F"/>
    <w:rsid w:val="00505A8F"/>
    <w:rsid w:val="005B7C38"/>
    <w:rsid w:val="007750E7"/>
    <w:rsid w:val="00971BDC"/>
    <w:rsid w:val="00A23E77"/>
    <w:rsid w:val="00C26190"/>
    <w:rsid w:val="00CC25DB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71BD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05A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E1283"/>
  </w:style>
  <w:style w:type="paragraph" w:styleId="Altbilgi">
    <w:name w:val="footer"/>
    <w:basedOn w:val="Normal"/>
    <w:link w:val="AltbilgiChar"/>
    <w:uiPriority w:val="99"/>
    <w:unhideWhenUsed/>
    <w:rsid w:val="002E1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E1283"/>
  </w:style>
  <w:style w:type="table" w:styleId="TabloKlavuzu">
    <w:name w:val="Table Grid"/>
    <w:basedOn w:val="NormalTablo"/>
    <w:uiPriority w:val="59"/>
    <w:rsid w:val="002E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71BD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05A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AJANS</dc:creator>
  <cp:keywords/>
  <dc:description/>
  <cp:lastModifiedBy>Buro</cp:lastModifiedBy>
  <cp:revision>11</cp:revision>
  <dcterms:created xsi:type="dcterms:W3CDTF">2020-12-03T09:25:00Z</dcterms:created>
  <dcterms:modified xsi:type="dcterms:W3CDTF">2020-12-11T10:22:00Z</dcterms:modified>
</cp:coreProperties>
</file>