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998" w:type="dxa"/>
        <w:tblInd w:w="-885" w:type="dxa"/>
        <w:tblLook w:val="04A0" w:firstRow="1" w:lastRow="0" w:firstColumn="1" w:lastColumn="0" w:noHBand="0" w:noVBand="1"/>
      </w:tblPr>
      <w:tblGrid>
        <w:gridCol w:w="5461"/>
        <w:gridCol w:w="5537"/>
      </w:tblGrid>
      <w:tr w:rsidR="002E1283" w:rsidTr="002E1283">
        <w:trPr>
          <w:trHeight w:val="14052"/>
        </w:trPr>
        <w:tc>
          <w:tcPr>
            <w:tcW w:w="5461" w:type="dxa"/>
          </w:tcPr>
          <w:p w:rsidR="002E1283" w:rsidRDefault="002E1283">
            <w:r>
              <w:t xml:space="preserve"> </w:t>
            </w:r>
          </w:p>
          <w:p w:rsidR="002E1283" w:rsidRP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Pr="002E1283">
              <w:rPr>
                <w:rFonts w:ascii="Times New Roman" w:hAnsi="Times New Roman" w:cs="Times New Roman"/>
              </w:rP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Arzu 12, ablası 14 yaşındadır.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9 yıl sonra ikisinin yaşları toplamı kaç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Annem 37, babam 39 yaşındadır. 13 yıl sonra ki yaşları toplamı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elektrik süpürgesi 275 TL, fırın ise süpürgeden 365 TL pahalı olduğuna göre ikisinin toplam fiyatı kaç TL’dir 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Ütü 195 TL,  televizyon ise ütüden 785 TL pahalı olduğuna göre ikisinin toplam fiyatı kaç TL’dir 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çiftlikte 125 kuzu,  koyunlar ise kuzulardan 186 fazla olduğuna göre ikisinin toplamı   kaçtır 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okulda 378 erkek,  kızlar ise erkeklerden 167 fazla olduğuna göre okul mevcudu toplamı  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köyde 624 erkek,  bayanlar ise erkeklerden 98 fazla olduğuna göre köyde kaç kişi vardır?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Berat’ın 183, Mert’in ise Berat’tan 49 daha az bilyesi vardır. İkisinin bilyesi toplamı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Yusuf bir haftada 214, Kerem ise Yusuf’tan 58 daha az soru çözdü. İkisi toplam kaç soru çözdü?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Ahmet’in boyu 148 cm, Ali’nin boyu Ahmet’in boyundan 15 cm daha uzundur. İkisinin boyları toplamı kaç cm’dir?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21)</w:t>
            </w:r>
            <w:r>
              <w:t xml:space="preserve"> </w:t>
            </w:r>
            <w:r w:rsidRPr="00450D4F">
              <w:rPr>
                <w:rFonts w:ascii="Times New Roman" w:hAnsi="Times New Roman" w:cs="Times New Roman"/>
                <w:b/>
                <w:sz w:val="28"/>
                <w:szCs w:val="28"/>
              </w:rPr>
              <w:t>7-5-9 sayılarını kullanarak yazılabilecek en büyük ve en küçük çift sayıların toplamı kaçtır?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22)</w:t>
            </w:r>
            <w:r>
              <w:t xml:space="preserve"> </w:t>
            </w:r>
            <w:r w:rsidRPr="00450D4F">
              <w:rPr>
                <w:rFonts w:ascii="Times New Roman" w:hAnsi="Times New Roman" w:cs="Times New Roman"/>
                <w:b/>
                <w:sz w:val="28"/>
                <w:szCs w:val="28"/>
              </w:rPr>
              <w:t>Bir çam ağacını boyu 248 cm’dir. Her yıl 17 cm uzayan çam ağacının boyu 8 yıl sonra kaç cm olur?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23)</w:t>
            </w:r>
            <w:r>
              <w:t xml:space="preserve"> </w:t>
            </w:r>
            <w:r w:rsidRPr="00450D4F">
              <w:rPr>
                <w:rFonts w:ascii="Times New Roman" w:hAnsi="Times New Roman" w:cs="Times New Roman"/>
                <w:b/>
                <w:sz w:val="28"/>
                <w:szCs w:val="28"/>
              </w:rPr>
              <w:t>Benim yaşım 25’dir.Babam benden 15 yaş büyüktür.9 yıl sonra yaşlarımızın toplamı kaç olur?</w:t>
            </w: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25)</w:t>
            </w:r>
            <w:r>
              <w:t xml:space="preserve"> </w:t>
            </w:r>
            <w:r w:rsidRPr="00337EDA">
              <w:rPr>
                <w:rFonts w:ascii="Times New Roman" w:hAnsi="Times New Roman" w:cs="Times New Roman"/>
                <w:b/>
                <w:sz w:val="28"/>
                <w:szCs w:val="28"/>
              </w:rPr>
              <w:t>130 sayısının, 4 katının, 55 eksiğinin 23 fazlası kaçtır ?</w:t>
            </w: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26)</w:t>
            </w:r>
            <w:r>
              <w:t xml:space="preserve"> </w:t>
            </w:r>
            <w:r w:rsidRPr="00337EDA">
              <w:rPr>
                <w:rFonts w:ascii="Times New Roman" w:hAnsi="Times New Roman" w:cs="Times New Roman"/>
                <w:b/>
                <w:sz w:val="28"/>
                <w:szCs w:val="28"/>
              </w:rPr>
              <w:t>İki basamaklı en büyük tek sayının, 101 fazlasının, 3 katı kaçtır ?</w:t>
            </w: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7EDA" w:rsidRDefault="00337EDA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27)</w:t>
            </w:r>
            <w:r w:rsidR="007750E7">
              <w:t xml:space="preserve"> </w:t>
            </w:r>
            <w:r w:rsidR="007750E7"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Mert 376 sayısını hangi sayı ile toplarsa, toplamı 954 bulur?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28)</w:t>
            </w:r>
            <w:r>
              <w:t xml:space="preserve"> 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İbi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ş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2,8,5 rakamlarını birer kez kullanarak 500’den büyük üç basamaklı en büyük sayıdan en küçük sayıyı çıkarıyor. Sonucu kaç bulmuştur?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Pr="002E1283" w:rsidRDefault="007750E7" w:rsidP="002E1283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29)</w:t>
            </w:r>
            <w:r>
              <w:t xml:space="preserve"> </w:t>
            </w:r>
            <w:proofErr w:type="spellStart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Kukuli’nin</w:t>
            </w:r>
            <w:proofErr w:type="spellEnd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dolabında 748 tane muz vardır. </w:t>
            </w:r>
            <w:proofErr w:type="spellStart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Kukuli</w:t>
            </w:r>
            <w:proofErr w:type="spellEnd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ve arkadaşları sabah 327, öğlen 216 muz yiyor. Geriye kalan muzları akşam yiyorlar. Akşam kaç tane muz yemiştir?</w:t>
            </w:r>
          </w:p>
        </w:tc>
        <w:tc>
          <w:tcPr>
            <w:tcW w:w="5537" w:type="dxa"/>
          </w:tcPr>
          <w:p w:rsidR="002E1283" w:rsidRDefault="002E1283"/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küçük tek sayı ile, üç basamaklı en büyük sayının toplamı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kitabın birinci cildi 549 sayfa , ikinci 1.den178 sayfa fazladır. İki ciltten oluşan kitap toplam kaç sayfadır?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13)</w:t>
            </w:r>
            <w:r>
              <w:t xml:space="preserve"> </w:t>
            </w:r>
            <w:proofErr w:type="spellStart"/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Seranay</w:t>
            </w:r>
            <w:proofErr w:type="spellEnd"/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25, Cansu 29, Kerem 24 yaşındadır. 9 yıl sonra üçünün yaşları toplamı kaç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Bir simitçi sabah 278,öğleden sonra 485 simit satmıştır. Simitçi toplam kaç simit satmıştır?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Bugün okula gitmek için 674 metre, bakkala gitmek için de 185 metre yol yürüdüm. Gidiş gelişlerde toplam kaç metre yol yürüdüm?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Annem 48 yaşında ,babam 49 yaşındadır. İkisinin yaşları toplamının 67 eksiği benim yaşımdır. Benim yaşım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Bizim okulda 349 kız öğrenci, kız öğrencilerden 96 fazla erkek öğrenci vardır. Bizim okulda kaç öğrenci vardır?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Ben 6 yıl Önce 14 yaşımdaydım. Ben 10 yıl sonra kaç yaşımda olurum?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19)</w:t>
            </w:r>
            <w:r>
              <w:t xml:space="preserve"> </w:t>
            </w: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Annem 8 yıl Önce 42 yaşındaydı. Annem 17 yıl sonra kaç yaşında olur?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20)</w:t>
            </w:r>
            <w:r>
              <w:t xml:space="preserve"> </w:t>
            </w:r>
            <w:r w:rsidRPr="00450D4F">
              <w:rPr>
                <w:rFonts w:ascii="Times New Roman" w:hAnsi="Times New Roman" w:cs="Times New Roman"/>
                <w:b/>
                <w:sz w:val="28"/>
                <w:szCs w:val="28"/>
              </w:rPr>
              <w:t>4-3-5 sayılarını kullanarak yazılabilecek en büyük ve en küçük sayıların toplamı kaçtır?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30)</w:t>
            </w:r>
            <w:r>
              <w:t xml:space="preserve"> 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Kaptan </w:t>
            </w:r>
            <w:proofErr w:type="spellStart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Pengu</w:t>
            </w:r>
            <w:proofErr w:type="spellEnd"/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457 sayısı ile 321 sayısını tahmini olarak topluyor. Gerçek sonuç ile tahmini sonucun farkını kaç bulmuştur?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31)</w:t>
            </w:r>
            <w:r>
              <w:t xml:space="preserve"> 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Nasrettin Hoca 258 sayısının yüzler ve onlar basamağındaki rakamların yerlerini değiştiriyor. Daha sonra yeni oluşan sayı ile 258 sayısını topluyor. Sonucu kaç bulmuştur?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32)</w:t>
            </w:r>
            <w:r>
              <w:t xml:space="preserve"> 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Kara Kedi üç basamaklı en büyük çift doğal sayıdan, üç basamaklı en küçük tek doğal sayıyı çıkarıyor. Sonucu kaç bulmuştur?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33)</w:t>
            </w:r>
            <w:r>
              <w:t xml:space="preserve"> </w:t>
            </w:r>
            <w:r w:rsidRPr="007750E7">
              <w:rPr>
                <w:rFonts w:ascii="Times New Roman" w:hAnsi="Times New Roman" w:cs="Times New Roman"/>
                <w:b/>
                <w:sz w:val="28"/>
                <w:szCs w:val="28"/>
              </w:rPr>
              <w:t>Mine 702 sayfa kitaptan ilk gün 167, ikinci gün 245 sayfa okuyor. Kitabını üçüncü günde bitirmesi için kaç sayfa daha okuması gerekir?</w:t>
            </w:r>
          </w:p>
          <w:p w:rsidR="00A23E77" w:rsidRDefault="00A23E7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3E77" w:rsidRDefault="00A23E7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34)</w:t>
            </w:r>
            <w:r>
              <w:t xml:space="preserve"> </w:t>
            </w:r>
            <w:proofErr w:type="spellStart"/>
            <w:r w:rsidRPr="00A23E77">
              <w:rPr>
                <w:rFonts w:ascii="Times New Roman" w:hAnsi="Times New Roman" w:cs="Times New Roman"/>
                <w:b/>
                <w:sz w:val="28"/>
                <w:szCs w:val="28"/>
              </w:rPr>
              <w:t>Ozi’nin</w:t>
            </w:r>
            <w:proofErr w:type="spellEnd"/>
            <w:r w:rsidRPr="00A23E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ödevindeki çıkarma işleminde eksilen 653, kalan(fark) 248 ise çıkan sayı kaçtır?</w:t>
            </w:r>
          </w:p>
          <w:p w:rsidR="00A23E77" w:rsidRDefault="00A23E7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21C1" w:rsidRPr="00FE21C1" w:rsidRDefault="00A23E77" w:rsidP="00FE21C1">
            <w:pPr>
              <w:pStyle w:val="NormalWeb"/>
              <w:spacing w:before="0" w:beforeAutospacing="0" w:after="0" w:afterAutospacing="0"/>
              <w:textAlignment w:val="baseline"/>
              <w:rPr>
                <w:color w:val="FFFF00"/>
              </w:rPr>
            </w:pPr>
            <w:r>
              <w:rPr>
                <w:b/>
                <w:sz w:val="28"/>
                <w:szCs w:val="28"/>
              </w:rPr>
              <w:t>35)</w:t>
            </w:r>
            <w:r>
              <w:t xml:space="preserve"> </w:t>
            </w:r>
            <w:r w:rsidRPr="00A23E77">
              <w:rPr>
                <w:b/>
                <w:sz w:val="28"/>
                <w:szCs w:val="28"/>
              </w:rPr>
              <w:t>Bir balıkçı, 524 balığın 176 tanesini dün, 155 tanesini de bugün sattı. Balıkçı denizden 239 balık daha tuttu. Balıkçı da kaç tane balık vardır?</w:t>
            </w:r>
            <w:r w:rsidR="00FE21C1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  <w:p w:rsidR="00A23E77" w:rsidRPr="002E1283" w:rsidRDefault="00A23E77" w:rsidP="002E1283"/>
        </w:tc>
      </w:tr>
    </w:tbl>
    <w:p w:rsidR="00C26190" w:rsidRDefault="00C26190"/>
    <w:sectPr w:rsidR="00C261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14E4" w:rsidRDefault="008914E4" w:rsidP="002E1283">
      <w:pPr>
        <w:spacing w:after="0" w:line="240" w:lineRule="auto"/>
      </w:pPr>
      <w:r>
        <w:separator/>
      </w:r>
    </w:p>
  </w:endnote>
  <w:endnote w:type="continuationSeparator" w:id="0">
    <w:p w:rsidR="008914E4" w:rsidRDefault="008914E4" w:rsidP="002E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14E4" w:rsidRDefault="008914E4" w:rsidP="002E1283">
      <w:pPr>
        <w:spacing w:after="0" w:line="240" w:lineRule="auto"/>
      </w:pPr>
      <w:r>
        <w:separator/>
      </w:r>
    </w:p>
  </w:footnote>
  <w:footnote w:type="continuationSeparator" w:id="0">
    <w:p w:rsidR="008914E4" w:rsidRDefault="008914E4" w:rsidP="002E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1283" w:rsidRPr="002E1283" w:rsidRDefault="002E1283">
    <w:pPr>
      <w:pStyle w:val="stBilgi"/>
      <w:rPr>
        <w:rFonts w:ascii="Times New Roman" w:hAnsi="Times New Roman" w:cs="Times New Roman"/>
        <w:b/>
        <w:sz w:val="26"/>
        <w:szCs w:val="26"/>
      </w:rPr>
    </w:pPr>
    <w:r w:rsidRPr="002E1283">
      <w:rPr>
        <w:rFonts w:ascii="Times New Roman" w:hAnsi="Times New Roman" w:cs="Times New Roman"/>
        <w:b/>
        <w:sz w:val="26"/>
        <w:szCs w:val="26"/>
      </w:rPr>
      <w:t>ÖZEL İDARE İLKOKULU 3-C SINIFI KARIŞIK TOPLAMA PROBLEMLERİ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320"/>
    <w:rsid w:val="00023320"/>
    <w:rsid w:val="002E1283"/>
    <w:rsid w:val="00337EDA"/>
    <w:rsid w:val="00450D4F"/>
    <w:rsid w:val="007750E7"/>
    <w:rsid w:val="008914E4"/>
    <w:rsid w:val="00A23E77"/>
    <w:rsid w:val="00C26190"/>
    <w:rsid w:val="00F95A5F"/>
    <w:rsid w:val="00FE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7DE9"/>
  <w15:docId w15:val="{2F43905F-85AB-B645-A4A7-B900A640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E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27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</dc:creator>
  <cp:keywords/>
  <dc:description/>
  <cp:lastModifiedBy>Hasan Ayık</cp:lastModifiedBy>
  <cp:revision>8</cp:revision>
  <dcterms:created xsi:type="dcterms:W3CDTF">2020-12-03T09:25:00Z</dcterms:created>
  <dcterms:modified xsi:type="dcterms:W3CDTF">2020-12-09T11:21:00Z</dcterms:modified>
</cp:coreProperties>
</file>