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9332" w:type="dxa"/>
        <w:tblLook w:val="04A0" w:firstRow="1" w:lastRow="0" w:firstColumn="1" w:lastColumn="0" w:noHBand="0" w:noVBand="1"/>
      </w:tblPr>
      <w:tblGrid>
        <w:gridCol w:w="3110"/>
        <w:gridCol w:w="3111"/>
        <w:gridCol w:w="3111"/>
      </w:tblGrid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KELİME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  EŞ   ANLAMLISI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ZIT   ANLAMLISI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Ünlü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Ünsüz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Medeni </w:t>
            </w:r>
          </w:p>
        </w:tc>
        <w:tc>
          <w:tcPr>
            <w:tcW w:w="3111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Uygar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Minik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Büyük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5D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Ürkek</w:t>
            </w:r>
          </w:p>
        </w:tc>
        <w:tc>
          <w:tcPr>
            <w:tcW w:w="3111" w:type="dxa"/>
          </w:tcPr>
          <w:p w:rsidR="00632B37" w:rsidRPr="00FD3A8D" w:rsidRDefault="005D42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Korkak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Yasal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İllegal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Esir</w:t>
            </w:r>
          </w:p>
        </w:tc>
        <w:tc>
          <w:tcPr>
            <w:tcW w:w="3111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Tutsak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Savaş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20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Barış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Enli</w:t>
            </w:r>
          </w:p>
        </w:tc>
        <w:tc>
          <w:tcPr>
            <w:tcW w:w="3111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Geniş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Nazik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FD3A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Kaba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İhtiyar</w:t>
            </w:r>
          </w:p>
        </w:tc>
        <w:tc>
          <w:tcPr>
            <w:tcW w:w="3111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Yaşlı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Çok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Olgun</w:t>
            </w:r>
          </w:p>
        </w:tc>
        <w:tc>
          <w:tcPr>
            <w:tcW w:w="3111" w:type="dxa"/>
          </w:tcPr>
          <w:p w:rsidR="00632B37" w:rsidRPr="00FD3A8D" w:rsidRDefault="00227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Kamil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Korkusuz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Korkak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Siyah </w:t>
            </w:r>
          </w:p>
        </w:tc>
        <w:tc>
          <w:tcPr>
            <w:tcW w:w="3111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Kara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El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Tanıdık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C63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Verecek</w:t>
            </w:r>
          </w:p>
        </w:tc>
        <w:tc>
          <w:tcPr>
            <w:tcW w:w="3111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Borç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İlk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Yaşam </w:t>
            </w:r>
          </w:p>
        </w:tc>
        <w:tc>
          <w:tcPr>
            <w:tcW w:w="3111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Hayat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BF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Onurlu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BF4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Gurursuz</w:t>
            </w:r>
          </w:p>
        </w:tc>
      </w:tr>
      <w:tr w:rsidR="00632B37" w:rsidRPr="00FD3A8D" w:rsidTr="00632B37">
        <w:trPr>
          <w:trHeight w:val="481"/>
        </w:trPr>
        <w:tc>
          <w:tcPr>
            <w:tcW w:w="3110" w:type="dxa"/>
          </w:tcPr>
          <w:p w:rsidR="00632B37" w:rsidRPr="00FD3A8D" w:rsidRDefault="0002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Rezalet</w:t>
            </w:r>
          </w:p>
        </w:tc>
        <w:tc>
          <w:tcPr>
            <w:tcW w:w="3111" w:type="dxa"/>
          </w:tcPr>
          <w:p w:rsidR="00632B37" w:rsidRPr="00FD3A8D" w:rsidRDefault="0002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Zillet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Uzak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</w:tcPr>
          <w:p w:rsidR="00632B37" w:rsidRPr="00FD3A8D" w:rsidRDefault="0024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Yakın</w:t>
            </w:r>
          </w:p>
        </w:tc>
      </w:tr>
      <w:tr w:rsidR="00632B37" w:rsidRPr="00FD3A8D" w:rsidTr="00632B37">
        <w:trPr>
          <w:trHeight w:val="510"/>
        </w:trPr>
        <w:tc>
          <w:tcPr>
            <w:tcW w:w="3110" w:type="dxa"/>
          </w:tcPr>
          <w:p w:rsidR="00632B37" w:rsidRPr="00FD3A8D" w:rsidRDefault="0002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Mazi</w:t>
            </w:r>
          </w:p>
        </w:tc>
        <w:tc>
          <w:tcPr>
            <w:tcW w:w="3111" w:type="dxa"/>
          </w:tcPr>
          <w:p w:rsidR="00632B37" w:rsidRPr="00FD3A8D" w:rsidRDefault="00027C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Geçmiş </w:t>
            </w:r>
          </w:p>
        </w:tc>
        <w:tc>
          <w:tcPr>
            <w:tcW w:w="3111" w:type="dxa"/>
          </w:tcPr>
          <w:p w:rsidR="00632B37" w:rsidRPr="00FD3A8D" w:rsidRDefault="00632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0BAF" w:rsidRPr="00FD3A8D" w:rsidRDefault="00FD3A8D">
      <w:pPr>
        <w:rPr>
          <w:rFonts w:ascii="Times New Roman" w:hAnsi="Times New Roman" w:cs="Times New Roman"/>
          <w:sz w:val="24"/>
          <w:szCs w:val="24"/>
        </w:rPr>
      </w:pPr>
      <w:r w:rsidRPr="00FD3A8D">
        <w:rPr>
          <w:rFonts w:ascii="Times New Roman" w:hAnsi="Times New Roman" w:cs="Times New Roman"/>
          <w:sz w:val="24"/>
          <w:szCs w:val="24"/>
        </w:rPr>
        <w:t xml:space="preserve"> Yukarıdaki kelimelerin hem eş anlamlısı hem zıt anlamlısı </w:t>
      </w:r>
      <w:proofErr w:type="spellStart"/>
      <w:r w:rsidRPr="00FD3A8D">
        <w:rPr>
          <w:rFonts w:ascii="Times New Roman" w:hAnsi="Times New Roman" w:cs="Times New Roman"/>
          <w:sz w:val="24"/>
          <w:szCs w:val="24"/>
        </w:rPr>
        <w:t>yazılmıştır.Fakat</w:t>
      </w:r>
      <w:proofErr w:type="spellEnd"/>
      <w:r w:rsidRPr="00FD3A8D">
        <w:rPr>
          <w:rFonts w:ascii="Times New Roman" w:hAnsi="Times New Roman" w:cs="Times New Roman"/>
          <w:sz w:val="24"/>
          <w:szCs w:val="24"/>
        </w:rPr>
        <w:t xml:space="preserve"> bazı yerler boş </w:t>
      </w:r>
      <w:proofErr w:type="spellStart"/>
      <w:r w:rsidRPr="00FD3A8D">
        <w:rPr>
          <w:rFonts w:ascii="Times New Roman" w:hAnsi="Times New Roman" w:cs="Times New Roman"/>
          <w:sz w:val="24"/>
          <w:szCs w:val="24"/>
        </w:rPr>
        <w:t>bırakılmıştır.Tabloda</w:t>
      </w:r>
      <w:proofErr w:type="spellEnd"/>
      <w:r w:rsidRPr="00FD3A8D">
        <w:rPr>
          <w:rFonts w:ascii="Times New Roman" w:hAnsi="Times New Roman" w:cs="Times New Roman"/>
          <w:sz w:val="24"/>
          <w:szCs w:val="24"/>
        </w:rPr>
        <w:t xml:space="preserve"> boş kalan yerleri </w:t>
      </w:r>
      <w:proofErr w:type="spellStart"/>
      <w:r w:rsidRPr="00FD3A8D">
        <w:rPr>
          <w:rFonts w:ascii="Times New Roman" w:hAnsi="Times New Roman" w:cs="Times New Roman"/>
          <w:sz w:val="24"/>
          <w:szCs w:val="24"/>
        </w:rPr>
        <w:t>dolduralım.</w:t>
      </w:r>
      <w:r>
        <w:rPr>
          <w:rFonts w:ascii="Times New Roman" w:hAnsi="Times New Roman" w:cs="Times New Roman"/>
          <w:sz w:val="24"/>
          <w:szCs w:val="24"/>
        </w:rPr>
        <w:t>Sonraki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sayfada cevapları </w:t>
      </w:r>
      <w:proofErr w:type="spellStart"/>
      <w:r>
        <w:rPr>
          <w:rFonts w:ascii="Times New Roman" w:hAnsi="Times New Roman" w:cs="Times New Roman"/>
          <w:sz w:val="24"/>
          <w:szCs w:val="24"/>
        </w:rPr>
        <w:t>var.Yalnız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daha önce oraya bakmadan yapalım.</w:t>
      </w:r>
    </w:p>
    <w:p w:rsidR="00FD3A8D" w:rsidRDefault="00FD3A8D"/>
    <w:p w:rsidR="00FD3A8D" w:rsidRDefault="00FD3A8D"/>
    <w:p w:rsidR="00FD3A8D" w:rsidRDefault="00FD3A8D"/>
    <w:tbl>
      <w:tblPr>
        <w:tblStyle w:val="TabloKlavuzu"/>
        <w:tblW w:w="9332" w:type="dxa"/>
        <w:tblLook w:val="04A0" w:firstRow="1" w:lastRow="0" w:firstColumn="1" w:lastColumn="0" w:noHBand="0" w:noVBand="1"/>
      </w:tblPr>
      <w:tblGrid>
        <w:gridCol w:w="3110"/>
        <w:gridCol w:w="3111"/>
        <w:gridCol w:w="3111"/>
      </w:tblGrid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KELİME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  EŞ   ANLAMLISI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    ZIT   ANLAMLISI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Ünlü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Sesli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Ünsüz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Medeni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Uygar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İlkel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Minik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Küçük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Büyük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5D42D6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Ürkek</w:t>
            </w:r>
          </w:p>
        </w:tc>
        <w:tc>
          <w:tcPr>
            <w:tcW w:w="3111" w:type="dxa"/>
          </w:tcPr>
          <w:p w:rsidR="00FD3A8D" w:rsidRPr="00FD3A8D" w:rsidRDefault="005D42D6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Korkak</w:t>
            </w:r>
            <w:r w:rsidR="00FD3A8D"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1" w:type="dxa"/>
          </w:tcPr>
          <w:p w:rsidR="00FD3A8D" w:rsidRPr="00FD3A8D" w:rsidRDefault="005D42D6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Cesur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Yasal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Kanuni</w:t>
            </w:r>
          </w:p>
        </w:tc>
        <w:tc>
          <w:tcPr>
            <w:tcW w:w="3111" w:type="dxa"/>
          </w:tcPr>
          <w:p w:rsidR="00FD3A8D" w:rsidRPr="00FD3A8D" w:rsidRDefault="005D42D6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İllegal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Esir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Tutsak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Özgür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Savaş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Harp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Barış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Enli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Geniş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Dar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Nazik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Kibar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Kaba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İhtiyar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Yaşlı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Genç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Çok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Fazla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Az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Olgun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Kamil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Ham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Korkusuz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Cesur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Korkak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Siyah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Kara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Beyaz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El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Yabancı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Tanıdık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Verecek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Borç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Alacak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İlk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Başlangıç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Son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Yaşam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Hayat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Ölüm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BF4AEE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Onurlu</w:t>
            </w:r>
          </w:p>
        </w:tc>
        <w:tc>
          <w:tcPr>
            <w:tcW w:w="3111" w:type="dxa"/>
          </w:tcPr>
          <w:p w:rsidR="00FD3A8D" w:rsidRPr="00FD3A8D" w:rsidRDefault="00BF4AEE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Gururlu</w:t>
            </w:r>
          </w:p>
        </w:tc>
        <w:tc>
          <w:tcPr>
            <w:tcW w:w="3111" w:type="dxa"/>
          </w:tcPr>
          <w:p w:rsidR="00FD3A8D" w:rsidRPr="00FD3A8D" w:rsidRDefault="00BF4AEE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Gurursuz</w:t>
            </w:r>
          </w:p>
        </w:tc>
      </w:tr>
      <w:tr w:rsidR="00FD3A8D" w:rsidRPr="00FD3A8D" w:rsidTr="00771EB3">
        <w:trPr>
          <w:trHeight w:val="481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Rezalet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Zillet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İzzet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Uzak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Irak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Yakın</w:t>
            </w:r>
          </w:p>
        </w:tc>
      </w:tr>
      <w:tr w:rsidR="00FD3A8D" w:rsidRPr="00FD3A8D" w:rsidTr="00771EB3">
        <w:trPr>
          <w:trHeight w:val="510"/>
        </w:trPr>
        <w:tc>
          <w:tcPr>
            <w:tcW w:w="3110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Mazi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 xml:space="preserve">Geçmiş </w:t>
            </w:r>
          </w:p>
        </w:tc>
        <w:tc>
          <w:tcPr>
            <w:tcW w:w="3111" w:type="dxa"/>
          </w:tcPr>
          <w:p w:rsidR="00FD3A8D" w:rsidRPr="00FD3A8D" w:rsidRDefault="00FD3A8D" w:rsidP="00771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A8D">
              <w:rPr>
                <w:rFonts w:ascii="Times New Roman" w:hAnsi="Times New Roman" w:cs="Times New Roman"/>
                <w:sz w:val="24"/>
                <w:szCs w:val="24"/>
              </w:rPr>
              <w:t>Gelecek</w:t>
            </w:r>
          </w:p>
        </w:tc>
      </w:tr>
    </w:tbl>
    <w:p w:rsidR="00FD3A8D" w:rsidRPr="003463E2" w:rsidRDefault="00FD3A8D">
      <w:pPr>
        <w:rPr>
          <w:rFonts w:ascii="Comic Sans MS" w:hAnsi="Comic Sans MS"/>
          <w:color w:val="0070C0"/>
          <w:sz w:val="20"/>
          <w:szCs w:val="20"/>
          <w:u w:val="single"/>
        </w:rPr>
      </w:pPr>
    </w:p>
    <w:sectPr w:rsidR="00FD3A8D" w:rsidRPr="003463E2" w:rsidSect="002B1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752"/>
    <w:rsid w:val="00027C70"/>
    <w:rsid w:val="00220DA7"/>
    <w:rsid w:val="00227044"/>
    <w:rsid w:val="00240BEC"/>
    <w:rsid w:val="002B122C"/>
    <w:rsid w:val="003463E2"/>
    <w:rsid w:val="003E40CC"/>
    <w:rsid w:val="0057712C"/>
    <w:rsid w:val="005D42D6"/>
    <w:rsid w:val="00632B37"/>
    <w:rsid w:val="008B5287"/>
    <w:rsid w:val="00900BAF"/>
    <w:rsid w:val="00A32263"/>
    <w:rsid w:val="00BF4AEE"/>
    <w:rsid w:val="00C63558"/>
    <w:rsid w:val="00D27752"/>
    <w:rsid w:val="00FD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EA700"/>
  <w15:docId w15:val="{708A56BC-4253-4FF1-B535-D4437B2AA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32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3E40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18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7</cp:revision>
  <dcterms:created xsi:type="dcterms:W3CDTF">2020-11-19T15:41:00Z</dcterms:created>
  <dcterms:modified xsi:type="dcterms:W3CDTF">2020-11-19T19:47:00Z</dcterms:modified>
</cp:coreProperties>
</file>