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CAE41" w14:textId="77777777" w:rsidR="004D2663" w:rsidRPr="004D2663" w:rsidRDefault="004D2663" w:rsidP="004D266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33"/>
          <w:szCs w:val="33"/>
          <w:lang w:eastAsia="tr-TR"/>
        </w:rPr>
      </w:pPr>
      <w:r w:rsidRPr="004D2663">
        <w:rPr>
          <w:rFonts w:ascii="Times New Roman" w:eastAsia="Times New Roman" w:hAnsi="Times New Roman" w:cs="Times New Roman"/>
          <w:b/>
          <w:bCs/>
          <w:color w:val="000000"/>
          <w:sz w:val="33"/>
          <w:szCs w:val="33"/>
          <w:lang w:eastAsia="tr-TR"/>
        </w:rPr>
        <w:t>Sözcükte Anlam 1 Test (6.sınıf)</w:t>
      </w:r>
    </w:p>
    <w:tbl>
      <w:tblPr>
        <w:tblW w:w="2032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28"/>
      </w:tblGrid>
      <w:tr w:rsidR="004D2663" w:rsidRPr="004D2663" w14:paraId="1F0EA757" w14:textId="77777777" w:rsidTr="004D2663">
        <w:trPr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EB5DDA3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1.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lang w:eastAsia="tr-TR"/>
              </w:rPr>
              <w:t>"Kızarmak"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sözcüğü aşağıdaki cümlelerin hangisinde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lang w:eastAsia="tr-TR"/>
              </w:rPr>
              <w:t>"olgunlaşmak"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anlamında kullanıl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softHyphen/>
              <w:t>mıştır?</w:t>
            </w:r>
          </w:p>
          <w:p w14:paraId="620490F4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    Havalar ısınırsa domatesler hemen kızarır.</w:t>
            </w:r>
          </w:p>
          <w:p w14:paraId="6439B934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    Fırıncı ekmeklerin yeni kızardığını söyledi.</w:t>
            </w:r>
          </w:p>
          <w:p w14:paraId="1582F48F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C)    Arkadaşını görünce yüzü kızardıkça kızardı.</w:t>
            </w:r>
          </w:p>
          <w:p w14:paraId="5BECBE4E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D)    Sıcaktan boynu ıstakoz gibi kızarmış.</w:t>
            </w:r>
          </w:p>
          <w:p w14:paraId="244DA48F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51AEBCD8" w14:textId="77777777" w:rsidR="004D2663" w:rsidRPr="004D2663" w:rsidRDefault="004D2663" w:rsidP="004D26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378F7B78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2.    Aşağıdaki cümlelerin hangisinde ikileme cümleye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lang w:eastAsia="tr-TR"/>
              </w:rPr>
              <w:t>"zorlukla"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anlamı katmıştır?</w:t>
            </w:r>
          </w:p>
          <w:p w14:paraId="16806BA2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 Bu işte Vedat'ın da parmağı var.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B)  Mine gece gündüz demeden çalışıyordu.</w:t>
            </w:r>
          </w:p>
          <w:p w14:paraId="57ADF2CD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C)  Kardeşim, yaptığı yanlışı er geç anlayacak.</w:t>
            </w:r>
          </w:p>
          <w:p w14:paraId="47489137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D)  Öykü ile çamurlara bata çıka yürüdük.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br/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br/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br/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br/>
              <w:t>3.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"Bu meseleyi böyle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u w:val="single"/>
                <w:lang w:eastAsia="tr-TR"/>
              </w:rPr>
              <w:t>diline dolaman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doğru bir şey değil."</w:t>
            </w:r>
          </w:p>
          <w:p w14:paraId="45F7D6A7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Yukarıdaki altı çizili deyimin açıklaması aşa-</w:t>
            </w:r>
            <w:proofErr w:type="spellStart"/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ğıdakilerin</w:t>
            </w:r>
            <w:proofErr w:type="spellEnd"/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 xml:space="preserve"> hangisinde doğru olarak verilmiş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softHyphen/>
              <w:t>tir?</w:t>
            </w:r>
          </w:p>
          <w:p w14:paraId="4FF29F2E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    Aynı şeyi durmadan tekrarlamak.</w:t>
            </w:r>
          </w:p>
          <w:p w14:paraId="29D191BC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    Konuşamaz bir durumda olmak.</w:t>
            </w:r>
          </w:p>
          <w:p w14:paraId="67D0B3F5" w14:textId="77777777" w:rsidR="004D2663" w:rsidRPr="004D2663" w:rsidRDefault="004D2663" w:rsidP="004D2663">
            <w:pPr>
              <w:spacing w:after="24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C)Bir kimse hakkında kötü şeyler söylemek.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  D)Birden konuşmaya başlamak.</w:t>
            </w:r>
          </w:p>
          <w:p w14:paraId="4C94B5F7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4.Aşağıdakiierden hangisi, sözcükler arasında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softHyphen/>
              <w:t>ki anlam ilişkisi bakımından diğerlerinden farklıdır?</w:t>
            </w:r>
          </w:p>
          <w:p w14:paraId="00159728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    Avcı-tüfek</w:t>
            </w:r>
          </w:p>
          <w:p w14:paraId="57548583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    Kasap-bıçak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C)Terzi-makas</w:t>
            </w:r>
          </w:p>
          <w:p w14:paraId="6092E455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D) Marangoz-ağaç</w:t>
            </w:r>
          </w:p>
          <w:p w14:paraId="7E4E6E03" w14:textId="77777777" w:rsidR="004D2663" w:rsidRPr="004D2663" w:rsidRDefault="004D2663" w:rsidP="004D2663">
            <w:pPr>
              <w:spacing w:after="24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</w:p>
          <w:p w14:paraId="21DF60D4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5. Aşağıdaki cümlelerin hangisinde altı çizili sözcük cümleye</w:t>
            </w:r>
            <w:r w:rsidRPr="004D2663">
              <w:rPr>
                <w:rFonts w:ascii="Kayra Aydin" w:eastAsia="Times New Roman" w:hAnsi="Kayra Aydin" w:cs="Times New Roman"/>
                <w:b/>
                <w:bCs/>
                <w:color w:val="CC0000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lang w:eastAsia="tr-TR"/>
              </w:rPr>
              <w:t>"kendine has"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anlamı kat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softHyphen/>
              <w:t>maktadır?</w:t>
            </w:r>
          </w:p>
          <w:p w14:paraId="119262AF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 Bu yazıda </w:t>
            </w:r>
            <w:proofErr w:type="spellStart"/>
            <w:r w:rsidRPr="004D2663">
              <w:rPr>
                <w:rFonts w:ascii="Kayra Aydin" w:eastAsia="Times New Roman" w:hAnsi="Kayra Aydin" w:cs="Times New Roman"/>
                <w:sz w:val="24"/>
                <w:szCs w:val="24"/>
                <w:u w:val="single"/>
                <w:lang w:eastAsia="tr-TR"/>
              </w:rPr>
              <w:t>özlülük</w:t>
            </w:r>
            <w:proofErr w:type="spellEnd"/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çok önemli hiçbir zaman ih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softHyphen/>
              <w:t>mal etmemeliyiz.</w:t>
            </w:r>
          </w:p>
          <w:p w14:paraId="37E099DC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B)Daha güzel,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u w:val="single"/>
                <w:lang w:eastAsia="tr-TR"/>
              </w:rPr>
              <w:t>daha nitelikli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bir dergi çıkarabil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softHyphen/>
              <w:t xml:space="preserve">mek için okurla </w:t>
            </w:r>
            <w:proofErr w:type="gramStart"/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işbirliği</w:t>
            </w:r>
            <w:proofErr w:type="gramEnd"/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 xml:space="preserve"> şarttır.</w:t>
            </w:r>
          </w:p>
          <w:p w14:paraId="3E7B4EEF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C) Dergiye girecek yazıların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u w:val="single"/>
                <w:lang w:eastAsia="tr-TR"/>
              </w:rPr>
              <w:t>özgün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olması gerekir. D)Spikerin anlatımındaki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u w:val="single"/>
                <w:lang w:eastAsia="tr-TR"/>
              </w:rPr>
              <w:t>yalınlık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diğer spikerler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softHyphen/>
              <w:t>de gözükmüyor.</w:t>
            </w:r>
          </w:p>
          <w:p w14:paraId="1B9001A4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7E9BA9BF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</w:p>
          <w:p w14:paraId="34CBF4EE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6.</w:t>
            </w:r>
            <w:r w:rsidRPr="004D2663">
              <w:rPr>
                <w:rFonts w:ascii="Kayra Aydin" w:eastAsia="Times New Roman" w:hAnsi="Kayra Aydin" w:cs="Times New Roman"/>
                <w:color w:val="0B5394"/>
                <w:sz w:val="24"/>
                <w:szCs w:val="24"/>
                <w:lang w:eastAsia="tr-TR"/>
              </w:rPr>
              <w:t>"İstanbul, Türk edebiyatının en önemli yaşam alanlarından biri olageldi. Yüz yıldır </w:t>
            </w:r>
            <w:r w:rsidRPr="004D2663">
              <w:rPr>
                <w:rFonts w:ascii="Kayra Aydin" w:eastAsia="Times New Roman" w:hAnsi="Kayra Aydin" w:cs="Times New Roman"/>
                <w:color w:val="0B5394"/>
                <w:sz w:val="24"/>
                <w:szCs w:val="24"/>
                <w:u w:val="single"/>
                <w:lang w:eastAsia="tr-TR"/>
              </w:rPr>
              <w:t xml:space="preserve">bin bir </w:t>
            </w:r>
            <w:proofErr w:type="spellStart"/>
            <w:r w:rsidRPr="004D2663">
              <w:rPr>
                <w:rFonts w:ascii="Kayra Aydin" w:eastAsia="Times New Roman" w:hAnsi="Kayra Aydin" w:cs="Times New Roman"/>
                <w:color w:val="0B5394"/>
                <w:sz w:val="24"/>
                <w:szCs w:val="24"/>
                <w:u w:val="single"/>
                <w:lang w:eastAsia="tr-TR"/>
              </w:rPr>
              <w:t>vüzü</w:t>
            </w:r>
            <w:proofErr w:type="spellEnd"/>
            <w:r w:rsidRPr="004D2663">
              <w:rPr>
                <w:rFonts w:ascii="Kayra Aydin" w:eastAsia="Times New Roman" w:hAnsi="Kayra Aydin" w:cs="Times New Roman"/>
                <w:color w:val="0B5394"/>
                <w:sz w:val="24"/>
                <w:szCs w:val="24"/>
                <w:u w:val="single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color w:val="0B5394"/>
                <w:sz w:val="24"/>
                <w:szCs w:val="24"/>
                <w:lang w:eastAsia="tr-TR"/>
              </w:rPr>
              <w:t>yazıldı ama hâlâ yazılmayı bekleyen pek çok yü</w:t>
            </w:r>
            <w:r w:rsidRPr="004D2663">
              <w:rPr>
                <w:rFonts w:ascii="Kayra Aydin" w:eastAsia="Times New Roman" w:hAnsi="Kayra Aydin" w:cs="Times New Roman"/>
                <w:color w:val="0B5394"/>
                <w:sz w:val="24"/>
                <w:szCs w:val="24"/>
                <w:lang w:eastAsia="tr-TR"/>
              </w:rPr>
              <w:softHyphen/>
              <w:t>zü, pek çok kişiliği var. Öykülerde İstanbul'da, iş</w:t>
            </w:r>
            <w:r w:rsidRPr="004D2663">
              <w:rPr>
                <w:rFonts w:ascii="Kayra Aydin" w:eastAsia="Times New Roman" w:hAnsi="Kayra Aydin" w:cs="Times New Roman"/>
                <w:color w:val="0B5394"/>
                <w:sz w:val="24"/>
                <w:szCs w:val="24"/>
                <w:lang w:eastAsia="tr-TR"/>
              </w:rPr>
              <w:softHyphen/>
              <w:t>te bu benzersiz zenginlikteki dünyayı, insanları, doğayı, semtleri ve nostaljiyi bulacaksınız."</w:t>
            </w:r>
          </w:p>
          <w:p w14:paraId="0F8021B6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 xml:space="preserve">Yukarıdaki parçada </w:t>
            </w:r>
            <w:proofErr w:type="spellStart"/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aitı</w:t>
            </w:r>
            <w:proofErr w:type="spellEnd"/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 xml:space="preserve"> çizili kısmın cümleye kattığı anlam </w:t>
            </w:r>
            <w:proofErr w:type="spellStart"/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aşağıdakiierden</w:t>
            </w:r>
            <w:proofErr w:type="spellEnd"/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 xml:space="preserve"> hangisidir?</w:t>
            </w:r>
          </w:p>
          <w:p w14:paraId="4199EF07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   Bilinen tüm özellikleri</w:t>
            </w:r>
          </w:p>
          <w:p w14:paraId="4973A3F4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   Toplumu ilgilendiren belirli özellikleri</w:t>
            </w:r>
          </w:p>
          <w:p w14:paraId="74659B42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C)   Bitmek tükenmek bilmeyen farklı özellikleri</w:t>
            </w:r>
          </w:p>
          <w:p w14:paraId="79022816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D)   Bilinmesi gereken özelliklerin bir kısmı.</w:t>
            </w:r>
          </w:p>
          <w:p w14:paraId="62C8D099" w14:textId="77777777" w:rsidR="004D2663" w:rsidRPr="004D2663" w:rsidRDefault="004D2663" w:rsidP="004D26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lastRenderedPageBreak/>
              <w:t>7.Aşağıdaki cümlelerin hangisinde deyim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u w:val="single"/>
                <w:lang w:eastAsia="tr-TR"/>
              </w:rPr>
              <w:t>kul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u w:val="single"/>
                <w:lang w:eastAsia="tr-TR"/>
              </w:rPr>
              <w:softHyphen/>
              <w:t>lanılmamıştır?</w:t>
            </w:r>
          </w:p>
          <w:p w14:paraId="4CF75A1E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    Onun her hareketi yüz kızartıcıdır.</w:t>
            </w:r>
          </w:p>
          <w:p w14:paraId="48491740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    Halk yine bildiğini okudu diyor.</w:t>
            </w:r>
          </w:p>
          <w:p w14:paraId="370DD0BC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C)   Öğretmenin gözüne girmeyi başardı.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D)   Ne yüzle buralara kadar geldin?</w:t>
            </w:r>
          </w:p>
          <w:p w14:paraId="280D9803" w14:textId="77777777" w:rsidR="004D2663" w:rsidRPr="004D2663" w:rsidRDefault="004D2663" w:rsidP="004D26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8.Aşağıdaki cümlelerin hangisinde</w:t>
            </w:r>
            <w:r w:rsidRPr="004D2663">
              <w:rPr>
                <w:rFonts w:ascii="Kayra Aydin" w:eastAsia="Times New Roman" w:hAnsi="Kayra Aydin" w:cs="Times New Roman"/>
                <w:b/>
                <w:bCs/>
                <w:color w:val="CC0000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lang w:eastAsia="tr-TR"/>
              </w:rPr>
              <w:t>"sönmek"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sözcüğü gerçek anlamının dışında kullanıl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softHyphen/>
              <w:t>mıştır?</w:t>
            </w:r>
          </w:p>
          <w:p w14:paraId="2C8D6B28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  Sobaya odun atmayınca ateş söndü.</w:t>
            </w:r>
          </w:p>
          <w:p w14:paraId="48549C9F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  Birdenbire lamba söndü, ortalık karardı.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C) Öfkesi bir yaz yağmuru gibi hemen söndü.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D) Trafik ışıkları bir yanıp bir sönüyordu.</w:t>
            </w:r>
          </w:p>
          <w:p w14:paraId="7109575A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0E68FE80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9.</w:t>
            </w:r>
          </w:p>
          <w:p w14:paraId="6CF83011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Aşağıdaki cümlelerin hangisinde, zıt anlamlı sözcükler aynı cümle içerisinde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u w:val="single"/>
                <w:lang w:eastAsia="tr-TR"/>
              </w:rPr>
              <w:t>kullanılma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u w:val="single"/>
                <w:lang w:eastAsia="tr-TR"/>
              </w:rPr>
              <w:softHyphen/>
              <w:t>mıştır?</w:t>
            </w:r>
          </w:p>
          <w:p w14:paraId="0858E587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    Gelen her zaman gideni aratırmış.</w:t>
            </w:r>
          </w:p>
          <w:p w14:paraId="556A2E81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    Kitap var fakat okuyan yok.</w:t>
            </w:r>
          </w:p>
          <w:p w14:paraId="6586E91F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C)    Burada bitti ilk ve son gecem.</w:t>
            </w:r>
          </w:p>
          <w:p w14:paraId="03AA3770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D)    Koşmadı, koşsaydı da kazanamazdı.</w:t>
            </w:r>
          </w:p>
          <w:p w14:paraId="341D69C1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10. Aşağıdaki cümlelerin hangisinde altı çizili sözcük gerçek anlamıyla kullanılmıştır?     </w:t>
            </w:r>
          </w:p>
          <w:p w14:paraId="676ECF14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      Anneler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u w:val="single"/>
                <w:lang w:eastAsia="tr-TR"/>
              </w:rPr>
              <w:t>çocuk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bakımını çok iyi bilmeli.</w:t>
            </w:r>
          </w:p>
          <w:p w14:paraId="210B146D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      Mavi renk bu sene hiç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u w:val="single"/>
                <w:lang w:eastAsia="tr-TR"/>
              </w:rPr>
              <w:t>tutmadı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lang w:eastAsia="tr-TR"/>
              </w:rPr>
              <w:t>.</w:t>
            </w:r>
          </w:p>
          <w:p w14:paraId="411B4B20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C)      Bize bugün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u w:val="single"/>
                <w:lang w:eastAsia="tr-TR"/>
              </w:rPr>
              <w:t>ağır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misafirler geldi.</w:t>
            </w:r>
          </w:p>
          <w:p w14:paraId="4F1DE6F0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D)      Ne kadar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lang w:eastAsia="tr-TR"/>
              </w:rPr>
              <w:t>istekli,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bilgiye aç. bir adam.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11. </w:t>
            </w:r>
            <w:r w:rsidRPr="004D2663">
              <w:rPr>
                <w:rFonts w:ascii="Kayra Aydin" w:eastAsia="Times New Roman" w:hAnsi="Kayra Aydin" w:cs="Times New Roman"/>
                <w:color w:val="3D85C6"/>
                <w:sz w:val="24"/>
                <w:szCs w:val="24"/>
                <w:lang w:eastAsia="tr-TR"/>
              </w:rPr>
              <w:t>"Uzun yıllar eğitim görmüş, ilim öğrenmiş kişiler için"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kullanılan deyim aşağıdakilerden hangi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softHyphen/>
              <w:t>sidir?</w:t>
            </w:r>
          </w:p>
          <w:p w14:paraId="493156A2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    Kalem oynatmış</w:t>
            </w:r>
          </w:p>
          <w:p w14:paraId="04D56FB4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    Kalemiyle geçinen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C)Alın teri dökmüş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D) Mürekkep yalamış</w:t>
            </w:r>
          </w:p>
          <w:p w14:paraId="0B2B009F" w14:textId="77777777" w:rsidR="004D2663" w:rsidRPr="004D2663" w:rsidRDefault="004D2663" w:rsidP="004D266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</w:r>
          </w:p>
          <w:p w14:paraId="0BC37808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12. 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lang w:eastAsia="tr-TR"/>
              </w:rPr>
              <w:t>"Kapanmak"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sözcüğü aşağıdakilerin hangi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softHyphen/>
              <w:t>sinde</w:t>
            </w:r>
            <w:r w:rsidRPr="004D2663">
              <w:rPr>
                <w:rFonts w:ascii="Kayra Aydin" w:eastAsia="Times New Roman" w:hAnsi="Kayra Aydin" w:cs="Times New Roman"/>
                <w:b/>
                <w:bCs/>
                <w:color w:val="CC0000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lang w:eastAsia="tr-TR"/>
              </w:rPr>
              <w:t>"sona ermek"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anlamında kullanılmıştır?</w:t>
            </w:r>
          </w:p>
          <w:p w14:paraId="64E07B15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    Rahatça çalışmak istediğim zamanlar, bu odaya kapanırım.</w:t>
            </w:r>
          </w:p>
          <w:p w14:paraId="12DECCF8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    Abdullah Bey sustu, Ahmet Bey de üsteleme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softHyphen/>
              <w:t>di, konu da burada kapanmış oldu.</w:t>
            </w:r>
          </w:p>
          <w:p w14:paraId="0869EEA2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C)    Birden kitapların üzerine kapanarak bir çocuk taşkınlığıyla ağlamaya başladı.</w:t>
            </w:r>
          </w:p>
          <w:p w14:paraId="62F47A97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D)Öğleden sonra hava kapandı, soğuk bir rüz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softHyphen/>
              <w:t>gâr esmeye başladı.</w:t>
            </w:r>
          </w:p>
          <w:p w14:paraId="580FE678" w14:textId="77777777" w:rsidR="004D2663" w:rsidRPr="004D2663" w:rsidRDefault="004D2663" w:rsidP="004D26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13.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lang w:eastAsia="tr-TR"/>
              </w:rPr>
              <w:t>"Kaçırmak"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sözcüğü aşağıdaki cümlelerin hangisinde gerçek anlamda kullanılmıştır?</w:t>
            </w:r>
          </w:p>
          <w:p w14:paraId="75096DD8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 Onun bu fırsatı kaçırmamasını ümit ederim. </w:t>
            </w:r>
          </w:p>
          <w:p w14:paraId="05C7F906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  O, gözünden hiçbir şey kaçırmayan biri.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C) Şaşkınlıktan az kalsın aklını kaçıracaktı.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D) Ali, elindeki yaralı güvercini kaçırdı.</w:t>
            </w:r>
          </w:p>
          <w:p w14:paraId="63A910E7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67FA50D2" w14:textId="77777777" w:rsidR="004D2663" w:rsidRPr="004D2663" w:rsidRDefault="004D2663" w:rsidP="004D26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lastRenderedPageBreak/>
              <w:t>14. </w:t>
            </w:r>
            <w:r w:rsidRPr="004D2663">
              <w:rPr>
                <w:rFonts w:ascii="Kayra Aydin" w:eastAsia="Times New Roman" w:hAnsi="Kayra Aydin" w:cs="Times New Roman"/>
                <w:color w:val="3D85C6"/>
                <w:sz w:val="24"/>
                <w:szCs w:val="24"/>
                <w:lang w:eastAsia="tr-TR"/>
              </w:rPr>
              <w:t>"İçeriye girip, adamı </w:t>
            </w:r>
            <w:r w:rsidRPr="004D2663">
              <w:rPr>
                <w:rFonts w:ascii="Kayra Aydin" w:eastAsia="Times New Roman" w:hAnsi="Kayra Aydin" w:cs="Times New Roman"/>
                <w:color w:val="3D85C6"/>
                <w:sz w:val="24"/>
                <w:szCs w:val="24"/>
                <w:u w:val="single"/>
                <w:lang w:eastAsia="tr-TR"/>
              </w:rPr>
              <w:t>yaka paça</w:t>
            </w:r>
            <w:r w:rsidRPr="004D2663">
              <w:rPr>
                <w:rFonts w:ascii="Kayra Aydin" w:eastAsia="Times New Roman" w:hAnsi="Kayra Aydin" w:cs="Times New Roman"/>
                <w:color w:val="3D85C6"/>
                <w:sz w:val="24"/>
                <w:szCs w:val="24"/>
                <w:lang w:eastAsia="tr-TR"/>
              </w:rPr>
              <w:t> götürdüler.</w:t>
            </w:r>
          </w:p>
          <w:p w14:paraId="08FB7F81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Yukarıdaki cümlede altı çizili kısmın kattığı anlam aşağıdaki cümlelerin hangisinde var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softHyphen/>
              <w:t>dır?</w:t>
            </w:r>
          </w:p>
          <w:p w14:paraId="33572AF7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    Onu birdenbire karşımda gördüm.</w:t>
            </w:r>
          </w:p>
          <w:p w14:paraId="32181AED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    Suçluyu apar topar mahkemeye getirdiler.</w:t>
            </w:r>
          </w:p>
          <w:p w14:paraId="61CDBDBA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C)    Parasını olur olmadık yerde harcamış.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D)   Zorbalıkla hiçbir yere varılamaz.</w:t>
            </w:r>
          </w:p>
          <w:p w14:paraId="2CF47B49" w14:textId="77777777" w:rsidR="004D2663" w:rsidRPr="004D2663" w:rsidRDefault="004D2663" w:rsidP="004D26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3A2A7CE2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15. 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"Aktarmak"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sözcüğü, aşağıdakilerin hangisin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softHyphen/>
              <w:t>de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4"/>
                <w:szCs w:val="24"/>
                <w:lang w:eastAsia="tr-TR"/>
              </w:rPr>
              <w:t>"uyarlama"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anlamında kullanılmıştır?</w:t>
            </w:r>
          </w:p>
          <w:p w14:paraId="0B05AA05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A)   Toprağı şu çukura aktaralım.</w:t>
            </w:r>
          </w:p>
          <w:p w14:paraId="735832F7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B)   Bilgileri diğer bilgisayara aktarmış.</w:t>
            </w:r>
          </w:p>
          <w:p w14:paraId="19A833EE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C)   Hikâyeyi tiyatroya aktarmak kolaydı.</w:t>
            </w: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br/>
              <w:t>  D)Önemli bilgileri zamanında aktar.</w:t>
            </w:r>
          </w:p>
          <w:p w14:paraId="64DCF139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</w:p>
          <w:p w14:paraId="0B1F07A7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sz w:val="24"/>
                <w:szCs w:val="24"/>
                <w:lang w:eastAsia="tr-TR"/>
              </w:rPr>
              <w:t>.</w:t>
            </w:r>
          </w:p>
          <w:p w14:paraId="40755361" w14:textId="77777777" w:rsidR="004D2663" w:rsidRPr="004D2663" w:rsidRDefault="004D2663" w:rsidP="004D26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sz w:val="24"/>
                <w:szCs w:val="24"/>
                <w:lang w:eastAsia="tr-TR"/>
              </w:rPr>
              <w:t>16. Aşağıdaki cümlelerde altı çizili sözcüklerden   hangisi gerçek anlamda kullanılmıştır?</w:t>
            </w:r>
          </w:p>
          <w:tbl>
            <w:tblPr>
              <w:tblW w:w="741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10"/>
            </w:tblGrid>
            <w:tr w:rsidR="004D2663" w:rsidRPr="004D2663" w14:paraId="37063660" w14:textId="77777777" w:rsidTr="004D2663">
              <w:trPr>
                <w:trHeight w:val="1008"/>
                <w:tblCellSpacing w:w="0" w:type="dxa"/>
              </w:trPr>
              <w:tc>
                <w:tcPr>
                  <w:tcW w:w="7380" w:type="dxa"/>
                  <w:hideMark/>
                </w:tcPr>
                <w:p w14:paraId="700C958A" w14:textId="77777777" w:rsidR="004D2663" w:rsidRPr="004D2663" w:rsidRDefault="004D2663" w:rsidP="004D2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4D2663">
                    <w:rPr>
                      <w:rFonts w:ascii="Kayra Aydin" w:eastAsia="Times New Roman" w:hAnsi="Kayra Aydin" w:cs="Times New Roman"/>
                      <w:sz w:val="24"/>
                      <w:szCs w:val="24"/>
                      <w:lang w:eastAsia="tr-TR"/>
                    </w:rPr>
                    <w:t>A)    Vapurun </w:t>
                  </w:r>
                  <w:r w:rsidRPr="004D2663">
                    <w:rPr>
                      <w:rFonts w:ascii="Kayra Aydin" w:eastAsia="Times New Roman" w:hAnsi="Kayra Aydin" w:cs="Times New Roman"/>
                      <w:sz w:val="24"/>
                      <w:szCs w:val="24"/>
                      <w:u w:val="single"/>
                      <w:lang w:eastAsia="tr-TR"/>
                    </w:rPr>
                    <w:t>burnu</w:t>
                  </w:r>
                  <w:r w:rsidRPr="004D2663">
                    <w:rPr>
                      <w:rFonts w:ascii="Kayra Aydin" w:eastAsia="Times New Roman" w:hAnsi="Kayra Aydin" w:cs="Times New Roman"/>
                      <w:sz w:val="24"/>
                      <w:szCs w:val="24"/>
                      <w:lang w:eastAsia="tr-TR"/>
                    </w:rPr>
                    <w:t> adaya dönüktü.</w:t>
                  </w:r>
                </w:p>
                <w:p w14:paraId="2DD1BF27" w14:textId="77777777" w:rsidR="004D2663" w:rsidRPr="004D2663" w:rsidRDefault="004D2663" w:rsidP="004D2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4D2663">
                    <w:rPr>
                      <w:rFonts w:ascii="Kayra Aydin" w:eastAsia="Times New Roman" w:hAnsi="Kayra Aydin" w:cs="Times New Roman"/>
                      <w:sz w:val="24"/>
                      <w:szCs w:val="24"/>
                      <w:lang w:eastAsia="tr-TR"/>
                    </w:rPr>
                    <w:t>B)    Kardeşin çok </w:t>
                  </w:r>
                  <w:r w:rsidRPr="004D2663">
                    <w:rPr>
                      <w:rFonts w:ascii="Kayra Aydin" w:eastAsia="Times New Roman" w:hAnsi="Kayra Aydin" w:cs="Times New Roman"/>
                      <w:sz w:val="24"/>
                      <w:szCs w:val="24"/>
                      <w:u w:val="single"/>
                      <w:lang w:eastAsia="tr-TR"/>
                    </w:rPr>
                    <w:t>hafif</w:t>
                  </w:r>
                  <w:r w:rsidRPr="004D2663">
                    <w:rPr>
                      <w:rFonts w:ascii="Kayra Aydin" w:eastAsia="Times New Roman" w:hAnsi="Kayra Aydin" w:cs="Times New Roman"/>
                      <w:sz w:val="24"/>
                      <w:szCs w:val="24"/>
                      <w:lang w:eastAsia="tr-TR"/>
                    </w:rPr>
                    <w:t> bir insanmış.</w:t>
                  </w:r>
                </w:p>
                <w:p w14:paraId="629F03EC" w14:textId="77777777" w:rsidR="004D2663" w:rsidRPr="004D2663" w:rsidRDefault="004D2663" w:rsidP="004D2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4D2663">
                    <w:rPr>
                      <w:rFonts w:ascii="Kayra Aydin" w:eastAsia="Times New Roman" w:hAnsi="Kayra Aydin" w:cs="Times New Roman"/>
                      <w:sz w:val="24"/>
                      <w:szCs w:val="24"/>
                      <w:lang w:eastAsia="tr-TR"/>
                    </w:rPr>
                    <w:t>C)    Deniz o sabah çok </w:t>
                  </w:r>
                  <w:r w:rsidRPr="004D2663">
                    <w:rPr>
                      <w:rFonts w:ascii="Kayra Aydin" w:eastAsia="Times New Roman" w:hAnsi="Kayra Aydin" w:cs="Times New Roman"/>
                      <w:sz w:val="24"/>
                      <w:szCs w:val="24"/>
                      <w:u w:val="single"/>
                      <w:lang w:eastAsia="tr-TR"/>
                    </w:rPr>
                    <w:t>hırçındı.</w:t>
                  </w:r>
                </w:p>
                <w:p w14:paraId="09665CE3" w14:textId="77777777" w:rsidR="004D2663" w:rsidRPr="004D2663" w:rsidRDefault="004D2663" w:rsidP="004D2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4D2663">
                    <w:rPr>
                      <w:rFonts w:ascii="Kayra Aydin" w:eastAsia="Times New Roman" w:hAnsi="Kayra Aydin" w:cs="Times New Roman"/>
                      <w:sz w:val="24"/>
                      <w:szCs w:val="24"/>
                      <w:lang w:eastAsia="tr-TR"/>
                    </w:rPr>
                    <w:t>D)    Bebeğini </w:t>
                  </w:r>
                  <w:r w:rsidRPr="004D2663">
                    <w:rPr>
                      <w:rFonts w:ascii="Kayra Aydin" w:eastAsia="Times New Roman" w:hAnsi="Kayra Aydin" w:cs="Times New Roman"/>
                      <w:sz w:val="24"/>
                      <w:szCs w:val="24"/>
                      <w:u w:val="single"/>
                      <w:lang w:eastAsia="tr-TR"/>
                    </w:rPr>
                    <w:t>uyutmak</w:t>
                  </w:r>
                  <w:r w:rsidRPr="004D2663">
                    <w:rPr>
                      <w:rFonts w:ascii="Kayra Aydin" w:eastAsia="Times New Roman" w:hAnsi="Kayra Aydin" w:cs="Times New Roman"/>
                      <w:sz w:val="24"/>
                      <w:szCs w:val="24"/>
                      <w:lang w:eastAsia="tr-TR"/>
                    </w:rPr>
                    <w:t> istediğini söyledi.</w:t>
                  </w:r>
                </w:p>
              </w:tc>
            </w:tr>
          </w:tbl>
          <w:p w14:paraId="0460C66A" w14:textId="77777777" w:rsidR="004D2663" w:rsidRPr="004D2663" w:rsidRDefault="004D2663" w:rsidP="004D26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0FA87334" w14:textId="77777777" w:rsidR="004D2663" w:rsidRPr="004D2663" w:rsidRDefault="004D2663" w:rsidP="004D266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4D2663">
              <w:rPr>
                <w:rFonts w:ascii="Kayra Aydin" w:eastAsia="Times New Roman" w:hAnsi="Kayra Aydin" w:cs="Arial"/>
                <w:b/>
                <w:bCs/>
                <w:color w:val="000000"/>
                <w:sz w:val="20"/>
                <w:szCs w:val="20"/>
                <w:lang w:eastAsia="tr-TR"/>
              </w:rPr>
              <w:t>17. </w:t>
            </w:r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t>(I) iyi yazarlar gelişmiş toplumlarda bile toplu</w:t>
            </w:r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softHyphen/>
              <w:t xml:space="preserve">mun beğeni çizgisini aşar. (II) </w:t>
            </w:r>
            <w:proofErr w:type="spellStart"/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t>Balzac</w:t>
            </w:r>
            <w:proofErr w:type="spellEnd"/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t xml:space="preserve"> fakirlik için</w:t>
            </w:r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softHyphen/>
              <w:t xml:space="preserve">deyken Fransa </w:t>
            </w:r>
            <w:proofErr w:type="spellStart"/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t>Sue'yi</w:t>
            </w:r>
            <w:proofErr w:type="spellEnd"/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t xml:space="preserve"> tanımaktadır. (III) Baba-oğul </w:t>
            </w:r>
            <w:proofErr w:type="spellStart"/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t>Dumasların</w:t>
            </w:r>
            <w:proofErr w:type="spellEnd"/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t xml:space="preserve"> döneminde </w:t>
            </w:r>
            <w:proofErr w:type="spellStart"/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t>Stendhal</w:t>
            </w:r>
            <w:proofErr w:type="spellEnd"/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t xml:space="preserve"> önem</w:t>
            </w:r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softHyphen/>
              <w:t>senmeyen bir yazardır. (IV) O, Fransa'nın, yaz</w:t>
            </w:r>
            <w:r w:rsidRPr="004D2663">
              <w:rPr>
                <w:rFonts w:ascii="Kayra Aydin" w:eastAsia="Times New Roman" w:hAnsi="Kayra Aydin" w:cs="Arial"/>
                <w:color w:val="3D85C6"/>
                <w:sz w:val="20"/>
                <w:szCs w:val="20"/>
                <w:lang w:eastAsia="tr-TR"/>
              </w:rPr>
              <w:softHyphen/>
              <w:t>dıklarını 40-50 yıl sonra anlayacağını söyler.</w:t>
            </w:r>
          </w:p>
          <w:p w14:paraId="4C584930" w14:textId="77777777" w:rsidR="004D2663" w:rsidRPr="004D2663" w:rsidRDefault="004D2663" w:rsidP="004D266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4D2663">
              <w:rPr>
                <w:rFonts w:ascii="Kayra Aydin" w:eastAsia="Times New Roman" w:hAnsi="Kayra Aydin" w:cs="Arial"/>
                <w:b/>
                <w:bCs/>
                <w:color w:val="000000"/>
                <w:sz w:val="20"/>
                <w:szCs w:val="20"/>
                <w:lang w:eastAsia="tr-TR"/>
              </w:rPr>
              <w:t>Yukarıdaki numaralanmış cümlelerden han</w:t>
            </w:r>
            <w:r w:rsidRPr="004D2663">
              <w:rPr>
                <w:rFonts w:ascii="Kayra Aydin" w:eastAsia="Times New Roman" w:hAnsi="Kayra Aydin" w:cs="Arial"/>
                <w:b/>
                <w:bCs/>
                <w:color w:val="000000"/>
                <w:sz w:val="20"/>
                <w:szCs w:val="20"/>
                <w:lang w:eastAsia="tr-TR"/>
              </w:rPr>
              <w:softHyphen/>
              <w:t>gilerinde ad aktarması yapılmıştır?</w:t>
            </w:r>
          </w:p>
          <w:p w14:paraId="71FC9239" w14:textId="77777777" w:rsidR="004D2663" w:rsidRPr="004D2663" w:rsidRDefault="004D2663" w:rsidP="004D2663">
            <w:pPr>
              <w:shd w:val="clear" w:color="auto" w:fill="FFFFFF"/>
              <w:spacing w:after="240" w:line="240" w:lineRule="auto"/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</w:pPr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t>A)l-</w:t>
            </w:r>
            <w:proofErr w:type="spellStart"/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t>lll</w:t>
            </w:r>
            <w:proofErr w:type="spellEnd"/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t>            B)</w:t>
            </w:r>
            <w:proofErr w:type="spellStart"/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t>ll-lll</w:t>
            </w:r>
            <w:proofErr w:type="spellEnd"/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t xml:space="preserve">        C)HV           D) </w:t>
            </w:r>
            <w:proofErr w:type="spellStart"/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t>ll</w:t>
            </w:r>
            <w:proofErr w:type="spellEnd"/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t>-IV</w:t>
            </w:r>
          </w:p>
          <w:p w14:paraId="0182821B" w14:textId="77777777" w:rsidR="004D2663" w:rsidRPr="004D2663" w:rsidRDefault="004D2663" w:rsidP="004D2663">
            <w:pPr>
              <w:shd w:val="clear" w:color="auto" w:fill="FFFFFF"/>
              <w:spacing w:after="0" w:line="240" w:lineRule="auto"/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</w:pPr>
            <w:r w:rsidRPr="004D2663">
              <w:rPr>
                <w:rFonts w:ascii="Kayra Aydin" w:eastAsia="Times New Roman" w:hAnsi="Kayra Aydin" w:cs="Arial"/>
                <w:b/>
                <w:bCs/>
                <w:color w:val="000000"/>
                <w:sz w:val="20"/>
                <w:szCs w:val="20"/>
                <w:lang w:eastAsia="tr-TR"/>
              </w:rPr>
              <w:t>18. Aşağıdakilerden hangisinde </w:t>
            </w:r>
            <w:r w:rsidRPr="004D2663">
              <w:rPr>
                <w:rFonts w:ascii="Kayra Aydin" w:eastAsia="Times New Roman" w:hAnsi="Kayra Aydin" w:cs="Arial"/>
                <w:color w:val="CC0000"/>
                <w:sz w:val="20"/>
                <w:szCs w:val="20"/>
                <w:lang w:eastAsia="tr-TR"/>
              </w:rPr>
              <w:t>"çabalamak"</w:t>
            </w:r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Arial"/>
                <w:b/>
                <w:bCs/>
                <w:color w:val="000000"/>
                <w:sz w:val="20"/>
                <w:szCs w:val="20"/>
                <w:lang w:eastAsia="tr-TR"/>
              </w:rPr>
              <w:t>söz</w:t>
            </w:r>
            <w:r w:rsidRPr="004D2663">
              <w:rPr>
                <w:rFonts w:ascii="Kayra Aydin" w:eastAsia="Times New Roman" w:hAnsi="Kayra Aydin" w:cs="Arial"/>
                <w:b/>
                <w:bCs/>
                <w:color w:val="000000"/>
                <w:sz w:val="20"/>
                <w:szCs w:val="20"/>
                <w:lang w:eastAsia="tr-TR"/>
              </w:rPr>
              <w:softHyphen/>
              <w:t>cüğü diğerlerinden farklı bir anlamda kulla</w:t>
            </w:r>
            <w:r w:rsidRPr="004D2663">
              <w:rPr>
                <w:rFonts w:ascii="Kayra Aydin" w:eastAsia="Times New Roman" w:hAnsi="Kayra Aydin" w:cs="Arial"/>
                <w:b/>
                <w:bCs/>
                <w:color w:val="000000"/>
                <w:sz w:val="20"/>
                <w:szCs w:val="20"/>
                <w:lang w:eastAsia="tr-TR"/>
              </w:rPr>
              <w:softHyphen/>
              <w:t>nılmıştır?</w:t>
            </w:r>
          </w:p>
          <w:p w14:paraId="06C600C8" w14:textId="77777777" w:rsidR="004D2663" w:rsidRPr="004D2663" w:rsidRDefault="004D2663" w:rsidP="004D2663">
            <w:pPr>
              <w:shd w:val="clear" w:color="auto" w:fill="FFFFFF"/>
              <w:spacing w:after="0" w:line="240" w:lineRule="auto"/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</w:pPr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t>A)    Notlarını düzeltmek için uzun süre çabaladı.</w:t>
            </w:r>
          </w:p>
          <w:p w14:paraId="7518AA42" w14:textId="77777777" w:rsidR="004D2663" w:rsidRPr="004D2663" w:rsidRDefault="004D2663" w:rsidP="004D2663">
            <w:pPr>
              <w:shd w:val="clear" w:color="auto" w:fill="FFFFFF"/>
              <w:spacing w:after="0" w:line="240" w:lineRule="auto"/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</w:pPr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t>B)    Denize düşen genç dakikalarca çabaladı.</w:t>
            </w:r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br/>
              <w:t>C)Yıllarca çocuklarını okutmak için çabaladı. </w:t>
            </w:r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br/>
              <w:t>D)Arkadaşını geziye getirmek için çabaladı</w:t>
            </w:r>
          </w:p>
          <w:p w14:paraId="4E4894C2" w14:textId="77777777" w:rsidR="004D2663" w:rsidRPr="004D2663" w:rsidRDefault="004D2663" w:rsidP="004D266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4D2663">
              <w:rPr>
                <w:rFonts w:ascii="Kayra Aydin" w:eastAsia="Times New Roman" w:hAnsi="Kayra Aydin" w:cs="Arial"/>
                <w:color w:val="000000"/>
                <w:sz w:val="20"/>
                <w:szCs w:val="20"/>
                <w:lang w:eastAsia="tr-TR"/>
              </w:rPr>
              <w:t>.</w:t>
            </w:r>
          </w:p>
          <w:p w14:paraId="517FB290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tr-TR"/>
              </w:rPr>
              <w:t>19. 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0"/>
                <w:szCs w:val="20"/>
                <w:shd w:val="clear" w:color="auto" w:fill="FFFFFF"/>
                <w:lang w:eastAsia="tr-TR"/>
              </w:rPr>
              <w:t>"Aşılamak"</w:t>
            </w:r>
            <w:r w:rsidRPr="004D2663"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tr-TR"/>
              </w:rPr>
              <w:t>sözcüğü aşağıdaki cümlelerin hangisinde </w:t>
            </w:r>
            <w:r w:rsidRPr="004D2663">
              <w:rPr>
                <w:rFonts w:ascii="Kayra Aydin" w:eastAsia="Times New Roman" w:hAnsi="Kayra Aydin" w:cs="Times New Roman"/>
                <w:color w:val="CC0000"/>
                <w:sz w:val="20"/>
                <w:szCs w:val="20"/>
                <w:shd w:val="clear" w:color="auto" w:fill="FFFFFF"/>
                <w:lang w:eastAsia="tr-TR"/>
              </w:rPr>
              <w:t>"başkasına hastalık geçirmek"</w:t>
            </w:r>
            <w:r w:rsidRPr="004D2663"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  <w:t>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tr-TR"/>
              </w:rPr>
              <w:t>an</w:t>
            </w:r>
            <w:r w:rsidRPr="004D2663">
              <w:rPr>
                <w:rFonts w:ascii="Kayra Aydin" w:eastAsia="Times New Roman" w:hAnsi="Kayra Aydi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tr-TR"/>
              </w:rPr>
              <w:softHyphen/>
              <w:t>lamında kullanılmıştır?</w:t>
            </w:r>
            <w:r w:rsidRPr="004D2663">
              <w:rPr>
                <w:rFonts w:ascii="Kayra Aydin" w:eastAsia="Times New Roman" w:hAnsi="Kayra Aydi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tr-TR"/>
              </w:rPr>
              <w:br/>
            </w:r>
            <w:r w:rsidRPr="004D2663"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  <w:t>A)    Sağlık görevlileri öğrencileri aşıladı.</w:t>
            </w:r>
            <w:r w:rsidRPr="004D2663"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  <w:br/>
              <w:t xml:space="preserve">B)    Komşumuz </w:t>
            </w:r>
            <w:proofErr w:type="spellStart"/>
            <w:r w:rsidRPr="004D2663"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  <w:t>Rafiye</w:t>
            </w:r>
            <w:proofErr w:type="spellEnd"/>
            <w:r w:rsidRPr="004D2663"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  <w:t xml:space="preserve"> teyze gribi bize de aşıladı.</w:t>
            </w:r>
            <w:r w:rsidRPr="004D2663"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  <w:br/>
              <w:t>C)    Gençlere Atatürkçü düşünceyi aşılamalı.</w:t>
            </w:r>
            <w:r w:rsidRPr="004D2663"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  <w:br/>
              <w:t>D)    Bahçedeki armut ağacını aşıladık</w:t>
            </w:r>
          </w:p>
          <w:p w14:paraId="2AF22138" w14:textId="77777777" w:rsidR="004D2663" w:rsidRPr="004D2663" w:rsidRDefault="004D2663" w:rsidP="004D2663">
            <w:pPr>
              <w:spacing w:after="240" w:line="240" w:lineRule="auto"/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tr-TR"/>
              </w:rPr>
              <w:t>20. Aşağıdaki sözcüklerin hangisinin sesteşi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lang w:eastAsia="tr-TR"/>
              </w:rPr>
              <w:t>yoktur?</w:t>
            </w:r>
          </w:p>
          <w:p w14:paraId="25F13231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tr-TR"/>
              </w:rPr>
              <w:t>A) </w:t>
            </w:r>
            <w:r w:rsidRPr="004D2663"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  <w:t>çay                           </w:t>
            </w:r>
            <w:r w:rsidRPr="004D2663">
              <w:rPr>
                <w:rFonts w:ascii="Kayra Aydin" w:eastAsia="Times New Roman" w:hAnsi="Kayra Aydi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tr-TR"/>
              </w:rPr>
              <w:t>B) </w:t>
            </w:r>
            <w:r w:rsidRPr="004D2663"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  <w:t>aralık</w:t>
            </w:r>
          </w:p>
          <w:p w14:paraId="311F5B44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tr-TR"/>
              </w:rPr>
              <w:t>C) ok                             D) </w:t>
            </w:r>
            <w:r w:rsidRPr="004D2663"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  <w:t>kara</w:t>
            </w:r>
          </w:p>
          <w:p w14:paraId="1AFD14E6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</w:pPr>
          </w:p>
          <w:p w14:paraId="7A17832F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</w:pPr>
          </w:p>
          <w:p w14:paraId="731094C9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</w:pPr>
          </w:p>
          <w:p w14:paraId="5E28E6D1" w14:textId="77777777" w:rsidR="004D2663" w:rsidRPr="004D2663" w:rsidRDefault="004D2663" w:rsidP="004D2663">
            <w:pPr>
              <w:spacing w:after="0" w:line="240" w:lineRule="auto"/>
              <w:rPr>
                <w:rFonts w:ascii="Kayra Aydin" w:eastAsia="Times New Roman" w:hAnsi="Kayra Aydin" w:cs="Times New Roman"/>
                <w:color w:val="000000"/>
                <w:sz w:val="20"/>
                <w:szCs w:val="20"/>
                <w:shd w:val="clear" w:color="auto" w:fill="FFFFFF"/>
                <w:lang w:eastAsia="tr-TR"/>
              </w:rPr>
            </w:pPr>
            <w:r w:rsidRPr="004D2663">
              <w:rPr>
                <w:rFonts w:ascii="Kayra Aydin" w:eastAsia="Times New Roman" w:hAnsi="Kayra Aydin" w:cs="Times New Roman"/>
                <w:color w:val="CC0000"/>
                <w:sz w:val="20"/>
                <w:szCs w:val="20"/>
                <w:shd w:val="clear" w:color="auto" w:fill="FFFFFF"/>
                <w:lang w:eastAsia="tr-TR"/>
              </w:rPr>
              <w:lastRenderedPageBreak/>
              <w:t>Cevap Anahtarı:</w:t>
            </w:r>
            <w:r w:rsidRPr="004D2663">
              <w:rPr>
                <w:rFonts w:ascii="Arial" w:eastAsia="Times New Roman" w:hAnsi="Arial" w:cs="Arial"/>
                <w:color w:val="FF00FF"/>
                <w:sz w:val="36"/>
                <w:szCs w:val="36"/>
                <w:shd w:val="clear" w:color="auto" w:fill="FFFFFF"/>
                <w:lang w:eastAsia="tr-TR"/>
              </w:rPr>
              <w:t>1- A 2-D 3- A 4-D 5- C 6- C 7- D 8- C 9- D 10- A 11-D</w:t>
            </w:r>
          </w:p>
          <w:p w14:paraId="622BCD3F" w14:textId="77777777" w:rsidR="004D2663" w:rsidRPr="004D2663" w:rsidRDefault="004D2663" w:rsidP="004D266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4D2663">
              <w:rPr>
                <w:rFonts w:ascii="Arial" w:eastAsia="Times New Roman" w:hAnsi="Arial" w:cs="Arial"/>
                <w:color w:val="FF00FF"/>
                <w:sz w:val="27"/>
                <w:szCs w:val="27"/>
                <w:lang w:eastAsia="tr-TR"/>
              </w:rPr>
              <w:t>12- B 13- D 14-</w:t>
            </w:r>
            <w:r w:rsidRPr="004D2663">
              <w:rPr>
                <w:rFonts w:ascii="Arial" w:eastAsia="Times New Roman" w:hAnsi="Arial" w:cs="Arial"/>
                <w:color w:val="FF00FF"/>
                <w:sz w:val="36"/>
                <w:szCs w:val="36"/>
                <w:lang w:eastAsia="tr-TR"/>
              </w:rPr>
              <w:t> B 15- C 16- D 17- D 18- B 19- B 20- C </w:t>
            </w:r>
          </w:p>
          <w:p w14:paraId="456DC440" w14:textId="77777777" w:rsidR="004D2663" w:rsidRPr="004D2663" w:rsidRDefault="004D2663" w:rsidP="004D2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14:paraId="107A6851" w14:textId="77777777" w:rsidR="00F44A83" w:rsidRDefault="00F44A83"/>
    <w:sectPr w:rsidR="00F44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663"/>
    <w:rsid w:val="004D2663"/>
    <w:rsid w:val="00F4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1D37"/>
  <w15:chartTrackingRefBased/>
  <w15:docId w15:val="{9986DDC7-0913-41D4-8EB3-85AC357F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4D26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rsid w:val="004D2663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styleId="Gl">
    <w:name w:val="Strong"/>
    <w:basedOn w:val="VarsaylanParagrafYazTipi"/>
    <w:uiPriority w:val="22"/>
    <w:qFormat/>
    <w:rsid w:val="004D26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D2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0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2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8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08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56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67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6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4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69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3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09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71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82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25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14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85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13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78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00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2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40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65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89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84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4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3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6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843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30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0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36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76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34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8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28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60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32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75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2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22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63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45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77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5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1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34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5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70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40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30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81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3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90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8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0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18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16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91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3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46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9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0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2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47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75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06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2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7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Burhan Demir</cp:lastModifiedBy>
  <cp:revision>1</cp:revision>
  <dcterms:created xsi:type="dcterms:W3CDTF">2020-10-14T14:57:00Z</dcterms:created>
  <dcterms:modified xsi:type="dcterms:W3CDTF">2020-10-14T14:57:00Z</dcterms:modified>
</cp:coreProperties>
</file>