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C87D55" w14:textId="6D005E56" w:rsidR="00097B4C" w:rsidRPr="004C3380" w:rsidRDefault="006E1E93" w:rsidP="006E1E93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4C3380">
        <w:rPr>
          <w:rFonts w:ascii="Times New Roman" w:hAnsi="Times New Roman" w:cs="Times New Roman"/>
          <w:b/>
          <w:sz w:val="24"/>
        </w:rPr>
        <w:t>T.C.</w:t>
      </w:r>
    </w:p>
    <w:p w14:paraId="377CF215" w14:textId="77777777" w:rsidR="006E1E93" w:rsidRPr="004C3380" w:rsidRDefault="006E1E93" w:rsidP="006E1E93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4C3380">
        <w:rPr>
          <w:rFonts w:ascii="Times New Roman" w:hAnsi="Times New Roman" w:cs="Times New Roman"/>
          <w:b/>
          <w:sz w:val="24"/>
        </w:rPr>
        <w:t>GAZİEMİR KAYMAKAMLIĞI</w:t>
      </w:r>
    </w:p>
    <w:p w14:paraId="4F5FDF0D" w14:textId="77777777" w:rsidR="006E1E93" w:rsidRPr="004C3380" w:rsidRDefault="006E1E93" w:rsidP="00A56B8B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4C3380">
        <w:rPr>
          <w:rFonts w:ascii="Times New Roman" w:hAnsi="Times New Roman" w:cs="Times New Roman"/>
          <w:b/>
          <w:sz w:val="24"/>
        </w:rPr>
        <w:t>REMZİ DOĞAN İLKOKULU</w:t>
      </w:r>
      <w:r w:rsidR="00A56B8B" w:rsidRPr="004C3380">
        <w:rPr>
          <w:rFonts w:ascii="Times New Roman" w:hAnsi="Times New Roman" w:cs="Times New Roman"/>
          <w:b/>
          <w:sz w:val="24"/>
        </w:rPr>
        <w:t xml:space="preserve"> MÜDÜRLÜĞÜ</w:t>
      </w:r>
    </w:p>
    <w:tbl>
      <w:tblPr>
        <w:tblStyle w:val="TableNormal"/>
        <w:tblW w:w="14888" w:type="dxa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1843"/>
        <w:gridCol w:w="1984"/>
        <w:gridCol w:w="2127"/>
        <w:gridCol w:w="3543"/>
        <w:gridCol w:w="2268"/>
        <w:gridCol w:w="1985"/>
      </w:tblGrid>
      <w:tr w:rsidR="00074049" w14:paraId="1FCCF54B" w14:textId="77777777" w:rsidTr="0077794C">
        <w:trPr>
          <w:trHeight w:val="412"/>
        </w:trPr>
        <w:tc>
          <w:tcPr>
            <w:tcW w:w="14888" w:type="dxa"/>
            <w:gridSpan w:val="7"/>
            <w:shd w:val="clear" w:color="auto" w:fill="E2EFD9" w:themeFill="accent6" w:themeFillTint="33"/>
            <w:vAlign w:val="center"/>
          </w:tcPr>
          <w:p w14:paraId="2BFCE43E" w14:textId="77777777" w:rsidR="00074049" w:rsidRPr="00074049" w:rsidRDefault="00074049" w:rsidP="00074049">
            <w:pPr>
              <w:pStyle w:val="TableParagraph"/>
              <w:ind w:left="659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F74C3">
              <w:rPr>
                <w:rFonts w:ascii="Times New Roman" w:hAnsi="Times New Roman" w:cs="Times New Roman"/>
                <w:b/>
                <w:sz w:val="28"/>
                <w:highlight w:val="yellow"/>
              </w:rPr>
              <w:t>1. SINIFLAR 12 EKİM 2020 TAR</w:t>
            </w:r>
            <w:r w:rsidR="00BE6E03">
              <w:rPr>
                <w:rFonts w:ascii="Times New Roman" w:hAnsi="Times New Roman" w:cs="Times New Roman"/>
                <w:b/>
                <w:sz w:val="28"/>
                <w:highlight w:val="yellow"/>
              </w:rPr>
              <w:t>İHİNDEN İTİBAREN SEYRELTİLMİŞ YÜ</w:t>
            </w:r>
            <w:r w:rsidRPr="008F74C3">
              <w:rPr>
                <w:rFonts w:ascii="Times New Roman" w:hAnsi="Times New Roman" w:cs="Times New Roman"/>
                <w:b/>
                <w:sz w:val="28"/>
                <w:highlight w:val="yellow"/>
              </w:rPr>
              <w:t>ZYÜZE DERS PLANI</w:t>
            </w:r>
          </w:p>
        </w:tc>
      </w:tr>
      <w:tr w:rsidR="00E778AD" w14:paraId="44656E0F" w14:textId="77777777" w:rsidTr="009B3632">
        <w:trPr>
          <w:trHeight w:val="287"/>
        </w:trPr>
        <w:tc>
          <w:tcPr>
            <w:tcW w:w="1138" w:type="dxa"/>
            <w:vMerge w:val="restart"/>
            <w:shd w:val="clear" w:color="auto" w:fill="FFFF00"/>
            <w:vAlign w:val="center"/>
          </w:tcPr>
          <w:p w14:paraId="14EAFEC3" w14:textId="77777777" w:rsidR="00E778AD" w:rsidRPr="00E778AD" w:rsidRDefault="00E778AD" w:rsidP="00E778AD">
            <w:pPr>
              <w:pStyle w:val="TableParagraph"/>
              <w:spacing w:line="240" w:lineRule="auto"/>
              <w:jc w:val="center"/>
              <w:rPr>
                <w:rFonts w:ascii="Times New Roman"/>
                <w:b/>
                <w:sz w:val="20"/>
              </w:rPr>
            </w:pPr>
            <w:r w:rsidRPr="00E778AD">
              <w:rPr>
                <w:rFonts w:ascii="Times New Roman"/>
                <w:b/>
                <w:sz w:val="20"/>
              </w:rPr>
              <w:t>ÖĞ</w:t>
            </w:r>
            <w:r w:rsidRPr="00E778AD">
              <w:rPr>
                <w:rFonts w:ascii="Times New Roman"/>
                <w:b/>
                <w:sz w:val="20"/>
              </w:rPr>
              <w:t>LENC</w:t>
            </w:r>
            <w:r w:rsidRPr="00E778AD">
              <w:rPr>
                <w:rFonts w:ascii="Times New Roman"/>
                <w:b/>
                <w:sz w:val="20"/>
              </w:rPr>
              <w:t>İ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163C4161" w14:textId="77777777" w:rsidR="00E778AD" w:rsidRPr="00074049" w:rsidRDefault="00E778AD" w:rsidP="00074049">
            <w:pPr>
              <w:pStyle w:val="TableParagraph"/>
              <w:jc w:val="center"/>
              <w:rPr>
                <w:w w:val="95"/>
                <w:szCs w:val="20"/>
              </w:rPr>
            </w:pPr>
            <w:r w:rsidRPr="00074049">
              <w:rPr>
                <w:szCs w:val="20"/>
              </w:rPr>
              <w:t>Ders</w:t>
            </w:r>
          </w:p>
          <w:p w14:paraId="20A4E51B" w14:textId="77777777" w:rsidR="00E778AD" w:rsidRPr="006E1E93" w:rsidRDefault="00E778AD" w:rsidP="00074049">
            <w:pPr>
              <w:pStyle w:val="TableParagraph"/>
              <w:jc w:val="center"/>
            </w:pPr>
            <w:r w:rsidRPr="00074049">
              <w:rPr>
                <w:w w:val="95"/>
                <w:szCs w:val="20"/>
              </w:rPr>
              <w:t>Başlama Bitiş</w:t>
            </w:r>
          </w:p>
        </w:tc>
        <w:tc>
          <w:tcPr>
            <w:tcW w:w="4111" w:type="dxa"/>
            <w:gridSpan w:val="2"/>
            <w:shd w:val="clear" w:color="auto" w:fill="auto"/>
          </w:tcPr>
          <w:p w14:paraId="70F5FF7E" w14:textId="77777777" w:rsidR="00E778AD" w:rsidRPr="003C67D4" w:rsidRDefault="00E778AD" w:rsidP="00074049">
            <w:pPr>
              <w:pStyle w:val="TableParagraph"/>
              <w:spacing w:before="31" w:line="230" w:lineRule="exact"/>
              <w:ind w:left="983"/>
              <w:rPr>
                <w:b/>
                <w:sz w:val="20"/>
              </w:rPr>
            </w:pPr>
            <w:r>
              <w:rPr>
                <w:sz w:val="24"/>
              </w:rPr>
              <w:t xml:space="preserve">      </w:t>
            </w:r>
            <w:r w:rsidRPr="003C67D4">
              <w:rPr>
                <w:b/>
                <w:sz w:val="24"/>
              </w:rPr>
              <w:t>1. GRUP</w:t>
            </w:r>
          </w:p>
        </w:tc>
        <w:tc>
          <w:tcPr>
            <w:tcW w:w="3543" w:type="dxa"/>
            <w:vMerge w:val="restart"/>
            <w:shd w:val="clear" w:color="auto" w:fill="C5E0B3" w:themeFill="accent6" w:themeFillTint="66"/>
            <w:vAlign w:val="center"/>
          </w:tcPr>
          <w:p w14:paraId="285777F1" w14:textId="77777777" w:rsidR="00E778AD" w:rsidRDefault="00E778AD" w:rsidP="00074049">
            <w:pPr>
              <w:pStyle w:val="TableParagraph"/>
              <w:spacing w:before="31" w:line="230" w:lineRule="exact"/>
              <w:jc w:val="center"/>
              <w:rPr>
                <w:sz w:val="20"/>
              </w:rPr>
            </w:pPr>
            <w:r w:rsidRPr="00074049">
              <w:rPr>
                <w:sz w:val="24"/>
              </w:rPr>
              <w:t>ÇARŞAMBA</w:t>
            </w:r>
          </w:p>
        </w:tc>
        <w:tc>
          <w:tcPr>
            <w:tcW w:w="4253" w:type="dxa"/>
            <w:gridSpan w:val="2"/>
            <w:shd w:val="clear" w:color="auto" w:fill="auto"/>
          </w:tcPr>
          <w:p w14:paraId="3EA11312" w14:textId="77777777" w:rsidR="00E778AD" w:rsidRPr="0005761A" w:rsidRDefault="00E778AD" w:rsidP="00A56B8B">
            <w:pPr>
              <w:pStyle w:val="TableParagraph"/>
              <w:spacing w:before="31" w:line="230" w:lineRule="exact"/>
              <w:rPr>
                <w:b/>
                <w:sz w:val="20"/>
              </w:rPr>
            </w:pPr>
            <w:r w:rsidRPr="0005761A">
              <w:rPr>
                <w:b/>
                <w:sz w:val="24"/>
              </w:rPr>
              <w:t xml:space="preserve">                         2. GRUP</w:t>
            </w:r>
          </w:p>
        </w:tc>
      </w:tr>
      <w:tr w:rsidR="00E778AD" w14:paraId="1809B711" w14:textId="77777777" w:rsidTr="009B3632">
        <w:trPr>
          <w:trHeight w:val="287"/>
        </w:trPr>
        <w:tc>
          <w:tcPr>
            <w:tcW w:w="1138" w:type="dxa"/>
            <w:vMerge/>
            <w:shd w:val="clear" w:color="auto" w:fill="FFFF00"/>
          </w:tcPr>
          <w:p w14:paraId="023C0B19" w14:textId="77777777" w:rsidR="00E778AD" w:rsidRDefault="00E778AD" w:rsidP="00F8721D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48262CC" w14:textId="77777777" w:rsidR="00E778AD" w:rsidRDefault="00E778AD" w:rsidP="006E1E93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915061A" w14:textId="77777777" w:rsidR="00E778AD" w:rsidRDefault="00E778AD" w:rsidP="00F8721D">
            <w:pPr>
              <w:pStyle w:val="TableParagraph"/>
              <w:spacing w:before="28" w:line="232" w:lineRule="exact"/>
              <w:ind w:left="210"/>
              <w:rPr>
                <w:rFonts w:ascii="Arial" w:hAnsi="Arial"/>
                <w:b/>
                <w:sz w:val="20"/>
              </w:rPr>
            </w:pPr>
            <w:r>
              <w:rPr>
                <w:rFonts w:ascii="Carlito" w:hAnsi="Carlito"/>
                <w:b/>
                <w:sz w:val="20"/>
              </w:rPr>
              <w:t>PAZARTES</w:t>
            </w:r>
            <w:r>
              <w:rPr>
                <w:rFonts w:ascii="Arial" w:hAnsi="Arial"/>
                <w:b/>
                <w:sz w:val="20"/>
              </w:rPr>
              <w:t>İ</w:t>
            </w:r>
          </w:p>
        </w:tc>
        <w:tc>
          <w:tcPr>
            <w:tcW w:w="2127" w:type="dxa"/>
            <w:shd w:val="clear" w:color="auto" w:fill="auto"/>
          </w:tcPr>
          <w:p w14:paraId="2697E3B2" w14:textId="77777777" w:rsidR="00E778AD" w:rsidRDefault="00E778AD" w:rsidP="00F8721D">
            <w:pPr>
              <w:pStyle w:val="TableParagraph"/>
              <w:spacing w:before="28" w:line="232" w:lineRule="exact"/>
              <w:ind w:left="441" w:right="406"/>
              <w:jc w:val="center"/>
              <w:rPr>
                <w:rFonts w:ascii="Carlito"/>
                <w:b/>
                <w:sz w:val="20"/>
              </w:rPr>
            </w:pPr>
            <w:r>
              <w:rPr>
                <w:rFonts w:ascii="Carlito"/>
                <w:b/>
                <w:sz w:val="20"/>
              </w:rPr>
              <w:t>SALI</w:t>
            </w: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2C06EBBF" w14:textId="77777777" w:rsidR="00E778AD" w:rsidRDefault="00E778AD" w:rsidP="00F8721D">
            <w:pPr>
              <w:pStyle w:val="TableParagraph"/>
              <w:spacing w:before="28" w:line="232" w:lineRule="exact"/>
              <w:ind w:left="214"/>
              <w:rPr>
                <w:rFonts w:ascii="Carlito" w:hAnsi="Carlito"/>
                <w:b/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08ECE30" w14:textId="77777777" w:rsidR="00E778AD" w:rsidRDefault="00E778AD" w:rsidP="00F8721D">
            <w:pPr>
              <w:pStyle w:val="TableParagraph"/>
              <w:spacing w:before="28" w:line="232" w:lineRule="exact"/>
              <w:ind w:left="214"/>
              <w:rPr>
                <w:rFonts w:ascii="Carlito" w:hAnsi="Carlito"/>
                <w:b/>
                <w:sz w:val="20"/>
              </w:rPr>
            </w:pPr>
            <w:r>
              <w:rPr>
                <w:rFonts w:ascii="Carlito" w:hAnsi="Carlito"/>
                <w:b/>
                <w:sz w:val="20"/>
              </w:rPr>
              <w:t>PER</w:t>
            </w:r>
            <w:r>
              <w:rPr>
                <w:rFonts w:ascii="Arial" w:hAnsi="Arial"/>
                <w:b/>
                <w:sz w:val="20"/>
              </w:rPr>
              <w:t>Ş</w:t>
            </w:r>
            <w:r>
              <w:rPr>
                <w:rFonts w:ascii="Carlito" w:hAnsi="Carlito"/>
                <w:b/>
                <w:sz w:val="20"/>
              </w:rPr>
              <w:t>EMBE</w:t>
            </w:r>
          </w:p>
        </w:tc>
        <w:tc>
          <w:tcPr>
            <w:tcW w:w="1985" w:type="dxa"/>
            <w:shd w:val="clear" w:color="auto" w:fill="auto"/>
          </w:tcPr>
          <w:p w14:paraId="2188CC13" w14:textId="77777777" w:rsidR="00E778AD" w:rsidRDefault="00E778AD" w:rsidP="00F8721D">
            <w:pPr>
              <w:pStyle w:val="TableParagraph"/>
              <w:spacing w:before="28" w:line="232" w:lineRule="exact"/>
              <w:ind w:left="394"/>
              <w:rPr>
                <w:rFonts w:ascii="Carlito"/>
                <w:b/>
                <w:sz w:val="20"/>
              </w:rPr>
            </w:pPr>
            <w:r>
              <w:rPr>
                <w:rFonts w:ascii="Carlito"/>
                <w:b/>
                <w:sz w:val="20"/>
              </w:rPr>
              <w:t>CUMA</w:t>
            </w:r>
          </w:p>
        </w:tc>
      </w:tr>
      <w:tr w:rsidR="00A56B8B" w14:paraId="3D83ED7C" w14:textId="77777777" w:rsidTr="009B3632">
        <w:trPr>
          <w:trHeight w:val="287"/>
        </w:trPr>
        <w:tc>
          <w:tcPr>
            <w:tcW w:w="1138" w:type="dxa"/>
          </w:tcPr>
          <w:p w14:paraId="47C0C990" w14:textId="77777777" w:rsidR="00A56B8B" w:rsidRDefault="00A56B8B" w:rsidP="00074049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1. DERS</w:t>
            </w:r>
          </w:p>
        </w:tc>
        <w:tc>
          <w:tcPr>
            <w:tcW w:w="1843" w:type="dxa"/>
            <w:shd w:val="clear" w:color="auto" w:fill="auto"/>
          </w:tcPr>
          <w:p w14:paraId="4A01709B" w14:textId="77777777" w:rsidR="00A56B8B" w:rsidRDefault="00A56B8B" w:rsidP="00074049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13:00‐13:30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449B53D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1/A</w:t>
            </w:r>
          </w:p>
          <w:p w14:paraId="0ABAB137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1/B</w:t>
            </w:r>
          </w:p>
          <w:p w14:paraId="372D4C78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1/C</w:t>
            </w:r>
          </w:p>
          <w:p w14:paraId="5FDB67FD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1/D</w:t>
            </w:r>
          </w:p>
          <w:p w14:paraId="7F31514A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1/E</w:t>
            </w:r>
          </w:p>
          <w:p w14:paraId="220871CE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sz w:val="20"/>
              </w:rPr>
            </w:pPr>
            <w:r w:rsidRPr="00074049">
              <w:rPr>
                <w:b/>
                <w:sz w:val="20"/>
              </w:rPr>
              <w:t>1/F</w:t>
            </w:r>
            <w:r w:rsidR="00B9665B">
              <w:rPr>
                <w:b/>
                <w:sz w:val="20"/>
              </w:rPr>
              <w:t xml:space="preserve">   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902B14C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1/A</w:t>
            </w:r>
          </w:p>
          <w:p w14:paraId="375872B2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1/B</w:t>
            </w:r>
          </w:p>
          <w:p w14:paraId="5734F872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1/C</w:t>
            </w:r>
          </w:p>
          <w:p w14:paraId="262C08D4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1/D</w:t>
            </w:r>
          </w:p>
          <w:p w14:paraId="025B7793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1/E</w:t>
            </w:r>
          </w:p>
          <w:p w14:paraId="0A06EB9E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sz w:val="20"/>
              </w:rPr>
            </w:pPr>
            <w:r w:rsidRPr="00074049">
              <w:rPr>
                <w:b/>
                <w:sz w:val="20"/>
              </w:rPr>
              <w:t>1/F</w:t>
            </w:r>
          </w:p>
        </w:tc>
        <w:tc>
          <w:tcPr>
            <w:tcW w:w="3543" w:type="dxa"/>
            <w:vMerge w:val="restart"/>
            <w:shd w:val="clear" w:color="auto" w:fill="C5E0B3" w:themeFill="accent6" w:themeFillTint="66"/>
            <w:vAlign w:val="center"/>
          </w:tcPr>
          <w:p w14:paraId="4689BC21" w14:textId="77777777" w:rsidR="00A56B8B" w:rsidRDefault="00A56B8B" w:rsidP="00A56B8B">
            <w:pPr>
              <w:pStyle w:val="TableParagraph"/>
              <w:spacing w:line="240" w:lineRule="auto"/>
              <w:jc w:val="center"/>
              <w:rPr>
                <w:sz w:val="20"/>
              </w:rPr>
            </w:pPr>
          </w:p>
          <w:p w14:paraId="2D032382" w14:textId="77777777" w:rsidR="00A56B8B" w:rsidRDefault="00A56B8B" w:rsidP="00A56B8B">
            <w:pPr>
              <w:pStyle w:val="TableParagraph"/>
              <w:ind w:left="187"/>
              <w:jc w:val="center"/>
              <w:rPr>
                <w:sz w:val="24"/>
              </w:rPr>
            </w:pPr>
            <w:r w:rsidRPr="006E1E93">
              <w:rPr>
                <w:b/>
                <w:sz w:val="20"/>
              </w:rPr>
              <w:t>GENEL TEMİZLİK VE DEJENFEKTE ÇALIŞMALARI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C760180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1/A</w:t>
            </w:r>
          </w:p>
          <w:p w14:paraId="06246C16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1/B</w:t>
            </w:r>
          </w:p>
          <w:p w14:paraId="3E5340B7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1/C</w:t>
            </w:r>
          </w:p>
          <w:p w14:paraId="1AE67337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1/D</w:t>
            </w:r>
          </w:p>
          <w:p w14:paraId="15DECA71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1/E</w:t>
            </w:r>
          </w:p>
          <w:p w14:paraId="1F091324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sz w:val="20"/>
              </w:rPr>
            </w:pPr>
            <w:r w:rsidRPr="00074049">
              <w:rPr>
                <w:b/>
                <w:sz w:val="20"/>
              </w:rPr>
              <w:t>1/F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3A30077F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1/A</w:t>
            </w:r>
          </w:p>
          <w:p w14:paraId="5F9C6E8C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1/B</w:t>
            </w:r>
          </w:p>
          <w:p w14:paraId="0F49E1C8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1/C</w:t>
            </w:r>
          </w:p>
          <w:p w14:paraId="20675EDE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1/D</w:t>
            </w:r>
          </w:p>
          <w:p w14:paraId="38AF40BE" w14:textId="77777777" w:rsidR="00A56B8B" w:rsidRPr="00074049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 w:rsidRPr="00074049">
              <w:rPr>
                <w:b/>
                <w:sz w:val="20"/>
              </w:rPr>
              <w:t>1/E</w:t>
            </w:r>
          </w:p>
          <w:p w14:paraId="3653878D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jc w:val="center"/>
              <w:rPr>
                <w:sz w:val="20"/>
              </w:rPr>
            </w:pPr>
            <w:r w:rsidRPr="00074049">
              <w:rPr>
                <w:b/>
                <w:sz w:val="20"/>
              </w:rPr>
              <w:t>1/F</w:t>
            </w:r>
          </w:p>
        </w:tc>
      </w:tr>
      <w:tr w:rsidR="00A56B8B" w14:paraId="57B9A6CC" w14:textId="77777777" w:rsidTr="009B3632">
        <w:trPr>
          <w:trHeight w:val="287"/>
        </w:trPr>
        <w:tc>
          <w:tcPr>
            <w:tcW w:w="1138" w:type="dxa"/>
          </w:tcPr>
          <w:p w14:paraId="093A8FE8" w14:textId="77777777" w:rsidR="00A56B8B" w:rsidRDefault="00A56B8B" w:rsidP="00074049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2. DERS</w:t>
            </w:r>
          </w:p>
        </w:tc>
        <w:tc>
          <w:tcPr>
            <w:tcW w:w="1843" w:type="dxa"/>
            <w:shd w:val="clear" w:color="auto" w:fill="auto"/>
          </w:tcPr>
          <w:p w14:paraId="26AF734D" w14:textId="77777777" w:rsidR="00A56B8B" w:rsidRDefault="00A56B8B" w:rsidP="00074049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13:40‐14:10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33E71768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4379C0BB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30E39881" w14:textId="77777777" w:rsidR="00A56B8B" w:rsidRDefault="00A56B8B" w:rsidP="00074049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65E6D26" w14:textId="77777777" w:rsidR="00A56B8B" w:rsidRDefault="00A56B8B" w:rsidP="00074049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F8E0DF2" w14:textId="77777777" w:rsidR="00A56B8B" w:rsidRDefault="00A56B8B" w:rsidP="00074049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A56B8B" w14:paraId="06F82D32" w14:textId="77777777" w:rsidTr="009B3632">
        <w:trPr>
          <w:trHeight w:val="287"/>
        </w:trPr>
        <w:tc>
          <w:tcPr>
            <w:tcW w:w="1138" w:type="dxa"/>
          </w:tcPr>
          <w:p w14:paraId="0840CE8F" w14:textId="77777777" w:rsidR="00A56B8B" w:rsidRDefault="00A56B8B" w:rsidP="00074049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3. DERS</w:t>
            </w:r>
          </w:p>
        </w:tc>
        <w:tc>
          <w:tcPr>
            <w:tcW w:w="1843" w:type="dxa"/>
            <w:shd w:val="clear" w:color="auto" w:fill="auto"/>
          </w:tcPr>
          <w:p w14:paraId="3940ED63" w14:textId="77777777" w:rsidR="00A56B8B" w:rsidRDefault="00A56B8B" w:rsidP="00074049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14:20‐14:50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0ADFB39A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42F9DD1B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06A43D90" w14:textId="77777777" w:rsidR="00A56B8B" w:rsidRDefault="00A56B8B" w:rsidP="00074049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5DA6E3D" w14:textId="77777777" w:rsidR="00A56B8B" w:rsidRDefault="00A56B8B" w:rsidP="00074049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7C40B75" w14:textId="77777777" w:rsidR="00A56B8B" w:rsidRDefault="00A56B8B" w:rsidP="00074049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A56B8B" w14:paraId="6DCFBC62" w14:textId="77777777" w:rsidTr="009B3632">
        <w:trPr>
          <w:trHeight w:val="287"/>
        </w:trPr>
        <w:tc>
          <w:tcPr>
            <w:tcW w:w="1138" w:type="dxa"/>
          </w:tcPr>
          <w:p w14:paraId="79EA98A6" w14:textId="77777777" w:rsidR="00A56B8B" w:rsidRDefault="00A56B8B" w:rsidP="00074049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4. DERS</w:t>
            </w:r>
          </w:p>
        </w:tc>
        <w:tc>
          <w:tcPr>
            <w:tcW w:w="1843" w:type="dxa"/>
            <w:shd w:val="clear" w:color="auto" w:fill="auto"/>
          </w:tcPr>
          <w:p w14:paraId="37EF0F11" w14:textId="77777777" w:rsidR="00A56B8B" w:rsidRDefault="00A56B8B" w:rsidP="00074049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15:00‐15:30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6921D544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51FF8697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52DB367B" w14:textId="77777777" w:rsidR="00A56B8B" w:rsidRDefault="00A56B8B" w:rsidP="00074049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EC5EE8A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A5D0683" w14:textId="77777777" w:rsidR="00A56B8B" w:rsidRDefault="00A56B8B" w:rsidP="00074049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</w:tr>
      <w:tr w:rsidR="00A56B8B" w14:paraId="7CBAFDC1" w14:textId="77777777" w:rsidTr="009B3632">
        <w:trPr>
          <w:trHeight w:val="287"/>
        </w:trPr>
        <w:tc>
          <w:tcPr>
            <w:tcW w:w="1138" w:type="dxa"/>
          </w:tcPr>
          <w:p w14:paraId="557AF1EA" w14:textId="77777777" w:rsidR="00A56B8B" w:rsidRDefault="00A56B8B" w:rsidP="00074049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5. DERS</w:t>
            </w:r>
          </w:p>
        </w:tc>
        <w:tc>
          <w:tcPr>
            <w:tcW w:w="1843" w:type="dxa"/>
            <w:shd w:val="clear" w:color="auto" w:fill="auto"/>
          </w:tcPr>
          <w:p w14:paraId="689F70A7" w14:textId="77777777" w:rsidR="00A56B8B" w:rsidRDefault="00A56B8B" w:rsidP="00074049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15:40‐16:10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47B19DEB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040425C1" w14:textId="77777777" w:rsidR="00A56B8B" w:rsidRDefault="00A56B8B" w:rsidP="00074049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2E290760" w14:textId="77777777" w:rsidR="00A56B8B" w:rsidRDefault="00A56B8B" w:rsidP="00074049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70CB26E" w14:textId="77777777" w:rsidR="00A56B8B" w:rsidRDefault="00A56B8B" w:rsidP="00074049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D262DE2" w14:textId="77777777" w:rsidR="00A56B8B" w:rsidRDefault="00A56B8B" w:rsidP="00074049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9B3632" w14:paraId="6F4A26CA" w14:textId="77777777" w:rsidTr="009B3632">
        <w:trPr>
          <w:trHeight w:val="183"/>
        </w:trPr>
        <w:tc>
          <w:tcPr>
            <w:tcW w:w="1138" w:type="dxa"/>
          </w:tcPr>
          <w:p w14:paraId="2CA5E055" w14:textId="77777777" w:rsidR="009B3632" w:rsidRDefault="009B3632" w:rsidP="00D106EF">
            <w:pPr>
              <w:pStyle w:val="TableParagraph"/>
              <w:spacing w:before="31" w:line="230" w:lineRule="exact"/>
              <w:rPr>
                <w:sz w:val="20"/>
              </w:rPr>
            </w:pPr>
            <w:r>
              <w:rPr>
                <w:sz w:val="24"/>
              </w:rPr>
              <w:t>6. DERS</w:t>
            </w:r>
          </w:p>
        </w:tc>
        <w:tc>
          <w:tcPr>
            <w:tcW w:w="1843" w:type="dxa"/>
          </w:tcPr>
          <w:p w14:paraId="729BE33C" w14:textId="77777777" w:rsidR="009B3632" w:rsidRDefault="00666E4C" w:rsidP="00666E4C">
            <w:pPr>
              <w:pStyle w:val="TableParagraph"/>
              <w:spacing w:before="31" w:line="230" w:lineRule="exact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>
              <w:rPr>
                <w:sz w:val="24"/>
              </w:rPr>
              <w:t>16:20‐16:50</w:t>
            </w:r>
          </w:p>
        </w:tc>
        <w:tc>
          <w:tcPr>
            <w:tcW w:w="1984" w:type="dxa"/>
          </w:tcPr>
          <w:p w14:paraId="61696423" w14:textId="77777777" w:rsidR="009B3632" w:rsidRDefault="009B3632" w:rsidP="00703662">
            <w:pPr>
              <w:pStyle w:val="TableParagraph"/>
              <w:spacing w:before="31" w:line="230" w:lineRule="exac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127" w:type="dxa"/>
          </w:tcPr>
          <w:p w14:paraId="23338FEC" w14:textId="77777777" w:rsidR="009B3632" w:rsidRDefault="009B3632" w:rsidP="00D106EF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0C251838" w14:textId="77777777" w:rsidR="009B3632" w:rsidRDefault="009B3632" w:rsidP="00D106EF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  <w:tc>
          <w:tcPr>
            <w:tcW w:w="2268" w:type="dxa"/>
          </w:tcPr>
          <w:p w14:paraId="061EDAC3" w14:textId="77777777" w:rsidR="009B3632" w:rsidRDefault="009B3632" w:rsidP="00D106EF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1985" w:type="dxa"/>
          </w:tcPr>
          <w:p w14:paraId="68BB2A14" w14:textId="77777777" w:rsidR="009B3632" w:rsidRDefault="009B3632" w:rsidP="00D106EF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</w:tr>
      <w:tr w:rsidR="00B654F4" w14:paraId="72AD212C" w14:textId="77777777" w:rsidTr="00BB0082">
        <w:trPr>
          <w:trHeight w:val="287"/>
        </w:trPr>
        <w:tc>
          <w:tcPr>
            <w:tcW w:w="2981" w:type="dxa"/>
            <w:gridSpan w:val="2"/>
            <w:vMerge w:val="restart"/>
            <w:vAlign w:val="center"/>
          </w:tcPr>
          <w:p w14:paraId="0ABF184F" w14:textId="77777777" w:rsidR="00B654F4" w:rsidRDefault="00B654F4" w:rsidP="00B654F4">
            <w:pPr>
              <w:pStyle w:val="TableParagraph"/>
              <w:ind w:left="187"/>
              <w:rPr>
                <w:sz w:val="24"/>
              </w:rPr>
            </w:pPr>
            <w:r w:rsidRPr="00074049">
              <w:rPr>
                <w:sz w:val="24"/>
              </w:rPr>
              <w:t>NÖBETÇİ ÖĞRETMENLER</w:t>
            </w:r>
          </w:p>
          <w:p w14:paraId="60144B2A" w14:textId="77777777" w:rsidR="00B654F4" w:rsidRDefault="00B654F4" w:rsidP="00B654F4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 xml:space="preserve">    (</w:t>
            </w:r>
            <w:r>
              <w:rPr>
                <w:sz w:val="20"/>
              </w:rPr>
              <w:t>Zemin/1.Kat/2.Kat)</w:t>
            </w:r>
          </w:p>
        </w:tc>
        <w:tc>
          <w:tcPr>
            <w:tcW w:w="1984" w:type="dxa"/>
            <w:shd w:val="clear" w:color="auto" w:fill="auto"/>
          </w:tcPr>
          <w:p w14:paraId="05947A81" w14:textId="77777777" w:rsidR="00B654F4" w:rsidRDefault="00B654F4" w:rsidP="00B654F4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2C2C5E16" w14:textId="77777777" w:rsidR="00B654F4" w:rsidRDefault="00B654F4" w:rsidP="00B654F4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3D2246D0" w14:textId="77777777" w:rsidR="00B654F4" w:rsidRDefault="00B654F4" w:rsidP="00B654F4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670364B7" w14:textId="77777777" w:rsidR="00B654F4" w:rsidRDefault="00B654F4" w:rsidP="00B654F4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1985" w:type="dxa"/>
          </w:tcPr>
          <w:p w14:paraId="083BA171" w14:textId="77777777" w:rsidR="00B654F4" w:rsidRDefault="00B654F4" w:rsidP="00B654F4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</w:tr>
      <w:tr w:rsidR="00B654F4" w14:paraId="67E4F3F0" w14:textId="77777777" w:rsidTr="00BB0082">
        <w:trPr>
          <w:trHeight w:val="287"/>
        </w:trPr>
        <w:tc>
          <w:tcPr>
            <w:tcW w:w="2981" w:type="dxa"/>
            <w:gridSpan w:val="2"/>
            <w:vMerge/>
            <w:vAlign w:val="center"/>
          </w:tcPr>
          <w:p w14:paraId="76DE8CDE" w14:textId="77777777" w:rsidR="00B654F4" w:rsidRDefault="00B654F4" w:rsidP="00B654F4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52CF1277" w14:textId="77777777" w:rsidR="00B654F4" w:rsidRDefault="00B654F4" w:rsidP="00B654F4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6D0435C5" w14:textId="77777777" w:rsidR="00B654F4" w:rsidRDefault="00B654F4" w:rsidP="00B654F4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558FBEE6" w14:textId="77777777" w:rsidR="00B654F4" w:rsidRDefault="00B654F4" w:rsidP="00B654F4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069B72F9" w14:textId="77777777" w:rsidR="00B654F4" w:rsidRDefault="00B654F4" w:rsidP="00B654F4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1985" w:type="dxa"/>
          </w:tcPr>
          <w:p w14:paraId="14965FC6" w14:textId="77777777" w:rsidR="00B654F4" w:rsidRDefault="00B654F4" w:rsidP="00B654F4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</w:tr>
      <w:tr w:rsidR="00B654F4" w14:paraId="79E8E7F1" w14:textId="77777777" w:rsidTr="00BB0082">
        <w:trPr>
          <w:trHeight w:val="287"/>
        </w:trPr>
        <w:tc>
          <w:tcPr>
            <w:tcW w:w="2981" w:type="dxa"/>
            <w:gridSpan w:val="2"/>
            <w:vMerge/>
            <w:vAlign w:val="center"/>
          </w:tcPr>
          <w:p w14:paraId="556F2331" w14:textId="77777777" w:rsidR="00B654F4" w:rsidRDefault="00B654F4" w:rsidP="00B654F4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3A5E2F3" w14:textId="77777777" w:rsidR="00B654F4" w:rsidRDefault="00B654F4" w:rsidP="00B654F4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2E003715" w14:textId="77777777" w:rsidR="00B654F4" w:rsidRDefault="00B654F4" w:rsidP="00B654F4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tcBorders>
              <w:bottom w:val="single" w:sz="8" w:space="0" w:color="000000"/>
            </w:tcBorders>
            <w:shd w:val="clear" w:color="auto" w:fill="C5E0B3" w:themeFill="accent6" w:themeFillTint="66"/>
          </w:tcPr>
          <w:p w14:paraId="594DD9F3" w14:textId="77777777" w:rsidR="00B654F4" w:rsidRDefault="00B654F4" w:rsidP="00B654F4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1AAF1765" w14:textId="77777777" w:rsidR="00B654F4" w:rsidRDefault="00B654F4" w:rsidP="00B654F4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1985" w:type="dxa"/>
          </w:tcPr>
          <w:p w14:paraId="4A21488B" w14:textId="77777777" w:rsidR="00B654F4" w:rsidRDefault="00B654F4" w:rsidP="00B654F4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</w:tr>
      <w:tr w:rsidR="00B654F4" w14:paraId="5F56E262" w14:textId="77777777" w:rsidTr="00BB0082">
        <w:trPr>
          <w:trHeight w:val="654"/>
        </w:trPr>
        <w:tc>
          <w:tcPr>
            <w:tcW w:w="2981" w:type="dxa"/>
            <w:gridSpan w:val="2"/>
            <w:vAlign w:val="center"/>
          </w:tcPr>
          <w:p w14:paraId="7716F485" w14:textId="77777777" w:rsidR="00B654F4" w:rsidRDefault="00B654F4" w:rsidP="00B654F4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AÇIKLAMALAR</w:t>
            </w:r>
          </w:p>
        </w:tc>
        <w:tc>
          <w:tcPr>
            <w:tcW w:w="11907" w:type="dxa"/>
            <w:gridSpan w:val="5"/>
          </w:tcPr>
          <w:p w14:paraId="46AF88C7" w14:textId="77777777" w:rsidR="00B654F4" w:rsidRDefault="00B654F4" w:rsidP="00B654F4">
            <w:pPr>
              <w:pStyle w:val="TableParagraph"/>
              <w:spacing w:before="31" w:line="230" w:lineRule="exact"/>
              <w:rPr>
                <w:sz w:val="20"/>
              </w:rPr>
            </w:pPr>
            <w:r>
              <w:rPr>
                <w:sz w:val="20"/>
              </w:rPr>
              <w:t>A, B, C  ŞUBELERİ, GİRİŞ ÇIKIŞLARDA, A KAPISINI KULLANACAKTIR.</w:t>
            </w:r>
          </w:p>
          <w:p w14:paraId="571F1AE0" w14:textId="77777777" w:rsidR="00B654F4" w:rsidRDefault="00B654F4" w:rsidP="00B654F4">
            <w:pPr>
              <w:pStyle w:val="TableParagraph"/>
              <w:spacing w:before="31" w:line="230" w:lineRule="exact"/>
              <w:rPr>
                <w:sz w:val="20"/>
              </w:rPr>
            </w:pPr>
            <w:r>
              <w:rPr>
                <w:sz w:val="20"/>
              </w:rPr>
              <w:t xml:space="preserve">D, E, F  ŞUBELERİ, GİRİŞ ÇIKIŞLARDA, B  KAPISINI KULLANACAKTIR.  </w:t>
            </w:r>
            <w:r w:rsidRPr="00B9665B">
              <w:rPr>
                <w:b/>
                <w:color w:val="FF0000"/>
                <w:sz w:val="20"/>
                <w:u w:val="single"/>
              </w:rPr>
              <w:t>VELİ GİRİŞİ KESİNLİKLE YASAKTIR.</w:t>
            </w:r>
          </w:p>
        </w:tc>
      </w:tr>
    </w:tbl>
    <w:p w14:paraId="2337AFBB" w14:textId="77777777" w:rsidR="006E1E93" w:rsidRPr="009B660E" w:rsidRDefault="009B660E" w:rsidP="009B660E">
      <w:pPr>
        <w:tabs>
          <w:tab w:val="left" w:pos="368"/>
        </w:tabs>
        <w:spacing w:line="240" w:lineRule="atLeast"/>
        <w:contextualSpacing/>
        <w:rPr>
          <w:rFonts w:ascii="Times New Roman" w:hAnsi="Times New Roman" w:cs="Times New Roman"/>
          <w:b/>
          <w:u w:val="single"/>
        </w:rPr>
      </w:pPr>
      <w:r w:rsidRPr="009B660E">
        <w:rPr>
          <w:rFonts w:ascii="Times New Roman" w:hAnsi="Times New Roman" w:cs="Times New Roman"/>
        </w:rPr>
        <w:tab/>
      </w:r>
      <w:r w:rsidRPr="009B660E">
        <w:rPr>
          <w:rFonts w:ascii="Times New Roman" w:hAnsi="Times New Roman" w:cs="Times New Roman"/>
          <w:b/>
          <w:sz w:val="20"/>
          <w:highlight w:val="yellow"/>
          <w:u w:val="single"/>
        </w:rPr>
        <w:t>NÖBETÇİ ÖĞRETMENLER NÖBET SAATİNDEN 30 DAK. ÖNCE OKULDA HAZIR BULUNACAK, NÖBET BİTİMİNDE 15 DAK. SONRA ÇIKACAKTIR.</w:t>
      </w:r>
      <w:r w:rsidRPr="009B660E">
        <w:rPr>
          <w:rFonts w:ascii="Times New Roman" w:hAnsi="Times New Roman" w:cs="Times New Roman"/>
          <w:b/>
          <w:sz w:val="20"/>
          <w:u w:val="single"/>
        </w:rPr>
        <w:t xml:space="preserve"> </w:t>
      </w:r>
    </w:p>
    <w:tbl>
      <w:tblPr>
        <w:tblStyle w:val="TableNormal"/>
        <w:tblW w:w="14888" w:type="dxa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1843"/>
        <w:gridCol w:w="1984"/>
        <w:gridCol w:w="2127"/>
        <w:gridCol w:w="3543"/>
        <w:gridCol w:w="2268"/>
        <w:gridCol w:w="1985"/>
      </w:tblGrid>
      <w:tr w:rsidR="008F74C3" w14:paraId="5B9923AA" w14:textId="77777777" w:rsidTr="0077794C">
        <w:trPr>
          <w:trHeight w:val="412"/>
        </w:trPr>
        <w:tc>
          <w:tcPr>
            <w:tcW w:w="14888" w:type="dxa"/>
            <w:gridSpan w:val="7"/>
            <w:shd w:val="clear" w:color="auto" w:fill="F9CFD9"/>
            <w:vAlign w:val="center"/>
          </w:tcPr>
          <w:p w14:paraId="2A5D6284" w14:textId="77777777" w:rsidR="008F74C3" w:rsidRPr="00074049" w:rsidRDefault="008F74C3" w:rsidP="00F8721D">
            <w:pPr>
              <w:pStyle w:val="TableParagraph"/>
              <w:ind w:left="659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82F08">
              <w:rPr>
                <w:rFonts w:ascii="Times New Roman" w:hAnsi="Times New Roman" w:cs="Times New Roman"/>
                <w:b/>
                <w:sz w:val="28"/>
                <w:highlight w:val="yellow"/>
              </w:rPr>
              <w:t>2. SINIFLAR 12 EKİM 2020 TARİHİNDEN İTİBAREN SEYRELTİLMİŞ YÜZYÜZE DERS PLANI</w:t>
            </w:r>
          </w:p>
        </w:tc>
      </w:tr>
      <w:tr w:rsidR="00E778AD" w14:paraId="1404A2B6" w14:textId="77777777" w:rsidTr="007427EC">
        <w:trPr>
          <w:trHeight w:val="287"/>
        </w:trPr>
        <w:tc>
          <w:tcPr>
            <w:tcW w:w="1138" w:type="dxa"/>
            <w:vMerge w:val="restart"/>
            <w:shd w:val="clear" w:color="auto" w:fill="FFFF00"/>
            <w:vAlign w:val="center"/>
          </w:tcPr>
          <w:p w14:paraId="1CFA1610" w14:textId="77777777" w:rsidR="00E778AD" w:rsidRPr="00E778AD" w:rsidRDefault="00E778AD" w:rsidP="00E778AD">
            <w:pPr>
              <w:pStyle w:val="TableParagraph"/>
              <w:spacing w:line="240" w:lineRule="auto"/>
              <w:jc w:val="center"/>
              <w:rPr>
                <w:rFonts w:ascii="Times New Roman"/>
                <w:b/>
                <w:sz w:val="20"/>
              </w:rPr>
            </w:pPr>
            <w:r w:rsidRPr="00E778AD">
              <w:rPr>
                <w:rFonts w:ascii="Times New Roman"/>
                <w:b/>
                <w:sz w:val="20"/>
              </w:rPr>
              <w:t>ÖĞ</w:t>
            </w:r>
            <w:r w:rsidRPr="00E778AD">
              <w:rPr>
                <w:rFonts w:ascii="Times New Roman"/>
                <w:b/>
                <w:sz w:val="20"/>
              </w:rPr>
              <w:t>LENC</w:t>
            </w:r>
            <w:r w:rsidRPr="00E778AD">
              <w:rPr>
                <w:rFonts w:ascii="Times New Roman"/>
                <w:b/>
                <w:sz w:val="20"/>
              </w:rPr>
              <w:t>İ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412D2D78" w14:textId="77777777" w:rsidR="00E778AD" w:rsidRPr="00074049" w:rsidRDefault="00E778AD" w:rsidP="00E778AD">
            <w:pPr>
              <w:pStyle w:val="TableParagraph"/>
              <w:jc w:val="center"/>
              <w:rPr>
                <w:w w:val="95"/>
                <w:szCs w:val="20"/>
              </w:rPr>
            </w:pPr>
            <w:r w:rsidRPr="00074049">
              <w:rPr>
                <w:szCs w:val="20"/>
              </w:rPr>
              <w:t>Ders</w:t>
            </w:r>
          </w:p>
          <w:p w14:paraId="7D361D45" w14:textId="77777777" w:rsidR="00E778AD" w:rsidRPr="006E1E93" w:rsidRDefault="00E778AD" w:rsidP="00E778AD">
            <w:pPr>
              <w:pStyle w:val="TableParagraph"/>
              <w:jc w:val="center"/>
            </w:pPr>
            <w:r w:rsidRPr="00074049">
              <w:rPr>
                <w:w w:val="95"/>
                <w:szCs w:val="20"/>
              </w:rPr>
              <w:t>Başlama Bitiş</w:t>
            </w:r>
          </w:p>
        </w:tc>
        <w:tc>
          <w:tcPr>
            <w:tcW w:w="4111" w:type="dxa"/>
            <w:gridSpan w:val="2"/>
            <w:shd w:val="clear" w:color="auto" w:fill="auto"/>
          </w:tcPr>
          <w:p w14:paraId="200DE79D" w14:textId="77777777" w:rsidR="00E778AD" w:rsidRPr="00BE6E03" w:rsidRDefault="00E778AD" w:rsidP="00E778AD">
            <w:pPr>
              <w:pStyle w:val="TableParagraph"/>
              <w:spacing w:before="31" w:line="230" w:lineRule="exact"/>
              <w:ind w:left="983"/>
              <w:rPr>
                <w:b/>
                <w:sz w:val="20"/>
              </w:rPr>
            </w:pPr>
            <w:r w:rsidRPr="00BE6E03">
              <w:rPr>
                <w:b/>
                <w:sz w:val="24"/>
              </w:rPr>
              <w:t xml:space="preserve">      1. GRUP</w:t>
            </w:r>
          </w:p>
        </w:tc>
        <w:tc>
          <w:tcPr>
            <w:tcW w:w="3543" w:type="dxa"/>
            <w:vMerge w:val="restart"/>
            <w:shd w:val="clear" w:color="auto" w:fill="C5E0B3" w:themeFill="accent6" w:themeFillTint="66"/>
            <w:vAlign w:val="center"/>
          </w:tcPr>
          <w:p w14:paraId="507B3C23" w14:textId="77777777" w:rsidR="00E778AD" w:rsidRDefault="00E778AD" w:rsidP="00E778AD">
            <w:pPr>
              <w:pStyle w:val="TableParagraph"/>
              <w:spacing w:before="31" w:line="230" w:lineRule="exact"/>
              <w:jc w:val="center"/>
              <w:rPr>
                <w:sz w:val="20"/>
              </w:rPr>
            </w:pPr>
            <w:r w:rsidRPr="00074049">
              <w:rPr>
                <w:sz w:val="24"/>
              </w:rPr>
              <w:t>ÇARŞAMBA</w:t>
            </w:r>
          </w:p>
        </w:tc>
        <w:tc>
          <w:tcPr>
            <w:tcW w:w="4253" w:type="dxa"/>
            <w:gridSpan w:val="2"/>
            <w:shd w:val="clear" w:color="auto" w:fill="auto"/>
          </w:tcPr>
          <w:p w14:paraId="22BEFD35" w14:textId="77777777" w:rsidR="00E778AD" w:rsidRPr="00BE6E03" w:rsidRDefault="00E778AD" w:rsidP="00E778AD">
            <w:pPr>
              <w:pStyle w:val="TableParagraph"/>
              <w:spacing w:before="31" w:line="230" w:lineRule="exact"/>
              <w:rPr>
                <w:b/>
                <w:sz w:val="20"/>
              </w:rPr>
            </w:pPr>
            <w:r>
              <w:rPr>
                <w:sz w:val="24"/>
              </w:rPr>
              <w:t xml:space="preserve">                         </w:t>
            </w:r>
            <w:r w:rsidRPr="00BE6E03">
              <w:rPr>
                <w:b/>
                <w:sz w:val="24"/>
              </w:rPr>
              <w:t>2. GRUP</w:t>
            </w:r>
          </w:p>
        </w:tc>
      </w:tr>
      <w:tr w:rsidR="00E778AD" w14:paraId="7068569F" w14:textId="77777777" w:rsidTr="007427EC">
        <w:trPr>
          <w:trHeight w:val="287"/>
        </w:trPr>
        <w:tc>
          <w:tcPr>
            <w:tcW w:w="1138" w:type="dxa"/>
            <w:vMerge/>
            <w:shd w:val="clear" w:color="auto" w:fill="FFFF00"/>
          </w:tcPr>
          <w:p w14:paraId="10E2EC66" w14:textId="77777777" w:rsidR="00E778AD" w:rsidRDefault="00E778AD" w:rsidP="00E778AD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C93B515" w14:textId="77777777" w:rsidR="00E778AD" w:rsidRDefault="00E778AD" w:rsidP="00E778AD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7996D106" w14:textId="77777777" w:rsidR="00E778AD" w:rsidRDefault="00E778AD" w:rsidP="00E778AD">
            <w:pPr>
              <w:pStyle w:val="TableParagraph"/>
              <w:spacing w:before="28" w:line="232" w:lineRule="exact"/>
              <w:ind w:left="210"/>
              <w:rPr>
                <w:rFonts w:ascii="Arial" w:hAnsi="Arial"/>
                <w:b/>
                <w:sz w:val="20"/>
              </w:rPr>
            </w:pPr>
            <w:r>
              <w:rPr>
                <w:rFonts w:ascii="Carlito" w:hAnsi="Carlito"/>
                <w:b/>
                <w:sz w:val="20"/>
              </w:rPr>
              <w:t>PAZARTES</w:t>
            </w:r>
            <w:r>
              <w:rPr>
                <w:rFonts w:ascii="Arial" w:hAnsi="Arial"/>
                <w:b/>
                <w:sz w:val="20"/>
              </w:rPr>
              <w:t>İ</w:t>
            </w:r>
          </w:p>
        </w:tc>
        <w:tc>
          <w:tcPr>
            <w:tcW w:w="2127" w:type="dxa"/>
            <w:shd w:val="clear" w:color="auto" w:fill="auto"/>
          </w:tcPr>
          <w:p w14:paraId="29DDD0B0" w14:textId="77777777" w:rsidR="00E778AD" w:rsidRDefault="00E778AD" w:rsidP="00E778AD">
            <w:pPr>
              <w:pStyle w:val="TableParagraph"/>
              <w:spacing w:before="28" w:line="232" w:lineRule="exact"/>
              <w:ind w:left="441" w:right="406"/>
              <w:jc w:val="center"/>
              <w:rPr>
                <w:rFonts w:ascii="Carlito"/>
                <w:b/>
                <w:sz w:val="20"/>
              </w:rPr>
            </w:pPr>
            <w:r>
              <w:rPr>
                <w:rFonts w:ascii="Carlito"/>
                <w:b/>
                <w:sz w:val="20"/>
              </w:rPr>
              <w:t>SALI</w:t>
            </w: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3D9BAD01" w14:textId="77777777" w:rsidR="00E778AD" w:rsidRDefault="00E778AD" w:rsidP="00E778AD">
            <w:pPr>
              <w:pStyle w:val="TableParagraph"/>
              <w:spacing w:before="28" w:line="232" w:lineRule="exact"/>
              <w:ind w:left="214"/>
              <w:rPr>
                <w:rFonts w:ascii="Carlito" w:hAnsi="Carlito"/>
                <w:b/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1848DAA1" w14:textId="77777777" w:rsidR="00E778AD" w:rsidRDefault="00E778AD" w:rsidP="00E778AD">
            <w:pPr>
              <w:pStyle w:val="TableParagraph"/>
              <w:spacing w:before="28" w:line="232" w:lineRule="exact"/>
              <w:ind w:left="214"/>
              <w:rPr>
                <w:rFonts w:ascii="Carlito" w:hAnsi="Carlito"/>
                <w:b/>
                <w:sz w:val="20"/>
              </w:rPr>
            </w:pPr>
            <w:r>
              <w:rPr>
                <w:rFonts w:ascii="Carlito" w:hAnsi="Carlito"/>
                <w:b/>
                <w:sz w:val="20"/>
              </w:rPr>
              <w:t>PER</w:t>
            </w:r>
            <w:r>
              <w:rPr>
                <w:rFonts w:ascii="Arial" w:hAnsi="Arial"/>
                <w:b/>
                <w:sz w:val="20"/>
              </w:rPr>
              <w:t>Ş</w:t>
            </w:r>
            <w:r>
              <w:rPr>
                <w:rFonts w:ascii="Carlito" w:hAnsi="Carlito"/>
                <w:b/>
                <w:sz w:val="20"/>
              </w:rPr>
              <w:t>EMBE</w:t>
            </w:r>
          </w:p>
        </w:tc>
        <w:tc>
          <w:tcPr>
            <w:tcW w:w="1985" w:type="dxa"/>
            <w:shd w:val="clear" w:color="auto" w:fill="auto"/>
          </w:tcPr>
          <w:p w14:paraId="3DF80F1B" w14:textId="77777777" w:rsidR="00E778AD" w:rsidRDefault="00E778AD" w:rsidP="00E778AD">
            <w:pPr>
              <w:pStyle w:val="TableParagraph"/>
              <w:spacing w:before="28" w:line="232" w:lineRule="exact"/>
              <w:ind w:left="394"/>
              <w:rPr>
                <w:rFonts w:ascii="Carlito"/>
                <w:b/>
                <w:sz w:val="20"/>
              </w:rPr>
            </w:pPr>
            <w:r>
              <w:rPr>
                <w:rFonts w:ascii="Carlito"/>
                <w:b/>
                <w:sz w:val="20"/>
              </w:rPr>
              <w:t>CUMA</w:t>
            </w:r>
          </w:p>
        </w:tc>
      </w:tr>
      <w:tr w:rsidR="00E778AD" w14:paraId="025F1BB7" w14:textId="77777777" w:rsidTr="007427EC">
        <w:trPr>
          <w:trHeight w:val="287"/>
        </w:trPr>
        <w:tc>
          <w:tcPr>
            <w:tcW w:w="1138" w:type="dxa"/>
          </w:tcPr>
          <w:p w14:paraId="6DD00D77" w14:textId="77777777" w:rsidR="00E778AD" w:rsidRDefault="00E778AD" w:rsidP="00E778A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1. DERS</w:t>
            </w:r>
          </w:p>
        </w:tc>
        <w:tc>
          <w:tcPr>
            <w:tcW w:w="1843" w:type="dxa"/>
            <w:shd w:val="clear" w:color="auto" w:fill="auto"/>
          </w:tcPr>
          <w:p w14:paraId="61A18A3C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13:20‐13:50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D411151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/A</w:t>
            </w:r>
          </w:p>
          <w:p w14:paraId="14420B06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/B</w:t>
            </w:r>
          </w:p>
          <w:p w14:paraId="44AD9A4E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/C</w:t>
            </w:r>
          </w:p>
          <w:p w14:paraId="530573DB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/D</w:t>
            </w:r>
          </w:p>
          <w:p w14:paraId="133A8A61" w14:textId="77777777" w:rsidR="00E778AD" w:rsidRPr="008F74C3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/E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7DB5B58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/A</w:t>
            </w:r>
          </w:p>
          <w:p w14:paraId="454C09F9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/B</w:t>
            </w:r>
          </w:p>
          <w:p w14:paraId="1127687B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/C</w:t>
            </w:r>
          </w:p>
          <w:p w14:paraId="2FDFF40D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/D</w:t>
            </w:r>
          </w:p>
          <w:p w14:paraId="3DA2677F" w14:textId="77777777" w:rsidR="00E778AD" w:rsidRPr="008F74C3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/E</w:t>
            </w:r>
          </w:p>
        </w:tc>
        <w:tc>
          <w:tcPr>
            <w:tcW w:w="3543" w:type="dxa"/>
            <w:vMerge w:val="restart"/>
            <w:shd w:val="clear" w:color="auto" w:fill="C5E0B3" w:themeFill="accent6" w:themeFillTint="66"/>
            <w:vAlign w:val="center"/>
          </w:tcPr>
          <w:p w14:paraId="1A6945A3" w14:textId="77777777" w:rsidR="00E778AD" w:rsidRDefault="00E778AD" w:rsidP="00E778AD">
            <w:pPr>
              <w:pStyle w:val="TableParagraph"/>
              <w:spacing w:line="240" w:lineRule="auto"/>
              <w:jc w:val="center"/>
              <w:rPr>
                <w:sz w:val="20"/>
              </w:rPr>
            </w:pPr>
          </w:p>
          <w:p w14:paraId="53A1312A" w14:textId="77777777" w:rsidR="00E778AD" w:rsidRDefault="00E778AD" w:rsidP="00E778AD">
            <w:pPr>
              <w:pStyle w:val="TableParagraph"/>
              <w:ind w:left="187"/>
              <w:jc w:val="center"/>
              <w:rPr>
                <w:sz w:val="24"/>
              </w:rPr>
            </w:pPr>
            <w:r w:rsidRPr="006E1E93">
              <w:rPr>
                <w:b/>
                <w:sz w:val="20"/>
              </w:rPr>
              <w:t>GENEL TEMİZLİK VE DEJENFEKTE ÇALIŞMALARI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9E805E0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/A</w:t>
            </w:r>
          </w:p>
          <w:p w14:paraId="0536589E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/B</w:t>
            </w:r>
          </w:p>
          <w:p w14:paraId="10F24AA4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/C</w:t>
            </w:r>
          </w:p>
          <w:p w14:paraId="3A26339F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/D</w:t>
            </w:r>
          </w:p>
          <w:p w14:paraId="66971D85" w14:textId="77777777" w:rsidR="00E778AD" w:rsidRPr="008F74C3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/E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4E547173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/A</w:t>
            </w:r>
          </w:p>
          <w:p w14:paraId="18912577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/B</w:t>
            </w:r>
          </w:p>
          <w:p w14:paraId="13571429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/C</w:t>
            </w:r>
          </w:p>
          <w:p w14:paraId="0EAD18C7" w14:textId="77777777" w:rsidR="00E778AD" w:rsidRPr="00074049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/D</w:t>
            </w:r>
          </w:p>
          <w:p w14:paraId="219C4065" w14:textId="77777777" w:rsidR="00E778AD" w:rsidRPr="008F74C3" w:rsidRDefault="00E778AD" w:rsidP="00E778A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Pr="00074049">
              <w:rPr>
                <w:b/>
                <w:sz w:val="20"/>
              </w:rPr>
              <w:t>/E</w:t>
            </w:r>
          </w:p>
        </w:tc>
      </w:tr>
      <w:tr w:rsidR="00E778AD" w14:paraId="6DFBA6DB" w14:textId="77777777" w:rsidTr="007427EC">
        <w:trPr>
          <w:trHeight w:val="287"/>
        </w:trPr>
        <w:tc>
          <w:tcPr>
            <w:tcW w:w="1138" w:type="dxa"/>
          </w:tcPr>
          <w:p w14:paraId="15B6F7BA" w14:textId="77777777" w:rsidR="00E778AD" w:rsidRDefault="00E778AD" w:rsidP="00E778A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2. DERS</w:t>
            </w:r>
          </w:p>
        </w:tc>
        <w:tc>
          <w:tcPr>
            <w:tcW w:w="1843" w:type="dxa"/>
            <w:shd w:val="clear" w:color="auto" w:fill="auto"/>
          </w:tcPr>
          <w:p w14:paraId="274A4F8C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14:00‐14:30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68DA8872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22B16E68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0BE56254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9F9DC1F" w14:textId="77777777" w:rsidR="00E778AD" w:rsidRDefault="00E778AD" w:rsidP="00E778A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17E8687" w14:textId="77777777" w:rsidR="00E778AD" w:rsidRDefault="00E778AD" w:rsidP="00E778A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E778AD" w14:paraId="1724E3F5" w14:textId="77777777" w:rsidTr="007427EC">
        <w:trPr>
          <w:trHeight w:val="287"/>
        </w:trPr>
        <w:tc>
          <w:tcPr>
            <w:tcW w:w="1138" w:type="dxa"/>
          </w:tcPr>
          <w:p w14:paraId="6A3D1A24" w14:textId="77777777" w:rsidR="00E778AD" w:rsidRDefault="00E778AD" w:rsidP="00E778A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3. DERS</w:t>
            </w:r>
          </w:p>
        </w:tc>
        <w:tc>
          <w:tcPr>
            <w:tcW w:w="1843" w:type="dxa"/>
            <w:shd w:val="clear" w:color="auto" w:fill="auto"/>
          </w:tcPr>
          <w:p w14:paraId="4520C2C0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14:40‐15:10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14DC1A44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5AE8665D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20ABD873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B9B855F" w14:textId="77777777" w:rsidR="00E778AD" w:rsidRDefault="00E778AD" w:rsidP="00E778A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858864D" w14:textId="77777777" w:rsidR="00E778AD" w:rsidRDefault="00E778AD" w:rsidP="00E778A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E778AD" w14:paraId="2F035EE0" w14:textId="77777777" w:rsidTr="007427EC">
        <w:trPr>
          <w:trHeight w:val="287"/>
        </w:trPr>
        <w:tc>
          <w:tcPr>
            <w:tcW w:w="1138" w:type="dxa"/>
          </w:tcPr>
          <w:p w14:paraId="7D49F961" w14:textId="77777777" w:rsidR="00E778AD" w:rsidRDefault="00E778AD" w:rsidP="00E778A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4. DERS</w:t>
            </w:r>
          </w:p>
        </w:tc>
        <w:tc>
          <w:tcPr>
            <w:tcW w:w="1843" w:type="dxa"/>
            <w:shd w:val="clear" w:color="auto" w:fill="auto"/>
          </w:tcPr>
          <w:p w14:paraId="19F0F41A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15:20‐15:50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4BD158A5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39428B8E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48F0A9B7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3ABB73B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DA145E5" w14:textId="77777777" w:rsidR="00E778AD" w:rsidRDefault="00E778AD" w:rsidP="00E778A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</w:tr>
      <w:tr w:rsidR="00E778AD" w14:paraId="513FAD72" w14:textId="77777777" w:rsidTr="007427EC">
        <w:trPr>
          <w:trHeight w:val="60"/>
        </w:trPr>
        <w:tc>
          <w:tcPr>
            <w:tcW w:w="1138" w:type="dxa"/>
          </w:tcPr>
          <w:p w14:paraId="2F5B7471" w14:textId="77777777" w:rsidR="00E778AD" w:rsidRDefault="00E778AD" w:rsidP="00E778A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5. DERS</w:t>
            </w:r>
          </w:p>
        </w:tc>
        <w:tc>
          <w:tcPr>
            <w:tcW w:w="1843" w:type="dxa"/>
            <w:shd w:val="clear" w:color="auto" w:fill="auto"/>
          </w:tcPr>
          <w:p w14:paraId="628EEE50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16:00‐16:30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2059560C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1E46BBD0" w14:textId="77777777" w:rsidR="00E778AD" w:rsidRDefault="00E778AD" w:rsidP="00E778A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1A9FEFE9" w14:textId="77777777" w:rsidR="00E778AD" w:rsidRDefault="00E778AD" w:rsidP="00E778A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4C36CDA" w14:textId="77777777" w:rsidR="00E778AD" w:rsidRDefault="00E778AD" w:rsidP="00E778A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833AB4E" w14:textId="77777777" w:rsidR="00E778AD" w:rsidRDefault="00E778AD" w:rsidP="00E778A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7427EC" w14:paraId="704E3371" w14:textId="77777777" w:rsidTr="007427EC">
        <w:trPr>
          <w:trHeight w:val="183"/>
        </w:trPr>
        <w:tc>
          <w:tcPr>
            <w:tcW w:w="1138" w:type="dxa"/>
            <w:vAlign w:val="center"/>
          </w:tcPr>
          <w:p w14:paraId="12EDCDA7" w14:textId="77777777" w:rsidR="007427EC" w:rsidRDefault="007427EC" w:rsidP="007427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 DERS</w:t>
            </w:r>
          </w:p>
        </w:tc>
        <w:tc>
          <w:tcPr>
            <w:tcW w:w="1843" w:type="dxa"/>
            <w:vAlign w:val="center"/>
          </w:tcPr>
          <w:p w14:paraId="47F72DF9" w14:textId="77777777" w:rsidR="007427EC" w:rsidRDefault="00822F8D" w:rsidP="007427EC">
            <w:pPr>
              <w:pStyle w:val="TableParagraph"/>
              <w:ind w:left="187"/>
              <w:rPr>
                <w:sz w:val="20"/>
              </w:rPr>
            </w:pPr>
            <w:r>
              <w:rPr>
                <w:sz w:val="24"/>
              </w:rPr>
              <w:t>16:40‐17:10</w:t>
            </w:r>
            <w:r w:rsidR="007427EC">
              <w:rPr>
                <w:sz w:val="24"/>
              </w:rPr>
              <w:t xml:space="preserve">   </w:t>
            </w:r>
          </w:p>
        </w:tc>
        <w:tc>
          <w:tcPr>
            <w:tcW w:w="1984" w:type="dxa"/>
          </w:tcPr>
          <w:p w14:paraId="70AB8D09" w14:textId="77777777" w:rsidR="007427EC" w:rsidRDefault="007427EC" w:rsidP="00E778AD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2127" w:type="dxa"/>
          </w:tcPr>
          <w:p w14:paraId="004E7B79" w14:textId="77777777" w:rsidR="007427EC" w:rsidRDefault="007427EC" w:rsidP="00E778AD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5DE38555" w14:textId="77777777" w:rsidR="007427EC" w:rsidRDefault="007427EC" w:rsidP="00E778AD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  <w:tc>
          <w:tcPr>
            <w:tcW w:w="2268" w:type="dxa"/>
          </w:tcPr>
          <w:p w14:paraId="7C7EE671" w14:textId="77777777" w:rsidR="007427EC" w:rsidRDefault="007427EC" w:rsidP="00E778AD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14:paraId="2B5B801A" w14:textId="77777777" w:rsidR="007427EC" w:rsidRDefault="007427EC" w:rsidP="00E778AD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</w:tr>
      <w:tr w:rsidR="007427EC" w14:paraId="55939B8F" w14:textId="77777777" w:rsidTr="003F5E02">
        <w:trPr>
          <w:trHeight w:val="287"/>
        </w:trPr>
        <w:tc>
          <w:tcPr>
            <w:tcW w:w="2981" w:type="dxa"/>
            <w:gridSpan w:val="2"/>
            <w:vMerge w:val="restart"/>
            <w:vAlign w:val="center"/>
          </w:tcPr>
          <w:p w14:paraId="031879A1" w14:textId="77777777" w:rsidR="007427EC" w:rsidRDefault="007427EC" w:rsidP="003E6B76">
            <w:pPr>
              <w:pStyle w:val="TableParagraph"/>
              <w:ind w:left="187"/>
              <w:rPr>
                <w:sz w:val="24"/>
              </w:rPr>
            </w:pPr>
            <w:r w:rsidRPr="00074049">
              <w:rPr>
                <w:sz w:val="24"/>
              </w:rPr>
              <w:t>NÖBETÇİ ÖĞRETMENLER</w:t>
            </w:r>
          </w:p>
          <w:p w14:paraId="5CFEC777" w14:textId="77777777" w:rsidR="007427EC" w:rsidRDefault="007427EC" w:rsidP="003E6B76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Zemin/1.Kat/2.Kat)</w:t>
            </w:r>
          </w:p>
        </w:tc>
        <w:tc>
          <w:tcPr>
            <w:tcW w:w="1984" w:type="dxa"/>
            <w:shd w:val="clear" w:color="auto" w:fill="auto"/>
          </w:tcPr>
          <w:p w14:paraId="3536FFFE" w14:textId="77777777" w:rsidR="007427EC" w:rsidRDefault="007427EC" w:rsidP="003E6B76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1A078300" w14:textId="77777777" w:rsidR="007427EC" w:rsidRDefault="007427EC" w:rsidP="003E6B76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2D3954AB" w14:textId="77777777" w:rsidR="007427EC" w:rsidRDefault="007427EC" w:rsidP="003E6B76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0B71EA68" w14:textId="77777777" w:rsidR="007427EC" w:rsidRDefault="007427EC" w:rsidP="003E6B76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1985" w:type="dxa"/>
          </w:tcPr>
          <w:p w14:paraId="2C3A59CB" w14:textId="77777777" w:rsidR="007427EC" w:rsidRDefault="007427EC" w:rsidP="003E6B76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</w:tr>
      <w:tr w:rsidR="007427EC" w14:paraId="0C8BEDB7" w14:textId="77777777" w:rsidTr="003F5E02">
        <w:trPr>
          <w:trHeight w:val="287"/>
        </w:trPr>
        <w:tc>
          <w:tcPr>
            <w:tcW w:w="2981" w:type="dxa"/>
            <w:gridSpan w:val="2"/>
            <w:vMerge/>
            <w:vAlign w:val="center"/>
          </w:tcPr>
          <w:p w14:paraId="1AC39C7C" w14:textId="77777777" w:rsidR="007427EC" w:rsidRDefault="007427EC" w:rsidP="003E6B76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5D570B39" w14:textId="77777777" w:rsidR="007427EC" w:rsidRDefault="007427EC" w:rsidP="003E6B76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6F56832A" w14:textId="77777777" w:rsidR="007427EC" w:rsidRDefault="007427EC" w:rsidP="003E6B76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64F2CCF4" w14:textId="77777777" w:rsidR="007427EC" w:rsidRDefault="007427EC" w:rsidP="003E6B76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51AD9FA8" w14:textId="77777777" w:rsidR="007427EC" w:rsidRDefault="007427EC" w:rsidP="003E6B76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1985" w:type="dxa"/>
          </w:tcPr>
          <w:p w14:paraId="0CD2C2E8" w14:textId="77777777" w:rsidR="007427EC" w:rsidRDefault="007427EC" w:rsidP="003E6B76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</w:tr>
      <w:tr w:rsidR="007427EC" w14:paraId="35583DD8" w14:textId="77777777" w:rsidTr="003F5E02">
        <w:trPr>
          <w:trHeight w:val="148"/>
        </w:trPr>
        <w:tc>
          <w:tcPr>
            <w:tcW w:w="2981" w:type="dxa"/>
            <w:gridSpan w:val="2"/>
            <w:vMerge/>
            <w:vAlign w:val="center"/>
          </w:tcPr>
          <w:p w14:paraId="6F2B3821" w14:textId="77777777" w:rsidR="007427EC" w:rsidRDefault="007427EC" w:rsidP="003E6B76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68154219" w14:textId="77777777" w:rsidR="007427EC" w:rsidRDefault="007427EC" w:rsidP="003E6B76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12959985" w14:textId="77777777" w:rsidR="007427EC" w:rsidRDefault="007427EC" w:rsidP="003E6B76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tcBorders>
              <w:bottom w:val="single" w:sz="8" w:space="0" w:color="000000"/>
            </w:tcBorders>
            <w:shd w:val="clear" w:color="auto" w:fill="C5E0B3" w:themeFill="accent6" w:themeFillTint="66"/>
          </w:tcPr>
          <w:p w14:paraId="102F2E07" w14:textId="77777777" w:rsidR="007427EC" w:rsidRDefault="007427EC" w:rsidP="003E6B76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7D058A8C" w14:textId="77777777" w:rsidR="007427EC" w:rsidRDefault="007427EC" w:rsidP="003E6B76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1985" w:type="dxa"/>
          </w:tcPr>
          <w:p w14:paraId="58A10C0D" w14:textId="77777777" w:rsidR="007427EC" w:rsidRDefault="007427EC" w:rsidP="003E6B76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</w:tr>
      <w:tr w:rsidR="003E6B76" w14:paraId="5A0E490E" w14:textId="77777777" w:rsidTr="00BB0082">
        <w:trPr>
          <w:trHeight w:val="654"/>
        </w:trPr>
        <w:tc>
          <w:tcPr>
            <w:tcW w:w="2981" w:type="dxa"/>
            <w:gridSpan w:val="2"/>
            <w:vAlign w:val="center"/>
          </w:tcPr>
          <w:p w14:paraId="15494942" w14:textId="77777777" w:rsidR="003E6B76" w:rsidRDefault="003E6B76" w:rsidP="003E6B76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AÇIKLAMALAR</w:t>
            </w:r>
          </w:p>
        </w:tc>
        <w:tc>
          <w:tcPr>
            <w:tcW w:w="11907" w:type="dxa"/>
            <w:gridSpan w:val="5"/>
          </w:tcPr>
          <w:p w14:paraId="378C2EE3" w14:textId="77777777" w:rsidR="00B9665B" w:rsidRDefault="00B9665B" w:rsidP="00B9665B">
            <w:pPr>
              <w:pStyle w:val="TableParagraph"/>
              <w:spacing w:before="31" w:line="230" w:lineRule="exact"/>
              <w:rPr>
                <w:sz w:val="20"/>
              </w:rPr>
            </w:pPr>
            <w:r>
              <w:rPr>
                <w:sz w:val="20"/>
              </w:rPr>
              <w:t>A, B, C  ŞUBELERİ, GİRİŞ ÇIKIŞLARDA, A KAPISINI KULLANACAKTIR.</w:t>
            </w:r>
          </w:p>
          <w:p w14:paraId="17EF8000" w14:textId="77777777" w:rsidR="003E6B76" w:rsidRDefault="00B9665B" w:rsidP="00B9665B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  <w:r>
              <w:rPr>
                <w:sz w:val="20"/>
              </w:rPr>
              <w:t xml:space="preserve">D, E     ŞUBELERİ, GİRİŞ ÇIKIŞLARDA, B  KAPISINI KULLANACAKTIR.  </w:t>
            </w:r>
            <w:r w:rsidRPr="00B9665B">
              <w:rPr>
                <w:b/>
                <w:color w:val="FF0000"/>
                <w:sz w:val="20"/>
                <w:u w:val="single"/>
              </w:rPr>
              <w:t>VELİ GİRİŞİ KESİNLİKLE YASAKTIR.</w:t>
            </w:r>
          </w:p>
        </w:tc>
      </w:tr>
    </w:tbl>
    <w:p w14:paraId="71157BBE" w14:textId="77777777" w:rsidR="00A56B8B" w:rsidRDefault="00164096" w:rsidP="00E778AD">
      <w:pPr>
        <w:tabs>
          <w:tab w:val="left" w:pos="14520"/>
        </w:tabs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Okul Müdürü Fatma KARABULUT</w:t>
      </w:r>
    </w:p>
    <w:p w14:paraId="60392A2C" w14:textId="77777777" w:rsidR="00E778AD" w:rsidRPr="004C3380" w:rsidRDefault="00E778AD" w:rsidP="00E778AD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4C3380">
        <w:rPr>
          <w:rFonts w:ascii="Times New Roman" w:hAnsi="Times New Roman" w:cs="Times New Roman"/>
          <w:b/>
          <w:sz w:val="24"/>
        </w:rPr>
        <w:t>T.C.</w:t>
      </w:r>
    </w:p>
    <w:p w14:paraId="0C13C775" w14:textId="77777777" w:rsidR="00E778AD" w:rsidRPr="004C3380" w:rsidRDefault="00E778AD" w:rsidP="00E778AD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4C3380">
        <w:rPr>
          <w:rFonts w:ascii="Times New Roman" w:hAnsi="Times New Roman" w:cs="Times New Roman"/>
          <w:b/>
          <w:sz w:val="24"/>
        </w:rPr>
        <w:t>GAZİEMİR KAYMAKAMLIĞI</w:t>
      </w:r>
    </w:p>
    <w:p w14:paraId="6DD79570" w14:textId="77777777" w:rsidR="00E778AD" w:rsidRPr="004C3380" w:rsidRDefault="00E778AD" w:rsidP="00E778AD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4C3380">
        <w:rPr>
          <w:rFonts w:ascii="Times New Roman" w:hAnsi="Times New Roman" w:cs="Times New Roman"/>
          <w:b/>
          <w:sz w:val="24"/>
        </w:rPr>
        <w:t>REMZİ DOĞAN İLKOKULU MÜDÜRLÜĞÜ</w:t>
      </w:r>
    </w:p>
    <w:tbl>
      <w:tblPr>
        <w:tblStyle w:val="TableNormal"/>
        <w:tblW w:w="14888" w:type="dxa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1843"/>
        <w:gridCol w:w="1984"/>
        <w:gridCol w:w="2127"/>
        <w:gridCol w:w="3543"/>
        <w:gridCol w:w="2268"/>
        <w:gridCol w:w="1985"/>
      </w:tblGrid>
      <w:tr w:rsidR="00E778AD" w14:paraId="720FABEB" w14:textId="77777777" w:rsidTr="0074614C">
        <w:trPr>
          <w:trHeight w:val="412"/>
        </w:trPr>
        <w:tc>
          <w:tcPr>
            <w:tcW w:w="14888" w:type="dxa"/>
            <w:gridSpan w:val="7"/>
            <w:shd w:val="clear" w:color="auto" w:fill="BDD6EE" w:themeFill="accent1" w:themeFillTint="66"/>
            <w:vAlign w:val="center"/>
          </w:tcPr>
          <w:p w14:paraId="028CE3E6" w14:textId="77777777" w:rsidR="00E778AD" w:rsidRPr="00074049" w:rsidRDefault="00E778AD" w:rsidP="00F8721D">
            <w:pPr>
              <w:pStyle w:val="TableParagraph"/>
              <w:ind w:left="659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highlight w:val="yellow"/>
              </w:rPr>
              <w:t>3</w:t>
            </w:r>
            <w:r w:rsidRPr="008F74C3">
              <w:rPr>
                <w:rFonts w:ascii="Times New Roman" w:hAnsi="Times New Roman" w:cs="Times New Roman"/>
                <w:b/>
                <w:sz w:val="28"/>
                <w:highlight w:val="yellow"/>
              </w:rPr>
              <w:t>. SINIFLAR 12 EKİM 2020 TARİHİNDEN İTİBAREN SEYRELTİLMİŞ YÜZYÜZE DERS PLANI</w:t>
            </w:r>
          </w:p>
        </w:tc>
      </w:tr>
      <w:tr w:rsidR="00E778AD" w14:paraId="23569919" w14:textId="77777777" w:rsidTr="00E25521">
        <w:trPr>
          <w:trHeight w:val="287"/>
        </w:trPr>
        <w:tc>
          <w:tcPr>
            <w:tcW w:w="1138" w:type="dxa"/>
            <w:vMerge w:val="restart"/>
            <w:shd w:val="clear" w:color="auto" w:fill="8EAADB" w:themeFill="accent5" w:themeFillTint="99"/>
            <w:vAlign w:val="center"/>
          </w:tcPr>
          <w:p w14:paraId="5E434D82" w14:textId="77777777" w:rsidR="00E778AD" w:rsidRDefault="00E778AD" w:rsidP="00E778AD">
            <w:pPr>
              <w:pStyle w:val="TableParagraph"/>
              <w:spacing w:line="240" w:lineRule="auto"/>
              <w:jc w:val="center"/>
              <w:rPr>
                <w:rFonts w:ascii="Times New Roman"/>
                <w:sz w:val="20"/>
              </w:rPr>
            </w:pPr>
            <w:r w:rsidRPr="00E778AD">
              <w:rPr>
                <w:rFonts w:ascii="Times New Roman"/>
                <w:b/>
                <w:sz w:val="20"/>
              </w:rPr>
              <w:t>SABAH</w:t>
            </w:r>
            <w:r w:rsidRPr="00E778AD">
              <w:rPr>
                <w:rFonts w:ascii="Times New Roman"/>
                <w:b/>
                <w:sz w:val="20"/>
              </w:rPr>
              <w:t>Ç</w:t>
            </w:r>
            <w:r w:rsidRPr="00E778AD">
              <w:rPr>
                <w:rFonts w:ascii="Times New Roman"/>
                <w:b/>
                <w:sz w:val="20"/>
              </w:rPr>
              <w:t>I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57015DCD" w14:textId="77777777" w:rsidR="00E778AD" w:rsidRPr="00074049" w:rsidRDefault="00E778AD" w:rsidP="00F8721D">
            <w:pPr>
              <w:pStyle w:val="TableParagraph"/>
              <w:jc w:val="center"/>
              <w:rPr>
                <w:w w:val="95"/>
                <w:szCs w:val="20"/>
              </w:rPr>
            </w:pPr>
            <w:r w:rsidRPr="00074049">
              <w:rPr>
                <w:szCs w:val="20"/>
              </w:rPr>
              <w:t>Ders</w:t>
            </w:r>
          </w:p>
          <w:p w14:paraId="6A7858B0" w14:textId="77777777" w:rsidR="00E778AD" w:rsidRPr="006E1E93" w:rsidRDefault="00E778AD" w:rsidP="00F8721D">
            <w:pPr>
              <w:pStyle w:val="TableParagraph"/>
              <w:jc w:val="center"/>
            </w:pPr>
            <w:r w:rsidRPr="00074049">
              <w:rPr>
                <w:w w:val="95"/>
                <w:szCs w:val="20"/>
              </w:rPr>
              <w:t>Başlama Bitiş</w:t>
            </w:r>
          </w:p>
        </w:tc>
        <w:tc>
          <w:tcPr>
            <w:tcW w:w="4111" w:type="dxa"/>
            <w:gridSpan w:val="2"/>
            <w:shd w:val="clear" w:color="auto" w:fill="auto"/>
          </w:tcPr>
          <w:p w14:paraId="25EF4243" w14:textId="77777777" w:rsidR="00E778AD" w:rsidRPr="00BE6E03" w:rsidRDefault="00E778AD" w:rsidP="00F8721D">
            <w:pPr>
              <w:pStyle w:val="TableParagraph"/>
              <w:spacing w:before="31" w:line="230" w:lineRule="exact"/>
              <w:ind w:left="983"/>
              <w:rPr>
                <w:b/>
                <w:sz w:val="20"/>
              </w:rPr>
            </w:pPr>
            <w:r w:rsidRPr="00BE6E03">
              <w:rPr>
                <w:b/>
                <w:sz w:val="24"/>
              </w:rPr>
              <w:t xml:space="preserve">      1. GRUP</w:t>
            </w:r>
          </w:p>
        </w:tc>
        <w:tc>
          <w:tcPr>
            <w:tcW w:w="3543" w:type="dxa"/>
            <w:vMerge w:val="restart"/>
            <w:shd w:val="clear" w:color="auto" w:fill="C5E0B3" w:themeFill="accent6" w:themeFillTint="66"/>
            <w:vAlign w:val="center"/>
          </w:tcPr>
          <w:p w14:paraId="66CDD483" w14:textId="77777777" w:rsidR="00E778AD" w:rsidRDefault="00E778AD" w:rsidP="00F8721D">
            <w:pPr>
              <w:pStyle w:val="TableParagraph"/>
              <w:spacing w:before="31" w:line="230" w:lineRule="exact"/>
              <w:jc w:val="center"/>
              <w:rPr>
                <w:sz w:val="20"/>
              </w:rPr>
            </w:pPr>
            <w:r w:rsidRPr="00074049">
              <w:rPr>
                <w:sz w:val="24"/>
              </w:rPr>
              <w:t>ÇARŞAMBA</w:t>
            </w:r>
          </w:p>
        </w:tc>
        <w:tc>
          <w:tcPr>
            <w:tcW w:w="4253" w:type="dxa"/>
            <w:gridSpan w:val="2"/>
            <w:shd w:val="clear" w:color="auto" w:fill="auto"/>
          </w:tcPr>
          <w:p w14:paraId="015E8D12" w14:textId="77777777" w:rsidR="00E778AD" w:rsidRPr="00BE6E03" w:rsidRDefault="00E778AD" w:rsidP="00F8721D">
            <w:pPr>
              <w:pStyle w:val="TableParagraph"/>
              <w:spacing w:before="31" w:line="230" w:lineRule="exact"/>
              <w:rPr>
                <w:b/>
                <w:sz w:val="20"/>
              </w:rPr>
            </w:pPr>
            <w:r w:rsidRPr="00BE6E03">
              <w:rPr>
                <w:b/>
                <w:sz w:val="24"/>
              </w:rPr>
              <w:t xml:space="preserve">                         2. GRUP</w:t>
            </w:r>
          </w:p>
        </w:tc>
      </w:tr>
      <w:tr w:rsidR="00E778AD" w14:paraId="2979621D" w14:textId="77777777" w:rsidTr="00E25521">
        <w:trPr>
          <w:trHeight w:val="287"/>
        </w:trPr>
        <w:tc>
          <w:tcPr>
            <w:tcW w:w="1138" w:type="dxa"/>
            <w:vMerge/>
            <w:shd w:val="clear" w:color="auto" w:fill="8EAADB" w:themeFill="accent5" w:themeFillTint="99"/>
          </w:tcPr>
          <w:p w14:paraId="4C3C1858" w14:textId="77777777" w:rsidR="00E778AD" w:rsidRDefault="00E778AD" w:rsidP="00F8721D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87EB928" w14:textId="77777777" w:rsidR="00E778AD" w:rsidRDefault="00E778AD" w:rsidP="00F8721D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7091F2C5" w14:textId="77777777" w:rsidR="00E778AD" w:rsidRDefault="00E778AD" w:rsidP="00F8721D">
            <w:pPr>
              <w:pStyle w:val="TableParagraph"/>
              <w:spacing w:before="28" w:line="232" w:lineRule="exact"/>
              <w:ind w:left="210"/>
              <w:rPr>
                <w:rFonts w:ascii="Arial" w:hAnsi="Arial"/>
                <w:b/>
                <w:sz w:val="20"/>
              </w:rPr>
            </w:pPr>
            <w:r>
              <w:rPr>
                <w:rFonts w:ascii="Carlito" w:hAnsi="Carlito"/>
                <w:b/>
                <w:sz w:val="20"/>
              </w:rPr>
              <w:t>PAZARTES</w:t>
            </w:r>
            <w:r>
              <w:rPr>
                <w:rFonts w:ascii="Arial" w:hAnsi="Arial"/>
                <w:b/>
                <w:sz w:val="20"/>
              </w:rPr>
              <w:t>İ</w:t>
            </w:r>
          </w:p>
        </w:tc>
        <w:tc>
          <w:tcPr>
            <w:tcW w:w="2127" w:type="dxa"/>
            <w:shd w:val="clear" w:color="auto" w:fill="auto"/>
          </w:tcPr>
          <w:p w14:paraId="2A1B5519" w14:textId="77777777" w:rsidR="00E778AD" w:rsidRDefault="00E778AD" w:rsidP="00F8721D">
            <w:pPr>
              <w:pStyle w:val="TableParagraph"/>
              <w:spacing w:before="28" w:line="232" w:lineRule="exact"/>
              <w:ind w:left="441" w:right="406"/>
              <w:jc w:val="center"/>
              <w:rPr>
                <w:rFonts w:ascii="Carlito"/>
                <w:b/>
                <w:sz w:val="20"/>
              </w:rPr>
            </w:pPr>
            <w:r>
              <w:rPr>
                <w:rFonts w:ascii="Carlito"/>
                <w:b/>
                <w:sz w:val="20"/>
              </w:rPr>
              <w:t>SALI</w:t>
            </w: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759C585A" w14:textId="77777777" w:rsidR="00E778AD" w:rsidRDefault="00E778AD" w:rsidP="00F8721D">
            <w:pPr>
              <w:pStyle w:val="TableParagraph"/>
              <w:spacing w:before="28" w:line="232" w:lineRule="exact"/>
              <w:ind w:left="214"/>
              <w:rPr>
                <w:rFonts w:ascii="Carlito" w:hAnsi="Carlito"/>
                <w:b/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9F65E59" w14:textId="77777777" w:rsidR="00E778AD" w:rsidRDefault="00E778AD" w:rsidP="00F8721D">
            <w:pPr>
              <w:pStyle w:val="TableParagraph"/>
              <w:spacing w:before="28" w:line="232" w:lineRule="exact"/>
              <w:ind w:left="214"/>
              <w:rPr>
                <w:rFonts w:ascii="Carlito" w:hAnsi="Carlito"/>
                <w:b/>
                <w:sz w:val="20"/>
              </w:rPr>
            </w:pPr>
            <w:r>
              <w:rPr>
                <w:rFonts w:ascii="Carlito" w:hAnsi="Carlito"/>
                <w:b/>
                <w:sz w:val="20"/>
              </w:rPr>
              <w:t>PER</w:t>
            </w:r>
            <w:r>
              <w:rPr>
                <w:rFonts w:ascii="Arial" w:hAnsi="Arial"/>
                <w:b/>
                <w:sz w:val="20"/>
              </w:rPr>
              <w:t>Ş</w:t>
            </w:r>
            <w:r>
              <w:rPr>
                <w:rFonts w:ascii="Carlito" w:hAnsi="Carlito"/>
                <w:b/>
                <w:sz w:val="20"/>
              </w:rPr>
              <w:t>EMBE</w:t>
            </w:r>
          </w:p>
        </w:tc>
        <w:tc>
          <w:tcPr>
            <w:tcW w:w="1985" w:type="dxa"/>
            <w:shd w:val="clear" w:color="auto" w:fill="auto"/>
          </w:tcPr>
          <w:p w14:paraId="4B8E344E" w14:textId="77777777" w:rsidR="00E778AD" w:rsidRDefault="00E778AD" w:rsidP="00F8721D">
            <w:pPr>
              <w:pStyle w:val="TableParagraph"/>
              <w:spacing w:before="28" w:line="232" w:lineRule="exact"/>
              <w:ind w:left="394"/>
              <w:rPr>
                <w:rFonts w:ascii="Carlito"/>
                <w:b/>
                <w:sz w:val="20"/>
              </w:rPr>
            </w:pPr>
            <w:r>
              <w:rPr>
                <w:rFonts w:ascii="Carlito"/>
                <w:b/>
                <w:sz w:val="20"/>
              </w:rPr>
              <w:t>CUMA</w:t>
            </w:r>
          </w:p>
        </w:tc>
      </w:tr>
      <w:tr w:rsidR="00E778AD" w14:paraId="1E5BD765" w14:textId="77777777" w:rsidTr="00E25521">
        <w:trPr>
          <w:trHeight w:val="287"/>
        </w:trPr>
        <w:tc>
          <w:tcPr>
            <w:tcW w:w="1138" w:type="dxa"/>
          </w:tcPr>
          <w:p w14:paraId="30B5BAD8" w14:textId="77777777" w:rsidR="00E778AD" w:rsidRDefault="00E778AD" w:rsidP="00F8721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1. DERS</w:t>
            </w:r>
          </w:p>
        </w:tc>
        <w:tc>
          <w:tcPr>
            <w:tcW w:w="1843" w:type="dxa"/>
            <w:shd w:val="clear" w:color="auto" w:fill="auto"/>
          </w:tcPr>
          <w:p w14:paraId="46CDAECF" w14:textId="77777777" w:rsidR="00E778AD" w:rsidRDefault="00C22561" w:rsidP="00F8721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08:50‐09:2</w:t>
            </w:r>
            <w:r w:rsidR="00E778AD">
              <w:rPr>
                <w:sz w:val="24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5BB819D5" w14:textId="77777777" w:rsidR="004C3380" w:rsidRDefault="004C3380" w:rsidP="00F8721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2/F</w:t>
            </w:r>
          </w:p>
          <w:p w14:paraId="40C3EA07" w14:textId="77777777" w:rsidR="00E778AD" w:rsidRPr="00074049" w:rsidRDefault="004C3380" w:rsidP="00F8721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E778AD" w:rsidRPr="00074049">
              <w:rPr>
                <w:b/>
                <w:sz w:val="20"/>
              </w:rPr>
              <w:t>/A</w:t>
            </w:r>
          </w:p>
          <w:p w14:paraId="36F5ECBB" w14:textId="77777777" w:rsidR="00E778AD" w:rsidRPr="00074049" w:rsidRDefault="004C3380" w:rsidP="00F8721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E778AD" w:rsidRPr="00074049">
              <w:rPr>
                <w:b/>
                <w:sz w:val="20"/>
              </w:rPr>
              <w:t>/B</w:t>
            </w:r>
          </w:p>
          <w:p w14:paraId="138781C7" w14:textId="77777777" w:rsidR="00E778AD" w:rsidRPr="00074049" w:rsidRDefault="004C3380" w:rsidP="00F8721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E778AD" w:rsidRPr="00074049">
              <w:rPr>
                <w:b/>
                <w:sz w:val="20"/>
              </w:rPr>
              <w:t>/C</w:t>
            </w:r>
          </w:p>
          <w:p w14:paraId="508A597A" w14:textId="77777777" w:rsidR="00E778AD" w:rsidRPr="00074049" w:rsidRDefault="004C3380" w:rsidP="00F8721D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E778AD" w:rsidRPr="00074049">
              <w:rPr>
                <w:b/>
                <w:sz w:val="20"/>
              </w:rPr>
              <w:t>/D</w:t>
            </w:r>
          </w:p>
          <w:p w14:paraId="66978146" w14:textId="77777777" w:rsidR="00E778AD" w:rsidRPr="004C3380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E778AD" w:rsidRPr="00074049">
              <w:rPr>
                <w:b/>
                <w:sz w:val="20"/>
              </w:rPr>
              <w:t>/E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D47401B" w14:textId="77777777" w:rsidR="004C3380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2/F</w:t>
            </w:r>
          </w:p>
          <w:p w14:paraId="1173384F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/A</w:t>
            </w:r>
          </w:p>
          <w:p w14:paraId="0C43E2C7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/B</w:t>
            </w:r>
          </w:p>
          <w:p w14:paraId="235FA8FD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/C</w:t>
            </w:r>
          </w:p>
          <w:p w14:paraId="27E2AA55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/D</w:t>
            </w:r>
          </w:p>
          <w:p w14:paraId="3DAD501A" w14:textId="77777777" w:rsidR="00E778AD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/E</w:t>
            </w:r>
          </w:p>
        </w:tc>
        <w:tc>
          <w:tcPr>
            <w:tcW w:w="3543" w:type="dxa"/>
            <w:vMerge w:val="restart"/>
            <w:shd w:val="clear" w:color="auto" w:fill="C5E0B3" w:themeFill="accent6" w:themeFillTint="66"/>
            <w:vAlign w:val="center"/>
          </w:tcPr>
          <w:p w14:paraId="3CE6CB63" w14:textId="77777777" w:rsidR="00E778AD" w:rsidRDefault="00E778AD" w:rsidP="00F8721D">
            <w:pPr>
              <w:pStyle w:val="TableParagraph"/>
              <w:spacing w:line="240" w:lineRule="auto"/>
              <w:jc w:val="center"/>
              <w:rPr>
                <w:sz w:val="20"/>
              </w:rPr>
            </w:pPr>
          </w:p>
          <w:p w14:paraId="7D157BEA" w14:textId="77777777" w:rsidR="00E778AD" w:rsidRDefault="00E778AD" w:rsidP="00F8721D">
            <w:pPr>
              <w:pStyle w:val="TableParagraph"/>
              <w:ind w:left="187"/>
              <w:jc w:val="center"/>
              <w:rPr>
                <w:sz w:val="24"/>
              </w:rPr>
            </w:pPr>
            <w:r w:rsidRPr="006E1E93">
              <w:rPr>
                <w:b/>
                <w:sz w:val="20"/>
              </w:rPr>
              <w:t>GENEL TEMİZLİK VE DEJENFEKTE ÇALIŞMALARI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C3FAFE0" w14:textId="77777777" w:rsidR="004C3380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2/F</w:t>
            </w:r>
          </w:p>
          <w:p w14:paraId="724B058E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/A</w:t>
            </w:r>
          </w:p>
          <w:p w14:paraId="432108FA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/B</w:t>
            </w:r>
          </w:p>
          <w:p w14:paraId="65624A57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/C</w:t>
            </w:r>
          </w:p>
          <w:p w14:paraId="06CADE8D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/D</w:t>
            </w:r>
          </w:p>
          <w:p w14:paraId="2FC86CC3" w14:textId="77777777" w:rsidR="00E778AD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/E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37014EC1" w14:textId="77777777" w:rsidR="004C3380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2/F</w:t>
            </w:r>
          </w:p>
          <w:p w14:paraId="48371AC1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/A</w:t>
            </w:r>
          </w:p>
          <w:p w14:paraId="050A3363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/B</w:t>
            </w:r>
          </w:p>
          <w:p w14:paraId="73620533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/C</w:t>
            </w:r>
          </w:p>
          <w:p w14:paraId="126E6420" w14:textId="77777777" w:rsidR="004C3380" w:rsidRPr="00074049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/D</w:t>
            </w:r>
          </w:p>
          <w:p w14:paraId="3003D700" w14:textId="77777777" w:rsidR="00E778AD" w:rsidRDefault="004C3380" w:rsidP="004C3380">
            <w:pPr>
              <w:pStyle w:val="TableParagraph"/>
              <w:spacing w:before="31" w:line="230" w:lineRule="exact"/>
              <w:ind w:left="35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3</w:t>
            </w:r>
            <w:r w:rsidRPr="00074049">
              <w:rPr>
                <w:b/>
                <w:sz w:val="20"/>
              </w:rPr>
              <w:t>/E</w:t>
            </w:r>
          </w:p>
        </w:tc>
      </w:tr>
      <w:tr w:rsidR="00E778AD" w14:paraId="5D97612A" w14:textId="77777777" w:rsidTr="00E25521">
        <w:trPr>
          <w:trHeight w:val="287"/>
        </w:trPr>
        <w:tc>
          <w:tcPr>
            <w:tcW w:w="1138" w:type="dxa"/>
          </w:tcPr>
          <w:p w14:paraId="4463009A" w14:textId="77777777" w:rsidR="00E778AD" w:rsidRDefault="00E778AD" w:rsidP="00F8721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2. DERS</w:t>
            </w:r>
          </w:p>
        </w:tc>
        <w:tc>
          <w:tcPr>
            <w:tcW w:w="1843" w:type="dxa"/>
            <w:shd w:val="clear" w:color="auto" w:fill="auto"/>
          </w:tcPr>
          <w:p w14:paraId="251AF5A7" w14:textId="77777777" w:rsidR="00E778AD" w:rsidRDefault="00C22561" w:rsidP="004C3380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09:30‐10:0</w:t>
            </w:r>
            <w:r w:rsidR="004C3380">
              <w:rPr>
                <w:sz w:val="24"/>
              </w:rPr>
              <w:t>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164EDC1D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6A5F1335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5C70CDD1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E94A48A" w14:textId="77777777" w:rsidR="00E778AD" w:rsidRDefault="00E778AD" w:rsidP="00F8721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7792543" w14:textId="77777777" w:rsidR="00E778AD" w:rsidRDefault="00E778AD" w:rsidP="00F8721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E778AD" w14:paraId="6326A5E0" w14:textId="77777777" w:rsidTr="00E25521">
        <w:trPr>
          <w:trHeight w:val="287"/>
        </w:trPr>
        <w:tc>
          <w:tcPr>
            <w:tcW w:w="1138" w:type="dxa"/>
          </w:tcPr>
          <w:p w14:paraId="137782B2" w14:textId="77777777" w:rsidR="00E778AD" w:rsidRDefault="00E778AD" w:rsidP="00F8721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3. DERS</w:t>
            </w:r>
          </w:p>
        </w:tc>
        <w:tc>
          <w:tcPr>
            <w:tcW w:w="1843" w:type="dxa"/>
            <w:shd w:val="clear" w:color="auto" w:fill="auto"/>
          </w:tcPr>
          <w:p w14:paraId="6ADD927F" w14:textId="77777777" w:rsidR="00E778AD" w:rsidRDefault="00C22561" w:rsidP="00F8721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10</w:t>
            </w:r>
            <w:r w:rsidR="004C3380">
              <w:rPr>
                <w:sz w:val="24"/>
              </w:rPr>
              <w:t>:</w:t>
            </w:r>
            <w:r>
              <w:rPr>
                <w:sz w:val="24"/>
              </w:rPr>
              <w:t>10‐10:4</w:t>
            </w:r>
            <w:r w:rsidR="00E778AD">
              <w:rPr>
                <w:sz w:val="24"/>
              </w:rPr>
              <w:t>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5149F5F1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1D6CF64B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7831699E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AADD274" w14:textId="77777777" w:rsidR="00E778AD" w:rsidRDefault="00E778AD" w:rsidP="00F8721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96F6FF4" w14:textId="77777777" w:rsidR="00E778AD" w:rsidRDefault="00E778AD" w:rsidP="00F8721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E778AD" w14:paraId="32025E5B" w14:textId="77777777" w:rsidTr="00E25521">
        <w:trPr>
          <w:trHeight w:val="287"/>
        </w:trPr>
        <w:tc>
          <w:tcPr>
            <w:tcW w:w="1138" w:type="dxa"/>
          </w:tcPr>
          <w:p w14:paraId="5CB67217" w14:textId="77777777" w:rsidR="00E778AD" w:rsidRDefault="00E778AD" w:rsidP="00F8721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4. DERS</w:t>
            </w:r>
          </w:p>
        </w:tc>
        <w:tc>
          <w:tcPr>
            <w:tcW w:w="1843" w:type="dxa"/>
            <w:shd w:val="clear" w:color="auto" w:fill="auto"/>
          </w:tcPr>
          <w:p w14:paraId="5E43D5E3" w14:textId="77777777" w:rsidR="00E778AD" w:rsidRDefault="004C3380" w:rsidP="00F8721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10</w:t>
            </w:r>
            <w:r w:rsidR="00C22561">
              <w:rPr>
                <w:sz w:val="24"/>
              </w:rPr>
              <w:t>:50‐11:2</w:t>
            </w:r>
            <w:r w:rsidR="00E778AD">
              <w:rPr>
                <w:sz w:val="24"/>
              </w:rPr>
              <w:t>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6B715721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76287BE1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0A25605A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6EE08AD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4CFC698" w14:textId="77777777" w:rsidR="00E778AD" w:rsidRDefault="00E778AD" w:rsidP="00F8721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</w:tr>
      <w:tr w:rsidR="00E778AD" w14:paraId="3BB2EC45" w14:textId="77777777" w:rsidTr="00E25521">
        <w:trPr>
          <w:trHeight w:val="287"/>
        </w:trPr>
        <w:tc>
          <w:tcPr>
            <w:tcW w:w="1138" w:type="dxa"/>
          </w:tcPr>
          <w:p w14:paraId="1FEA982F" w14:textId="77777777" w:rsidR="00E778AD" w:rsidRDefault="00E778AD" w:rsidP="00F8721D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5. DERS</w:t>
            </w:r>
          </w:p>
        </w:tc>
        <w:tc>
          <w:tcPr>
            <w:tcW w:w="1843" w:type="dxa"/>
            <w:shd w:val="clear" w:color="auto" w:fill="auto"/>
          </w:tcPr>
          <w:p w14:paraId="05DD15B9" w14:textId="77777777" w:rsidR="00E778AD" w:rsidRDefault="00C22561" w:rsidP="004C3380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11:3</w:t>
            </w:r>
            <w:r w:rsidR="00E778AD">
              <w:rPr>
                <w:sz w:val="24"/>
              </w:rPr>
              <w:t>0‐1</w:t>
            </w:r>
            <w:r>
              <w:rPr>
                <w:sz w:val="24"/>
              </w:rPr>
              <w:t>2:0</w:t>
            </w:r>
            <w:r w:rsidR="00E778AD">
              <w:rPr>
                <w:sz w:val="24"/>
              </w:rPr>
              <w:t>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0D971B19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78F74D18" w14:textId="77777777" w:rsidR="00E778AD" w:rsidRDefault="00E778AD" w:rsidP="00F8721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425588B4" w14:textId="77777777" w:rsidR="00E778AD" w:rsidRDefault="00E778AD" w:rsidP="00F8721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6A4C50" w14:textId="77777777" w:rsidR="00E778AD" w:rsidRDefault="00E778AD" w:rsidP="00F8721D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6FE7A9F" w14:textId="77777777" w:rsidR="00E778AD" w:rsidRDefault="00E778AD" w:rsidP="00F8721D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E25521" w14:paraId="03766B0C" w14:textId="77777777" w:rsidTr="00E25521">
        <w:trPr>
          <w:trHeight w:val="183"/>
        </w:trPr>
        <w:tc>
          <w:tcPr>
            <w:tcW w:w="1138" w:type="dxa"/>
          </w:tcPr>
          <w:p w14:paraId="5A1EE9FB" w14:textId="77777777" w:rsidR="00E25521" w:rsidRDefault="004A741D" w:rsidP="00F8721D">
            <w:pPr>
              <w:pStyle w:val="TableParagraph"/>
              <w:spacing w:before="31" w:line="230" w:lineRule="exact"/>
              <w:rPr>
                <w:sz w:val="20"/>
              </w:rPr>
            </w:pPr>
            <w:r>
              <w:rPr>
                <w:sz w:val="24"/>
              </w:rPr>
              <w:t>6. DERS</w:t>
            </w:r>
          </w:p>
        </w:tc>
        <w:tc>
          <w:tcPr>
            <w:tcW w:w="1843" w:type="dxa"/>
          </w:tcPr>
          <w:p w14:paraId="6F0336FF" w14:textId="77777777" w:rsidR="00E25521" w:rsidRDefault="00B93053" w:rsidP="00B93053">
            <w:pPr>
              <w:pStyle w:val="TableParagraph"/>
              <w:spacing w:before="31" w:line="230" w:lineRule="exact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>
              <w:rPr>
                <w:sz w:val="24"/>
              </w:rPr>
              <w:t>12:10‐12:40</w:t>
            </w:r>
          </w:p>
        </w:tc>
        <w:tc>
          <w:tcPr>
            <w:tcW w:w="1984" w:type="dxa"/>
          </w:tcPr>
          <w:p w14:paraId="6961B54B" w14:textId="77777777" w:rsidR="00E25521" w:rsidRDefault="00E25521" w:rsidP="00F8721D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2127" w:type="dxa"/>
          </w:tcPr>
          <w:p w14:paraId="6474E45F" w14:textId="77777777" w:rsidR="00E25521" w:rsidRDefault="00E25521" w:rsidP="00F8721D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736A0074" w14:textId="77777777" w:rsidR="00E25521" w:rsidRDefault="00E25521" w:rsidP="00F8721D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  <w:tc>
          <w:tcPr>
            <w:tcW w:w="2268" w:type="dxa"/>
          </w:tcPr>
          <w:p w14:paraId="44A04A37" w14:textId="77777777" w:rsidR="00E25521" w:rsidRDefault="00E25521" w:rsidP="00F8721D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14:paraId="544C055C" w14:textId="77777777" w:rsidR="00E25521" w:rsidRDefault="00E25521" w:rsidP="00F8721D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</w:tr>
      <w:tr w:rsidR="00A121ED" w14:paraId="72178750" w14:textId="77777777" w:rsidTr="00F8721D">
        <w:trPr>
          <w:trHeight w:val="287"/>
        </w:trPr>
        <w:tc>
          <w:tcPr>
            <w:tcW w:w="2981" w:type="dxa"/>
            <w:gridSpan w:val="2"/>
            <w:vMerge w:val="restart"/>
            <w:vAlign w:val="center"/>
          </w:tcPr>
          <w:p w14:paraId="70F56FEB" w14:textId="77777777" w:rsidR="00A121ED" w:rsidRDefault="00A121ED" w:rsidP="00A121ED">
            <w:pPr>
              <w:pStyle w:val="TableParagraph"/>
              <w:ind w:left="187"/>
              <w:rPr>
                <w:sz w:val="24"/>
              </w:rPr>
            </w:pPr>
            <w:r w:rsidRPr="00074049">
              <w:rPr>
                <w:sz w:val="24"/>
              </w:rPr>
              <w:t>NÖBETÇİ ÖĞRETMENLER</w:t>
            </w:r>
          </w:p>
          <w:p w14:paraId="12D36BEE" w14:textId="77777777" w:rsidR="00A121ED" w:rsidRDefault="00A121ED" w:rsidP="00A121E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 xml:space="preserve">    (</w:t>
            </w:r>
            <w:r>
              <w:rPr>
                <w:sz w:val="20"/>
              </w:rPr>
              <w:t>Zemin/1.Kat/2.Kat)</w:t>
            </w:r>
          </w:p>
        </w:tc>
        <w:tc>
          <w:tcPr>
            <w:tcW w:w="1984" w:type="dxa"/>
            <w:shd w:val="clear" w:color="auto" w:fill="auto"/>
          </w:tcPr>
          <w:p w14:paraId="53E0501E" w14:textId="77777777" w:rsidR="00A121ED" w:rsidRDefault="00A121ED" w:rsidP="00A121E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5F6E73C0" w14:textId="77777777" w:rsidR="00A121ED" w:rsidRDefault="00A121ED" w:rsidP="00A121E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2B5B7953" w14:textId="77777777" w:rsidR="00A121ED" w:rsidRDefault="00A121ED" w:rsidP="00A121E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6F4A2031" w14:textId="77777777" w:rsidR="00A121ED" w:rsidRDefault="00A121ED" w:rsidP="00A121E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1985" w:type="dxa"/>
          </w:tcPr>
          <w:p w14:paraId="09C1FD1A" w14:textId="77777777" w:rsidR="00A121ED" w:rsidRDefault="00A121ED" w:rsidP="00A121E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</w:tr>
      <w:tr w:rsidR="00A121ED" w14:paraId="67E29E41" w14:textId="77777777" w:rsidTr="00F8721D">
        <w:trPr>
          <w:trHeight w:val="287"/>
        </w:trPr>
        <w:tc>
          <w:tcPr>
            <w:tcW w:w="2981" w:type="dxa"/>
            <w:gridSpan w:val="2"/>
            <w:vMerge/>
            <w:vAlign w:val="center"/>
          </w:tcPr>
          <w:p w14:paraId="0BAF0319" w14:textId="77777777" w:rsidR="00A121ED" w:rsidRDefault="00A121ED" w:rsidP="00A121E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54169373" w14:textId="77777777" w:rsidR="00A121ED" w:rsidRDefault="00A121ED" w:rsidP="00A121E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0123738E" w14:textId="77777777" w:rsidR="00A121ED" w:rsidRDefault="00A121ED" w:rsidP="00A121E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4814BAB8" w14:textId="77777777" w:rsidR="00A121ED" w:rsidRDefault="00A121ED" w:rsidP="00A121E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5E4BFE28" w14:textId="77777777" w:rsidR="00A121ED" w:rsidRDefault="00A121ED" w:rsidP="00A121E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1985" w:type="dxa"/>
          </w:tcPr>
          <w:p w14:paraId="24623D9E" w14:textId="77777777" w:rsidR="00A121ED" w:rsidRDefault="00A121ED" w:rsidP="00A121E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</w:tr>
      <w:tr w:rsidR="00A121ED" w14:paraId="5F5A2F3B" w14:textId="77777777" w:rsidTr="00F8721D">
        <w:trPr>
          <w:trHeight w:val="287"/>
        </w:trPr>
        <w:tc>
          <w:tcPr>
            <w:tcW w:w="2981" w:type="dxa"/>
            <w:gridSpan w:val="2"/>
            <w:vMerge/>
            <w:vAlign w:val="center"/>
          </w:tcPr>
          <w:p w14:paraId="7BDE04DE" w14:textId="77777777" w:rsidR="00A121ED" w:rsidRDefault="00A121ED" w:rsidP="00A121E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0F6DB003" w14:textId="77777777" w:rsidR="00A121ED" w:rsidRDefault="00A121ED" w:rsidP="00A121E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E062433" w14:textId="77777777" w:rsidR="00A121ED" w:rsidRDefault="00A121ED" w:rsidP="00A121E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tcBorders>
              <w:bottom w:val="single" w:sz="8" w:space="0" w:color="000000"/>
            </w:tcBorders>
            <w:shd w:val="clear" w:color="auto" w:fill="C5E0B3" w:themeFill="accent6" w:themeFillTint="66"/>
          </w:tcPr>
          <w:p w14:paraId="4CA7B2CF" w14:textId="77777777" w:rsidR="00A121ED" w:rsidRDefault="00A121ED" w:rsidP="00A121E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588399D2" w14:textId="77777777" w:rsidR="00A121ED" w:rsidRDefault="00A121ED" w:rsidP="00A121E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1985" w:type="dxa"/>
          </w:tcPr>
          <w:p w14:paraId="4BB0F956" w14:textId="77777777" w:rsidR="00A121ED" w:rsidRDefault="00A121ED" w:rsidP="00A121ED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</w:tr>
      <w:tr w:rsidR="00A121ED" w14:paraId="0C5DACD3" w14:textId="77777777" w:rsidTr="00F8721D">
        <w:trPr>
          <w:trHeight w:val="654"/>
        </w:trPr>
        <w:tc>
          <w:tcPr>
            <w:tcW w:w="2981" w:type="dxa"/>
            <w:gridSpan w:val="2"/>
            <w:vAlign w:val="center"/>
          </w:tcPr>
          <w:p w14:paraId="21D2E638" w14:textId="77777777" w:rsidR="00A121ED" w:rsidRDefault="00A121ED" w:rsidP="00A121E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AÇIKLAMALAR</w:t>
            </w:r>
          </w:p>
        </w:tc>
        <w:tc>
          <w:tcPr>
            <w:tcW w:w="11907" w:type="dxa"/>
            <w:gridSpan w:val="5"/>
          </w:tcPr>
          <w:p w14:paraId="32D6A885" w14:textId="77777777" w:rsidR="00B9665B" w:rsidRDefault="00B9665B" w:rsidP="00B9665B">
            <w:pPr>
              <w:pStyle w:val="TableParagraph"/>
              <w:spacing w:before="31" w:line="230" w:lineRule="exact"/>
              <w:rPr>
                <w:sz w:val="20"/>
              </w:rPr>
            </w:pPr>
            <w:r>
              <w:rPr>
                <w:sz w:val="20"/>
              </w:rPr>
              <w:t>A, B, C  ŞUBELERİ, GİRİŞ ÇIKIŞLARDA, A KAPISINI KULLANACAKTIR.</w:t>
            </w:r>
          </w:p>
          <w:p w14:paraId="700BB64D" w14:textId="77777777" w:rsidR="00A121ED" w:rsidRDefault="00B9665B" w:rsidP="00B9665B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  <w:r>
              <w:rPr>
                <w:sz w:val="20"/>
              </w:rPr>
              <w:t xml:space="preserve">D, E ve 2F  ŞUBELERİ, GİRİŞ ÇIKIŞLARDA, B  KAPISINI KULLANACAKTIR.  </w:t>
            </w:r>
            <w:r w:rsidRPr="00B9665B">
              <w:rPr>
                <w:b/>
                <w:color w:val="FF0000"/>
                <w:sz w:val="20"/>
                <w:u w:val="single"/>
              </w:rPr>
              <w:t>VELİ GİRİŞİ KESİNLİKLE YASAKTIR.</w:t>
            </w:r>
          </w:p>
        </w:tc>
      </w:tr>
    </w:tbl>
    <w:p w14:paraId="00BBD015" w14:textId="77777777" w:rsidR="00E778AD" w:rsidRDefault="009B660E" w:rsidP="009B660E">
      <w:pPr>
        <w:tabs>
          <w:tab w:val="left" w:pos="335"/>
        </w:tabs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9B660E">
        <w:rPr>
          <w:rFonts w:ascii="Times New Roman" w:hAnsi="Times New Roman" w:cs="Times New Roman"/>
          <w:b/>
          <w:sz w:val="20"/>
          <w:highlight w:val="yellow"/>
          <w:u w:val="single"/>
        </w:rPr>
        <w:t>NÖBETÇİ ÖĞRETMENLER NÖBET SAATİNDEN 30 DAK. ÖNCE OKULDA HAZIR BULUNACAK, NÖBET BİTİMİNDE 15 DAK. SONRA ÇIKACAKTIR.</w:t>
      </w:r>
    </w:p>
    <w:tbl>
      <w:tblPr>
        <w:tblStyle w:val="TableNormal"/>
        <w:tblW w:w="14888" w:type="dxa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1843"/>
        <w:gridCol w:w="1984"/>
        <w:gridCol w:w="2127"/>
        <w:gridCol w:w="3543"/>
        <w:gridCol w:w="2268"/>
        <w:gridCol w:w="1985"/>
      </w:tblGrid>
      <w:tr w:rsidR="00E778AD" w14:paraId="333D82F2" w14:textId="77777777" w:rsidTr="00DF723A">
        <w:trPr>
          <w:trHeight w:val="412"/>
        </w:trPr>
        <w:tc>
          <w:tcPr>
            <w:tcW w:w="14888" w:type="dxa"/>
            <w:gridSpan w:val="7"/>
            <w:shd w:val="clear" w:color="auto" w:fill="FFC000"/>
            <w:vAlign w:val="center"/>
          </w:tcPr>
          <w:p w14:paraId="402A564C" w14:textId="77777777" w:rsidR="00E778AD" w:rsidRPr="00074049" w:rsidRDefault="00FC1EE6" w:rsidP="00F8721D">
            <w:pPr>
              <w:pStyle w:val="TableParagraph"/>
              <w:ind w:left="659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highlight w:val="cyan"/>
              </w:rPr>
              <w:t>4</w:t>
            </w:r>
            <w:r w:rsidR="00E778AD" w:rsidRPr="008F74C3">
              <w:rPr>
                <w:rFonts w:ascii="Times New Roman" w:hAnsi="Times New Roman" w:cs="Times New Roman"/>
                <w:b/>
                <w:sz w:val="28"/>
                <w:highlight w:val="cyan"/>
              </w:rPr>
              <w:t>. SINIFLAR 12 EKİM 2020 TARİHİNDEN İTİBAREN SEYRELTİLMİŞ YÜZYÜZE DERS PLANI</w:t>
            </w:r>
          </w:p>
        </w:tc>
      </w:tr>
      <w:tr w:rsidR="00E778AD" w14:paraId="0D1A2EC9" w14:textId="77777777" w:rsidTr="004A741D">
        <w:trPr>
          <w:trHeight w:val="287"/>
        </w:trPr>
        <w:tc>
          <w:tcPr>
            <w:tcW w:w="1138" w:type="dxa"/>
            <w:vMerge w:val="restart"/>
            <w:shd w:val="clear" w:color="auto" w:fill="8EAADB" w:themeFill="accent5" w:themeFillTint="99"/>
            <w:vAlign w:val="center"/>
          </w:tcPr>
          <w:p w14:paraId="59D53AFB" w14:textId="77777777" w:rsidR="00E778AD" w:rsidRDefault="00E778AD" w:rsidP="00E778AD">
            <w:pPr>
              <w:pStyle w:val="TableParagraph"/>
              <w:spacing w:line="240" w:lineRule="auto"/>
              <w:jc w:val="center"/>
              <w:rPr>
                <w:rFonts w:ascii="Times New Roman"/>
                <w:sz w:val="20"/>
              </w:rPr>
            </w:pPr>
            <w:r w:rsidRPr="00E778AD">
              <w:rPr>
                <w:rFonts w:ascii="Times New Roman"/>
                <w:b/>
                <w:sz w:val="20"/>
              </w:rPr>
              <w:t>SABAH</w:t>
            </w:r>
            <w:r w:rsidRPr="00E778AD">
              <w:rPr>
                <w:rFonts w:ascii="Times New Roman"/>
                <w:b/>
                <w:sz w:val="20"/>
              </w:rPr>
              <w:t>Ç</w:t>
            </w:r>
            <w:r w:rsidRPr="00E778AD">
              <w:rPr>
                <w:rFonts w:ascii="Times New Roman"/>
                <w:b/>
                <w:sz w:val="20"/>
              </w:rPr>
              <w:t>I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64448A72" w14:textId="77777777" w:rsidR="00E778AD" w:rsidRPr="00074049" w:rsidRDefault="00E778AD" w:rsidP="00F8721D">
            <w:pPr>
              <w:pStyle w:val="TableParagraph"/>
              <w:jc w:val="center"/>
              <w:rPr>
                <w:w w:val="95"/>
                <w:szCs w:val="20"/>
              </w:rPr>
            </w:pPr>
            <w:r w:rsidRPr="00074049">
              <w:rPr>
                <w:szCs w:val="20"/>
              </w:rPr>
              <w:t>Ders</w:t>
            </w:r>
          </w:p>
          <w:p w14:paraId="34801A65" w14:textId="77777777" w:rsidR="00E778AD" w:rsidRPr="006E1E93" w:rsidRDefault="00E778AD" w:rsidP="00F8721D">
            <w:pPr>
              <w:pStyle w:val="TableParagraph"/>
              <w:jc w:val="center"/>
            </w:pPr>
            <w:r w:rsidRPr="00074049">
              <w:rPr>
                <w:w w:val="95"/>
                <w:szCs w:val="20"/>
              </w:rPr>
              <w:t>Başlama Bitiş</w:t>
            </w:r>
          </w:p>
        </w:tc>
        <w:tc>
          <w:tcPr>
            <w:tcW w:w="4111" w:type="dxa"/>
            <w:gridSpan w:val="2"/>
            <w:shd w:val="clear" w:color="auto" w:fill="auto"/>
          </w:tcPr>
          <w:p w14:paraId="31816C82" w14:textId="77777777" w:rsidR="00E778AD" w:rsidRPr="00BE6E03" w:rsidRDefault="00E778AD" w:rsidP="00F8721D">
            <w:pPr>
              <w:pStyle w:val="TableParagraph"/>
              <w:spacing w:before="31" w:line="230" w:lineRule="exact"/>
              <w:ind w:left="983"/>
              <w:rPr>
                <w:b/>
                <w:sz w:val="20"/>
              </w:rPr>
            </w:pPr>
            <w:r w:rsidRPr="00BE6E03">
              <w:rPr>
                <w:b/>
                <w:sz w:val="24"/>
              </w:rPr>
              <w:t xml:space="preserve">      1. GRUP</w:t>
            </w:r>
          </w:p>
        </w:tc>
        <w:tc>
          <w:tcPr>
            <w:tcW w:w="3543" w:type="dxa"/>
            <w:vMerge w:val="restart"/>
            <w:shd w:val="clear" w:color="auto" w:fill="C5E0B3" w:themeFill="accent6" w:themeFillTint="66"/>
            <w:vAlign w:val="center"/>
          </w:tcPr>
          <w:p w14:paraId="4D2C8C92" w14:textId="77777777" w:rsidR="00E778AD" w:rsidRDefault="00E778AD" w:rsidP="00F8721D">
            <w:pPr>
              <w:pStyle w:val="TableParagraph"/>
              <w:spacing w:before="31" w:line="230" w:lineRule="exact"/>
              <w:jc w:val="center"/>
              <w:rPr>
                <w:sz w:val="20"/>
              </w:rPr>
            </w:pPr>
            <w:r w:rsidRPr="00074049">
              <w:rPr>
                <w:sz w:val="24"/>
              </w:rPr>
              <w:t>ÇARŞAMBA</w:t>
            </w:r>
          </w:p>
        </w:tc>
        <w:tc>
          <w:tcPr>
            <w:tcW w:w="4253" w:type="dxa"/>
            <w:gridSpan w:val="2"/>
            <w:shd w:val="clear" w:color="auto" w:fill="auto"/>
          </w:tcPr>
          <w:p w14:paraId="4119929C" w14:textId="77777777" w:rsidR="00E778AD" w:rsidRPr="00BE6E03" w:rsidRDefault="00E778AD" w:rsidP="00F8721D">
            <w:pPr>
              <w:pStyle w:val="TableParagraph"/>
              <w:spacing w:before="31" w:line="230" w:lineRule="exact"/>
              <w:rPr>
                <w:b/>
                <w:sz w:val="20"/>
              </w:rPr>
            </w:pPr>
            <w:r>
              <w:rPr>
                <w:sz w:val="24"/>
              </w:rPr>
              <w:t xml:space="preserve">                         </w:t>
            </w:r>
            <w:r w:rsidRPr="00BE6E03">
              <w:rPr>
                <w:b/>
                <w:sz w:val="24"/>
              </w:rPr>
              <w:t>2. GRUP</w:t>
            </w:r>
          </w:p>
        </w:tc>
      </w:tr>
      <w:tr w:rsidR="00E778AD" w14:paraId="5C3FCB88" w14:textId="77777777" w:rsidTr="004A741D">
        <w:trPr>
          <w:trHeight w:val="287"/>
        </w:trPr>
        <w:tc>
          <w:tcPr>
            <w:tcW w:w="1138" w:type="dxa"/>
            <w:vMerge/>
            <w:shd w:val="clear" w:color="auto" w:fill="8EAADB" w:themeFill="accent5" w:themeFillTint="99"/>
          </w:tcPr>
          <w:p w14:paraId="40818CC4" w14:textId="77777777" w:rsidR="00E778AD" w:rsidRDefault="00E778AD" w:rsidP="00F8721D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5021A70" w14:textId="77777777" w:rsidR="00E778AD" w:rsidRDefault="00E778AD" w:rsidP="00F8721D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7CBD0F5A" w14:textId="77777777" w:rsidR="00E778AD" w:rsidRDefault="00E778AD" w:rsidP="00F8721D">
            <w:pPr>
              <w:pStyle w:val="TableParagraph"/>
              <w:spacing w:before="28" w:line="232" w:lineRule="exact"/>
              <w:ind w:left="210"/>
              <w:rPr>
                <w:rFonts w:ascii="Arial" w:hAnsi="Arial"/>
                <w:b/>
                <w:sz w:val="20"/>
              </w:rPr>
            </w:pPr>
            <w:r>
              <w:rPr>
                <w:rFonts w:ascii="Carlito" w:hAnsi="Carlito"/>
                <w:b/>
                <w:sz w:val="20"/>
              </w:rPr>
              <w:t>PAZARTES</w:t>
            </w:r>
            <w:r>
              <w:rPr>
                <w:rFonts w:ascii="Arial" w:hAnsi="Arial"/>
                <w:b/>
                <w:sz w:val="20"/>
              </w:rPr>
              <w:t>İ</w:t>
            </w:r>
          </w:p>
        </w:tc>
        <w:tc>
          <w:tcPr>
            <w:tcW w:w="2127" w:type="dxa"/>
            <w:shd w:val="clear" w:color="auto" w:fill="auto"/>
          </w:tcPr>
          <w:p w14:paraId="7C02F9A3" w14:textId="77777777" w:rsidR="00E778AD" w:rsidRDefault="00E778AD" w:rsidP="00F8721D">
            <w:pPr>
              <w:pStyle w:val="TableParagraph"/>
              <w:spacing w:before="28" w:line="232" w:lineRule="exact"/>
              <w:ind w:left="441" w:right="406"/>
              <w:jc w:val="center"/>
              <w:rPr>
                <w:rFonts w:ascii="Carlito"/>
                <w:b/>
                <w:sz w:val="20"/>
              </w:rPr>
            </w:pPr>
            <w:r>
              <w:rPr>
                <w:rFonts w:ascii="Carlito"/>
                <w:b/>
                <w:sz w:val="20"/>
              </w:rPr>
              <w:t>SALI</w:t>
            </w: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192FCB7E" w14:textId="77777777" w:rsidR="00E778AD" w:rsidRDefault="00E778AD" w:rsidP="00F8721D">
            <w:pPr>
              <w:pStyle w:val="TableParagraph"/>
              <w:spacing w:before="28" w:line="232" w:lineRule="exact"/>
              <w:ind w:left="214"/>
              <w:rPr>
                <w:rFonts w:ascii="Carlito" w:hAnsi="Carlito"/>
                <w:b/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99E5C31" w14:textId="77777777" w:rsidR="00E778AD" w:rsidRDefault="00E778AD" w:rsidP="00F8721D">
            <w:pPr>
              <w:pStyle w:val="TableParagraph"/>
              <w:spacing w:before="28" w:line="232" w:lineRule="exact"/>
              <w:ind w:left="214"/>
              <w:rPr>
                <w:rFonts w:ascii="Carlito" w:hAnsi="Carlito"/>
                <w:b/>
                <w:sz w:val="20"/>
              </w:rPr>
            </w:pPr>
            <w:r>
              <w:rPr>
                <w:rFonts w:ascii="Carlito" w:hAnsi="Carlito"/>
                <w:b/>
                <w:sz w:val="20"/>
              </w:rPr>
              <w:t>PER</w:t>
            </w:r>
            <w:r>
              <w:rPr>
                <w:rFonts w:ascii="Arial" w:hAnsi="Arial"/>
                <w:b/>
                <w:sz w:val="20"/>
              </w:rPr>
              <w:t>Ş</w:t>
            </w:r>
            <w:r>
              <w:rPr>
                <w:rFonts w:ascii="Carlito" w:hAnsi="Carlito"/>
                <w:b/>
                <w:sz w:val="20"/>
              </w:rPr>
              <w:t>EMBE</w:t>
            </w:r>
          </w:p>
        </w:tc>
        <w:tc>
          <w:tcPr>
            <w:tcW w:w="1985" w:type="dxa"/>
            <w:shd w:val="clear" w:color="auto" w:fill="auto"/>
          </w:tcPr>
          <w:p w14:paraId="2B439F37" w14:textId="77777777" w:rsidR="00E778AD" w:rsidRDefault="00E778AD" w:rsidP="00F8721D">
            <w:pPr>
              <w:pStyle w:val="TableParagraph"/>
              <w:spacing w:before="28" w:line="232" w:lineRule="exact"/>
              <w:ind w:left="394"/>
              <w:rPr>
                <w:rFonts w:ascii="Carlito"/>
                <w:b/>
                <w:sz w:val="20"/>
              </w:rPr>
            </w:pPr>
            <w:r>
              <w:rPr>
                <w:rFonts w:ascii="Carlito"/>
                <w:b/>
                <w:sz w:val="20"/>
              </w:rPr>
              <w:t>CUMA</w:t>
            </w:r>
          </w:p>
        </w:tc>
      </w:tr>
      <w:tr w:rsidR="00C22561" w14:paraId="61B51F32" w14:textId="77777777" w:rsidTr="004A741D">
        <w:trPr>
          <w:trHeight w:val="287"/>
        </w:trPr>
        <w:tc>
          <w:tcPr>
            <w:tcW w:w="1138" w:type="dxa"/>
          </w:tcPr>
          <w:p w14:paraId="16701659" w14:textId="77777777" w:rsidR="00C22561" w:rsidRDefault="00C22561" w:rsidP="00C22561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1. DERS</w:t>
            </w:r>
          </w:p>
        </w:tc>
        <w:tc>
          <w:tcPr>
            <w:tcW w:w="1843" w:type="dxa"/>
            <w:shd w:val="clear" w:color="auto" w:fill="auto"/>
          </w:tcPr>
          <w:p w14:paraId="6516040F" w14:textId="77777777" w:rsidR="00C22561" w:rsidRDefault="00C22561" w:rsidP="00C22561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08:30‐09:00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18A6A857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/A</w:t>
            </w:r>
          </w:p>
          <w:p w14:paraId="4C94D2DE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/B</w:t>
            </w:r>
          </w:p>
          <w:p w14:paraId="046A7082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/C</w:t>
            </w:r>
          </w:p>
          <w:p w14:paraId="026AE740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/D</w:t>
            </w:r>
          </w:p>
          <w:p w14:paraId="5A362251" w14:textId="77777777" w:rsidR="00C22561" w:rsidRPr="008F74C3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/E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9CF73BD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/A</w:t>
            </w:r>
          </w:p>
          <w:p w14:paraId="5698033C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/B</w:t>
            </w:r>
          </w:p>
          <w:p w14:paraId="20C0EC04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/C</w:t>
            </w:r>
          </w:p>
          <w:p w14:paraId="242B196A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/D</w:t>
            </w:r>
          </w:p>
          <w:p w14:paraId="247AC7AF" w14:textId="77777777" w:rsidR="00C22561" w:rsidRPr="008F74C3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/E</w:t>
            </w:r>
          </w:p>
        </w:tc>
        <w:tc>
          <w:tcPr>
            <w:tcW w:w="3543" w:type="dxa"/>
            <w:vMerge w:val="restart"/>
            <w:shd w:val="clear" w:color="auto" w:fill="C5E0B3" w:themeFill="accent6" w:themeFillTint="66"/>
            <w:vAlign w:val="center"/>
          </w:tcPr>
          <w:p w14:paraId="154B45B1" w14:textId="77777777" w:rsidR="00C22561" w:rsidRDefault="00C22561" w:rsidP="00C22561">
            <w:pPr>
              <w:pStyle w:val="TableParagraph"/>
              <w:spacing w:line="240" w:lineRule="auto"/>
              <w:jc w:val="center"/>
              <w:rPr>
                <w:sz w:val="20"/>
              </w:rPr>
            </w:pPr>
          </w:p>
          <w:p w14:paraId="03BD44DC" w14:textId="77777777" w:rsidR="00C22561" w:rsidRDefault="00C22561" w:rsidP="00C22561">
            <w:pPr>
              <w:pStyle w:val="TableParagraph"/>
              <w:ind w:left="187"/>
              <w:jc w:val="center"/>
              <w:rPr>
                <w:sz w:val="24"/>
              </w:rPr>
            </w:pPr>
            <w:r w:rsidRPr="006E1E93">
              <w:rPr>
                <w:b/>
                <w:sz w:val="20"/>
              </w:rPr>
              <w:t>GENEL TEMİZLİK VE DEJENFEKTE ÇALIŞMALARI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F07702F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/A</w:t>
            </w:r>
          </w:p>
          <w:p w14:paraId="2B6780C2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/B</w:t>
            </w:r>
          </w:p>
          <w:p w14:paraId="3CC36978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/C</w:t>
            </w:r>
          </w:p>
          <w:p w14:paraId="2FB1F603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/D</w:t>
            </w:r>
          </w:p>
          <w:p w14:paraId="5937ADA0" w14:textId="77777777" w:rsidR="00C22561" w:rsidRPr="008F74C3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/E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480CB97A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/A</w:t>
            </w:r>
          </w:p>
          <w:p w14:paraId="2B345BCE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/B</w:t>
            </w:r>
          </w:p>
          <w:p w14:paraId="12B2C98D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/C</w:t>
            </w:r>
          </w:p>
          <w:p w14:paraId="6FEAE649" w14:textId="77777777" w:rsidR="00C22561" w:rsidRPr="00074049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/D</w:t>
            </w:r>
          </w:p>
          <w:p w14:paraId="219163FA" w14:textId="77777777" w:rsidR="00C22561" w:rsidRPr="008F74C3" w:rsidRDefault="00C22561" w:rsidP="00C22561">
            <w:pPr>
              <w:pStyle w:val="TableParagraph"/>
              <w:spacing w:before="31" w:line="230" w:lineRule="exact"/>
              <w:ind w:left="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Pr="00074049">
              <w:rPr>
                <w:b/>
                <w:sz w:val="20"/>
              </w:rPr>
              <w:t>/E</w:t>
            </w:r>
          </w:p>
        </w:tc>
      </w:tr>
      <w:tr w:rsidR="00C22561" w14:paraId="08FC5FAF" w14:textId="77777777" w:rsidTr="004A741D">
        <w:trPr>
          <w:trHeight w:val="287"/>
        </w:trPr>
        <w:tc>
          <w:tcPr>
            <w:tcW w:w="1138" w:type="dxa"/>
          </w:tcPr>
          <w:p w14:paraId="7C7AB5E6" w14:textId="77777777" w:rsidR="00C22561" w:rsidRDefault="00C22561" w:rsidP="00C22561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2. DERS</w:t>
            </w:r>
          </w:p>
        </w:tc>
        <w:tc>
          <w:tcPr>
            <w:tcW w:w="1843" w:type="dxa"/>
            <w:shd w:val="clear" w:color="auto" w:fill="auto"/>
          </w:tcPr>
          <w:p w14:paraId="0AA1389C" w14:textId="77777777" w:rsidR="00C22561" w:rsidRDefault="00C22561" w:rsidP="00C22561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09:10‐09:40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66057C7B" w14:textId="77777777" w:rsidR="00C22561" w:rsidRDefault="00C22561" w:rsidP="00C22561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7B856348" w14:textId="77777777" w:rsidR="00C22561" w:rsidRDefault="00C22561" w:rsidP="00C22561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473EB0E0" w14:textId="77777777" w:rsidR="00C22561" w:rsidRDefault="00C22561" w:rsidP="00C22561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B14549F" w14:textId="77777777" w:rsidR="00C22561" w:rsidRDefault="00C22561" w:rsidP="00C22561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5FF2A08" w14:textId="77777777" w:rsidR="00C22561" w:rsidRDefault="00C22561" w:rsidP="00C22561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C22561" w14:paraId="6461D35F" w14:textId="77777777" w:rsidTr="004A741D">
        <w:trPr>
          <w:trHeight w:val="287"/>
        </w:trPr>
        <w:tc>
          <w:tcPr>
            <w:tcW w:w="1138" w:type="dxa"/>
          </w:tcPr>
          <w:p w14:paraId="54EF69D4" w14:textId="77777777" w:rsidR="00C22561" w:rsidRDefault="00C22561" w:rsidP="00C22561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3. DERS</w:t>
            </w:r>
          </w:p>
        </w:tc>
        <w:tc>
          <w:tcPr>
            <w:tcW w:w="1843" w:type="dxa"/>
            <w:shd w:val="clear" w:color="auto" w:fill="auto"/>
          </w:tcPr>
          <w:p w14:paraId="7FBBDF20" w14:textId="77777777" w:rsidR="00C22561" w:rsidRDefault="00C22561" w:rsidP="00C22561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09:50‐10:20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656BCB27" w14:textId="77777777" w:rsidR="00C22561" w:rsidRDefault="00C22561" w:rsidP="00C22561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735D932C" w14:textId="77777777" w:rsidR="00C22561" w:rsidRDefault="00C22561" w:rsidP="00C22561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67E3F06C" w14:textId="77777777" w:rsidR="00C22561" w:rsidRDefault="00C22561" w:rsidP="00C22561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E8B5FBD" w14:textId="77777777" w:rsidR="00C22561" w:rsidRDefault="00C22561" w:rsidP="00C22561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3E49CD8" w14:textId="77777777" w:rsidR="00C22561" w:rsidRDefault="00C22561" w:rsidP="00C22561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C22561" w14:paraId="23F3E98B" w14:textId="77777777" w:rsidTr="004A741D">
        <w:trPr>
          <w:trHeight w:val="287"/>
        </w:trPr>
        <w:tc>
          <w:tcPr>
            <w:tcW w:w="1138" w:type="dxa"/>
          </w:tcPr>
          <w:p w14:paraId="17F6D99A" w14:textId="77777777" w:rsidR="00C22561" w:rsidRDefault="00C22561" w:rsidP="00C22561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4. DERS</w:t>
            </w:r>
          </w:p>
        </w:tc>
        <w:tc>
          <w:tcPr>
            <w:tcW w:w="1843" w:type="dxa"/>
            <w:shd w:val="clear" w:color="auto" w:fill="auto"/>
          </w:tcPr>
          <w:p w14:paraId="7406A69C" w14:textId="77777777" w:rsidR="00C22561" w:rsidRDefault="00C22561" w:rsidP="00C22561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10:30‐11:00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3E329B51" w14:textId="77777777" w:rsidR="00C22561" w:rsidRDefault="00C22561" w:rsidP="00C22561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367D5AF4" w14:textId="77777777" w:rsidR="00C22561" w:rsidRDefault="00C22561" w:rsidP="00C22561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02170508" w14:textId="77777777" w:rsidR="00C22561" w:rsidRDefault="00C22561" w:rsidP="00C22561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828B4D6" w14:textId="77777777" w:rsidR="00C22561" w:rsidRDefault="00C22561" w:rsidP="00C22561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CAE40AC" w14:textId="77777777" w:rsidR="00C22561" w:rsidRDefault="00C22561" w:rsidP="00C22561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</w:tr>
      <w:tr w:rsidR="00C22561" w14:paraId="14C6EA2A" w14:textId="77777777" w:rsidTr="004A741D">
        <w:trPr>
          <w:trHeight w:val="287"/>
        </w:trPr>
        <w:tc>
          <w:tcPr>
            <w:tcW w:w="1138" w:type="dxa"/>
          </w:tcPr>
          <w:p w14:paraId="5F5331EA" w14:textId="77777777" w:rsidR="00C22561" w:rsidRDefault="00C22561" w:rsidP="00C22561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5. DERS</w:t>
            </w:r>
          </w:p>
        </w:tc>
        <w:tc>
          <w:tcPr>
            <w:tcW w:w="1843" w:type="dxa"/>
            <w:shd w:val="clear" w:color="auto" w:fill="auto"/>
          </w:tcPr>
          <w:p w14:paraId="15AED599" w14:textId="77777777" w:rsidR="00C22561" w:rsidRDefault="00C22561" w:rsidP="00C22561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>11:10‐11:40</w:t>
            </w:r>
          </w:p>
        </w:tc>
        <w:tc>
          <w:tcPr>
            <w:tcW w:w="1984" w:type="dxa"/>
            <w:vMerge/>
            <w:shd w:val="clear" w:color="auto" w:fill="F7CAAC" w:themeFill="accent2" w:themeFillTint="66"/>
          </w:tcPr>
          <w:p w14:paraId="6F44FE29" w14:textId="77777777" w:rsidR="00C22561" w:rsidRDefault="00C22561" w:rsidP="00C22561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vMerge/>
            <w:shd w:val="clear" w:color="auto" w:fill="F7CAAC" w:themeFill="accent2" w:themeFillTint="66"/>
          </w:tcPr>
          <w:p w14:paraId="44D751D9" w14:textId="77777777" w:rsidR="00C22561" w:rsidRDefault="00C22561" w:rsidP="00C22561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  <w:textDirection w:val="btLr"/>
          </w:tcPr>
          <w:p w14:paraId="136BBB7D" w14:textId="77777777" w:rsidR="00C22561" w:rsidRDefault="00C22561" w:rsidP="00C22561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7047318" w14:textId="77777777" w:rsidR="00C22561" w:rsidRDefault="00C22561" w:rsidP="00C22561">
            <w:pPr>
              <w:pStyle w:val="TableParagraph"/>
              <w:spacing w:before="31" w:line="230" w:lineRule="exact"/>
              <w:ind w:left="34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0C01A89" w14:textId="77777777" w:rsidR="00C22561" w:rsidRDefault="00C22561" w:rsidP="00C22561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</w:p>
        </w:tc>
      </w:tr>
      <w:tr w:rsidR="004A741D" w14:paraId="5C17AAAE" w14:textId="77777777" w:rsidTr="004A741D">
        <w:trPr>
          <w:trHeight w:val="183"/>
        </w:trPr>
        <w:tc>
          <w:tcPr>
            <w:tcW w:w="1138" w:type="dxa"/>
            <w:vAlign w:val="center"/>
          </w:tcPr>
          <w:p w14:paraId="2E12126B" w14:textId="77777777" w:rsidR="004A741D" w:rsidRDefault="004A741D" w:rsidP="004A741D">
            <w:pPr>
              <w:pStyle w:val="TableParagraph"/>
              <w:rPr>
                <w:sz w:val="20"/>
              </w:rPr>
            </w:pPr>
            <w:r>
              <w:rPr>
                <w:sz w:val="24"/>
              </w:rPr>
              <w:t>6. DERS</w:t>
            </w:r>
          </w:p>
        </w:tc>
        <w:tc>
          <w:tcPr>
            <w:tcW w:w="1843" w:type="dxa"/>
            <w:vAlign w:val="center"/>
          </w:tcPr>
          <w:p w14:paraId="06595F74" w14:textId="77777777" w:rsidR="004A741D" w:rsidRDefault="005917EA" w:rsidP="00445340">
            <w:pPr>
              <w:pStyle w:val="TableParagraph"/>
              <w:ind w:left="187"/>
              <w:rPr>
                <w:sz w:val="20"/>
              </w:rPr>
            </w:pPr>
            <w:r>
              <w:rPr>
                <w:sz w:val="24"/>
              </w:rPr>
              <w:t>11:50‐12:20</w:t>
            </w:r>
          </w:p>
        </w:tc>
        <w:tc>
          <w:tcPr>
            <w:tcW w:w="1984" w:type="dxa"/>
          </w:tcPr>
          <w:p w14:paraId="2DAF8AAE" w14:textId="77777777" w:rsidR="004A741D" w:rsidRDefault="004A741D" w:rsidP="00F8721D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2127" w:type="dxa"/>
          </w:tcPr>
          <w:p w14:paraId="42680F20" w14:textId="77777777" w:rsidR="004A741D" w:rsidRDefault="004A741D" w:rsidP="00F8721D">
            <w:pPr>
              <w:pStyle w:val="TableParagraph"/>
              <w:spacing w:before="31" w:line="230" w:lineRule="exact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2D191744" w14:textId="77777777" w:rsidR="004A741D" w:rsidRDefault="004A741D" w:rsidP="00F8721D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  <w:tc>
          <w:tcPr>
            <w:tcW w:w="2268" w:type="dxa"/>
          </w:tcPr>
          <w:p w14:paraId="369E60F9" w14:textId="77777777" w:rsidR="004A741D" w:rsidRDefault="004A741D" w:rsidP="00F8721D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14:paraId="74FAFF0E" w14:textId="77777777" w:rsidR="004A741D" w:rsidRDefault="004A741D" w:rsidP="00F8721D">
            <w:pPr>
              <w:pStyle w:val="TableParagraph"/>
              <w:spacing w:before="31" w:line="230" w:lineRule="exact"/>
              <w:ind w:left="33"/>
              <w:jc w:val="center"/>
              <w:rPr>
                <w:sz w:val="20"/>
              </w:rPr>
            </w:pPr>
          </w:p>
        </w:tc>
      </w:tr>
      <w:tr w:rsidR="004A741D" w14:paraId="6E49AC79" w14:textId="77777777" w:rsidTr="00F8721D">
        <w:trPr>
          <w:trHeight w:val="287"/>
        </w:trPr>
        <w:tc>
          <w:tcPr>
            <w:tcW w:w="2981" w:type="dxa"/>
            <w:gridSpan w:val="2"/>
            <w:vMerge w:val="restart"/>
            <w:vAlign w:val="center"/>
          </w:tcPr>
          <w:p w14:paraId="12FBB2F3" w14:textId="77777777" w:rsidR="004A741D" w:rsidRDefault="004A741D" w:rsidP="004A741D">
            <w:pPr>
              <w:pStyle w:val="TableParagraph"/>
              <w:ind w:left="187"/>
              <w:rPr>
                <w:sz w:val="24"/>
              </w:rPr>
            </w:pPr>
            <w:r w:rsidRPr="00074049">
              <w:rPr>
                <w:sz w:val="24"/>
              </w:rPr>
              <w:t>NÖBETÇİ ÖĞRETMENLER</w:t>
            </w:r>
          </w:p>
          <w:p w14:paraId="5D0CD0AB" w14:textId="77777777" w:rsidR="004A741D" w:rsidRDefault="004A741D" w:rsidP="004A741D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t xml:space="preserve">    (</w:t>
            </w:r>
            <w:r>
              <w:rPr>
                <w:sz w:val="20"/>
              </w:rPr>
              <w:t>Zemin/1.Kat/2.Kat)</w:t>
            </w:r>
          </w:p>
        </w:tc>
        <w:tc>
          <w:tcPr>
            <w:tcW w:w="1984" w:type="dxa"/>
            <w:shd w:val="clear" w:color="auto" w:fill="auto"/>
          </w:tcPr>
          <w:p w14:paraId="4FAE1965" w14:textId="77777777" w:rsidR="004A741D" w:rsidRDefault="004A741D" w:rsidP="00445340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65111965" w14:textId="77777777" w:rsidR="004A741D" w:rsidRDefault="004A741D" w:rsidP="00445340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5C08327F" w14:textId="77777777" w:rsidR="004A741D" w:rsidRDefault="004A741D" w:rsidP="00445340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4186272D" w14:textId="77777777" w:rsidR="004A741D" w:rsidRDefault="004A741D" w:rsidP="00445340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1985" w:type="dxa"/>
          </w:tcPr>
          <w:p w14:paraId="5299B88C" w14:textId="77777777" w:rsidR="004A741D" w:rsidRDefault="004A741D" w:rsidP="00445340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</w:tr>
      <w:tr w:rsidR="004A741D" w14:paraId="0DFDD13B" w14:textId="77777777" w:rsidTr="00F8721D">
        <w:trPr>
          <w:trHeight w:val="287"/>
        </w:trPr>
        <w:tc>
          <w:tcPr>
            <w:tcW w:w="2981" w:type="dxa"/>
            <w:gridSpan w:val="2"/>
            <w:vMerge/>
            <w:vAlign w:val="center"/>
          </w:tcPr>
          <w:p w14:paraId="1B6A8117" w14:textId="77777777" w:rsidR="004A741D" w:rsidRDefault="004A741D" w:rsidP="004A741D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5FE70ED1" w14:textId="77777777" w:rsidR="004A741D" w:rsidRDefault="004A741D" w:rsidP="00445340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3E30625C" w14:textId="77777777" w:rsidR="004A741D" w:rsidRDefault="004A741D" w:rsidP="00445340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C5E0B3" w:themeFill="accent6" w:themeFillTint="66"/>
          </w:tcPr>
          <w:p w14:paraId="613A359E" w14:textId="77777777" w:rsidR="004A741D" w:rsidRDefault="004A741D" w:rsidP="00445340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1127D235" w14:textId="77777777" w:rsidR="004A741D" w:rsidRDefault="004A741D" w:rsidP="00445340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1985" w:type="dxa"/>
          </w:tcPr>
          <w:p w14:paraId="3FB7ECA2" w14:textId="77777777" w:rsidR="004A741D" w:rsidRDefault="004A741D" w:rsidP="00445340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</w:tr>
      <w:tr w:rsidR="004A741D" w14:paraId="2F4BDDF8" w14:textId="77777777" w:rsidTr="00F8721D">
        <w:trPr>
          <w:trHeight w:val="148"/>
        </w:trPr>
        <w:tc>
          <w:tcPr>
            <w:tcW w:w="2981" w:type="dxa"/>
            <w:gridSpan w:val="2"/>
            <w:vMerge/>
            <w:vAlign w:val="center"/>
          </w:tcPr>
          <w:p w14:paraId="5D5077C2" w14:textId="77777777" w:rsidR="004A741D" w:rsidRDefault="004A741D" w:rsidP="00445340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730F3792" w14:textId="77777777" w:rsidR="004A741D" w:rsidRDefault="004A741D" w:rsidP="00445340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29D3E409" w14:textId="77777777" w:rsidR="004A741D" w:rsidRDefault="004A741D" w:rsidP="00445340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3543" w:type="dxa"/>
            <w:vMerge/>
            <w:tcBorders>
              <w:bottom w:val="single" w:sz="8" w:space="0" w:color="000000"/>
            </w:tcBorders>
            <w:shd w:val="clear" w:color="auto" w:fill="C5E0B3" w:themeFill="accent6" w:themeFillTint="66"/>
          </w:tcPr>
          <w:p w14:paraId="40DFFAD2" w14:textId="77777777" w:rsidR="004A741D" w:rsidRDefault="004A741D" w:rsidP="00445340">
            <w:pPr>
              <w:pStyle w:val="TableParagraph"/>
              <w:ind w:left="187"/>
              <w:rPr>
                <w:sz w:val="24"/>
              </w:rPr>
            </w:pPr>
          </w:p>
        </w:tc>
        <w:tc>
          <w:tcPr>
            <w:tcW w:w="2268" w:type="dxa"/>
          </w:tcPr>
          <w:p w14:paraId="6BA6240D" w14:textId="77777777" w:rsidR="004A741D" w:rsidRDefault="004A741D" w:rsidP="00445340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  <w:tc>
          <w:tcPr>
            <w:tcW w:w="1985" w:type="dxa"/>
          </w:tcPr>
          <w:p w14:paraId="5FC1F7CA" w14:textId="77777777" w:rsidR="004A741D" w:rsidRDefault="004A741D" w:rsidP="00445340">
            <w:pPr>
              <w:pStyle w:val="TableParagraph"/>
              <w:spacing w:before="31" w:line="230" w:lineRule="exact"/>
              <w:ind w:left="35"/>
              <w:rPr>
                <w:sz w:val="20"/>
              </w:rPr>
            </w:pPr>
          </w:p>
        </w:tc>
      </w:tr>
      <w:tr w:rsidR="00445340" w14:paraId="491876D5" w14:textId="77777777" w:rsidTr="00F8721D">
        <w:trPr>
          <w:trHeight w:val="654"/>
        </w:trPr>
        <w:tc>
          <w:tcPr>
            <w:tcW w:w="2981" w:type="dxa"/>
            <w:gridSpan w:val="2"/>
            <w:vAlign w:val="center"/>
          </w:tcPr>
          <w:p w14:paraId="0C8F47EB" w14:textId="77777777" w:rsidR="00445340" w:rsidRDefault="00445340" w:rsidP="00445340">
            <w:pPr>
              <w:pStyle w:val="TableParagraph"/>
              <w:ind w:left="187"/>
              <w:rPr>
                <w:sz w:val="24"/>
              </w:rPr>
            </w:pPr>
            <w:r>
              <w:rPr>
                <w:sz w:val="24"/>
              </w:rPr>
              <w:lastRenderedPageBreak/>
              <w:t>AÇIKLAMALAR</w:t>
            </w:r>
          </w:p>
        </w:tc>
        <w:tc>
          <w:tcPr>
            <w:tcW w:w="11907" w:type="dxa"/>
            <w:gridSpan w:val="5"/>
          </w:tcPr>
          <w:p w14:paraId="6FC6A729" w14:textId="77777777" w:rsidR="00942619" w:rsidRDefault="00942619" w:rsidP="00942619">
            <w:pPr>
              <w:pStyle w:val="TableParagraph"/>
              <w:spacing w:before="31" w:line="230" w:lineRule="exact"/>
              <w:rPr>
                <w:sz w:val="20"/>
              </w:rPr>
            </w:pPr>
            <w:r>
              <w:rPr>
                <w:sz w:val="20"/>
              </w:rPr>
              <w:t>A, B, C  ŞUBELERİ, GİRİŞ ÇIKIŞLARDA, A KAPISINI KULLANACAKTIR.</w:t>
            </w:r>
          </w:p>
          <w:p w14:paraId="3307B0DA" w14:textId="77777777" w:rsidR="00445340" w:rsidRDefault="00942619" w:rsidP="00942619">
            <w:pPr>
              <w:pStyle w:val="TableParagraph"/>
              <w:spacing w:before="31" w:line="230" w:lineRule="exact"/>
              <w:ind w:left="33"/>
              <w:rPr>
                <w:sz w:val="20"/>
              </w:rPr>
            </w:pPr>
            <w:r>
              <w:rPr>
                <w:sz w:val="20"/>
              </w:rPr>
              <w:t xml:space="preserve">D, E     ŞUBELERİ, GİRİŞ ÇIKIŞLARDA, B  KAPISINI KULLANACAKTIR.  </w:t>
            </w:r>
            <w:r w:rsidRPr="00B9665B">
              <w:rPr>
                <w:b/>
                <w:color w:val="FF0000"/>
                <w:sz w:val="20"/>
                <w:u w:val="single"/>
              </w:rPr>
              <w:t>VELİ GİRİŞİ KESİNLİKLE YASAKTIR.</w:t>
            </w:r>
          </w:p>
        </w:tc>
      </w:tr>
    </w:tbl>
    <w:p w14:paraId="4A93A8D6" w14:textId="77777777" w:rsidR="00164096" w:rsidRDefault="00164096" w:rsidP="00E778AD">
      <w:pPr>
        <w:tabs>
          <w:tab w:val="left" w:pos="14520"/>
        </w:tabs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Okul Müdürü </w:t>
      </w:r>
      <w:r w:rsidR="00A83BE2">
        <w:rPr>
          <w:rFonts w:ascii="Times New Roman" w:hAnsi="Times New Roman" w:cs="Times New Roman"/>
          <w:sz w:val="24"/>
        </w:rPr>
        <w:t>:</w:t>
      </w:r>
    </w:p>
    <w:sectPr w:rsidR="00164096" w:rsidSect="008F74C3">
      <w:pgSz w:w="16838" w:h="11906" w:orient="landscape"/>
      <w:pgMar w:top="567" w:right="737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rebuchet MS">
    <w:altName w:val="Calibri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rlito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D78C4"/>
    <w:multiLevelType w:val="hybridMultilevel"/>
    <w:tmpl w:val="90B4E58C"/>
    <w:lvl w:ilvl="0" w:tplc="C0588C5E">
      <w:start w:val="14"/>
      <w:numFmt w:val="bullet"/>
      <w:lvlText w:val=""/>
      <w:lvlJc w:val="left"/>
      <w:pPr>
        <w:ind w:left="393" w:hanging="360"/>
      </w:pPr>
      <w:rPr>
        <w:rFonts w:ascii="Symbol" w:eastAsia="Trebuchet MS" w:hAnsi="Symbol" w:cs="Trebuchet MS" w:hint="default"/>
      </w:rPr>
    </w:lvl>
    <w:lvl w:ilvl="1" w:tplc="041F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" w15:restartNumberingAfterBreak="0">
    <w:nsid w:val="6FAE2C09"/>
    <w:multiLevelType w:val="hybridMultilevel"/>
    <w:tmpl w:val="8AC87B78"/>
    <w:lvl w:ilvl="0" w:tplc="FF4A7562">
      <w:start w:val="14"/>
      <w:numFmt w:val="bullet"/>
      <w:lvlText w:val=""/>
      <w:lvlJc w:val="left"/>
      <w:pPr>
        <w:ind w:left="420" w:hanging="360"/>
      </w:pPr>
      <w:rPr>
        <w:rFonts w:ascii="Symbol" w:eastAsia="Trebuchet MS" w:hAnsi="Symbol" w:cs="Trebuchet MS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167"/>
    <w:rsid w:val="0005761A"/>
    <w:rsid w:val="00074049"/>
    <w:rsid w:val="00097B4C"/>
    <w:rsid w:val="000B3078"/>
    <w:rsid w:val="000D7167"/>
    <w:rsid w:val="00164096"/>
    <w:rsid w:val="003667AD"/>
    <w:rsid w:val="003C67D4"/>
    <w:rsid w:val="003E6B76"/>
    <w:rsid w:val="00445340"/>
    <w:rsid w:val="004A741D"/>
    <w:rsid w:val="004B2C6B"/>
    <w:rsid w:val="004C3380"/>
    <w:rsid w:val="005917EA"/>
    <w:rsid w:val="00666E4C"/>
    <w:rsid w:val="006E1E93"/>
    <w:rsid w:val="00703662"/>
    <w:rsid w:val="007427EC"/>
    <w:rsid w:val="007452BD"/>
    <w:rsid w:val="0074614C"/>
    <w:rsid w:val="0077794C"/>
    <w:rsid w:val="00802FD4"/>
    <w:rsid w:val="00822F8D"/>
    <w:rsid w:val="008B141D"/>
    <w:rsid w:val="008F74C3"/>
    <w:rsid w:val="00942619"/>
    <w:rsid w:val="009B3632"/>
    <w:rsid w:val="009B660E"/>
    <w:rsid w:val="00A121ED"/>
    <w:rsid w:val="00A56B8B"/>
    <w:rsid w:val="00A82F08"/>
    <w:rsid w:val="00A83BE2"/>
    <w:rsid w:val="00B654F4"/>
    <w:rsid w:val="00B93053"/>
    <w:rsid w:val="00B9665B"/>
    <w:rsid w:val="00BB0082"/>
    <w:rsid w:val="00BB4013"/>
    <w:rsid w:val="00BC3B59"/>
    <w:rsid w:val="00BE6E03"/>
    <w:rsid w:val="00C22561"/>
    <w:rsid w:val="00CC3C48"/>
    <w:rsid w:val="00D106EF"/>
    <w:rsid w:val="00D22D0C"/>
    <w:rsid w:val="00DA4924"/>
    <w:rsid w:val="00DF723A"/>
    <w:rsid w:val="00E25521"/>
    <w:rsid w:val="00E778AD"/>
    <w:rsid w:val="00F70605"/>
    <w:rsid w:val="00FA2932"/>
    <w:rsid w:val="00FB1489"/>
    <w:rsid w:val="00FC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911A5"/>
  <w15:chartTrackingRefBased/>
  <w15:docId w15:val="{F375A98D-9A2A-4DB0-B8EC-819F25B51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E1E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E1E93"/>
    <w:pPr>
      <w:widowControl w:val="0"/>
      <w:autoSpaceDE w:val="0"/>
      <w:autoSpaceDN w:val="0"/>
      <w:spacing w:after="0" w:line="261" w:lineRule="exact"/>
    </w:pPr>
    <w:rPr>
      <w:rFonts w:ascii="Trebuchet MS" w:eastAsia="Trebuchet MS" w:hAnsi="Trebuchet MS" w:cs="Trebuchet M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40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0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4F78D-F0C8-4C25-A2D2-49E42C5791A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Hasan Ayık</cp:lastModifiedBy>
  <cp:revision>45</cp:revision>
  <cp:lastPrinted>2020-10-08T05:58:00Z</cp:lastPrinted>
  <dcterms:created xsi:type="dcterms:W3CDTF">2020-10-07T21:21:00Z</dcterms:created>
  <dcterms:modified xsi:type="dcterms:W3CDTF">2020-10-09T05:04:00Z</dcterms:modified>
</cp:coreProperties>
</file>