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69B8F" w14:textId="174A80FC" w:rsidR="00097B4C" w:rsidRPr="004C3380" w:rsidRDefault="006E1E93" w:rsidP="006E1E93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4C3380">
        <w:rPr>
          <w:rFonts w:ascii="Times New Roman" w:hAnsi="Times New Roman" w:cs="Times New Roman"/>
          <w:b/>
          <w:sz w:val="24"/>
        </w:rPr>
        <w:t>T.C.</w:t>
      </w:r>
    </w:p>
    <w:p w14:paraId="5A0A7B83" w14:textId="77777777" w:rsidR="006E1E93" w:rsidRPr="004C3380" w:rsidRDefault="006E1E93" w:rsidP="006E1E93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GAZİEMİR KAYMAKAMLIĞI</w:t>
      </w:r>
    </w:p>
    <w:p w14:paraId="5F314421" w14:textId="77777777" w:rsidR="006E1E93" w:rsidRPr="004C3380" w:rsidRDefault="006E1E93" w:rsidP="00A56B8B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REMZİ DOĞAN İLKOKULU</w:t>
      </w:r>
      <w:r w:rsidR="00A56B8B" w:rsidRPr="004C3380">
        <w:rPr>
          <w:rFonts w:ascii="Times New Roman" w:hAnsi="Times New Roman" w:cs="Times New Roman"/>
          <w:b/>
          <w:sz w:val="24"/>
        </w:rPr>
        <w:t xml:space="preserve"> MÜDÜRLÜĞÜ</w:t>
      </w: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891"/>
        <w:gridCol w:w="1984"/>
        <w:gridCol w:w="2127"/>
        <w:gridCol w:w="3543"/>
        <w:gridCol w:w="2268"/>
        <w:gridCol w:w="1985"/>
      </w:tblGrid>
      <w:tr w:rsidR="00074049" w14:paraId="6E2BF3BC" w14:textId="77777777" w:rsidTr="0077794C">
        <w:trPr>
          <w:trHeight w:val="412"/>
        </w:trPr>
        <w:tc>
          <w:tcPr>
            <w:tcW w:w="14888" w:type="dxa"/>
            <w:gridSpan w:val="7"/>
            <w:shd w:val="clear" w:color="auto" w:fill="E2EFD9" w:themeFill="accent6" w:themeFillTint="33"/>
            <w:vAlign w:val="center"/>
          </w:tcPr>
          <w:p w14:paraId="000F8347" w14:textId="77777777" w:rsidR="00074049" w:rsidRPr="00074049" w:rsidRDefault="00074049" w:rsidP="00074049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F74C3">
              <w:rPr>
                <w:rFonts w:ascii="Times New Roman" w:hAnsi="Times New Roman" w:cs="Times New Roman"/>
                <w:b/>
                <w:sz w:val="28"/>
                <w:highlight w:val="yellow"/>
              </w:rPr>
              <w:t>1. SINIFLAR 12 EKİM 2020 TARİHİNDEN İTİBAREN SEYRELTİLMİŞ YÜZYÜZE DERS PLANI</w:t>
            </w:r>
          </w:p>
        </w:tc>
      </w:tr>
      <w:tr w:rsidR="00E778AD" w14:paraId="4A242755" w14:textId="77777777" w:rsidTr="00E778AD">
        <w:trPr>
          <w:trHeight w:val="287"/>
        </w:trPr>
        <w:tc>
          <w:tcPr>
            <w:tcW w:w="1090" w:type="dxa"/>
            <w:vMerge w:val="restart"/>
            <w:shd w:val="clear" w:color="auto" w:fill="FFFF00"/>
            <w:vAlign w:val="center"/>
          </w:tcPr>
          <w:p w14:paraId="2732754D" w14:textId="77777777" w:rsidR="00E778AD" w:rsidRP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b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ÖĞ</w:t>
            </w:r>
            <w:r w:rsidRPr="00E778AD">
              <w:rPr>
                <w:rFonts w:ascii="Times New Roman"/>
                <w:b/>
                <w:sz w:val="20"/>
              </w:rPr>
              <w:t>LENC</w:t>
            </w:r>
            <w:r w:rsidRPr="00E778AD">
              <w:rPr>
                <w:rFonts w:ascii="Times New Roman"/>
                <w:b/>
                <w:sz w:val="20"/>
              </w:rPr>
              <w:t>İ</w:t>
            </w:r>
          </w:p>
        </w:tc>
        <w:tc>
          <w:tcPr>
            <w:tcW w:w="1891" w:type="dxa"/>
            <w:vMerge w:val="restart"/>
            <w:shd w:val="clear" w:color="auto" w:fill="auto"/>
          </w:tcPr>
          <w:p w14:paraId="55CAD1C7" w14:textId="77777777" w:rsidR="00E778AD" w:rsidRPr="00074049" w:rsidRDefault="00E778AD" w:rsidP="00074049">
            <w:pPr>
              <w:pStyle w:val="TableParagraph"/>
              <w:jc w:val="center"/>
              <w:rPr>
                <w:w w:val="95"/>
                <w:szCs w:val="20"/>
              </w:rPr>
            </w:pPr>
            <w:proofErr w:type="spellStart"/>
            <w:r w:rsidRPr="00074049">
              <w:rPr>
                <w:szCs w:val="20"/>
              </w:rPr>
              <w:t>Ders</w:t>
            </w:r>
            <w:proofErr w:type="spellEnd"/>
          </w:p>
          <w:p w14:paraId="60DEB215" w14:textId="77777777" w:rsidR="00E778AD" w:rsidRPr="006E1E93" w:rsidRDefault="00E778AD" w:rsidP="00074049">
            <w:pPr>
              <w:pStyle w:val="TableParagraph"/>
              <w:jc w:val="center"/>
            </w:pPr>
            <w:proofErr w:type="spellStart"/>
            <w:r w:rsidRPr="00074049">
              <w:rPr>
                <w:w w:val="95"/>
                <w:szCs w:val="20"/>
              </w:rPr>
              <w:t>Başlama</w:t>
            </w:r>
            <w:proofErr w:type="spellEnd"/>
            <w:r w:rsidRPr="00074049">
              <w:rPr>
                <w:w w:val="95"/>
                <w:szCs w:val="20"/>
              </w:rPr>
              <w:t xml:space="preserve"> </w:t>
            </w:r>
            <w:proofErr w:type="spellStart"/>
            <w:r w:rsidRPr="00074049">
              <w:rPr>
                <w:w w:val="95"/>
                <w:szCs w:val="20"/>
              </w:rPr>
              <w:t>Bitiş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14:paraId="5A62B3F5" w14:textId="77777777" w:rsidR="00E778AD" w:rsidRPr="003C67D4" w:rsidRDefault="00E778AD" w:rsidP="00074049">
            <w:pPr>
              <w:pStyle w:val="TableParagraph"/>
              <w:spacing w:before="31" w:line="230" w:lineRule="exact"/>
              <w:ind w:left="983"/>
              <w:rPr>
                <w:b/>
                <w:sz w:val="20"/>
              </w:rPr>
            </w:pPr>
            <w:r>
              <w:rPr>
                <w:sz w:val="24"/>
              </w:rPr>
              <w:t xml:space="preserve">      </w:t>
            </w:r>
            <w:r w:rsidRPr="003C67D4">
              <w:rPr>
                <w:b/>
                <w:sz w:val="24"/>
              </w:rPr>
              <w:t>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179EA02A" w14:textId="77777777" w:rsidR="00E778AD" w:rsidRDefault="00E778AD" w:rsidP="00074049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3B731CC9" w14:textId="77777777" w:rsidR="00E778AD" w:rsidRDefault="00E778AD" w:rsidP="00A56B8B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4"/>
              </w:rPr>
              <w:t xml:space="preserve">                         </w:t>
            </w:r>
            <w:r w:rsidRPr="006E1E93">
              <w:rPr>
                <w:sz w:val="24"/>
              </w:rPr>
              <w:t>2. GRUP</w:t>
            </w:r>
          </w:p>
        </w:tc>
      </w:tr>
      <w:tr w:rsidR="00E778AD" w14:paraId="2655321D" w14:textId="77777777" w:rsidTr="00E778AD">
        <w:trPr>
          <w:trHeight w:val="287"/>
        </w:trPr>
        <w:tc>
          <w:tcPr>
            <w:tcW w:w="1090" w:type="dxa"/>
            <w:vMerge/>
            <w:shd w:val="clear" w:color="auto" w:fill="FFFF00"/>
          </w:tcPr>
          <w:p w14:paraId="6805B953" w14:textId="77777777" w:rsidR="00E778AD" w:rsidRDefault="00E778AD" w:rsidP="00F8721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vMerge/>
            <w:shd w:val="clear" w:color="auto" w:fill="auto"/>
          </w:tcPr>
          <w:p w14:paraId="3EA39000" w14:textId="77777777" w:rsidR="00E778AD" w:rsidRDefault="00E778AD" w:rsidP="006E1E93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D82A97" w14:textId="77777777" w:rsidR="00E778AD" w:rsidRDefault="00E778AD" w:rsidP="00F8721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36E6AD7C" w14:textId="77777777" w:rsidR="00E778AD" w:rsidRDefault="00E778AD" w:rsidP="00F8721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4A9A4497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B4626D4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6D4C61EA" w14:textId="77777777" w:rsidR="00E778AD" w:rsidRDefault="00E778AD" w:rsidP="00F8721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A56B8B" w14:paraId="5A8A77C7" w14:textId="77777777" w:rsidTr="00BB0082">
        <w:trPr>
          <w:trHeight w:val="287"/>
        </w:trPr>
        <w:tc>
          <w:tcPr>
            <w:tcW w:w="1090" w:type="dxa"/>
          </w:tcPr>
          <w:p w14:paraId="2D704FCA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91" w:type="dxa"/>
            <w:shd w:val="clear" w:color="auto" w:fill="auto"/>
          </w:tcPr>
          <w:p w14:paraId="48B1B646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13:00‐13:30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4AA769E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7A956768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50AD0315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185C11AD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1F1ED38B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7CA65016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5B5EF8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3357170D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2F1C2816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663AB014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7481D22B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3368B2D5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52A16EEB" w14:textId="77777777" w:rsidR="00A56B8B" w:rsidRDefault="00A56B8B" w:rsidP="00A56B8B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16290989" w14:textId="77777777" w:rsidR="00A56B8B" w:rsidRDefault="00A56B8B" w:rsidP="00A56B8B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5F9048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502EE6E2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325C45F1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18F4003A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63B96418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5A41E14E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C6D5F74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7AF3B11D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71DEACC7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06974941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74E1F8EF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1C17DD1E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</w:tr>
      <w:tr w:rsidR="00A56B8B" w14:paraId="2A304581" w14:textId="77777777" w:rsidTr="00BB0082">
        <w:trPr>
          <w:trHeight w:val="287"/>
        </w:trPr>
        <w:tc>
          <w:tcPr>
            <w:tcW w:w="1090" w:type="dxa"/>
          </w:tcPr>
          <w:p w14:paraId="0D21E9C2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91" w:type="dxa"/>
            <w:shd w:val="clear" w:color="auto" w:fill="auto"/>
          </w:tcPr>
          <w:p w14:paraId="6911707F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13:40‐14:10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5D159ABE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20DE465D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0A3E2160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930D36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06E7FFA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3593C9CB" w14:textId="77777777" w:rsidTr="00BB0082">
        <w:trPr>
          <w:trHeight w:val="287"/>
        </w:trPr>
        <w:tc>
          <w:tcPr>
            <w:tcW w:w="1090" w:type="dxa"/>
          </w:tcPr>
          <w:p w14:paraId="18E73BBC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91" w:type="dxa"/>
            <w:shd w:val="clear" w:color="auto" w:fill="auto"/>
          </w:tcPr>
          <w:p w14:paraId="79EB606A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14:20‐14:50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55DEC525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5E3DFD9F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0B37AD28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1FA9CB0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659FEE1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1C10C317" w14:textId="77777777" w:rsidTr="00BB0082">
        <w:trPr>
          <w:trHeight w:val="287"/>
        </w:trPr>
        <w:tc>
          <w:tcPr>
            <w:tcW w:w="1090" w:type="dxa"/>
          </w:tcPr>
          <w:p w14:paraId="01B1323D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91" w:type="dxa"/>
            <w:shd w:val="clear" w:color="auto" w:fill="auto"/>
          </w:tcPr>
          <w:p w14:paraId="05E0F833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15:00‐15:30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229E6C30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32A925A0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1E153E8F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0DC476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B36B029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A56B8B" w14:paraId="599A1914" w14:textId="77777777" w:rsidTr="00BB0082">
        <w:trPr>
          <w:trHeight w:val="287"/>
        </w:trPr>
        <w:tc>
          <w:tcPr>
            <w:tcW w:w="1090" w:type="dxa"/>
          </w:tcPr>
          <w:p w14:paraId="4A190F4D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91" w:type="dxa"/>
            <w:shd w:val="clear" w:color="auto" w:fill="auto"/>
          </w:tcPr>
          <w:p w14:paraId="3E6CD92C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15:40‐16:10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70D44732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1ABC3DAE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42970112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10E69B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16BA4B2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BB0082" w14:paraId="191B3353" w14:textId="77777777" w:rsidTr="00BB0082">
        <w:trPr>
          <w:trHeight w:val="183"/>
        </w:trPr>
        <w:tc>
          <w:tcPr>
            <w:tcW w:w="2981" w:type="dxa"/>
            <w:gridSpan w:val="2"/>
          </w:tcPr>
          <w:p w14:paraId="07C0FAFF" w14:textId="77777777" w:rsidR="00BB0082" w:rsidRDefault="00BB0082" w:rsidP="008F74C3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1984" w:type="dxa"/>
          </w:tcPr>
          <w:p w14:paraId="1169BD3D" w14:textId="77777777" w:rsidR="00BB0082" w:rsidRDefault="00BB0082" w:rsidP="008F74C3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208D9445" w14:textId="77777777" w:rsidR="00BB0082" w:rsidRDefault="00BB0082" w:rsidP="008F74C3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27DDD00" w14:textId="77777777" w:rsidR="00BB0082" w:rsidRDefault="00BB0082" w:rsidP="00074049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61944335" w14:textId="77777777" w:rsidR="00BB0082" w:rsidRDefault="00BB0082" w:rsidP="00074049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0FE32BFD" w14:textId="77777777" w:rsidR="00BB0082" w:rsidRDefault="00BB0082" w:rsidP="00074049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A56B8B" w14:paraId="3F75A67C" w14:textId="77777777" w:rsidTr="00BB0082">
        <w:trPr>
          <w:trHeight w:val="287"/>
        </w:trPr>
        <w:tc>
          <w:tcPr>
            <w:tcW w:w="2981" w:type="dxa"/>
            <w:gridSpan w:val="2"/>
            <w:vMerge w:val="restart"/>
            <w:vAlign w:val="center"/>
          </w:tcPr>
          <w:p w14:paraId="438CA349" w14:textId="77777777" w:rsidR="00A56B8B" w:rsidRDefault="00A56B8B" w:rsidP="00A56B8B">
            <w:pPr>
              <w:pStyle w:val="TableParagraph"/>
              <w:ind w:left="187"/>
              <w:rPr>
                <w:sz w:val="24"/>
              </w:rPr>
            </w:pPr>
            <w:r w:rsidRPr="00074049">
              <w:rPr>
                <w:sz w:val="24"/>
              </w:rPr>
              <w:t>NÖBETÇİ ÖĞRETMENLER</w:t>
            </w:r>
          </w:p>
        </w:tc>
        <w:tc>
          <w:tcPr>
            <w:tcW w:w="1984" w:type="dxa"/>
            <w:shd w:val="clear" w:color="auto" w:fill="auto"/>
          </w:tcPr>
          <w:p w14:paraId="056100D7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569D8FF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8B6A4DF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11DFF121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57324B0A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4A9656F4" w14:textId="77777777" w:rsidTr="00BB008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1F80B372" w14:textId="77777777" w:rsidR="00A56B8B" w:rsidRDefault="00A56B8B" w:rsidP="00A56B8B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770F26F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31153E2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3ACBCA7C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3723D888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753698F1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524B5429" w14:textId="77777777" w:rsidTr="00BB008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04929CCB" w14:textId="77777777" w:rsidR="00A56B8B" w:rsidRDefault="00A56B8B" w:rsidP="00A56B8B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795DC89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1B3A1D82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1F8ABE60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28B61A8E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6D257D78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0EA27077" w14:textId="77777777" w:rsidTr="00BB0082">
        <w:trPr>
          <w:trHeight w:val="654"/>
        </w:trPr>
        <w:tc>
          <w:tcPr>
            <w:tcW w:w="2981" w:type="dxa"/>
            <w:gridSpan w:val="2"/>
            <w:vAlign w:val="center"/>
          </w:tcPr>
          <w:p w14:paraId="2EE89491" w14:textId="77777777" w:rsidR="00A56B8B" w:rsidRDefault="00A56B8B" w:rsidP="00A56B8B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2B985931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</w:tbl>
    <w:p w14:paraId="08C13989" w14:textId="77777777" w:rsidR="006E1E93" w:rsidRDefault="006E1E93" w:rsidP="006E1E93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891"/>
        <w:gridCol w:w="1984"/>
        <w:gridCol w:w="2127"/>
        <w:gridCol w:w="3543"/>
        <w:gridCol w:w="2268"/>
        <w:gridCol w:w="1985"/>
      </w:tblGrid>
      <w:tr w:rsidR="008F74C3" w14:paraId="717940C8" w14:textId="77777777" w:rsidTr="0077794C">
        <w:trPr>
          <w:trHeight w:val="412"/>
        </w:trPr>
        <w:tc>
          <w:tcPr>
            <w:tcW w:w="14888" w:type="dxa"/>
            <w:gridSpan w:val="7"/>
            <w:shd w:val="clear" w:color="auto" w:fill="F9CFD9"/>
            <w:vAlign w:val="center"/>
          </w:tcPr>
          <w:p w14:paraId="77C8E800" w14:textId="77777777" w:rsidR="008F74C3" w:rsidRPr="00074049" w:rsidRDefault="008F74C3" w:rsidP="00F8721D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F74C3">
              <w:rPr>
                <w:rFonts w:ascii="Times New Roman" w:hAnsi="Times New Roman" w:cs="Times New Roman"/>
                <w:b/>
                <w:sz w:val="28"/>
                <w:highlight w:val="cyan"/>
              </w:rPr>
              <w:t>2. SINIFLAR 12 EKİM 2020 TARİHİNDEN İTİBAREN SEYRELTİLMİŞ YÜZYÜZE DERS PLANI</w:t>
            </w:r>
          </w:p>
        </w:tc>
      </w:tr>
      <w:tr w:rsidR="00E778AD" w14:paraId="33CAD2F4" w14:textId="77777777" w:rsidTr="00E778AD">
        <w:trPr>
          <w:trHeight w:val="287"/>
        </w:trPr>
        <w:tc>
          <w:tcPr>
            <w:tcW w:w="1090" w:type="dxa"/>
            <w:vMerge w:val="restart"/>
            <w:shd w:val="clear" w:color="auto" w:fill="FFFF00"/>
            <w:vAlign w:val="center"/>
          </w:tcPr>
          <w:p w14:paraId="53B7315D" w14:textId="77777777" w:rsidR="00E778AD" w:rsidRP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b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ÖĞ</w:t>
            </w:r>
            <w:r w:rsidRPr="00E778AD">
              <w:rPr>
                <w:rFonts w:ascii="Times New Roman"/>
                <w:b/>
                <w:sz w:val="20"/>
              </w:rPr>
              <w:t>LENC</w:t>
            </w:r>
            <w:r w:rsidRPr="00E778AD">
              <w:rPr>
                <w:rFonts w:ascii="Times New Roman"/>
                <w:b/>
                <w:sz w:val="20"/>
              </w:rPr>
              <w:t>İ</w:t>
            </w:r>
          </w:p>
        </w:tc>
        <w:tc>
          <w:tcPr>
            <w:tcW w:w="1891" w:type="dxa"/>
            <w:vMerge w:val="restart"/>
            <w:shd w:val="clear" w:color="auto" w:fill="auto"/>
          </w:tcPr>
          <w:p w14:paraId="35EDAE9A" w14:textId="77777777" w:rsidR="00E778AD" w:rsidRPr="00074049" w:rsidRDefault="00E778AD" w:rsidP="00E778AD">
            <w:pPr>
              <w:pStyle w:val="TableParagraph"/>
              <w:jc w:val="center"/>
              <w:rPr>
                <w:w w:val="95"/>
                <w:szCs w:val="20"/>
              </w:rPr>
            </w:pPr>
            <w:proofErr w:type="spellStart"/>
            <w:r w:rsidRPr="00074049">
              <w:rPr>
                <w:szCs w:val="20"/>
              </w:rPr>
              <w:t>Ders</w:t>
            </w:r>
            <w:proofErr w:type="spellEnd"/>
          </w:p>
          <w:p w14:paraId="7A502069" w14:textId="77777777" w:rsidR="00E778AD" w:rsidRPr="006E1E93" w:rsidRDefault="00E778AD" w:rsidP="00E778AD">
            <w:pPr>
              <w:pStyle w:val="TableParagraph"/>
              <w:jc w:val="center"/>
            </w:pPr>
            <w:proofErr w:type="spellStart"/>
            <w:r w:rsidRPr="00074049">
              <w:rPr>
                <w:w w:val="95"/>
                <w:szCs w:val="20"/>
              </w:rPr>
              <w:t>Başlama</w:t>
            </w:r>
            <w:proofErr w:type="spellEnd"/>
            <w:r w:rsidRPr="00074049">
              <w:rPr>
                <w:w w:val="95"/>
                <w:szCs w:val="20"/>
              </w:rPr>
              <w:t xml:space="preserve"> </w:t>
            </w:r>
            <w:proofErr w:type="spellStart"/>
            <w:r w:rsidRPr="00074049">
              <w:rPr>
                <w:w w:val="95"/>
                <w:szCs w:val="20"/>
              </w:rPr>
              <w:t>Bitiş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14:paraId="6EF84D82" w14:textId="77777777" w:rsidR="00E778AD" w:rsidRDefault="00E778AD" w:rsidP="00E778AD">
            <w:pPr>
              <w:pStyle w:val="TableParagraph"/>
              <w:spacing w:before="31" w:line="230" w:lineRule="exact"/>
              <w:ind w:left="983"/>
              <w:rPr>
                <w:sz w:val="20"/>
              </w:rPr>
            </w:pPr>
            <w:r>
              <w:rPr>
                <w:sz w:val="24"/>
              </w:rPr>
              <w:t xml:space="preserve">      </w:t>
            </w:r>
            <w:r w:rsidRPr="006E1E93">
              <w:rPr>
                <w:sz w:val="24"/>
              </w:rPr>
              <w:t>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46C26DAF" w14:textId="77777777" w:rsidR="00E778AD" w:rsidRDefault="00E778AD" w:rsidP="00E778AD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2BF6BD59" w14:textId="77777777" w:rsidR="00E778AD" w:rsidRDefault="00E778AD" w:rsidP="00E778AD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4"/>
              </w:rPr>
              <w:t xml:space="preserve">                         </w:t>
            </w:r>
            <w:r w:rsidRPr="006E1E93">
              <w:rPr>
                <w:sz w:val="24"/>
              </w:rPr>
              <w:t>2. GRUP</w:t>
            </w:r>
          </w:p>
        </w:tc>
      </w:tr>
      <w:tr w:rsidR="00E778AD" w14:paraId="1607F7E1" w14:textId="77777777" w:rsidTr="00E778AD">
        <w:trPr>
          <w:trHeight w:val="287"/>
        </w:trPr>
        <w:tc>
          <w:tcPr>
            <w:tcW w:w="1090" w:type="dxa"/>
            <w:vMerge/>
            <w:shd w:val="clear" w:color="auto" w:fill="FFFF00"/>
          </w:tcPr>
          <w:p w14:paraId="070BA965" w14:textId="77777777" w:rsidR="00E778AD" w:rsidRDefault="00E778AD" w:rsidP="00E778A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vMerge/>
            <w:shd w:val="clear" w:color="auto" w:fill="auto"/>
          </w:tcPr>
          <w:p w14:paraId="656E377E" w14:textId="77777777" w:rsidR="00E778AD" w:rsidRDefault="00E778AD" w:rsidP="00E778AD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053D8A1" w14:textId="77777777" w:rsidR="00E778AD" w:rsidRDefault="00E778AD" w:rsidP="00E778A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3BAA7BFE" w14:textId="77777777" w:rsidR="00E778AD" w:rsidRDefault="00E778AD" w:rsidP="00E778A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1663A182" w14:textId="77777777" w:rsidR="00E778AD" w:rsidRDefault="00E778AD" w:rsidP="00E778A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737B0BA" w14:textId="77777777" w:rsidR="00E778AD" w:rsidRDefault="00E778AD" w:rsidP="00E778A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7E838165" w14:textId="77777777" w:rsidR="00E778AD" w:rsidRDefault="00E778AD" w:rsidP="00E778A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E778AD" w14:paraId="2D0EEABA" w14:textId="77777777" w:rsidTr="00BB0082">
        <w:trPr>
          <w:trHeight w:val="287"/>
        </w:trPr>
        <w:tc>
          <w:tcPr>
            <w:tcW w:w="1090" w:type="dxa"/>
          </w:tcPr>
          <w:p w14:paraId="4ABD33B3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91" w:type="dxa"/>
            <w:shd w:val="clear" w:color="auto" w:fill="auto"/>
          </w:tcPr>
          <w:p w14:paraId="5775465F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13:20‐13:50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9199D60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76B7572B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72981104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4ED1C528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60856F5D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A0E28D6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0C4182B8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484092C0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704ABBA5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7E0D985B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6A9ADF28" w14:textId="77777777" w:rsidR="00E778AD" w:rsidRDefault="00E778AD" w:rsidP="00E778AD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526FE45C" w14:textId="77777777" w:rsidR="00E778AD" w:rsidRDefault="00E778AD" w:rsidP="00E778AD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9988DAB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5C7F9058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24D154CA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0DAE948A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7D852CB9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911B70E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37A88C0C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58117ADB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31A2FCE0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54CBE4A2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</w:tr>
      <w:tr w:rsidR="00E778AD" w14:paraId="4540EC4C" w14:textId="77777777" w:rsidTr="00BB0082">
        <w:trPr>
          <w:trHeight w:val="287"/>
        </w:trPr>
        <w:tc>
          <w:tcPr>
            <w:tcW w:w="1090" w:type="dxa"/>
          </w:tcPr>
          <w:p w14:paraId="304FAD2D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91" w:type="dxa"/>
            <w:shd w:val="clear" w:color="auto" w:fill="auto"/>
          </w:tcPr>
          <w:p w14:paraId="7BB35563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14:00‐14:30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29DFA017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030D6634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3416962F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8C52E1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F546F5B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645980B0" w14:textId="77777777" w:rsidTr="00BB0082">
        <w:trPr>
          <w:trHeight w:val="287"/>
        </w:trPr>
        <w:tc>
          <w:tcPr>
            <w:tcW w:w="1090" w:type="dxa"/>
          </w:tcPr>
          <w:p w14:paraId="66B5EB36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91" w:type="dxa"/>
            <w:shd w:val="clear" w:color="auto" w:fill="auto"/>
          </w:tcPr>
          <w:p w14:paraId="6C0D5B05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14:40‐15:10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5769B7F1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0DC26C66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76C54258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8F1A24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4EA8767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2172C00C" w14:textId="77777777" w:rsidTr="00BB0082">
        <w:trPr>
          <w:trHeight w:val="287"/>
        </w:trPr>
        <w:tc>
          <w:tcPr>
            <w:tcW w:w="1090" w:type="dxa"/>
          </w:tcPr>
          <w:p w14:paraId="58AACCF5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91" w:type="dxa"/>
            <w:shd w:val="clear" w:color="auto" w:fill="auto"/>
          </w:tcPr>
          <w:p w14:paraId="2B85B7DC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15:20‐15:50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43EB3921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31FB8865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19AC69A1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CFE4A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8940439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E778AD" w14:paraId="7C034C52" w14:textId="77777777" w:rsidTr="00BB0082">
        <w:trPr>
          <w:trHeight w:val="287"/>
        </w:trPr>
        <w:tc>
          <w:tcPr>
            <w:tcW w:w="1090" w:type="dxa"/>
          </w:tcPr>
          <w:p w14:paraId="4A3E4ED2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91" w:type="dxa"/>
            <w:shd w:val="clear" w:color="auto" w:fill="auto"/>
          </w:tcPr>
          <w:p w14:paraId="5362AC8C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16:00‐16:30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0B826409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24445356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6C3DC835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367B6A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A29432F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61C6E88E" w14:textId="77777777" w:rsidTr="00BB0082">
        <w:trPr>
          <w:trHeight w:val="183"/>
        </w:trPr>
        <w:tc>
          <w:tcPr>
            <w:tcW w:w="2981" w:type="dxa"/>
            <w:gridSpan w:val="2"/>
            <w:vMerge w:val="restart"/>
            <w:vAlign w:val="center"/>
          </w:tcPr>
          <w:p w14:paraId="2593D55C" w14:textId="77777777" w:rsidR="00E778AD" w:rsidRDefault="00E778AD" w:rsidP="00E778AD">
            <w:pPr>
              <w:pStyle w:val="TableParagraph"/>
              <w:ind w:left="187"/>
              <w:rPr>
                <w:sz w:val="20"/>
              </w:rPr>
            </w:pPr>
            <w:r w:rsidRPr="00074049">
              <w:rPr>
                <w:sz w:val="24"/>
              </w:rPr>
              <w:t>NÖBETÇİ ÖĞRETMENLER</w:t>
            </w:r>
          </w:p>
        </w:tc>
        <w:tc>
          <w:tcPr>
            <w:tcW w:w="1984" w:type="dxa"/>
          </w:tcPr>
          <w:p w14:paraId="336CEFBB" w14:textId="77777777" w:rsidR="00E778AD" w:rsidRDefault="00E778AD" w:rsidP="00E778A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7535B372" w14:textId="77777777" w:rsidR="00E778AD" w:rsidRDefault="00E778AD" w:rsidP="00E778A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28320670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222DD16E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52C81B29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E778AD" w14:paraId="2AA7E44D" w14:textId="77777777" w:rsidTr="00BB008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26D488AC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28BF657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E7648DE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6AD61748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32480C8F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111696E7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5049D13C" w14:textId="77777777" w:rsidTr="00BB008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05EE2349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BCC5BAC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9E59926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4830FB1B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1A1E0C68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0DCEC435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38411D83" w14:textId="77777777" w:rsidTr="00BB0082">
        <w:trPr>
          <w:trHeight w:val="148"/>
        </w:trPr>
        <w:tc>
          <w:tcPr>
            <w:tcW w:w="2981" w:type="dxa"/>
            <w:gridSpan w:val="2"/>
            <w:vMerge/>
            <w:vAlign w:val="center"/>
          </w:tcPr>
          <w:p w14:paraId="3AECDC8A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BD569A2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5423AFA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48DD5B77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6F0ACB7B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0C2D1311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72EC3C1F" w14:textId="77777777" w:rsidTr="00BB0082">
        <w:trPr>
          <w:trHeight w:val="654"/>
        </w:trPr>
        <w:tc>
          <w:tcPr>
            <w:tcW w:w="2981" w:type="dxa"/>
            <w:gridSpan w:val="2"/>
            <w:vAlign w:val="center"/>
          </w:tcPr>
          <w:p w14:paraId="3515F61E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268FBA56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</w:tbl>
    <w:p w14:paraId="6BCB6B05" w14:textId="77777777" w:rsidR="00A56B8B" w:rsidRDefault="00E778AD" w:rsidP="00E778AD">
      <w:pPr>
        <w:tabs>
          <w:tab w:val="left" w:pos="14520"/>
        </w:tabs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75D57F19" w14:textId="77777777" w:rsidR="00E778AD" w:rsidRPr="004C3380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lastRenderedPageBreak/>
        <w:t>T.C.</w:t>
      </w:r>
    </w:p>
    <w:p w14:paraId="1A79CBA9" w14:textId="77777777" w:rsidR="00E778AD" w:rsidRPr="004C3380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GAZİEMİR KAYMAKAMLIĞI</w:t>
      </w:r>
    </w:p>
    <w:p w14:paraId="4D86C352" w14:textId="77777777" w:rsidR="00E778AD" w:rsidRPr="004C3380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REMZİ DOĞAN İLKOKULU MÜDÜRLÜĞÜ</w:t>
      </w: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891"/>
        <w:gridCol w:w="1984"/>
        <w:gridCol w:w="2127"/>
        <w:gridCol w:w="3543"/>
        <w:gridCol w:w="2268"/>
        <w:gridCol w:w="1985"/>
      </w:tblGrid>
      <w:tr w:rsidR="00E778AD" w14:paraId="0BC27BAF" w14:textId="77777777" w:rsidTr="0074614C">
        <w:trPr>
          <w:trHeight w:val="412"/>
        </w:trPr>
        <w:tc>
          <w:tcPr>
            <w:tcW w:w="14888" w:type="dxa"/>
            <w:gridSpan w:val="7"/>
            <w:shd w:val="clear" w:color="auto" w:fill="BDD6EE" w:themeFill="accent1" w:themeFillTint="66"/>
            <w:vAlign w:val="center"/>
          </w:tcPr>
          <w:p w14:paraId="46001215" w14:textId="77777777" w:rsidR="00E778AD" w:rsidRPr="00074049" w:rsidRDefault="00E778AD" w:rsidP="00F8721D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yellow"/>
              </w:rPr>
              <w:t>3</w:t>
            </w:r>
            <w:r w:rsidRPr="008F74C3">
              <w:rPr>
                <w:rFonts w:ascii="Times New Roman" w:hAnsi="Times New Roman" w:cs="Times New Roman"/>
                <w:b/>
                <w:sz w:val="28"/>
                <w:highlight w:val="yellow"/>
              </w:rPr>
              <w:t>. SINIFLAR 12 EKİM 2020 TARİHİNDEN İTİBAREN SEYRELTİLMİŞ YÜZYÜZE DERS PLANI</w:t>
            </w:r>
          </w:p>
        </w:tc>
      </w:tr>
      <w:tr w:rsidR="00E778AD" w14:paraId="5A0D3279" w14:textId="77777777" w:rsidTr="00E778AD">
        <w:trPr>
          <w:trHeight w:val="287"/>
        </w:trPr>
        <w:tc>
          <w:tcPr>
            <w:tcW w:w="1090" w:type="dxa"/>
            <w:vMerge w:val="restart"/>
            <w:shd w:val="clear" w:color="auto" w:fill="8EAADB" w:themeFill="accent5" w:themeFillTint="99"/>
            <w:vAlign w:val="center"/>
          </w:tcPr>
          <w:p w14:paraId="3F0FAA10" w14:textId="77777777" w:rsid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SABAH</w:t>
            </w:r>
            <w:r w:rsidRPr="00E778AD">
              <w:rPr>
                <w:rFonts w:ascii="Times New Roman"/>
                <w:b/>
                <w:sz w:val="20"/>
              </w:rPr>
              <w:t>Ç</w:t>
            </w:r>
            <w:r w:rsidRPr="00E778AD">
              <w:rPr>
                <w:rFonts w:ascii="Times New Roman"/>
                <w:b/>
                <w:sz w:val="20"/>
              </w:rPr>
              <w:t>I</w:t>
            </w:r>
          </w:p>
        </w:tc>
        <w:tc>
          <w:tcPr>
            <w:tcW w:w="1891" w:type="dxa"/>
            <w:vMerge w:val="restart"/>
            <w:shd w:val="clear" w:color="auto" w:fill="auto"/>
          </w:tcPr>
          <w:p w14:paraId="56FBF836" w14:textId="77777777" w:rsidR="00E778AD" w:rsidRPr="00074049" w:rsidRDefault="00E778AD" w:rsidP="00F8721D">
            <w:pPr>
              <w:pStyle w:val="TableParagraph"/>
              <w:jc w:val="center"/>
              <w:rPr>
                <w:w w:val="95"/>
                <w:szCs w:val="20"/>
              </w:rPr>
            </w:pPr>
            <w:proofErr w:type="spellStart"/>
            <w:r w:rsidRPr="00074049">
              <w:rPr>
                <w:szCs w:val="20"/>
              </w:rPr>
              <w:t>Ders</w:t>
            </w:r>
            <w:proofErr w:type="spellEnd"/>
          </w:p>
          <w:p w14:paraId="1B6E05A3" w14:textId="77777777" w:rsidR="00E778AD" w:rsidRPr="006E1E93" w:rsidRDefault="00E778AD" w:rsidP="00F8721D">
            <w:pPr>
              <w:pStyle w:val="TableParagraph"/>
              <w:jc w:val="center"/>
            </w:pPr>
            <w:proofErr w:type="spellStart"/>
            <w:r w:rsidRPr="00074049">
              <w:rPr>
                <w:w w:val="95"/>
                <w:szCs w:val="20"/>
              </w:rPr>
              <w:t>Başlama</w:t>
            </w:r>
            <w:proofErr w:type="spellEnd"/>
            <w:r w:rsidRPr="00074049">
              <w:rPr>
                <w:w w:val="95"/>
                <w:szCs w:val="20"/>
              </w:rPr>
              <w:t xml:space="preserve"> </w:t>
            </w:r>
            <w:proofErr w:type="spellStart"/>
            <w:r w:rsidRPr="00074049">
              <w:rPr>
                <w:w w:val="95"/>
                <w:szCs w:val="20"/>
              </w:rPr>
              <w:t>Bitiş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14:paraId="66DB05C5" w14:textId="77777777" w:rsidR="00E778AD" w:rsidRDefault="00E778AD" w:rsidP="00F8721D">
            <w:pPr>
              <w:pStyle w:val="TableParagraph"/>
              <w:spacing w:before="31" w:line="230" w:lineRule="exact"/>
              <w:ind w:left="983"/>
              <w:rPr>
                <w:sz w:val="20"/>
              </w:rPr>
            </w:pPr>
            <w:r>
              <w:rPr>
                <w:sz w:val="24"/>
              </w:rPr>
              <w:t xml:space="preserve">      </w:t>
            </w:r>
            <w:r w:rsidRPr="006E1E93">
              <w:rPr>
                <w:sz w:val="24"/>
              </w:rPr>
              <w:t>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7B79424F" w14:textId="77777777" w:rsidR="00E778AD" w:rsidRDefault="00E778AD" w:rsidP="00F8721D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75F1D88B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4"/>
              </w:rPr>
              <w:t xml:space="preserve">                         </w:t>
            </w:r>
            <w:r w:rsidRPr="006E1E93">
              <w:rPr>
                <w:sz w:val="24"/>
              </w:rPr>
              <w:t>2. GRUP</w:t>
            </w:r>
          </w:p>
        </w:tc>
      </w:tr>
      <w:tr w:rsidR="00E778AD" w14:paraId="1C6788AF" w14:textId="77777777" w:rsidTr="00E778AD">
        <w:trPr>
          <w:trHeight w:val="287"/>
        </w:trPr>
        <w:tc>
          <w:tcPr>
            <w:tcW w:w="1090" w:type="dxa"/>
            <w:vMerge/>
            <w:shd w:val="clear" w:color="auto" w:fill="8EAADB" w:themeFill="accent5" w:themeFillTint="99"/>
          </w:tcPr>
          <w:p w14:paraId="47562E0A" w14:textId="77777777" w:rsidR="00E778AD" w:rsidRDefault="00E778AD" w:rsidP="00F8721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vMerge/>
            <w:shd w:val="clear" w:color="auto" w:fill="auto"/>
          </w:tcPr>
          <w:p w14:paraId="5031068E" w14:textId="77777777" w:rsidR="00E778AD" w:rsidRDefault="00E778AD" w:rsidP="00F8721D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3D55606" w14:textId="77777777" w:rsidR="00E778AD" w:rsidRDefault="00E778AD" w:rsidP="00F8721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2A51CEE4" w14:textId="77777777" w:rsidR="00E778AD" w:rsidRDefault="00E778AD" w:rsidP="00F8721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1F7AC8D6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4778293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37D90A29" w14:textId="77777777" w:rsidR="00E778AD" w:rsidRDefault="00E778AD" w:rsidP="00F8721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E778AD" w14:paraId="6F15D3E3" w14:textId="77777777" w:rsidTr="00F8721D">
        <w:trPr>
          <w:trHeight w:val="287"/>
        </w:trPr>
        <w:tc>
          <w:tcPr>
            <w:tcW w:w="1090" w:type="dxa"/>
          </w:tcPr>
          <w:p w14:paraId="4AF3677B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91" w:type="dxa"/>
            <w:shd w:val="clear" w:color="auto" w:fill="auto"/>
          </w:tcPr>
          <w:p w14:paraId="76D5C594" w14:textId="77777777" w:rsidR="00E778AD" w:rsidRDefault="00C22561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08:50‐09:2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09AE30" w14:textId="77777777" w:rsidR="004C3380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486C1ECF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/A</w:t>
            </w:r>
          </w:p>
          <w:p w14:paraId="76E6CDF4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/B</w:t>
            </w:r>
          </w:p>
          <w:p w14:paraId="0F7809EC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/C</w:t>
            </w:r>
          </w:p>
          <w:p w14:paraId="0B215504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/D</w:t>
            </w:r>
          </w:p>
          <w:p w14:paraId="18C7295C" w14:textId="77777777" w:rsidR="00E778AD" w:rsidRP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/E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B8A7D06" w14:textId="77777777" w:rsid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7AEB1768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/A</w:t>
            </w:r>
          </w:p>
          <w:p w14:paraId="27EDF4E2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/B</w:t>
            </w:r>
          </w:p>
          <w:p w14:paraId="6ED83E91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/C</w:t>
            </w:r>
          </w:p>
          <w:p w14:paraId="78E530EA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/D</w:t>
            </w:r>
          </w:p>
          <w:p w14:paraId="0B92851C" w14:textId="77777777" w:rsidR="00E778AD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0F093FA4" w14:textId="77777777" w:rsidR="00E778AD" w:rsidRDefault="00E778AD" w:rsidP="00F8721D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70DB4074" w14:textId="77777777" w:rsidR="00E778AD" w:rsidRDefault="00E778AD" w:rsidP="00F8721D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44A617" w14:textId="77777777" w:rsid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32A49540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/A</w:t>
            </w:r>
          </w:p>
          <w:p w14:paraId="6EFE8A5E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/B</w:t>
            </w:r>
          </w:p>
          <w:p w14:paraId="360F3B59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/C</w:t>
            </w:r>
          </w:p>
          <w:p w14:paraId="0164A146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/D</w:t>
            </w:r>
          </w:p>
          <w:p w14:paraId="0C8BA90A" w14:textId="77777777" w:rsidR="00E778AD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4E0975C" w14:textId="77777777" w:rsid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171B88A4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/A</w:t>
            </w:r>
          </w:p>
          <w:p w14:paraId="1655C011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/B</w:t>
            </w:r>
          </w:p>
          <w:p w14:paraId="72B60066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/C</w:t>
            </w:r>
          </w:p>
          <w:p w14:paraId="4B3A3A0C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/D</w:t>
            </w:r>
          </w:p>
          <w:p w14:paraId="13D1B4E8" w14:textId="77777777" w:rsidR="00E778AD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/E</w:t>
            </w:r>
          </w:p>
        </w:tc>
      </w:tr>
      <w:tr w:rsidR="00E778AD" w14:paraId="20EE7905" w14:textId="77777777" w:rsidTr="00F8721D">
        <w:trPr>
          <w:trHeight w:val="287"/>
        </w:trPr>
        <w:tc>
          <w:tcPr>
            <w:tcW w:w="1090" w:type="dxa"/>
          </w:tcPr>
          <w:p w14:paraId="336EA0BB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91" w:type="dxa"/>
            <w:shd w:val="clear" w:color="auto" w:fill="auto"/>
          </w:tcPr>
          <w:p w14:paraId="3618E3C0" w14:textId="77777777" w:rsidR="00E778AD" w:rsidRDefault="00C22561" w:rsidP="004C338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09:30‐10:0</w:t>
            </w:r>
            <w:r w:rsidR="004C3380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73E610F7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5C25DA3A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3331BEB5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6E0537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5CAD232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770EA1DB" w14:textId="77777777" w:rsidTr="00F8721D">
        <w:trPr>
          <w:trHeight w:val="287"/>
        </w:trPr>
        <w:tc>
          <w:tcPr>
            <w:tcW w:w="1090" w:type="dxa"/>
          </w:tcPr>
          <w:p w14:paraId="77A578C6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91" w:type="dxa"/>
            <w:shd w:val="clear" w:color="auto" w:fill="auto"/>
          </w:tcPr>
          <w:p w14:paraId="22173A78" w14:textId="77777777" w:rsidR="00E778AD" w:rsidRDefault="00C22561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10</w:t>
            </w:r>
            <w:r w:rsidR="004C3380">
              <w:rPr>
                <w:sz w:val="24"/>
              </w:rPr>
              <w:t>:</w:t>
            </w:r>
            <w:r>
              <w:rPr>
                <w:sz w:val="24"/>
              </w:rPr>
              <w:t>10‐10:4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702ACEDB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354E896A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20FA8A0A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68E7601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251CC11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2890292C" w14:textId="77777777" w:rsidTr="00F8721D">
        <w:trPr>
          <w:trHeight w:val="287"/>
        </w:trPr>
        <w:tc>
          <w:tcPr>
            <w:tcW w:w="1090" w:type="dxa"/>
          </w:tcPr>
          <w:p w14:paraId="07644E2A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91" w:type="dxa"/>
            <w:shd w:val="clear" w:color="auto" w:fill="auto"/>
          </w:tcPr>
          <w:p w14:paraId="2E17619F" w14:textId="77777777" w:rsidR="00E778AD" w:rsidRDefault="004C3380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10</w:t>
            </w:r>
            <w:r w:rsidR="00C22561">
              <w:rPr>
                <w:sz w:val="24"/>
              </w:rPr>
              <w:t>:50‐11:2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5208EBB9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3B4805AE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550EA626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08D3A7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3AC6AF6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E778AD" w14:paraId="11C85E06" w14:textId="77777777" w:rsidTr="00F8721D">
        <w:trPr>
          <w:trHeight w:val="287"/>
        </w:trPr>
        <w:tc>
          <w:tcPr>
            <w:tcW w:w="1090" w:type="dxa"/>
          </w:tcPr>
          <w:p w14:paraId="3D88539A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91" w:type="dxa"/>
            <w:shd w:val="clear" w:color="auto" w:fill="auto"/>
          </w:tcPr>
          <w:p w14:paraId="31FC13E3" w14:textId="77777777" w:rsidR="00E778AD" w:rsidRDefault="00C22561" w:rsidP="004C338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11:3</w:t>
            </w:r>
            <w:r w:rsidR="00E778AD">
              <w:rPr>
                <w:sz w:val="24"/>
              </w:rPr>
              <w:t>0‐1</w:t>
            </w:r>
            <w:r>
              <w:rPr>
                <w:sz w:val="24"/>
              </w:rPr>
              <w:t>2:0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2E93B63F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3C34D00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266DE918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940D5E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7D1AC37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40A3BD40" w14:textId="77777777" w:rsidTr="00F8721D">
        <w:trPr>
          <w:trHeight w:val="183"/>
        </w:trPr>
        <w:tc>
          <w:tcPr>
            <w:tcW w:w="2981" w:type="dxa"/>
            <w:gridSpan w:val="2"/>
          </w:tcPr>
          <w:p w14:paraId="4ECBCDD1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1984" w:type="dxa"/>
          </w:tcPr>
          <w:p w14:paraId="7BA3A942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50A13D1D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54B2705A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5C8D1F56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2CF7FCA3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E778AD" w14:paraId="1945D8E6" w14:textId="77777777" w:rsidTr="00F8721D">
        <w:trPr>
          <w:trHeight w:val="287"/>
        </w:trPr>
        <w:tc>
          <w:tcPr>
            <w:tcW w:w="2981" w:type="dxa"/>
            <w:gridSpan w:val="2"/>
            <w:vMerge w:val="restart"/>
            <w:vAlign w:val="center"/>
          </w:tcPr>
          <w:p w14:paraId="64A01764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  <w:r w:rsidRPr="00074049">
              <w:rPr>
                <w:sz w:val="24"/>
              </w:rPr>
              <w:t>NÖBETÇİ ÖĞRETMENLER</w:t>
            </w:r>
          </w:p>
        </w:tc>
        <w:tc>
          <w:tcPr>
            <w:tcW w:w="1984" w:type="dxa"/>
            <w:shd w:val="clear" w:color="auto" w:fill="auto"/>
          </w:tcPr>
          <w:p w14:paraId="6CAE3AAE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30E1FDE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FE96ED2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394D7323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6B46E180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160A837A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279EAA86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D00AEA6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E38D338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150BFF09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0843C122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2A54E60E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4A2ADB3C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2C629160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C6FD03D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8948F1F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064385BC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676E3F3B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0B7CB4A5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0BDCF542" w14:textId="77777777" w:rsidTr="00F8721D">
        <w:trPr>
          <w:trHeight w:val="654"/>
        </w:trPr>
        <w:tc>
          <w:tcPr>
            <w:tcW w:w="2981" w:type="dxa"/>
            <w:gridSpan w:val="2"/>
            <w:vAlign w:val="center"/>
          </w:tcPr>
          <w:p w14:paraId="69295699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71EC288F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</w:tbl>
    <w:p w14:paraId="36B98978" w14:textId="77777777" w:rsidR="00E778AD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891"/>
        <w:gridCol w:w="1984"/>
        <w:gridCol w:w="2127"/>
        <w:gridCol w:w="3543"/>
        <w:gridCol w:w="2268"/>
        <w:gridCol w:w="1985"/>
      </w:tblGrid>
      <w:tr w:rsidR="00E778AD" w14:paraId="2EA429D2" w14:textId="77777777" w:rsidTr="00DF723A">
        <w:trPr>
          <w:trHeight w:val="412"/>
        </w:trPr>
        <w:tc>
          <w:tcPr>
            <w:tcW w:w="14888" w:type="dxa"/>
            <w:gridSpan w:val="7"/>
            <w:shd w:val="clear" w:color="auto" w:fill="FFC000"/>
            <w:vAlign w:val="center"/>
          </w:tcPr>
          <w:p w14:paraId="06DB85AE" w14:textId="77777777" w:rsidR="00E778AD" w:rsidRPr="00074049" w:rsidRDefault="00FC1EE6" w:rsidP="00F8721D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cyan"/>
              </w:rPr>
              <w:t>4</w:t>
            </w:r>
            <w:r w:rsidR="00E778AD" w:rsidRPr="008F74C3">
              <w:rPr>
                <w:rFonts w:ascii="Times New Roman" w:hAnsi="Times New Roman" w:cs="Times New Roman"/>
                <w:b/>
                <w:sz w:val="28"/>
                <w:highlight w:val="cyan"/>
              </w:rPr>
              <w:t>. SINIFLAR 12 EKİM 2020 TARİHİNDEN İTİBAREN SEYRELTİLMİŞ YÜZYÜZE DERS PLANI</w:t>
            </w:r>
          </w:p>
        </w:tc>
      </w:tr>
      <w:tr w:rsidR="00E778AD" w14:paraId="57740DCE" w14:textId="77777777" w:rsidTr="00E778AD">
        <w:trPr>
          <w:trHeight w:val="287"/>
        </w:trPr>
        <w:tc>
          <w:tcPr>
            <w:tcW w:w="1090" w:type="dxa"/>
            <w:vMerge w:val="restart"/>
            <w:shd w:val="clear" w:color="auto" w:fill="8EAADB" w:themeFill="accent5" w:themeFillTint="99"/>
            <w:vAlign w:val="center"/>
          </w:tcPr>
          <w:p w14:paraId="6AE52D4F" w14:textId="77777777" w:rsid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SABAH</w:t>
            </w:r>
            <w:r w:rsidRPr="00E778AD">
              <w:rPr>
                <w:rFonts w:ascii="Times New Roman"/>
                <w:b/>
                <w:sz w:val="20"/>
              </w:rPr>
              <w:t>Ç</w:t>
            </w:r>
            <w:r w:rsidRPr="00E778AD">
              <w:rPr>
                <w:rFonts w:ascii="Times New Roman"/>
                <w:b/>
                <w:sz w:val="20"/>
              </w:rPr>
              <w:t>I</w:t>
            </w:r>
          </w:p>
        </w:tc>
        <w:tc>
          <w:tcPr>
            <w:tcW w:w="1891" w:type="dxa"/>
            <w:vMerge w:val="restart"/>
            <w:shd w:val="clear" w:color="auto" w:fill="auto"/>
          </w:tcPr>
          <w:p w14:paraId="75082F99" w14:textId="77777777" w:rsidR="00E778AD" w:rsidRPr="00074049" w:rsidRDefault="00E778AD" w:rsidP="00F8721D">
            <w:pPr>
              <w:pStyle w:val="TableParagraph"/>
              <w:jc w:val="center"/>
              <w:rPr>
                <w:w w:val="95"/>
                <w:szCs w:val="20"/>
              </w:rPr>
            </w:pPr>
            <w:proofErr w:type="spellStart"/>
            <w:r w:rsidRPr="00074049">
              <w:rPr>
                <w:szCs w:val="20"/>
              </w:rPr>
              <w:t>Ders</w:t>
            </w:r>
            <w:proofErr w:type="spellEnd"/>
          </w:p>
          <w:p w14:paraId="5617032E" w14:textId="77777777" w:rsidR="00E778AD" w:rsidRPr="006E1E93" w:rsidRDefault="00E778AD" w:rsidP="00F8721D">
            <w:pPr>
              <w:pStyle w:val="TableParagraph"/>
              <w:jc w:val="center"/>
            </w:pPr>
            <w:proofErr w:type="spellStart"/>
            <w:r w:rsidRPr="00074049">
              <w:rPr>
                <w:w w:val="95"/>
                <w:szCs w:val="20"/>
              </w:rPr>
              <w:t>Başlama</w:t>
            </w:r>
            <w:proofErr w:type="spellEnd"/>
            <w:r w:rsidRPr="00074049">
              <w:rPr>
                <w:w w:val="95"/>
                <w:szCs w:val="20"/>
              </w:rPr>
              <w:t xml:space="preserve"> </w:t>
            </w:r>
            <w:proofErr w:type="spellStart"/>
            <w:r w:rsidRPr="00074049">
              <w:rPr>
                <w:w w:val="95"/>
                <w:szCs w:val="20"/>
              </w:rPr>
              <w:t>Bitiş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14:paraId="4BE1ECA1" w14:textId="77777777" w:rsidR="00E778AD" w:rsidRDefault="00E778AD" w:rsidP="00F8721D">
            <w:pPr>
              <w:pStyle w:val="TableParagraph"/>
              <w:spacing w:before="31" w:line="230" w:lineRule="exact"/>
              <w:ind w:left="983"/>
              <w:rPr>
                <w:sz w:val="20"/>
              </w:rPr>
            </w:pPr>
            <w:r>
              <w:rPr>
                <w:sz w:val="24"/>
              </w:rPr>
              <w:t xml:space="preserve">      </w:t>
            </w:r>
            <w:r w:rsidRPr="006E1E93">
              <w:rPr>
                <w:sz w:val="24"/>
              </w:rPr>
              <w:t>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353FAC10" w14:textId="77777777" w:rsidR="00E778AD" w:rsidRDefault="00E778AD" w:rsidP="00F8721D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66B8B7E7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4"/>
              </w:rPr>
              <w:t xml:space="preserve">                         </w:t>
            </w:r>
            <w:r w:rsidRPr="006E1E93">
              <w:rPr>
                <w:sz w:val="24"/>
              </w:rPr>
              <w:t>2. GRUP</w:t>
            </w:r>
          </w:p>
        </w:tc>
      </w:tr>
      <w:tr w:rsidR="00E778AD" w14:paraId="6F829756" w14:textId="77777777" w:rsidTr="00E778AD">
        <w:trPr>
          <w:trHeight w:val="287"/>
        </w:trPr>
        <w:tc>
          <w:tcPr>
            <w:tcW w:w="1090" w:type="dxa"/>
            <w:vMerge/>
            <w:shd w:val="clear" w:color="auto" w:fill="8EAADB" w:themeFill="accent5" w:themeFillTint="99"/>
          </w:tcPr>
          <w:p w14:paraId="1A427F77" w14:textId="77777777" w:rsidR="00E778AD" w:rsidRDefault="00E778AD" w:rsidP="00F8721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91" w:type="dxa"/>
            <w:vMerge/>
            <w:shd w:val="clear" w:color="auto" w:fill="auto"/>
          </w:tcPr>
          <w:p w14:paraId="0420B3BA" w14:textId="77777777" w:rsidR="00E778AD" w:rsidRDefault="00E778AD" w:rsidP="00F8721D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59BA296" w14:textId="77777777" w:rsidR="00E778AD" w:rsidRDefault="00E778AD" w:rsidP="00F8721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6EB94149" w14:textId="77777777" w:rsidR="00E778AD" w:rsidRDefault="00E778AD" w:rsidP="00F8721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540A83D5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2705507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1A7AAE6F" w14:textId="77777777" w:rsidR="00E778AD" w:rsidRDefault="00E778AD" w:rsidP="00F8721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C22561" w14:paraId="51A1BAFD" w14:textId="77777777" w:rsidTr="00F8721D">
        <w:trPr>
          <w:trHeight w:val="287"/>
        </w:trPr>
        <w:tc>
          <w:tcPr>
            <w:tcW w:w="1090" w:type="dxa"/>
          </w:tcPr>
          <w:p w14:paraId="7FF4B53A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91" w:type="dxa"/>
            <w:shd w:val="clear" w:color="auto" w:fill="auto"/>
          </w:tcPr>
          <w:p w14:paraId="69D95CFE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08:30‐09:00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2D15DE7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450C5AC2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06029747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2C722741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3258C5C0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2A72820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31BB1124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708D70C9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7D2CBFA2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38C0AA5B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52542C51" w14:textId="77777777" w:rsidR="00C22561" w:rsidRDefault="00C22561" w:rsidP="00C22561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0234EF4E" w14:textId="77777777" w:rsidR="00C22561" w:rsidRDefault="00C22561" w:rsidP="00C22561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3CD2893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309A73CF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3059A5F7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7A40BF6E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20FCE2D6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096F998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5AF20B7E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12AFC15C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7B999F10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4F78354D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</w:tr>
      <w:tr w:rsidR="00C22561" w14:paraId="2C09732D" w14:textId="77777777" w:rsidTr="00F8721D">
        <w:trPr>
          <w:trHeight w:val="287"/>
        </w:trPr>
        <w:tc>
          <w:tcPr>
            <w:tcW w:w="1090" w:type="dxa"/>
          </w:tcPr>
          <w:p w14:paraId="448F6AF4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91" w:type="dxa"/>
            <w:shd w:val="clear" w:color="auto" w:fill="auto"/>
          </w:tcPr>
          <w:p w14:paraId="4D06F3D2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09:10‐09:40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1EC4AFAF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A9491BB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30A7A5E0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934E6E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0349372" w14:textId="77777777" w:rsidR="00C22561" w:rsidRDefault="00C22561" w:rsidP="00C22561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C22561" w14:paraId="14005E47" w14:textId="77777777" w:rsidTr="00F8721D">
        <w:trPr>
          <w:trHeight w:val="287"/>
        </w:trPr>
        <w:tc>
          <w:tcPr>
            <w:tcW w:w="1090" w:type="dxa"/>
          </w:tcPr>
          <w:p w14:paraId="01945B72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91" w:type="dxa"/>
            <w:shd w:val="clear" w:color="auto" w:fill="auto"/>
          </w:tcPr>
          <w:p w14:paraId="3384CC94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09:50‐10:20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08A90B08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5818F8E6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51118095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7EC160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4CD5345" w14:textId="77777777" w:rsidR="00C22561" w:rsidRDefault="00C22561" w:rsidP="00C22561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C22561" w14:paraId="1099AA42" w14:textId="77777777" w:rsidTr="00F8721D">
        <w:trPr>
          <w:trHeight w:val="287"/>
        </w:trPr>
        <w:tc>
          <w:tcPr>
            <w:tcW w:w="1090" w:type="dxa"/>
          </w:tcPr>
          <w:p w14:paraId="6D2D85F5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91" w:type="dxa"/>
            <w:shd w:val="clear" w:color="auto" w:fill="auto"/>
          </w:tcPr>
          <w:p w14:paraId="067902BE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10:30‐11:00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B6AD484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C67AD35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306CC1C4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7524B40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B1DC84B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C22561" w14:paraId="04213860" w14:textId="77777777" w:rsidTr="00F8721D">
        <w:trPr>
          <w:trHeight w:val="287"/>
        </w:trPr>
        <w:tc>
          <w:tcPr>
            <w:tcW w:w="1090" w:type="dxa"/>
          </w:tcPr>
          <w:p w14:paraId="7225649D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91" w:type="dxa"/>
            <w:shd w:val="clear" w:color="auto" w:fill="auto"/>
          </w:tcPr>
          <w:p w14:paraId="1F91D58C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11:10‐11:40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38BA0EBD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54D428F3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6A33C645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4A36A8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1FB2F5" w14:textId="77777777" w:rsidR="00C22561" w:rsidRDefault="00C22561" w:rsidP="00C22561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48CD5EA9" w14:textId="77777777" w:rsidTr="00F8721D">
        <w:trPr>
          <w:trHeight w:val="183"/>
        </w:trPr>
        <w:tc>
          <w:tcPr>
            <w:tcW w:w="2981" w:type="dxa"/>
            <w:gridSpan w:val="2"/>
            <w:vMerge w:val="restart"/>
            <w:vAlign w:val="center"/>
          </w:tcPr>
          <w:p w14:paraId="097C6669" w14:textId="77777777" w:rsidR="00E778AD" w:rsidRDefault="00E778AD" w:rsidP="00F8721D">
            <w:pPr>
              <w:pStyle w:val="TableParagraph"/>
              <w:ind w:left="187"/>
              <w:rPr>
                <w:sz w:val="20"/>
              </w:rPr>
            </w:pPr>
            <w:r w:rsidRPr="00074049">
              <w:rPr>
                <w:sz w:val="24"/>
              </w:rPr>
              <w:t>NÖBETÇİ ÖĞRETMENLER</w:t>
            </w:r>
          </w:p>
        </w:tc>
        <w:tc>
          <w:tcPr>
            <w:tcW w:w="1984" w:type="dxa"/>
          </w:tcPr>
          <w:p w14:paraId="04719214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13FDCB21" w14:textId="77777777" w:rsidR="00E778AD" w:rsidRDefault="00E778A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0A667DDE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18F76F10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676C823D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E778AD" w14:paraId="72AC118A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09B566F1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F3AF476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3C0FC3A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D992119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7697A8BA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3330D019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3A6222A5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4E29DFC1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779DC6F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90A68B0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F5F0405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7B2A3D15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1E7645D8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7B870590" w14:textId="77777777" w:rsidTr="00F8721D">
        <w:trPr>
          <w:trHeight w:val="148"/>
        </w:trPr>
        <w:tc>
          <w:tcPr>
            <w:tcW w:w="2981" w:type="dxa"/>
            <w:gridSpan w:val="2"/>
            <w:vMerge/>
            <w:vAlign w:val="center"/>
          </w:tcPr>
          <w:p w14:paraId="61D7F01A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422FF52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DA9B984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333ED6CB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0CC2FB6C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</w:tcPr>
          <w:p w14:paraId="2F341143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16F4D1F1" w14:textId="77777777" w:rsidTr="00F8721D">
        <w:trPr>
          <w:trHeight w:val="654"/>
        </w:trPr>
        <w:tc>
          <w:tcPr>
            <w:tcW w:w="2981" w:type="dxa"/>
            <w:gridSpan w:val="2"/>
            <w:vAlign w:val="center"/>
          </w:tcPr>
          <w:p w14:paraId="05ED576F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7D3FE302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</w:tbl>
    <w:p w14:paraId="4926DB19" w14:textId="77777777" w:rsidR="00E778AD" w:rsidRDefault="00E778AD" w:rsidP="00E778AD">
      <w:pPr>
        <w:tabs>
          <w:tab w:val="left" w:pos="14520"/>
        </w:tabs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sectPr w:rsidR="00E778AD" w:rsidSect="008F74C3">
      <w:pgSz w:w="16838" w:h="11906" w:orient="landscape"/>
      <w:pgMar w:top="567" w:right="737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rlito">
    <w:altName w:val="Arial"/>
    <w:panose1 w:val="020B0604020202020204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167"/>
    <w:rsid w:val="00074049"/>
    <w:rsid w:val="00097B4C"/>
    <w:rsid w:val="000D7167"/>
    <w:rsid w:val="003C67D4"/>
    <w:rsid w:val="004C3380"/>
    <w:rsid w:val="006E1E93"/>
    <w:rsid w:val="0074614C"/>
    <w:rsid w:val="0077794C"/>
    <w:rsid w:val="008B141D"/>
    <w:rsid w:val="008F74C3"/>
    <w:rsid w:val="00A06969"/>
    <w:rsid w:val="00A56B8B"/>
    <w:rsid w:val="00BB0082"/>
    <w:rsid w:val="00BB7613"/>
    <w:rsid w:val="00C22561"/>
    <w:rsid w:val="00D41289"/>
    <w:rsid w:val="00DF723A"/>
    <w:rsid w:val="00E778AD"/>
    <w:rsid w:val="00FC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68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1E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1E93"/>
    <w:pPr>
      <w:widowControl w:val="0"/>
      <w:autoSpaceDE w:val="0"/>
      <w:autoSpaceDN w:val="0"/>
      <w:spacing w:after="0" w:line="261" w:lineRule="exact"/>
    </w:pPr>
    <w:rPr>
      <w:rFonts w:ascii="Trebuchet MS" w:eastAsia="Trebuchet MS" w:hAnsi="Trebuchet MS" w:cs="Trebuchet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1E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1E93"/>
    <w:pPr>
      <w:widowControl w:val="0"/>
      <w:autoSpaceDE w:val="0"/>
      <w:autoSpaceDN w:val="0"/>
      <w:spacing w:after="0" w:line="261" w:lineRule="exact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4150A-BE46-46B1-AC93-6F6E8975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Buro</cp:lastModifiedBy>
  <cp:revision>13</cp:revision>
  <dcterms:created xsi:type="dcterms:W3CDTF">2020-10-07T21:21:00Z</dcterms:created>
  <dcterms:modified xsi:type="dcterms:W3CDTF">2020-10-08T11:50:00Z</dcterms:modified>
</cp:coreProperties>
</file>