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67493" w14:textId="0A7B1367" w:rsidR="003B5963" w:rsidRPr="00142F7E" w:rsidRDefault="00142F7E">
      <w:pPr>
        <w:rPr>
          <w:sz w:val="52"/>
          <w:szCs w:val="52"/>
        </w:rPr>
      </w:pPr>
      <w:r w:rsidRPr="00142F7E">
        <w:rPr>
          <w:sz w:val="52"/>
          <w:szCs w:val="52"/>
        </w:rPr>
        <w:t xml:space="preserve">     </w:t>
      </w:r>
      <w:r>
        <w:rPr>
          <w:sz w:val="52"/>
          <w:szCs w:val="52"/>
        </w:rPr>
        <w:t xml:space="preserve">               </w:t>
      </w:r>
      <w:r w:rsidRPr="00142F7E">
        <w:rPr>
          <w:sz w:val="52"/>
          <w:szCs w:val="52"/>
        </w:rPr>
        <w:t xml:space="preserve"> ELA , LALE EKLE</w:t>
      </w:r>
    </w:p>
    <w:p w14:paraId="39C3064B" w14:textId="77777777" w:rsidR="00142F7E" w:rsidRDefault="00142F7E" w:rsidP="00142F7E">
      <w:pPr>
        <w:pStyle w:val="AralkYok"/>
        <w:rPr>
          <w:sz w:val="72"/>
          <w:szCs w:val="72"/>
        </w:rPr>
      </w:pPr>
      <w:r w:rsidRPr="00142F7E">
        <w:rPr>
          <w:sz w:val="72"/>
          <w:szCs w:val="72"/>
        </w:rPr>
        <w:t xml:space="preserve">          Ela 4</w:t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4E286840" wp14:editId="7F34491F">
            <wp:extent cx="731520" cy="2381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ccer-ball-clipart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142F7E">
        <w:rPr>
          <w:sz w:val="72"/>
          <w:szCs w:val="72"/>
        </w:rPr>
        <w:t xml:space="preserve">al , 3 </w:t>
      </w:r>
      <w:r w:rsidRPr="00142F7E">
        <w:rPr>
          <w:noProof/>
          <w:sz w:val="72"/>
          <w:szCs w:val="72"/>
          <w:lang w:eastAsia="tr-TR"/>
        </w:rPr>
        <w:drawing>
          <wp:inline distT="0" distB="0" distL="0" distR="0" wp14:anchorId="13E61D5B" wp14:editId="7E00DF88">
            <wp:extent cx="731520" cy="2381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ccer-ball-clipart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2F7E">
        <w:rPr>
          <w:sz w:val="72"/>
          <w:szCs w:val="72"/>
        </w:rPr>
        <w:t xml:space="preserve"> ekle.</w:t>
      </w:r>
    </w:p>
    <w:p w14:paraId="09D52B63" w14:textId="77777777" w:rsidR="00142F7E" w:rsidRDefault="00142F7E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Lale , Ela kek elle.</w:t>
      </w:r>
    </w:p>
    <w:p w14:paraId="51EE3B06" w14:textId="77777777" w:rsidR="00142F7E" w:rsidRDefault="00142F7E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Lale 6 kek al elle.</w:t>
      </w:r>
    </w:p>
    <w:p w14:paraId="3B5B28A7" w14:textId="77777777" w:rsidR="00142F7E" w:rsidRDefault="00142F7E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Ela </w:t>
      </w:r>
      <w:r>
        <w:rPr>
          <w:noProof/>
          <w:sz w:val="72"/>
          <w:szCs w:val="72"/>
          <w:lang w:eastAsia="tr-TR"/>
        </w:rPr>
        <w:drawing>
          <wp:inline distT="0" distB="0" distL="0" distR="0" wp14:anchorId="028C5C72" wp14:editId="5DC33497">
            <wp:extent cx="769620" cy="3619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k-carton-1708864_640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104D">
        <w:rPr>
          <w:sz w:val="72"/>
          <w:szCs w:val="72"/>
        </w:rPr>
        <w:t>e  ekle.</w:t>
      </w:r>
    </w:p>
    <w:p w14:paraId="33334F7B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Lale 5 ek al.</w:t>
      </w:r>
    </w:p>
    <w:p w14:paraId="527D0018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Al ala kek al .</w:t>
      </w:r>
    </w:p>
    <w:p w14:paraId="20796D77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Ela keke </w:t>
      </w:r>
      <w:r>
        <w:rPr>
          <w:noProof/>
          <w:sz w:val="72"/>
          <w:szCs w:val="72"/>
          <w:lang w:eastAsia="tr-TR"/>
        </w:rPr>
        <w:drawing>
          <wp:inline distT="0" distB="0" distL="0" distR="0" wp14:anchorId="24C56106" wp14:editId="4327D754">
            <wp:extent cx="768350" cy="359410"/>
            <wp:effectExtent l="0" t="0" r="0" b="254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>ekle.</w:t>
      </w:r>
    </w:p>
    <w:p w14:paraId="6D69326A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Lale keke </w:t>
      </w:r>
      <w:r>
        <w:rPr>
          <w:noProof/>
          <w:lang w:eastAsia="tr-TR"/>
        </w:rPr>
        <w:drawing>
          <wp:inline distT="0" distB="0" distL="0" distR="0" wp14:anchorId="6A7C9B89" wp14:editId="4967D7CC">
            <wp:extent cx="504825" cy="409575"/>
            <wp:effectExtent l="0" t="0" r="9525" b="9525"/>
            <wp:docPr id="5" name="Resim 5" descr="Un Çeşitleri ve Fiyatları - Mig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 Çeşitleri ve Fiyatları - Migr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>ekle.</w:t>
      </w:r>
    </w:p>
    <w:p w14:paraId="77BFF195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El ele kale elle.</w:t>
      </w:r>
    </w:p>
    <w:p w14:paraId="19A3E2AF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Al kale al elle.</w:t>
      </w:r>
    </w:p>
    <w:p w14:paraId="3F3C094C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Ela , Lale kala kal.</w:t>
      </w:r>
    </w:p>
    <w:p w14:paraId="7D3D8B83" w14:textId="77777777" w:rsidR="0055104D" w:rsidRDefault="0055104D" w:rsidP="00142F7E">
      <w:pPr>
        <w:pStyle w:val="AralkYok"/>
        <w:rPr>
          <w:sz w:val="72"/>
          <w:szCs w:val="72"/>
        </w:rPr>
      </w:pPr>
      <w:r>
        <w:rPr>
          <w:sz w:val="72"/>
          <w:szCs w:val="72"/>
        </w:rPr>
        <w:t xml:space="preserve">           Lale , Ela el ele </w:t>
      </w:r>
      <w:r>
        <w:rPr>
          <w:noProof/>
          <w:lang w:eastAsia="tr-TR"/>
        </w:rPr>
        <w:drawing>
          <wp:inline distT="0" distB="0" distL="0" distR="0" wp14:anchorId="2FCE7EB5" wp14:editId="1FDFB82D">
            <wp:extent cx="504825" cy="409575"/>
            <wp:effectExtent l="0" t="0" r="9525" b="9525"/>
            <wp:docPr id="6" name="Resim 6" descr="Un Çeşitleri ve Fiyatları - Mig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 Çeşitleri ve Fiyatları - Migr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>ele.</w:t>
      </w:r>
    </w:p>
    <w:p w14:paraId="3D1E17CD" w14:textId="77777777" w:rsidR="0055104D" w:rsidRDefault="0055104D" w:rsidP="00142F7E">
      <w:pPr>
        <w:pStyle w:val="AralkYok"/>
        <w:rPr>
          <w:sz w:val="72"/>
          <w:szCs w:val="72"/>
        </w:rPr>
      </w:pPr>
    </w:p>
    <w:p w14:paraId="4683ED03" w14:textId="77777777" w:rsidR="0055104D" w:rsidRPr="0055104D" w:rsidRDefault="0055104D" w:rsidP="00142F7E">
      <w:pPr>
        <w:pStyle w:val="AralkYok"/>
        <w:rPr>
          <w:sz w:val="40"/>
          <w:szCs w:val="40"/>
        </w:rPr>
      </w:pPr>
      <w:r>
        <w:rPr>
          <w:sz w:val="72"/>
          <w:szCs w:val="72"/>
        </w:rPr>
        <w:t xml:space="preserve">   </w:t>
      </w:r>
      <w:r w:rsidRPr="0055104D">
        <w:rPr>
          <w:sz w:val="40"/>
          <w:szCs w:val="40"/>
        </w:rPr>
        <w:t>Not: En az 10 kere okutup deftere dikte yaptıralım.</w:t>
      </w:r>
    </w:p>
    <w:sectPr w:rsidR="0055104D" w:rsidRPr="00551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F7E"/>
    <w:rsid w:val="00036234"/>
    <w:rsid w:val="00142F7E"/>
    <w:rsid w:val="00166B84"/>
    <w:rsid w:val="003B5963"/>
    <w:rsid w:val="0055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400B"/>
  <w15:chartTrackingRefBased/>
  <w15:docId w15:val="{707404A0-50E0-4159-9200-80A9AD7E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51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42F7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9"/>
    <w:rsid w:val="005510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 çelik</dc:creator>
  <cp:keywords/>
  <dc:description/>
  <cp:lastModifiedBy>Hasan Ayık</cp:lastModifiedBy>
  <cp:revision>3</cp:revision>
  <dcterms:created xsi:type="dcterms:W3CDTF">2020-10-30T17:10:00Z</dcterms:created>
  <dcterms:modified xsi:type="dcterms:W3CDTF">2020-10-30T19:45:00Z</dcterms:modified>
</cp:coreProperties>
</file>