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145AC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AFA">
        <w:rPr>
          <w:rFonts w:ascii="Times New Roman" w:hAnsi="Times New Roman" w:cs="Times New Roman"/>
          <w:b/>
          <w:sz w:val="24"/>
          <w:szCs w:val="24"/>
        </w:rPr>
        <w:t>COVİD-19 SALGINI NEDENİ İLE ÇOCUĞUNU OKULA</w:t>
      </w:r>
      <w:r w:rsidR="008145AC">
        <w:rPr>
          <w:rFonts w:ascii="Times New Roman" w:hAnsi="Times New Roman" w:cs="Times New Roman"/>
          <w:b/>
          <w:sz w:val="24"/>
          <w:szCs w:val="24"/>
        </w:rPr>
        <w:t xml:space="preserve"> YÜZ YÜZE EĞİTİME</w:t>
      </w:r>
      <w:r w:rsidRPr="00A74AFA">
        <w:rPr>
          <w:rFonts w:ascii="Times New Roman" w:hAnsi="Times New Roman" w:cs="Times New Roman"/>
          <w:b/>
          <w:sz w:val="24"/>
          <w:szCs w:val="24"/>
        </w:rPr>
        <w:t xml:space="preserve"> GÖNDERMEK İSTEMEYEN VELİ İÇİN</w:t>
      </w:r>
    </w:p>
    <w:p w:rsidR="00DF46AB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AFA">
        <w:rPr>
          <w:rFonts w:ascii="Times New Roman" w:hAnsi="Times New Roman" w:cs="Times New Roman"/>
          <w:b/>
          <w:sz w:val="24"/>
          <w:szCs w:val="24"/>
        </w:rPr>
        <w:t xml:space="preserve"> İZİN VE </w:t>
      </w:r>
      <w:r w:rsidR="008145AC" w:rsidRPr="00A74AFA">
        <w:rPr>
          <w:rFonts w:ascii="Times New Roman" w:hAnsi="Times New Roman" w:cs="Times New Roman"/>
          <w:b/>
          <w:sz w:val="24"/>
          <w:szCs w:val="24"/>
        </w:rPr>
        <w:t xml:space="preserve">BİLGİLENDİRME </w:t>
      </w:r>
      <w:r w:rsidRPr="00A74AFA">
        <w:rPr>
          <w:rFonts w:ascii="Times New Roman" w:hAnsi="Times New Roman" w:cs="Times New Roman"/>
          <w:b/>
          <w:sz w:val="24"/>
          <w:szCs w:val="24"/>
        </w:rPr>
        <w:t>DİLEKÇESİ</w:t>
      </w:r>
    </w:p>
    <w:p w:rsidR="00AA66A7" w:rsidRDefault="00AA66A7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670" w:type="dxa"/>
        <w:tblLook w:val="04A0" w:firstRow="1" w:lastRow="0" w:firstColumn="1" w:lastColumn="0" w:noHBand="0" w:noVBand="1"/>
      </w:tblPr>
      <w:tblGrid>
        <w:gridCol w:w="3536"/>
        <w:gridCol w:w="6134"/>
      </w:tblGrid>
      <w:tr w:rsidR="00A74AFA" w:rsidRPr="00A74AFA" w:rsidTr="00A74AFA">
        <w:trPr>
          <w:trHeight w:val="557"/>
        </w:trPr>
        <w:tc>
          <w:tcPr>
            <w:tcW w:w="9670" w:type="dxa"/>
            <w:gridSpan w:val="2"/>
          </w:tcPr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</w:tc>
      </w:tr>
      <w:tr w:rsidR="00A74AFA" w:rsidRPr="00A74AFA" w:rsidTr="008145AC">
        <w:trPr>
          <w:trHeight w:val="573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T.C. KİMLİK NUMARASI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BABA 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73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ANNE ADI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57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DOĞUM TARİHİ 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FA" w:rsidRPr="00A74AFA" w:rsidTr="008145AC">
        <w:trPr>
          <w:trHeight w:val="588"/>
        </w:trPr>
        <w:tc>
          <w:tcPr>
            <w:tcW w:w="3536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4AFA" w:rsidRPr="00A74AFA" w:rsidRDefault="00A74AFA" w:rsidP="00B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AFA">
              <w:rPr>
                <w:rFonts w:ascii="Times New Roman" w:hAnsi="Times New Roman" w:cs="Times New Roman"/>
                <w:b/>
                <w:sz w:val="24"/>
                <w:szCs w:val="24"/>
              </w:rPr>
              <w:t>DİLEKÇENİN ÖZÜ</w:t>
            </w:r>
          </w:p>
        </w:tc>
        <w:tc>
          <w:tcPr>
            <w:tcW w:w="6134" w:type="dxa"/>
          </w:tcPr>
          <w:p w:rsidR="00A74AFA" w:rsidRPr="00A74AFA" w:rsidRDefault="00A74AFA" w:rsidP="00BF7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FA" w:rsidRPr="008145AC" w:rsidRDefault="008145AC" w:rsidP="0081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145AC">
              <w:rPr>
                <w:rFonts w:ascii="Times New Roman" w:hAnsi="Times New Roman" w:cs="Times New Roman"/>
                <w:sz w:val="24"/>
                <w:szCs w:val="24"/>
              </w:rPr>
              <w:t>ovid-19 salgını nedeni ile çocuğunu okula yüz yüze eğitime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göndermemek.</w:t>
            </w:r>
          </w:p>
        </w:tc>
      </w:tr>
    </w:tbl>
    <w:p w:rsidR="00AA66A7" w:rsidRDefault="00AA66A7" w:rsidP="00AA66A7">
      <w:pPr>
        <w:jc w:val="both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AA66A7" w:rsidRDefault="00AA66A7" w:rsidP="00AA66A7">
      <w:pPr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</w:pPr>
      <w:r w:rsidRPr="00A74AF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NOT:</w:t>
      </w:r>
      <w:r w:rsidRPr="00A74A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Çocuğunuz okula göndermediğiniz zaman yok yazılmayacak devam takibi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A74AFA">
        <w:rPr>
          <w:rFonts w:ascii="Times New Roman" w:hAnsi="Times New Roman" w:cs="Times New Roman"/>
          <w:noProof/>
          <w:sz w:val="24"/>
          <w:szCs w:val="24"/>
          <w:lang w:eastAsia="tr-TR"/>
        </w:rPr>
        <w:t>yapılmayacaktır.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A74A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ANCAK Yüzyüze eğitime </w:t>
      </w:r>
      <w:r w:rsidRPr="00A74AFA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t>gelmeyen öğrencilerimizin</w:t>
      </w:r>
      <w:r w:rsidRPr="00A74A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mutlaka uzaktan eğitime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(EBA, EBA TV İlkokul, sınıf öğretmeninin uzaktan eğitim kapsamında kullanacağı diğer kaynaklar) </w:t>
      </w:r>
      <w:r w:rsidRPr="00A74A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katılması sağlanacaktır. </w:t>
      </w:r>
      <w:r w:rsidRPr="00A74AFA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t>Öğrencilerimiz tüm müfredattan sorumlu olacaktır.</w:t>
      </w:r>
    </w:p>
    <w:p w:rsidR="00A74AFA" w:rsidRPr="00A74AFA" w:rsidRDefault="00A74AFA" w:rsidP="00A74A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8145AC" w:rsidRDefault="008145AC" w:rsidP="008145AC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C66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A66A7">
        <w:rPr>
          <w:rFonts w:ascii="Times New Roman" w:hAnsi="Times New Roman" w:cs="Times New Roman"/>
          <w:sz w:val="24"/>
          <w:szCs w:val="24"/>
        </w:rPr>
        <w:t>.…/….</w:t>
      </w:r>
      <w:r>
        <w:rPr>
          <w:rFonts w:ascii="Times New Roman" w:hAnsi="Times New Roman" w:cs="Times New Roman"/>
          <w:sz w:val="24"/>
          <w:szCs w:val="24"/>
        </w:rPr>
        <w:t>/2020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Pr="005C66D8" w:rsidRDefault="008145AC" w:rsidP="008145AC">
      <w:pPr>
        <w:pStyle w:val="AralkYok"/>
        <w:tabs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…………………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A66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(Velisi) 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 w:rsidRPr="005C66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6D8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6B053F">
        <w:rPr>
          <w:rFonts w:ascii="Times New Roman" w:hAnsi="Times New Roman" w:cs="Times New Roman"/>
          <w:sz w:val="24"/>
          <w:szCs w:val="24"/>
          <w:u w:val="single"/>
        </w:rPr>
        <w:t>Adres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</w:t>
      </w:r>
      <w:r w:rsidRPr="006B053F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A66A7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Palu/Elazığ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8145AC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5C66D8">
        <w:rPr>
          <w:rFonts w:ascii="Times New Roman" w:hAnsi="Times New Roman" w:cs="Times New Roman"/>
          <w:sz w:val="24"/>
          <w:szCs w:val="24"/>
        </w:rPr>
        <w:t>Tlf</w:t>
      </w:r>
      <w:proofErr w:type="spellEnd"/>
      <w:r w:rsidRPr="005C66D8">
        <w:rPr>
          <w:rFonts w:ascii="Times New Roman" w:hAnsi="Times New Roman" w:cs="Times New Roman"/>
          <w:sz w:val="24"/>
          <w:szCs w:val="24"/>
        </w:rPr>
        <w:t xml:space="preserve">    :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DE4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5AC" w:rsidRPr="005C66D8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74AFA" w:rsidRPr="00A74AFA" w:rsidRDefault="008145AC" w:rsidP="008145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A74AFA" w:rsidRPr="00A74AFA" w:rsidSect="008145AC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C51"/>
    <w:rsid w:val="00130B78"/>
    <w:rsid w:val="00787C51"/>
    <w:rsid w:val="008145AC"/>
    <w:rsid w:val="00A4016F"/>
    <w:rsid w:val="00A74AFA"/>
    <w:rsid w:val="00AA66A7"/>
    <w:rsid w:val="00DF46AB"/>
    <w:rsid w:val="00FD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EF88"/>
  <w15:docId w15:val="{87CD78E0-D364-FF4A-B26B-F0268C62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4A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145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401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Paluİlkokulu</dc:creator>
  <cp:lastModifiedBy>Hasan Ayık</cp:lastModifiedBy>
  <cp:revision>3</cp:revision>
  <dcterms:created xsi:type="dcterms:W3CDTF">2020-10-13T14:06:00Z</dcterms:created>
  <dcterms:modified xsi:type="dcterms:W3CDTF">2020-10-13T18:07:00Z</dcterms:modified>
</cp:coreProperties>
</file>