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2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3780"/>
        <w:gridCol w:w="3736"/>
        <w:gridCol w:w="354"/>
        <w:gridCol w:w="4091"/>
        <w:gridCol w:w="1701"/>
      </w:tblGrid>
      <w:tr w:rsidR="00731091" w:rsidRPr="00B95A24" w:rsidTr="00802749">
        <w:trPr>
          <w:cantSplit/>
          <w:trHeight w:val="1242"/>
        </w:trPr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TEMA ADI</w:t>
            </w:r>
          </w:p>
        </w:tc>
        <w:tc>
          <w:tcPr>
            <w:tcW w:w="3780" w:type="dxa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8181" w:type="dxa"/>
            <w:gridSpan w:val="3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6"/>
                <w:szCs w:val="16"/>
              </w:rPr>
            </w:pPr>
            <w:r w:rsidRPr="00B95A24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YÖNTEM VE TEKNİKLER</w:t>
            </w:r>
          </w:p>
        </w:tc>
      </w:tr>
      <w:tr w:rsidR="00802749" w:rsidRPr="00B95A24" w:rsidTr="00250089">
        <w:trPr>
          <w:cantSplit/>
          <w:trHeight w:val="4131"/>
        </w:trPr>
        <w:tc>
          <w:tcPr>
            <w:tcW w:w="540" w:type="dxa"/>
            <w:textDirection w:val="btLr"/>
            <w:vAlign w:val="center"/>
          </w:tcPr>
          <w:p w:rsidR="00802749" w:rsidRPr="00B95A24" w:rsidRDefault="00802749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EKİM - EYLÜL</w:t>
            </w:r>
          </w:p>
        </w:tc>
        <w:tc>
          <w:tcPr>
            <w:tcW w:w="540" w:type="dxa"/>
            <w:textDirection w:val="btLr"/>
            <w:vAlign w:val="center"/>
          </w:tcPr>
          <w:p w:rsidR="00802749" w:rsidRPr="00B95A24" w:rsidRDefault="003C3F09" w:rsidP="00F4551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802749" w:rsidRPr="00B95A24">
              <w:rPr>
                <w:b/>
                <w:sz w:val="20"/>
                <w:szCs w:val="20"/>
              </w:rPr>
              <w:t xml:space="preserve"> EYLÜL – </w:t>
            </w:r>
            <w:r>
              <w:rPr>
                <w:b/>
                <w:sz w:val="20"/>
                <w:szCs w:val="20"/>
              </w:rPr>
              <w:t>16</w:t>
            </w:r>
            <w:r w:rsidR="00802749" w:rsidRPr="00B95A24">
              <w:rPr>
                <w:b/>
                <w:sz w:val="20"/>
                <w:szCs w:val="20"/>
              </w:rPr>
              <w:t xml:space="preserve"> EKİM (</w:t>
            </w:r>
            <w:r w:rsidR="00802749">
              <w:rPr>
                <w:b/>
                <w:sz w:val="20"/>
                <w:szCs w:val="20"/>
              </w:rPr>
              <w:t>4</w:t>
            </w:r>
            <w:r w:rsidR="00802749" w:rsidRPr="00B95A24">
              <w:rPr>
                <w:b/>
                <w:sz w:val="20"/>
                <w:szCs w:val="20"/>
              </w:rPr>
              <w:t xml:space="preserve"> HAFTA)</w:t>
            </w:r>
          </w:p>
        </w:tc>
        <w:tc>
          <w:tcPr>
            <w:tcW w:w="540" w:type="dxa"/>
            <w:textDirection w:val="btLr"/>
            <w:vAlign w:val="center"/>
          </w:tcPr>
          <w:p w:rsidR="00802749" w:rsidRPr="00B95A24" w:rsidRDefault="00802749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1.</w:t>
            </w:r>
            <w:r w:rsidR="00437DB7">
              <w:rPr>
                <w:b/>
              </w:rPr>
              <w:t xml:space="preserve"> </w:t>
            </w:r>
            <w:r w:rsidR="00D14D92">
              <w:rPr>
                <w:b/>
              </w:rPr>
              <w:t>OKUMA KÜLTÜRÜ</w:t>
            </w:r>
          </w:p>
        </w:tc>
        <w:tc>
          <w:tcPr>
            <w:tcW w:w="3780" w:type="dxa"/>
            <w:vAlign w:val="center"/>
          </w:tcPr>
          <w:p w:rsidR="00802749" w:rsidRPr="002B0D8B" w:rsidRDefault="00802749" w:rsidP="00645D3A">
            <w:pPr>
              <w:ind w:firstLine="52"/>
              <w:rPr>
                <w:b/>
              </w:rPr>
            </w:pPr>
            <w:r w:rsidRPr="002B0D8B">
              <w:rPr>
                <w:b/>
              </w:rPr>
              <w:t>Okuma Metinleri</w:t>
            </w:r>
          </w:p>
          <w:p w:rsidR="00D14D92" w:rsidRDefault="00D14D92" w:rsidP="0044693E">
            <w:pPr>
              <w:pStyle w:val="ListeParagraf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KİTABIN BÜYÜSÜ</w:t>
            </w:r>
          </w:p>
          <w:p w:rsidR="00802749" w:rsidRPr="00D14D92" w:rsidRDefault="00D14D92" w:rsidP="0044693E">
            <w:pPr>
              <w:pStyle w:val="ListeParagraf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ASIM’IN NESLİ KİTAP DOSTUDUR</w:t>
            </w:r>
          </w:p>
          <w:p w:rsidR="00802749" w:rsidRPr="0044693E" w:rsidRDefault="00D14D92" w:rsidP="0044693E">
            <w:pPr>
              <w:pStyle w:val="ListeParagraf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KONUŞAN KİTAP</w:t>
            </w:r>
          </w:p>
          <w:p w:rsidR="00802749" w:rsidRPr="002B0D8B" w:rsidRDefault="00802749" w:rsidP="00645D3A">
            <w:pPr>
              <w:ind w:firstLine="52"/>
              <w:rPr>
                <w:b/>
              </w:rPr>
            </w:pPr>
            <w:r w:rsidRPr="002B0D8B">
              <w:rPr>
                <w:b/>
              </w:rPr>
              <w:t>Dinleme Metni</w:t>
            </w:r>
          </w:p>
          <w:p w:rsidR="00802749" w:rsidRPr="002B0D8B" w:rsidRDefault="00802749" w:rsidP="00645D3A">
            <w:pPr>
              <w:ind w:left="412" w:hanging="340"/>
            </w:pPr>
            <w:r w:rsidRPr="002B0D8B">
              <w:t xml:space="preserve">1. </w:t>
            </w:r>
            <w:r w:rsidR="00D14D92">
              <w:rPr>
                <w:sz w:val="22"/>
                <w:szCs w:val="22"/>
              </w:rPr>
              <w:t>NANE İLE LİMON ÇİZGİ FİLM KÜTÜPHANE</w:t>
            </w:r>
          </w:p>
          <w:p w:rsidR="00802749" w:rsidRPr="002B0D8B" w:rsidRDefault="00802749" w:rsidP="00645D3A">
            <w:pPr>
              <w:ind w:firstLine="52"/>
            </w:pPr>
          </w:p>
          <w:p w:rsidR="00802749" w:rsidRPr="002B0D8B" w:rsidRDefault="00802749" w:rsidP="00645D3A">
            <w:pPr>
              <w:ind w:firstLine="52"/>
              <w:rPr>
                <w:b/>
              </w:rPr>
            </w:pPr>
            <w:r w:rsidRPr="002B0D8B">
              <w:rPr>
                <w:b/>
              </w:rPr>
              <w:t>Serbest Okuma Metinleri</w:t>
            </w:r>
          </w:p>
          <w:p w:rsidR="00802749" w:rsidRPr="00B95A24" w:rsidRDefault="00802749" w:rsidP="0042615F">
            <w:pPr>
              <w:ind w:left="412" w:hanging="340"/>
            </w:pPr>
            <w:r w:rsidRPr="002B0D8B">
              <w:t>1.</w:t>
            </w:r>
            <w:r>
              <w:t xml:space="preserve"> </w:t>
            </w:r>
            <w:r w:rsidR="00437DB7">
              <w:t xml:space="preserve">ÇOCUK </w:t>
            </w:r>
            <w:r w:rsidR="00D14D92">
              <w:t>KALBİ</w:t>
            </w:r>
          </w:p>
        </w:tc>
        <w:tc>
          <w:tcPr>
            <w:tcW w:w="3736" w:type="dxa"/>
            <w:vMerge w:val="restart"/>
            <w:tcBorders>
              <w:bottom w:val="single" w:sz="4" w:space="0" w:color="auto"/>
            </w:tcBorders>
            <w:vAlign w:val="center"/>
          </w:tcPr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 DİNLEME/İZLEME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T.4.1.1. Görselden/görsellerden hareketle dinleyeceği/izleyeceği metnin konusunu tahmin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T.4.1.2. Dinlediklerinde/izlediklerinde geçen olayların gelişimi ve sonucu hakkında tahminde bulunur.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T.4.1.3. Dinlediği/izlediği metni ana hatlarıyla anlatır.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T.4.1.4. Dinlediklerinde/izlediklerinde geçen, bilmediği kelimelerin anlamını tahmin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T.4.1.5. Dinlediklerinin/izlediklerinin konusunu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T.4.1.6. Dinlediklerinin/izlediklerinin ana fikrini/ana duygusunu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T.4.1.7. Dinlediklerine/izlediklerine yönelik sorulara cevap verir.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Olay, şahıs, varlık kadrosu ve mekâna yönelik sorular (ne, kim, nerede, nasıl, neden ve ne zaman) yöneltilir.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T.4.1.8. Dinlediklerine/izlediklerine farklı başlıklar önerir.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T.4.1.9. Dinledikleriyle/izledikleriyle ilgili görüşlerini ifade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T.4.1.10. Dinlediği/izlediği hikâye edici metinleri canlandırır.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T.4.1.11. Dinlediklerinin/izlediklerinin içeriğini değerlendirir.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Öğrencilere medya metinleri (reklam, kamu spotu vb.) dinletilerek/izletilerek bunların hedef kitlesi ve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amacı hakkında çıkarımda bulunmaları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dinledikleri/izlediklerinin içeriğini tutarlılık açısından sorgulamaları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T.4.1.12. Dinleme stratejilerini uygular.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dikkatlerini yoğunlaştırmaları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Dinlerken/izlerken hoşuna giden cümleleri, önemli bilgileri vb. not almaları konusunda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T.4.1.13. Konuşmacının sözlü olmayan mesajlarını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 KONUŞMA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T.4.2.1. Kelimeleri anlamlarına uygun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T.4.2.2. Hazırlıksız konuşmalar yapar.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T.4.2.3. Hazırlıklı konuşmalar yapar.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izledikleri bir filmi tanıtmaları, görüş ve düşüncelerini belirterek anlatmaları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verilen bir konuyu görsellerle destekleyerek kısa sunum hazırlamaları ve prova yapmaları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T.4.2.4. Konuşma stratejilerini uygular.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Nezaket kurallarına uygun konuşulması gerektiği hatırlatılır.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Beden dilini etkin kullanmanın önemi vurgulanır.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T4.2.5. Sınıf içindeki tartışma ve konuşmalara katılır.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konuşma/tartışma sırasında kendi düşüncelerini uygun şekilde ifade etmeleri için teşvik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Farklı bakış açılarına anlayışla yaklaşmanın önemi vurgulanır.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Başkalarını dinleme, uygun hitap ifadeleri kullanma, başkalarının sözünü kesmeme, konuşmanın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bitmesini bekleme, akış içinde söz alarak konuşmaya katılma, karşısındakini saygıyla ve sabırla dinlemenin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gerekliliği hatırlatılır.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d) Bir konuşmadaki/tartışmadaki bakış açılarını ayırt etmeleri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T.4.2.6. Konuşmalarında yabancı dillerden alınmış, dilimize henüz yerleşmemiş kelimelerin Türkçelerini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 OKUMA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Akıcı Okuma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T.4.3.1. Noktalama işaretlerine dikkat ederek sesli ve sessiz okur.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T.4.3.2. Vurgu, tonlama ve telaffuza dikkat ederek okur.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T.4.3.3. Şiir okur.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kısa şiir ve İstiklâl Marşı’nın ilk on kıtasını okuma ve ezberleme çalışmaları -zorlamamak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kaydıyla- yaptırılır.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T.4.3.4. Metinleri türün özelliklerine uygun biçimde okur.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 ve bilgilendirici metinler ile şiir okutulur.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T.4.3.5. Farklı yazı karakterleri ile yazılmış yazıları okur.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T.4.3.6 Okuma stratejilerini uygular.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sesli, sessiz, tahmin ederek ve soru sorarak okuma yapmaları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Söz Varlığı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T.4.3.7. Kelimelerin zıt anlamlılarını bulur.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T.4.3.8. Kelimelerin eş anlamlılarını bulur.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T.4.3.9. Eş sesli kelimelerin anlamlarını ayırt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T.4.3.10. Okuduğu metindeki gerçek, mecaz ve terim anlamlı sözcükleri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T.4.3.11. Deyim ve atasözlerinin metnin anlamına katkısını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T.4.3.12. Bağlamdan yararlanarak bilmediği kelime ve kelime gruplarının anlamını tahmin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tahmin ettikleri kelime ve kelime gruplarının anlamlarını sözlüklerden kontrol etmeleri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yeni öğrendikleri kelime ve kelime gruplarından sözlük oluşturmaları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Anlama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T.4.3.13. Görsellerle ilgili soruları cevaplar.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T.4.3.14. Görsellerden ve başlıktan hareketle okuyacağı metnin konusunu tahmin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T.4.3.15. Okuduklarını ana hatlarıyla anlatır.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Olayların oluş sırasına göre anlatılmasına dikkat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T.4.3.16. Okuduğu metnin konusunu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T.4.3.17. Metnin ana fikri/ana duygusunu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T.4.3.18. Okuduğu metinle ilgili soruları cevaplar.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T.4.3.19. Metinle ilgili sorular sorar.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T.4.3.20. Okuduğu metinlerdeki hikâye unsurlarını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Metnin konusu, olay örgüsü, mekân, zaman şahıs ve varlık kadrosu unsurlarına değinilir.</w:t>
            </w:r>
          </w:p>
          <w:p w:rsidR="00802749" w:rsidRPr="00844FAC" w:rsidRDefault="00802749" w:rsidP="00844FA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445" w:type="dxa"/>
            <w:gridSpan w:val="2"/>
            <w:vMerge w:val="restart"/>
            <w:vAlign w:val="center"/>
          </w:tcPr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T.4.3.21. Okuduğu metnin içeriğine uygun başlık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T.4.3.22. Şekil, sembol ve işaretlerin anlamlarını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Haritalar, medya işaretleri ve sembolleri üzerinde durulur.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T.4.3.23. Metin türlerini ayırt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edici, bilgilendirici metinler ve şiir türünden örneklere yer verilerek genel, kısa bilgilendirme yapılır.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T.4.3.24. Hikâye edici ve bilgilendirici metinleri oluşturan ögeleri tanır.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Giriş, gelişme ve sonuç/serim, düğüm ve çözüm bölümleri hakkında kısa bilgi verilir.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T.4.3.25. Yönergeleri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Harita, ilan, afiş, ilaç prospektüsü, ürün etiketi, kullanım kılavuzu gibi materyallerden faydalanılır.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T.4.3.26. Metindeki gerçek ve hayalî ögeleri ayırt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4.3.27. Okuduğu metindeki kahramanların özelliklerini karşılaştırır.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Kahramanların fiziksel ve kişilik özelliklerinin karşılaştırılması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T.4.3.28. Okudukları ile ilgili çıkarımlar yapar.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Neden-sonuç, karşılaştırma, benzetme, örneklendirme gibi çıkarımlar yapılması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metinde işaret edilen problem durumlarını tespit etmeleri ve bunlara farklı çözüm yolları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bulmaları için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Yazarın olaylara bakış açısını belirlemesi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T.4.3.29. Görsellerle okuduğu metnin içeriğini ilişkilendirir.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Görsellerin metinde aktarılan anlama nasıl katkı sağladığını (duygu oluşturma, kahramanların veya yerlerin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özelliklerini vurgulama vb.) açıklaması ve yorumlaması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T.4.3.30. Metindeki renkli, altı çizili, koyu ifadelerin önemli noktaları vurguladığını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T.4.3.31. Metinler arasında karşılaştırma yapar.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Metinlerin konuları ve karakterleri açısından karşılaştırılması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T.4.3.32. Kısa ve basit dijital metinlerdeki mesajı kavrar.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Elektronik posta ve sosyal medya içeriklerine (tebrik, ilan ve duyuru mesajları vb.) yer verilir.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4.3.33. Medya metinlerini değerlendirir.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Farklı türdeki medya metinlerinin (reklam amaçlı el ilanları, web siteleri, seyahat broşürleri, el kitapları,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proofErr w:type="spellStart"/>
            <w:r w:rsidRPr="00844FAC">
              <w:rPr>
                <w:sz w:val="8"/>
                <w:szCs w:val="8"/>
              </w:rPr>
              <w:t>bloglar</w:t>
            </w:r>
            <w:proofErr w:type="spellEnd"/>
            <w:r w:rsidRPr="00844FAC">
              <w:rPr>
                <w:sz w:val="8"/>
                <w:szCs w:val="8"/>
              </w:rPr>
              <w:t xml:space="preserve"> vb.) amacı ve hedef kitlesi hakkında görüş bildirilmesi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T.4.3.34. Grafik, tablo ve çizelgelerle ilgili soruları cevaplar.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T.4.3.35. Bilgi kaynaklarını etkili bir şekilde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Bilgiye erişmek için basılı ve dijital içeriklerdeki içindekiler ve sözlük bölümünden nasıl yararlanılacağına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ilişkin bilgi verilir.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T.4.3.36. Bilgi kaynaklarının güvenilirliğini sorgular.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Yazılı kaynakların (dergi, kitap, broşür, gazete vb.) incelenmesi ve değerlendirilmesi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T.4.3.37. Okuduğu metindeki olaylara ilişkin düşüncelerini ifade eder.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 YAZMA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T.4.4.1. Şiir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T.4.4.2. Bir işin işlem basamaklarına ilişkin yönergeler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bir aletin kullanılma aşamalarını anlatan broşür hazırlamaları, bir oyunun aşamalarını anlatan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kitapçık hazırlamaları ya da yol tarifi yazmaları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T.4.4.3. Hikâye edici metin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Olayların oluş sırasına göre yazılmasının gerekliliği hatırlatılır.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Kişi, olay ve mekân unsurlarının anlatılması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T.4.4.4. Bilgilendirici metin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Yazdıklarında duygu ve düşüncelerini aktarmaları için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Verilen ya da kendi belirledikleri bir konu hakkında araştırma yapmaları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T.4.4.5. Hayalî ögeler barındıran kısa metin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T.4.4.6. Görselleri ilişkilendirerek bir olayı anlatır.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T.4.4.7. Yazdıklarının içeriğine uygun başlık belirler.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T.4.4.8. Yazdıklarında yabancı dillerden alınmış, dilimize henüz yerleşmemiş kelimelerin Türkçelerini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T.4.4.9. Formları yönergelerine uygun doldurur.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T.4.4.10. Büyük harfleri ve noktalama işaretlerini uygun yerlerde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Yay ayraç, üç nokta, eğik çizgi, soru işareti, nokta, virgül, iki nokta, ünlem, tırnak işareti, kısa çizgi,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konuşma çizgisi ve kesme işaretinin yaygın kullanılan işlevleri üzerinde durulur.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Kitap, dergi, gezegen ve yıldız adlarının yazımı ile iki noktadan sonra büyük harf kullanıldığı belirtilir.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T.4.4.11. Yazdıklarını düzenler.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dil bilgisi ve anlatım bozuklukları yönünden kontrol etmeye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Sınıf düzeyine uygun yazım ve noktalama kuralları ile sınırlı tutulur.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T.4.4.12. Yazdıklarını paylaşır.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sınıf içinde okumaları, okul veya sınıf panosunda sergilemeleri için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yazdıklarını sınıf içinde okumaları konusunda ısrar edilmemelidir.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kompozisyon ve şiir yarışmalarına katılmaları için teşvik edilmelidir.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T.4.4.13. Yazılarında eş sesli kelimeleri anlamlarına uygun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T.4.4.14. Yazdıklarını zenginleştirmek için çizim, grafik ve görseller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T.4.4.15. İmza atar.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İmzanın anlamı ve ismin baş harfi ile soy ismin bütününü sembolize etmesi gerektiği vurgulanır. Öğrencilere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imzalarını belirlemeleri için kılavuzluk yapılır.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T.4.4.16. Kısaltmaları ve kısaltmalara gelen ekleri doğru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T.4.4.17. Sayıları doğru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Sayıların harflerle yazımı, birden fazla kelimeden oluşan sayıların yazımı, Romen rakamlarının yazımı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üzerinde durulur.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T.4.4.18. Yazılarında bağlaçları kuralına uygun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“de” ve “ki” bağlaçlarını doğru yazmaları sağlanır.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T.4.4.19. Yazılarında kelimeleri gerçek, mecaz ve terim anlamları ile kullanır.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T.4.4.20. Harflerin yapısal özelliklerine uygun metin yazar.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kendi yazı stillerini oluşturmaları teşvik edilir.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T.4.4.21. Yazma stratejilerini uygular.</w:t>
            </w:r>
          </w:p>
          <w:p w:rsidR="00844FAC" w:rsidRPr="00844FAC" w:rsidRDefault="00844FAC" w:rsidP="00844FAC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T.4.4.22. Pekiştirmeli sözcükleri doğru yazar.</w:t>
            </w:r>
          </w:p>
          <w:p w:rsidR="00802749" w:rsidRPr="00B95A24" w:rsidRDefault="00802749" w:rsidP="00844FAC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vAlign w:val="center"/>
          </w:tcPr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Tekrar dinleme,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5N1K,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Zihinde canlandırma,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Görsel okuma,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Sonucu tahmin etme,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 Empati kurma,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Hikayeleştirme,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Anlatım,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Paylaşarak okuma,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Koro halinde okuma,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Canlandırma,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Sessiz sinema, </w:t>
            </w:r>
          </w:p>
          <w:p w:rsidR="00802749" w:rsidRPr="00F45519" w:rsidRDefault="00802749" w:rsidP="00731091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Bakarak yazma,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Dikte etme,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yazma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Sesli okuma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Sessiz okuma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Sorgulayıcı Okuma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Paylaşarak Okuma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Okuma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Gösteri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Soru - Cevap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Hikâye Haritası Tamamlama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Araştırma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Anlatım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Rol Oynama 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Beyin Fırtınası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Boşluk Doldurma</w:t>
            </w:r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proofErr w:type="spellStart"/>
            <w:r w:rsidRPr="00F45519">
              <w:rPr>
                <w:sz w:val="18"/>
                <w:szCs w:val="18"/>
              </w:rPr>
              <w:t>Drma</w:t>
            </w:r>
            <w:proofErr w:type="spellEnd"/>
          </w:p>
          <w:p w:rsidR="00802749" w:rsidRPr="00F45519" w:rsidRDefault="00802749" w:rsidP="00645D3A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Oyun Oynama</w:t>
            </w:r>
          </w:p>
          <w:p w:rsidR="00802749" w:rsidRPr="00B95A24" w:rsidRDefault="00802749" w:rsidP="00645D3A">
            <w:pPr>
              <w:ind w:firstLine="52"/>
              <w:rPr>
                <w:sz w:val="20"/>
                <w:szCs w:val="20"/>
              </w:rPr>
            </w:pPr>
            <w:r w:rsidRPr="00F45519">
              <w:rPr>
                <w:sz w:val="18"/>
                <w:szCs w:val="18"/>
              </w:rPr>
              <w:t>Gözlem</w:t>
            </w:r>
          </w:p>
        </w:tc>
      </w:tr>
      <w:tr w:rsidR="00802749" w:rsidRPr="00B95A24" w:rsidTr="00250089">
        <w:trPr>
          <w:cantSplit/>
          <w:trHeight w:val="4228"/>
        </w:trPr>
        <w:tc>
          <w:tcPr>
            <w:tcW w:w="540" w:type="dxa"/>
            <w:textDirection w:val="btLr"/>
            <w:vAlign w:val="center"/>
          </w:tcPr>
          <w:p w:rsidR="00802749" w:rsidRPr="00B95A24" w:rsidRDefault="00802749" w:rsidP="00732C52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EKİM</w:t>
            </w:r>
            <w:r>
              <w:rPr>
                <w:b/>
              </w:rPr>
              <w:t xml:space="preserve"> -</w:t>
            </w:r>
            <w:r w:rsidRPr="00B95A24">
              <w:rPr>
                <w:b/>
              </w:rPr>
              <w:t>KASIM</w:t>
            </w:r>
          </w:p>
        </w:tc>
        <w:tc>
          <w:tcPr>
            <w:tcW w:w="540" w:type="dxa"/>
            <w:textDirection w:val="btLr"/>
            <w:vAlign w:val="center"/>
          </w:tcPr>
          <w:p w:rsidR="00802749" w:rsidRPr="00B95A24" w:rsidRDefault="003C3F09" w:rsidP="00645D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802749">
              <w:rPr>
                <w:b/>
              </w:rPr>
              <w:t xml:space="preserve"> EKİM</w:t>
            </w:r>
            <w:r w:rsidR="00802749" w:rsidRPr="00B95A24">
              <w:rPr>
                <w:b/>
              </w:rPr>
              <w:t xml:space="preserve"> – </w:t>
            </w:r>
            <w:r>
              <w:rPr>
                <w:b/>
              </w:rPr>
              <w:t>13 KASIM (4</w:t>
            </w:r>
            <w:r w:rsidR="00802749" w:rsidRPr="00B95A24">
              <w:rPr>
                <w:b/>
              </w:rPr>
              <w:t xml:space="preserve"> HAFTA)</w:t>
            </w:r>
          </w:p>
        </w:tc>
        <w:tc>
          <w:tcPr>
            <w:tcW w:w="540" w:type="dxa"/>
            <w:textDirection w:val="btLr"/>
            <w:vAlign w:val="center"/>
          </w:tcPr>
          <w:p w:rsidR="00802749" w:rsidRPr="00B95A24" w:rsidRDefault="00802749" w:rsidP="00645D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r w:rsidR="00437DB7">
              <w:rPr>
                <w:b/>
              </w:rPr>
              <w:t>MİLLİ MÜCADELE VE ATATÜRK</w:t>
            </w:r>
          </w:p>
        </w:tc>
        <w:tc>
          <w:tcPr>
            <w:tcW w:w="3780" w:type="dxa"/>
            <w:vAlign w:val="center"/>
          </w:tcPr>
          <w:p w:rsidR="00802749" w:rsidRPr="002B0D8B" w:rsidRDefault="00802749" w:rsidP="002B0D8B">
            <w:pPr>
              <w:ind w:firstLine="52"/>
              <w:rPr>
                <w:b/>
              </w:rPr>
            </w:pPr>
            <w:r w:rsidRPr="002B0D8B">
              <w:rPr>
                <w:b/>
              </w:rPr>
              <w:t>Okuma Metinleri</w:t>
            </w:r>
          </w:p>
          <w:p w:rsidR="00802749" w:rsidRPr="0044693E" w:rsidRDefault="00D14D92" w:rsidP="004469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ÇOK KİTAP OKURDU</w:t>
            </w:r>
          </w:p>
          <w:p w:rsidR="00802749" w:rsidRDefault="00D14D92" w:rsidP="004469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ATATÜRK ARALARINDAYDI</w:t>
            </w:r>
          </w:p>
          <w:p w:rsidR="00802749" w:rsidRDefault="00D14D92" w:rsidP="004469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EFELERİN EFESİ, HEY GİDİNİN EFESİ!</w:t>
            </w:r>
          </w:p>
          <w:p w:rsidR="00802749" w:rsidRPr="0044693E" w:rsidRDefault="00802749" w:rsidP="0044693E">
            <w:pPr>
              <w:pStyle w:val="ListeParagraf"/>
              <w:rPr>
                <w:sz w:val="22"/>
                <w:szCs w:val="22"/>
              </w:rPr>
            </w:pPr>
          </w:p>
          <w:p w:rsidR="00802749" w:rsidRPr="002B0D8B" w:rsidRDefault="00802749" w:rsidP="00645D3A">
            <w:pPr>
              <w:ind w:firstLine="52"/>
              <w:rPr>
                <w:b/>
              </w:rPr>
            </w:pPr>
            <w:r w:rsidRPr="002B0D8B">
              <w:rPr>
                <w:b/>
              </w:rPr>
              <w:t>Dinleme Metni</w:t>
            </w:r>
          </w:p>
          <w:p w:rsidR="00802749" w:rsidRPr="002B0D8B" w:rsidRDefault="00D14D92" w:rsidP="00CE2745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KÜÇÜK NEZEHAT</w:t>
            </w:r>
          </w:p>
          <w:p w:rsidR="00802749" w:rsidRPr="002B0D8B" w:rsidRDefault="00802749" w:rsidP="0042615F">
            <w:pPr>
              <w:ind w:left="412"/>
            </w:pPr>
          </w:p>
          <w:p w:rsidR="00802749" w:rsidRPr="002B0D8B" w:rsidRDefault="00802749" w:rsidP="00645D3A">
            <w:pPr>
              <w:ind w:firstLine="52"/>
              <w:rPr>
                <w:b/>
              </w:rPr>
            </w:pPr>
            <w:r w:rsidRPr="002B0D8B">
              <w:rPr>
                <w:b/>
              </w:rPr>
              <w:t>Serbest Okuma Metinleri</w:t>
            </w:r>
          </w:p>
          <w:p w:rsidR="00802749" w:rsidRPr="00B95A24" w:rsidRDefault="00802749" w:rsidP="00645D3A">
            <w:pPr>
              <w:ind w:firstLine="52"/>
            </w:pPr>
            <w:r w:rsidRPr="002B0D8B">
              <w:t>1.</w:t>
            </w:r>
            <w:r w:rsidR="00D14D92">
              <w:t>VECİHİ HÜRKUŞ</w:t>
            </w:r>
          </w:p>
        </w:tc>
        <w:tc>
          <w:tcPr>
            <w:tcW w:w="3736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02749" w:rsidRPr="00B95A24" w:rsidRDefault="00802749" w:rsidP="00645D3A">
            <w:pPr>
              <w:ind w:right="113" w:firstLine="52"/>
            </w:pPr>
          </w:p>
        </w:tc>
        <w:tc>
          <w:tcPr>
            <w:tcW w:w="4445" w:type="dxa"/>
            <w:gridSpan w:val="2"/>
            <w:vMerge/>
            <w:textDirection w:val="btLr"/>
            <w:vAlign w:val="center"/>
          </w:tcPr>
          <w:p w:rsidR="00802749" w:rsidRPr="00B95A24" w:rsidRDefault="00802749" w:rsidP="00645D3A">
            <w:pPr>
              <w:ind w:right="113" w:firstLine="52"/>
            </w:pPr>
          </w:p>
        </w:tc>
        <w:tc>
          <w:tcPr>
            <w:tcW w:w="1701" w:type="dxa"/>
            <w:vMerge/>
            <w:vAlign w:val="center"/>
          </w:tcPr>
          <w:p w:rsidR="00802749" w:rsidRPr="00B95A24" w:rsidRDefault="00802749" w:rsidP="00645D3A">
            <w:pPr>
              <w:ind w:firstLine="52"/>
              <w:rPr>
                <w:sz w:val="20"/>
                <w:szCs w:val="20"/>
              </w:rPr>
            </w:pPr>
          </w:p>
        </w:tc>
      </w:tr>
      <w:tr w:rsidR="00731091" w:rsidRPr="00B95A24" w:rsidTr="00802749">
        <w:trPr>
          <w:cantSplit/>
          <w:trHeight w:val="1242"/>
        </w:trPr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lastRenderedPageBreak/>
              <w:t>AYLAR</w:t>
            </w:r>
          </w:p>
        </w:tc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40" w:type="dxa"/>
            <w:textDirection w:val="btLr"/>
            <w:vAlign w:val="center"/>
          </w:tcPr>
          <w:p w:rsidR="00731091" w:rsidRPr="00B95A24" w:rsidRDefault="00731091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TEMA ADI</w:t>
            </w:r>
          </w:p>
        </w:tc>
        <w:tc>
          <w:tcPr>
            <w:tcW w:w="3780" w:type="dxa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8181" w:type="dxa"/>
            <w:gridSpan w:val="3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6"/>
                <w:szCs w:val="16"/>
              </w:rPr>
            </w:pPr>
            <w:r w:rsidRPr="00B95A24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Align w:val="center"/>
          </w:tcPr>
          <w:p w:rsidR="00731091" w:rsidRPr="00B95A24" w:rsidRDefault="00731091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YÖNTEM VE TEKNİKLER</w:t>
            </w:r>
          </w:p>
        </w:tc>
      </w:tr>
      <w:tr w:rsidR="00844FAC" w:rsidRPr="00B95A24" w:rsidTr="00802749">
        <w:trPr>
          <w:cantSplit/>
          <w:trHeight w:val="3592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KASIM</w:t>
            </w:r>
            <w:r>
              <w:rPr>
                <w:b/>
              </w:rPr>
              <w:t xml:space="preserve"> -</w:t>
            </w:r>
            <w:r w:rsidRPr="00B95A24">
              <w:rPr>
                <w:b/>
              </w:rPr>
              <w:t>ARALIK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3C3F09" w:rsidP="00FE339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844FAC">
              <w:rPr>
                <w:b/>
                <w:sz w:val="20"/>
                <w:szCs w:val="20"/>
              </w:rPr>
              <w:t xml:space="preserve"> KASIM</w:t>
            </w:r>
            <w:r w:rsidR="00844FAC" w:rsidRPr="00B95A24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18</w:t>
            </w:r>
            <w:r w:rsidR="00844FAC" w:rsidRPr="00B95A24">
              <w:rPr>
                <w:b/>
                <w:sz w:val="20"/>
                <w:szCs w:val="20"/>
              </w:rPr>
              <w:t xml:space="preserve"> ARALIK (4 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F45519" w:rsidRDefault="00844FAC" w:rsidP="00645D3A">
            <w:pPr>
              <w:ind w:left="113" w:right="113"/>
              <w:jc w:val="center"/>
              <w:rPr>
                <w:b/>
              </w:rPr>
            </w:pPr>
            <w:r w:rsidRPr="00F45519">
              <w:rPr>
                <w:b/>
              </w:rPr>
              <w:t xml:space="preserve">3. </w:t>
            </w:r>
            <w:r>
              <w:rPr>
                <w:b/>
              </w:rPr>
              <w:t>ERDEMLER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44693E" w:rsidRDefault="00D14D92" w:rsidP="0044693E">
            <w:pPr>
              <w:pStyle w:val="ListeParagraf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SEVGİ ÇUVALI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 ENGELLİ DEĞİLİM ANNE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SEVMEK MUTLULUKTUR</w:t>
            </w:r>
          </w:p>
          <w:p w:rsidR="00844FAC" w:rsidRPr="0044693E" w:rsidRDefault="00844FAC" w:rsidP="0044693E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B95A24" w:rsidRDefault="00D14D92" w:rsidP="00645D3A">
            <w:pPr>
              <w:ind w:left="412" w:hanging="340"/>
            </w:pPr>
            <w:r>
              <w:t>1. AKILLI GÜVERCİN MATUKA</w:t>
            </w: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D14D92" w:rsidP="0044693E">
            <w:pPr>
              <w:pStyle w:val="ListeParagraf"/>
              <w:numPr>
                <w:ilvl w:val="0"/>
                <w:numId w:val="9"/>
              </w:numPr>
            </w:pPr>
            <w:r>
              <w:t>KAŞAĞI</w:t>
            </w:r>
          </w:p>
        </w:tc>
        <w:tc>
          <w:tcPr>
            <w:tcW w:w="4090" w:type="dxa"/>
            <w:gridSpan w:val="2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 DİNLEME/İZLEME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T.4.1.1. Görselden/görsellerden hareketle dinleyeceği/izleyeceği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T.4.1.2. Dinlediklerinde/izlediklerinde geçen olayların gelişimi ve sonucu hakkında tahminde bulunur.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T.4.1.3. Dinlediği/izlediği metni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T.4.1.4. Dinlediklerinde/izlediklerinde geçen, bilmediği kelimelerin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T.4.1.5. Dinlediklerinin/izlediklerinin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T.4.1.6. Dinlediklerinin/izlediklerinin ana fikrini/ana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T.4.1.7. Dinlediklerine/izlediklerine yönelik sorulara cevap verir.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Olay, şahıs, varlık kadrosu ve mekâna yönelik sorular (ne, kim, nerede, nasıl, neden ve ne zaman) yöneltilir.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T.4.1.8. Dinlediklerine/izlediklerine farklı başlıklar önerir.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T.4.1.9. Dinledikleriyle/izledikleriyle ilgili görüşlerini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T.4.1.10. Dinlediği/izlediği hikâye edici metinleri canlandırır.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T.4.1.11. Dinlediklerinin/izlediklerinin içeriğini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Öğrencilere medya metinleri (reklam, kamu spotu vb.) dinletilerek/izletilerek bunların hedef kitlesi ve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amacı hakkında çıkarımda bulunmaları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dinledikleri/izlediklerinin içeriğini tutarlılık açısından sorgulamaları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T.4.1.12. Dinleme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dikkatlerini yoğunlaştırmaları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Dinlerken/izlerken hoşuna giden cümleleri, önemli bilgileri vb. not almaları konusunda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T.4.1.13. Konuşmacının sözlü olmayan mesajlarını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 KONUŞMA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T.4.2.1.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T.4.2.2. Hazırlıksız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T.4.2.3. Hazırlıklı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izledikleri bir filmi tanıtmaları, görüş ve düşüncelerini belirterek anlatmaları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verilen bir konuyu görsellerle destekleyerek kısa sunum hazırlamaları ve prova yapmaları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T.4.2.4. Konuşma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Nezaket kurallarına uygun konuşulması gerektiği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Beden dilini etkin kullanmanın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T4.2.5. Sınıf içindeki tartışma ve konuşmalara katılır.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konuşma/tartışma sırasında kendi düşüncelerini uygun şekilde ifade etmeleri için teşvik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Farklı bakış açılarına anlayışla yaklaşmanın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Başkalarını dinleme, uygun hitap ifadeleri kullanma, başkalarının sözünü kesmeme, konuşmanın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bitmesini bekleme, akış içinde söz alarak konuşmaya katılma, karşısındakini saygıyla ve sabırla dinlemenin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d) Bir konuşmadaki/tartışmadaki bakış açılarını ayırt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T.4.2.6. Konuşmalarında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Akıcı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T.4.3.1. Noktalama işaretlerine dikkat ederek sesli ve sessiz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T.4.3.2. Vurgu, tonlama ve telaffuza dikkat ederek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T.4.3.3. Şiir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kısa şiir ve İstiklâl Marşı’nın ilk on kıtasını okuma ve ezberleme çalışmaları -zorlamamak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kaydıyla- yaptırılır.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T.4.3.4. Metinleri türün özelliklerine uygun biçimde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 ve bilgilendirici metinler ile şiir okutulur.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T.4.3.5. Farklı yazı karakterleri ile yazılmış yazıları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T.4.3.6 Okuma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sesli, sessiz, tahmin ederek ve soru sorarak okuma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Söz Varlığı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T.4.3.7. Kelimelerin zıt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T.4.3.8. Kelimelerin eş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T.4.3.9. Eş sesli kelimelerin anlamlarını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T.4.3.10. Okuduğu metindeki gerçek, mecaz ve terim anlamlı sözcükleri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T.4.3.11. Deyim ve atasözlerinin metnin anlamına katkısını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T.4.3.12. Bağlamdan yararlanarak bilmediği kelime ve kelime gruplarının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tahmin ettikleri kelime ve kelime gruplarının anlamlarını sözlüklerden kontrol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yeni öğrendikleri kelime ve kelime gruplarından sözlük oluşturmaları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Anlama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T.4.3.13. Görsellerle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T.4.3.14. Görsellerden ve başlıktan hareketle okuyacağı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T.4.3.15. Okuduklarını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Olayların oluş sırasına göre anlatılmasına dikkat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T.4.3.16. Okuduğu metnin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T.4.3.17. Metnin ana fikri/ana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T.4.3.18. Okuduğu metinle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T.4.3.19. Metinle ilgili sorular sorar.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T.4.3.20. Okuduğu metinlerdeki hikâye unsurlarını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Metnin konusu, olay örgüsü, mekân, zaman şahıs ve varlık kadrosu unsurlarına değinilir.</w:t>
            </w:r>
          </w:p>
          <w:p w:rsidR="00844FAC" w:rsidRPr="00844FAC" w:rsidRDefault="00844FAC" w:rsidP="00D14D9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T.4.3.21. Okuduğu metnin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T.4.3.22. Şekil, sembol ve işaretlerin anlamlarını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Haritalar, medya işaretleri ve sembolleri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T.4.3.23. Metin türlerini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edici, bilgilendirici metinler ve şiir türünden örneklere yer verilerek genel, kısa bilgilendirme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T.4.3.24. Hikâye edici ve bilgilendirici metinleri oluşturan ögeleri tanır.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Giriş, gelişme ve sonuç/serim, düğüm ve çözüm bölümleri hakkında kısa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T.4.3.25. Yönergeleri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Harita, ilan, afiş, ilaç prospektüsü, ürün etiketi, kullanım kılavuzu gibi materyallerden faydalanılır.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T.4.3.26. Metindeki gerçek ve hayalî ögeleri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4.3.27. Okuduğu metindeki kahramanların özelliklerini karşılaştırır.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Kahramanların fiziksel ve kişilik özelliklerinin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T.4.3.28. Okudukları ile ilgili çıkarımlar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Neden-sonuç, karşılaştırma, benzetme, örneklendirme gibi çıkarımlar yapılması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metinde işaret edilen problem durumlarını tespit etmeleri ve bunlara farklı çözüm yolları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bulmaları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Yazarın olaylara bakış açısını belirlemesi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T.4.3.29. Görsellerle okuduğu metnin içeriğini ilişkilendirir.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Görsellerin metinde aktarılan anlama nasıl katkı sağladığını (duygu oluşturma, kahramanların veya yerlerin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özelliklerini vurgulama vb.) açıklaması ve yorumlaması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T.4.3.30. Metindeki renkli, altı çizili, koyu ifadelerin önemli noktaları vurguladığını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T.4.3.31. Metinler arasında karşılaştırma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Metinlerin konuları ve karakterleri açısından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T.4.3.32. Kısa ve basit dijital metinlerdeki mesajı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Elektronik posta ve sosyal medya içeriklerine (tebrik, ilan ve duyuru mesajları vb.) yer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4.3.33. Medya metinlerini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Farklı türdeki medya metinlerinin (reklam amaçlı el ilanları, web siteleri, seyahat broşürleri, el kitapları,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proofErr w:type="spellStart"/>
            <w:r w:rsidRPr="00844FAC">
              <w:rPr>
                <w:sz w:val="8"/>
                <w:szCs w:val="8"/>
              </w:rPr>
              <w:t>bloglar</w:t>
            </w:r>
            <w:proofErr w:type="spellEnd"/>
            <w:r w:rsidRPr="00844FAC">
              <w:rPr>
                <w:sz w:val="8"/>
                <w:szCs w:val="8"/>
              </w:rPr>
              <w:t xml:space="preserve"> vb.) amacı ve hedef kitlesi hakkında görüş bildirilmesi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T.4.3.34. Grafik, tablo ve çizelgelerle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T.4.3.35. Bilgi kaynaklarını etkili bir şekilde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Bilgiye erişmek için basılı ve dijital içeriklerdeki içindekiler ve sözlük bölümünden nasıl yararlanılacağına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ilişkin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T.4.3.36. Bilgi kaynaklarının güvenilirliğini sorgular.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Yazılı kaynakların (dergi, kitap, broşür, gazete vb.) incelenmesi ve değerlendirilmesi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T.4.3.37. Okuduğu metindeki olaylara ilişkin düşüncelerini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 YAZMA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T.4.4.1. Şiir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T.4.4.2. Bir işin işlem basamaklarına ilişkin yönergeler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bir aletin kullanılma aşamalarını anlatan broşür hazırlamaları, bir oyunun aşamalarını anlatan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kitapçık hazırlamaları ya da yol tarifi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T.4.4.3. Hikâye edici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Olayların oluş sırasına göre yazılmasının 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Kişi, olay ve mekân unsurlarının anlatılması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T.4.4.4. Bilgilendirici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Yazdıklarında duygu ve düşüncelerini aktarmaları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Verilen ya da kendi belirledikleri bir konu hakkında araştırma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T.4.4.5. Hayalî ögeler barındıran kısa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T.4.4.6. Görselleri ilişkilendirerek bir olayı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T.4.4.7. Yazdıklarının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T.4.4.8. Yazdıklarında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T.4.4.9. Formları yönergelerine uygun doldurur.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T.4.4.10. Büyük harfleri ve noktalama işaretlerini uygun yerlerde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Yay ayraç, üç nokta, eğik çizgi, soru işareti, nokta, virgül, iki nokta, ünlem, tırnak işareti, kısa çizgi,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konuşma çizgisi ve kesme işaretinin yaygın kullanılan işlevleri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Kitap, dergi, gezegen ve yıldız adlarının yazımı ile iki noktadan sonra büyük harf kullanıldığı belirtilir.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T.4.4.11. Yazdıklarını düzenler.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dil bilgisi ve anlatım bozuklukları yönünden kontrol etmeye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Sınıf düzeyine uygun yazım ve noktalama kuralları ile sınırlı tutulur.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T.4.4.12. Yazdıklarını paylaşır.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sınıf içinde okumaları, okul veya sınıf panosunda sergilemeleri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yazdıklarını sınıf içinde okumaları konusunda ısrar edilmemelidir.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kompozisyon ve şiir yarışmalarına katılmaları için teşvik edilmelidir.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T.4.4.13. Yazılarında eş sesli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T.4.4.14. Yazdıklarını zenginleştirmek için çizim, grafik ve görseller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T.4.4.15. İmza atar.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İmzanın anlamı ve ismin baş harfi ile soy ismin bütününü sembolize etmesi gerektiği vurgulanır. Öğrencilere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imzalarını belirlemeleri için kılavuzluk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T.4.4.16. Kısaltmaları ve kısaltmalara gelen ekleri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T.4.4.17. Sayıları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Sayıların harflerle yazımı, birden fazla kelimeden oluşan sayıların yazımı, Romen rakamlarının yazımı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T.4.4.18. Yazılarında bağlaçları kuralına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“de” ve “ki” bağlaçlarını doğru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T.4.4.19. Yazılarında kelimeleri gerçek, mecaz ve terim anlamları ile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T.4.4.20. Harflerin yapısal özelliklerine uygun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kendi yazı stillerini oluşturmaları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T.4.4.21. Yazma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T.4.4.22. Pekiştirmeli sözcükleri doğru yazar.</w:t>
            </w:r>
          </w:p>
          <w:p w:rsidR="00844FAC" w:rsidRPr="00B95A24" w:rsidRDefault="00844FAC" w:rsidP="00D14D9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vAlign w:val="center"/>
          </w:tcPr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Tekrar dinleme,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5N1K,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Zihinde 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Görsel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Sonucu tahmin etme,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 Empati kurma,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Hikayeleştirme,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Anlatım,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Paylaşarak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Koro halinde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Sessiz sinema,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Bakarak yazma,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Dikte etme,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yazma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Sesli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Sessiz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Sorgulayıcı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Paylaşarak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Gösteri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Soru - Cevap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Hikâye Haritası Tamamlama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Araştırma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Anlatım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Rol Oynama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Beyin Fırtınası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Boşluk Doldurma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proofErr w:type="spellStart"/>
            <w:r w:rsidRPr="00F45519">
              <w:rPr>
                <w:sz w:val="18"/>
                <w:szCs w:val="18"/>
              </w:rPr>
              <w:t>Drma</w:t>
            </w:r>
            <w:proofErr w:type="spellEnd"/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Oyun Oynama</w:t>
            </w:r>
          </w:p>
          <w:p w:rsidR="00844FAC" w:rsidRPr="00B95A24" w:rsidRDefault="00844FAC" w:rsidP="006910F3">
            <w:pPr>
              <w:ind w:firstLine="52"/>
              <w:rPr>
                <w:sz w:val="22"/>
                <w:szCs w:val="22"/>
              </w:rPr>
            </w:pPr>
            <w:r w:rsidRPr="00F45519">
              <w:rPr>
                <w:sz w:val="18"/>
                <w:szCs w:val="18"/>
              </w:rPr>
              <w:t>Gözlem</w:t>
            </w:r>
          </w:p>
        </w:tc>
      </w:tr>
      <w:tr w:rsidR="00844FAC" w:rsidRPr="00B95A24" w:rsidTr="00F45519">
        <w:trPr>
          <w:cantSplit/>
          <w:trHeight w:val="4632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732C52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ARALIK</w:t>
            </w:r>
            <w:r>
              <w:rPr>
                <w:b/>
              </w:rPr>
              <w:t xml:space="preserve"> -</w:t>
            </w:r>
            <w:r w:rsidRPr="00B95A24">
              <w:rPr>
                <w:b/>
              </w:rPr>
              <w:t>OCAK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rPr>
                <w:b/>
                <w:sz w:val="22"/>
                <w:szCs w:val="22"/>
              </w:rPr>
            </w:pPr>
            <w:r w:rsidRPr="00B95A24">
              <w:rPr>
                <w:b/>
                <w:sz w:val="22"/>
                <w:szCs w:val="22"/>
              </w:rPr>
              <w:t xml:space="preserve">           </w:t>
            </w:r>
            <w:r w:rsidR="003C3F09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ARALIK – </w:t>
            </w:r>
            <w:r w:rsidR="003C3F09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OCAK (5</w:t>
            </w:r>
            <w:r w:rsidRPr="00B95A24">
              <w:rPr>
                <w:b/>
                <w:sz w:val="22"/>
                <w:szCs w:val="22"/>
              </w:rPr>
              <w:t xml:space="preserve"> 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 xml:space="preserve">4. </w:t>
            </w:r>
            <w:r w:rsidR="00D14D92">
              <w:rPr>
                <w:b/>
              </w:rPr>
              <w:t>BİLİM VE TEKNOLOJİ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44693E" w:rsidRDefault="00D14D92" w:rsidP="0044693E">
            <w:pPr>
              <w:pStyle w:val="ListeParagraf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KÜÇÜK MUCİTLER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İCAT NASIL YAPILIR?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ROBOTLARIN EFENDİSİ:CEZERİ</w:t>
            </w:r>
          </w:p>
          <w:p w:rsidR="00844FAC" w:rsidRPr="0044693E" w:rsidRDefault="00844FAC" w:rsidP="0044693E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B95A24" w:rsidRDefault="00844FAC" w:rsidP="00645D3A">
            <w:pPr>
              <w:ind w:left="72"/>
            </w:pPr>
            <w:r w:rsidRPr="00B95A24">
              <w:t xml:space="preserve">1. </w:t>
            </w:r>
            <w:r w:rsidR="00D14D92">
              <w:rPr>
                <w:sz w:val="22"/>
                <w:szCs w:val="22"/>
              </w:rPr>
              <w:t>BİLİM İNSANI NASIL OLUNUR?</w:t>
            </w:r>
          </w:p>
          <w:p w:rsidR="00844FAC" w:rsidRPr="00B95A24" w:rsidRDefault="00844FAC" w:rsidP="002D101E"/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D14D92" w:rsidP="0044693E">
            <w:pPr>
              <w:pStyle w:val="ListeParagraf"/>
              <w:numPr>
                <w:ilvl w:val="0"/>
                <w:numId w:val="11"/>
              </w:numPr>
            </w:pPr>
            <w:r>
              <w:t>İBNİ SİNA</w:t>
            </w:r>
          </w:p>
          <w:p w:rsidR="00844FAC" w:rsidRPr="00B95A24" w:rsidRDefault="00844FAC" w:rsidP="00645D3A">
            <w:pPr>
              <w:ind w:firstLine="52"/>
            </w:pPr>
          </w:p>
        </w:tc>
        <w:tc>
          <w:tcPr>
            <w:tcW w:w="4090" w:type="dxa"/>
            <w:gridSpan w:val="2"/>
            <w:vMerge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</w:pPr>
          </w:p>
        </w:tc>
        <w:tc>
          <w:tcPr>
            <w:tcW w:w="4091" w:type="dxa"/>
            <w:vMerge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</w:pPr>
          </w:p>
        </w:tc>
        <w:tc>
          <w:tcPr>
            <w:tcW w:w="1701" w:type="dxa"/>
            <w:vMerge/>
            <w:vAlign w:val="center"/>
          </w:tcPr>
          <w:p w:rsidR="00844FAC" w:rsidRPr="00B95A24" w:rsidRDefault="00844FAC" w:rsidP="00645D3A">
            <w:pPr>
              <w:ind w:firstLine="52"/>
            </w:pPr>
          </w:p>
        </w:tc>
      </w:tr>
      <w:tr w:rsidR="00844FAC" w:rsidRPr="00B95A24" w:rsidTr="00F45519">
        <w:trPr>
          <w:cantSplit/>
          <w:trHeight w:val="1125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lastRenderedPageBreak/>
              <w:t>AYLAR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TEMA ADI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8181" w:type="dxa"/>
            <w:gridSpan w:val="3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YÖNTEM VE TEKNİKLER</w:t>
            </w:r>
          </w:p>
        </w:tc>
      </w:tr>
      <w:tr w:rsidR="00844FAC" w:rsidRPr="00B95A24" w:rsidTr="00802749">
        <w:trPr>
          <w:cantSplit/>
          <w:trHeight w:val="3937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 xml:space="preserve">MART - ŞUBAT 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3C3F09" w:rsidP="00645D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844FAC" w:rsidRPr="00B95A24">
              <w:rPr>
                <w:b/>
              </w:rPr>
              <w:t xml:space="preserve"> ŞUBAT – </w:t>
            </w:r>
            <w:r>
              <w:rPr>
                <w:b/>
              </w:rPr>
              <w:t>05</w:t>
            </w:r>
            <w:r w:rsidR="00844FAC">
              <w:rPr>
                <w:b/>
              </w:rPr>
              <w:t xml:space="preserve">  </w:t>
            </w:r>
            <w:r>
              <w:rPr>
                <w:b/>
              </w:rPr>
              <w:t>MAR</w:t>
            </w:r>
            <w:r w:rsidR="00844FAC" w:rsidRPr="00B95A24">
              <w:rPr>
                <w:b/>
              </w:rPr>
              <w:t>T</w:t>
            </w:r>
            <w:r w:rsidR="00844FAC">
              <w:rPr>
                <w:b/>
              </w:rPr>
              <w:t>(4</w:t>
            </w:r>
            <w:r w:rsidR="00844FAC" w:rsidRPr="00B95A24">
              <w:rPr>
                <w:b/>
              </w:rPr>
              <w:t xml:space="preserve"> 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E2561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 xml:space="preserve">5. </w:t>
            </w:r>
            <w:r w:rsidR="00D14D92">
              <w:rPr>
                <w:b/>
              </w:rPr>
              <w:t>DOĞA VE EVREN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44693E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44693E" w:rsidRDefault="00D14D92" w:rsidP="0044693E">
            <w:pPr>
              <w:pStyle w:val="ListeParagraf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KAYBOLAN CENNET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DAĞDAKİ KAYNAK</w:t>
            </w:r>
            <w:r w:rsidR="00844FAC" w:rsidRPr="0044693E">
              <w:rPr>
                <w:sz w:val="22"/>
                <w:szCs w:val="22"/>
              </w:rPr>
              <w:t xml:space="preserve">  </w:t>
            </w:r>
          </w:p>
          <w:p w:rsidR="00844FAC" w:rsidRDefault="00D14D92" w:rsidP="0044693E">
            <w:pPr>
              <w:pStyle w:val="ListeParagraf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EVİNİ ARAYAN ARDIÇ TOHUMU</w:t>
            </w:r>
          </w:p>
          <w:p w:rsidR="00844FAC" w:rsidRPr="0044693E" w:rsidRDefault="00844FAC" w:rsidP="0044693E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44693E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44693E" w:rsidRDefault="00D14D92" w:rsidP="0044693E">
            <w:pPr>
              <w:numPr>
                <w:ilvl w:val="0"/>
                <w:numId w:val="6"/>
              </w:numPr>
              <w:rPr>
                <w:b/>
              </w:rPr>
            </w:pPr>
            <w:r>
              <w:t>AKDENİZ’LE RÖPORTAJ</w:t>
            </w:r>
          </w:p>
          <w:p w:rsidR="00844FAC" w:rsidRPr="00B95A24" w:rsidRDefault="00844FAC" w:rsidP="0044693E">
            <w:pPr>
              <w:ind w:left="52"/>
              <w:rPr>
                <w:b/>
              </w:rPr>
            </w:pPr>
          </w:p>
          <w:p w:rsidR="00844FAC" w:rsidRPr="00B95A24" w:rsidRDefault="00844FAC" w:rsidP="0044693E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D14D92" w:rsidP="00BD0E02">
            <w:pPr>
              <w:pStyle w:val="ListeParagraf"/>
              <w:numPr>
                <w:ilvl w:val="0"/>
                <w:numId w:val="22"/>
              </w:numPr>
            </w:pPr>
            <w:r>
              <w:t>DENİZ ÇOK UZAK</w:t>
            </w:r>
          </w:p>
        </w:tc>
        <w:tc>
          <w:tcPr>
            <w:tcW w:w="4090" w:type="dxa"/>
            <w:gridSpan w:val="2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 DİNLEME/İZLEME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T.4.1.1. Görselden/görsellerden hareketle dinleyeceği/izleyeceği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T.4.1.2. Dinlediklerinde/izlediklerinde geçen olayların gelişimi ve sonucu hakkında tahminde bulunur.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T.4.1.3. Dinlediği/izlediği metni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T.4.1.4. Dinlediklerinde/izlediklerinde geçen, bilmediği kelimelerin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T.4.1.5. Dinlediklerinin/izlediklerinin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T.4.1.6. Dinlediklerinin/izlediklerinin ana fikrini/ana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T.4.1.7. Dinlediklerine/izlediklerine yönelik sorulara cevap verir.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Olay, şahıs, varlık kadrosu ve mekâna yönelik sorular (ne, kim, nerede, nasıl, neden ve ne zaman) yöneltilir.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T.4.1.8. Dinlediklerine/izlediklerine farklı başlıklar önerir.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T.4.1.9. Dinledikleriyle/izledikleriyle ilgili görüşlerini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T.4.1.10. Dinlediği/izlediği hikâye edici metinleri canlandırır.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T.4.1.11. Dinlediklerinin/izlediklerinin içeriğini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Öğrencilere medya metinleri (reklam, kamu spotu vb.) dinletilerek/izletilerek bunların hedef kitlesi ve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amacı hakkında çıkarımda bulunmaları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dinledikleri/izlediklerinin içeriğini tutarlılık açısından sorgulamaları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T.4.1.12. Dinleme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dikkatlerini yoğunlaştırmaları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Dinlerken/izlerken hoşuna giden cümleleri, önemli bilgileri vb. not almaları konusunda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T.4.1.13. Konuşmacının sözlü olmayan mesajlarını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 KONUŞMA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T.4.2.1.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T.4.2.2. Hazırlıksız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T.4.2.3. Hazırlıklı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izledikleri bir filmi tanıtmaları, görüş ve düşüncelerini belirterek anlatmaları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verilen bir konuyu görsellerle destekleyerek kısa sunum hazırlamaları ve prova yapmaları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T.4.2.4. Konuşma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Nezaket kurallarına uygun konuşulması gerektiği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Beden dilini etkin kullanmanın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T4.2.5. Sınıf içindeki tartışma ve konuşmalara katılır.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konuşma/tartışma sırasında kendi düşüncelerini uygun şekilde ifade etmeleri için teşvik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Farklı bakış açılarına anlayışla yaklaşmanın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Başkalarını dinleme, uygun hitap ifadeleri kullanma, başkalarının sözünü kesmeme, konuşmanın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bitmesini bekleme, akış içinde söz alarak konuşmaya katılma, karşısındakini saygıyla ve sabırla dinlemenin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d) Bir konuşmadaki/tartışmadaki bakış açılarını ayırt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T.4.2.6. Konuşmalarında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Akıcı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T.4.3.1. Noktalama işaretlerine dikkat ederek sesli ve sessiz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T.4.3.2. Vurgu, tonlama ve telaffuza dikkat ederek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T.4.3.3. Şiir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kısa şiir ve İstiklâl Marşı’nın ilk on kıtasını okuma ve ezberleme çalışmaları -zorlamamak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kaydıyla- yaptırılır.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T.4.3.4. Metinleri türün özelliklerine uygun biçimde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 ve bilgilendirici metinler ile şiir okutulur.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T.4.3.5. Farklı yazı karakterleri ile yazılmış yazıları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T.4.3.6 Okuma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sesli, sessiz, tahmin ederek ve soru sorarak okuma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Söz Varlığı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T.4.3.7. Kelimelerin zıt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T.4.3.8. Kelimelerin eş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T.4.3.9. Eş sesli kelimelerin anlamlarını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T.4.3.10. Okuduğu metindeki gerçek, mecaz ve terim anlamlı sözcükleri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T.4.3.11. Deyim ve atasözlerinin metnin anlamına katkısını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T.4.3.12. Bağlamdan yararlanarak bilmediği kelime ve kelime gruplarının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tahmin ettikleri kelime ve kelime gruplarının anlamlarını sözlüklerden kontrol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yeni öğrendikleri kelime ve kelime gruplarından sözlük oluşturmaları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Anlama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T.4.3.13. Görsellerle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T.4.3.14. Görsellerden ve başlıktan hareketle okuyacağı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T.4.3.15. Okuduklarını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Olayların oluş sırasına göre anlatılmasına dikkat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T.4.3.16. Okuduğu metnin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T.4.3.17. Metnin ana fikri/ana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T.4.3.18. Okuduğu metinle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T.4.3.19. Metinle ilgili sorular sorar.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T.4.3.20. Okuduğu metinlerdeki hikâye unsurlarını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Metnin konusu, olay örgüsü, mekân, zaman şahıs ve varlık kadrosu unsurlarına değinilir.</w:t>
            </w:r>
          </w:p>
          <w:p w:rsidR="00844FAC" w:rsidRPr="00844FAC" w:rsidRDefault="00844FAC" w:rsidP="00D14D9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T.4.3.21. Okuduğu metnin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T.4.3.22. Şekil, sembol ve işaretlerin anlamlarını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Haritalar, medya işaretleri ve sembolleri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T.4.3.23. Metin türlerini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edici, bilgilendirici metinler ve şiir türünden örneklere yer verilerek genel, kısa bilgilendirme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T.4.3.24. Hikâye edici ve bilgilendirici metinleri oluşturan ögeleri tanır.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Giriş, gelişme ve sonuç/serim, düğüm ve çözüm bölümleri hakkında kısa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T.4.3.25. Yönergeleri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Harita, ilan, afiş, ilaç prospektüsü, ürün etiketi, kullanım kılavuzu gibi materyallerden faydalanılır.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T.4.3.26. Metindeki gerçek ve hayalî ögeleri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4.3.27. Okuduğu metindeki kahramanların özelliklerini karşılaştırır.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Kahramanların fiziksel ve kişilik özelliklerinin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T.4.3.28. Okudukları ile ilgili çıkarımlar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Neden-sonuç, karşılaştırma, benzetme, örneklendirme gibi çıkarımlar yapılması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metinde işaret edilen problem durumlarını tespit etmeleri ve bunlara farklı çözüm yolları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bulmaları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Yazarın olaylara bakış açısını belirlemesi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T.4.3.29. Görsellerle okuduğu metnin içeriğini ilişkilendirir.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Görsellerin metinde aktarılan anlama nasıl katkı sağladığını (duygu oluşturma, kahramanların veya yerlerin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özelliklerini vurgulama vb.) açıklaması ve yorumlaması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T.4.3.30. Metindeki renkli, altı çizili, koyu ifadelerin önemli noktaları vurguladığını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T.4.3.31. Metinler arasında karşılaştırma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Metinlerin konuları ve karakterleri açısından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T.4.3.32. Kısa ve basit dijital metinlerdeki mesajı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Elektronik posta ve sosyal medya içeriklerine (tebrik, ilan ve duyuru mesajları vb.) yer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4.3.33. Medya metinlerini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Farklı türdeki medya metinlerinin (reklam amaçlı el ilanları, web siteleri, seyahat broşürleri, el kitapları,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proofErr w:type="spellStart"/>
            <w:r w:rsidRPr="00844FAC">
              <w:rPr>
                <w:sz w:val="8"/>
                <w:szCs w:val="8"/>
              </w:rPr>
              <w:t>bloglar</w:t>
            </w:r>
            <w:proofErr w:type="spellEnd"/>
            <w:r w:rsidRPr="00844FAC">
              <w:rPr>
                <w:sz w:val="8"/>
                <w:szCs w:val="8"/>
              </w:rPr>
              <w:t xml:space="preserve"> vb.) amacı ve hedef kitlesi hakkında görüş bildirilmesi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T.4.3.34. Grafik, tablo ve çizelgelerle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T.4.3.35. Bilgi kaynaklarını etkili bir şekilde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Bilgiye erişmek için basılı ve dijital içeriklerdeki içindekiler ve sözlük bölümünden nasıl yararlanılacağına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ilişkin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T.4.3.36. Bilgi kaynaklarının güvenilirliğini sorgular.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Yazılı kaynakların (dergi, kitap, broşür, gazete vb.) incelenmesi ve değerlendirilmesi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T.4.3.37. Okuduğu metindeki olaylara ilişkin düşüncelerini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 YAZMA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T.4.4.1. Şiir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T.4.4.2. Bir işin işlem basamaklarına ilişkin yönergeler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bir aletin kullanılma aşamalarını anlatan broşür hazırlamaları, bir oyunun aşamalarını anlatan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kitapçık hazırlamaları ya da yol tarifi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T.4.4.3. Hikâye edici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Olayların oluş sırasına göre yazılmasının 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Kişi, olay ve mekân unsurlarının anlatılması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T.4.4.4. Bilgilendirici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Yazdıklarında duygu ve düşüncelerini aktarmaları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Verilen ya da kendi belirledikleri bir konu hakkında araştırma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T.4.4.5. Hayalî ögeler barındıran kısa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T.4.4.6. Görselleri ilişkilendirerek bir olayı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T.4.4.7. Yazdıklarının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T.4.4.8. Yazdıklarında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T.4.4.9. Formları yönergelerine uygun doldurur.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T.4.4.10. Büyük harfleri ve noktalama işaretlerini uygun yerlerde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Yay ayraç, üç nokta, eğik çizgi, soru işareti, nokta, virgül, iki nokta, ünlem, tırnak işareti, kısa çizgi,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konuşma çizgisi ve kesme işaretinin yaygın kullanılan işlevleri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Kitap, dergi, gezegen ve yıldız adlarının yazımı ile iki noktadan sonra büyük harf kullanıldığı belirtilir.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T.4.4.11. Yazdıklarını düzenler.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dil bilgisi ve anlatım bozuklukları yönünden kontrol etmeye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Sınıf düzeyine uygun yazım ve noktalama kuralları ile sınırlı tutulur.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T.4.4.12. Yazdıklarını paylaşır.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sınıf içinde okumaları, okul veya sınıf panosunda sergilemeleri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yazdıklarını sınıf içinde okumaları konusunda ısrar edilmemelidir.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kompozisyon ve şiir yarışmalarına katılmaları için teşvik edilmelidir.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T.4.4.13. Yazılarında eş sesli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T.4.4.14. Yazdıklarını zenginleştirmek için çizim, grafik ve görseller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T.4.4.15. İmza atar.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İmzanın anlamı ve ismin baş harfi ile soy ismin bütününü sembolize etmesi gerektiği vurgulanır. Öğrencilere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imzalarını belirlemeleri için kılavuzluk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T.4.4.16. Kısaltmaları ve kısaltmalara gelen ekleri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T.4.4.17. Sayıları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Sayıların harflerle yazımı, birden fazla kelimeden oluşan sayıların yazımı, Romen rakamlarının yazımı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T.4.4.18. Yazılarında bağlaçları kuralına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“de” ve “ki” bağlaçlarını doğru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T.4.4.19. Yazılarında kelimeleri gerçek, mecaz ve terim anlamları ile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T.4.4.20. Harflerin yapısal özelliklerine uygun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kendi yazı stillerini oluşturmaları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T.4.4.21. Yazma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T.4.4.22. Pekiştirmeli sözcükleri doğru yazar.</w:t>
            </w:r>
          </w:p>
          <w:p w:rsidR="00844FAC" w:rsidRDefault="00844FAC" w:rsidP="00D14D92">
            <w:pPr>
              <w:autoSpaceDE w:val="0"/>
              <w:autoSpaceDN w:val="0"/>
              <w:adjustRightInd w:val="0"/>
            </w:pPr>
          </w:p>
          <w:p w:rsidR="00844FAC" w:rsidRDefault="00844FAC" w:rsidP="00D14D92">
            <w:pPr>
              <w:autoSpaceDE w:val="0"/>
              <w:autoSpaceDN w:val="0"/>
              <w:adjustRightInd w:val="0"/>
            </w:pPr>
          </w:p>
          <w:p w:rsidR="00844FAC" w:rsidRDefault="00844FAC" w:rsidP="00D14D92">
            <w:pPr>
              <w:autoSpaceDE w:val="0"/>
              <w:autoSpaceDN w:val="0"/>
              <w:adjustRightInd w:val="0"/>
            </w:pPr>
          </w:p>
          <w:p w:rsidR="00844FAC" w:rsidRDefault="00844FAC" w:rsidP="00D14D92">
            <w:pPr>
              <w:autoSpaceDE w:val="0"/>
              <w:autoSpaceDN w:val="0"/>
              <w:adjustRightInd w:val="0"/>
            </w:pPr>
          </w:p>
          <w:p w:rsidR="00844FAC" w:rsidRPr="00B95A24" w:rsidRDefault="00844FAC" w:rsidP="00D14D9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vAlign w:val="center"/>
          </w:tcPr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Tekrar dinleme,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5N1K,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Zihinde 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Görsel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Sonucu tahmin etme,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 Empati kurma,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Hikayeleştirme,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Anlatım,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Paylaşarak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Koro halinde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Sessiz sinema,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Bakarak yazma,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Dikte etme,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yazma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Sesli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Sessiz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Sorgulayıcı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Paylaşarak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Gösteri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Soru - Cevap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Hikâye Haritası Tamamlama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Araştırma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Anlatım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Rol Oynama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Beyin Fırtınası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Boşluk Doldurma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proofErr w:type="spellStart"/>
            <w:r w:rsidRPr="00F45519">
              <w:rPr>
                <w:sz w:val="18"/>
                <w:szCs w:val="18"/>
              </w:rPr>
              <w:t>Drma</w:t>
            </w:r>
            <w:proofErr w:type="spellEnd"/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Oyun Oynama</w:t>
            </w:r>
          </w:p>
          <w:p w:rsidR="00844FAC" w:rsidRPr="00B95A24" w:rsidRDefault="00844FAC" w:rsidP="006910F3">
            <w:pPr>
              <w:ind w:firstLine="52"/>
            </w:pPr>
            <w:r w:rsidRPr="00F45519">
              <w:rPr>
                <w:sz w:val="18"/>
                <w:szCs w:val="18"/>
              </w:rPr>
              <w:t>Gözlem</w:t>
            </w:r>
          </w:p>
        </w:tc>
      </w:tr>
      <w:tr w:rsidR="00844FAC" w:rsidRPr="00B95A24" w:rsidTr="00F45519">
        <w:trPr>
          <w:cantSplit/>
          <w:trHeight w:val="3983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 xml:space="preserve">NİSAN - MART 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3C3F09" w:rsidP="00FE339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844FAC">
              <w:rPr>
                <w:b/>
              </w:rPr>
              <w:t xml:space="preserve"> MART-</w:t>
            </w:r>
            <w:r w:rsidR="00844FAC" w:rsidRPr="00B95A24">
              <w:rPr>
                <w:b/>
              </w:rPr>
              <w:t xml:space="preserve"> </w:t>
            </w:r>
            <w:r>
              <w:rPr>
                <w:b/>
              </w:rPr>
              <w:t>09</w:t>
            </w:r>
            <w:r w:rsidR="00844FAC">
              <w:rPr>
                <w:b/>
              </w:rPr>
              <w:t xml:space="preserve"> </w:t>
            </w:r>
            <w:r w:rsidR="00844FAC" w:rsidRPr="00B95A24">
              <w:rPr>
                <w:b/>
              </w:rPr>
              <w:t>NİSAN (5 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D0E02" w:rsidRDefault="00844FAC" w:rsidP="006E25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6. </w:t>
            </w:r>
            <w:r w:rsidR="00D14D92">
              <w:rPr>
                <w:b/>
              </w:rPr>
              <w:t>MİLLİ KÜLTÜRÜMÜZ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BD0E02" w:rsidRDefault="00D14D92" w:rsidP="00BD0E02">
            <w:pPr>
              <w:pStyle w:val="ListeParagraf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HEP BÜYÜK EFSANESİ</w:t>
            </w:r>
          </w:p>
          <w:p w:rsidR="00844FAC" w:rsidRDefault="00D14D92" w:rsidP="00BD0E02">
            <w:pPr>
              <w:pStyle w:val="ListeParagraf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KANLI KAVAK</w:t>
            </w:r>
          </w:p>
          <w:p w:rsidR="00844FAC" w:rsidRDefault="00D14D92" w:rsidP="00BD0E02">
            <w:pPr>
              <w:pStyle w:val="ListeParagraf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BİR FİNCAN KAHVE</w:t>
            </w:r>
          </w:p>
          <w:p w:rsidR="00844FAC" w:rsidRPr="00BD0E02" w:rsidRDefault="00844FAC" w:rsidP="00BD0E02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BD0E02" w:rsidRDefault="00D14D92" w:rsidP="00BD0E02">
            <w:pPr>
              <w:pStyle w:val="ListeParagraf"/>
              <w:numPr>
                <w:ilvl w:val="0"/>
                <w:numId w:val="24"/>
              </w:numPr>
              <w:rPr>
                <w:b/>
              </w:rPr>
            </w:pPr>
            <w:r>
              <w:t xml:space="preserve">ŞİİR </w:t>
            </w:r>
            <w:proofErr w:type="spellStart"/>
            <w:r>
              <w:t>ŞİİR</w:t>
            </w:r>
            <w:proofErr w:type="spellEnd"/>
            <w:r>
              <w:t xml:space="preserve"> TÜRKİYE</w:t>
            </w:r>
          </w:p>
          <w:p w:rsidR="00844FAC" w:rsidRPr="00BD0E02" w:rsidRDefault="00844FAC" w:rsidP="00BD0E02">
            <w:pPr>
              <w:pStyle w:val="ListeParagraf"/>
              <w:ind w:left="412"/>
              <w:rPr>
                <w:b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D14D92" w:rsidP="0044693E">
            <w:pPr>
              <w:pStyle w:val="ListeParagraf"/>
              <w:numPr>
                <w:ilvl w:val="0"/>
                <w:numId w:val="15"/>
              </w:numPr>
            </w:pPr>
            <w:r>
              <w:t>OĞUZ KAĞAN DESTANI</w:t>
            </w:r>
          </w:p>
        </w:tc>
        <w:tc>
          <w:tcPr>
            <w:tcW w:w="4090" w:type="dxa"/>
            <w:gridSpan w:val="2"/>
            <w:vMerge/>
            <w:textDirection w:val="btLr"/>
            <w:vAlign w:val="center"/>
          </w:tcPr>
          <w:p w:rsidR="00844FAC" w:rsidRPr="00B95A24" w:rsidRDefault="00844FAC" w:rsidP="00645D3A">
            <w:pPr>
              <w:ind w:right="113" w:firstLine="52"/>
            </w:pPr>
          </w:p>
        </w:tc>
        <w:tc>
          <w:tcPr>
            <w:tcW w:w="4091" w:type="dxa"/>
            <w:vMerge/>
            <w:textDirection w:val="btLr"/>
            <w:vAlign w:val="center"/>
          </w:tcPr>
          <w:p w:rsidR="00844FAC" w:rsidRPr="00B95A24" w:rsidRDefault="00844FAC" w:rsidP="00645D3A">
            <w:pPr>
              <w:ind w:right="113" w:firstLine="52"/>
            </w:pPr>
          </w:p>
        </w:tc>
        <w:tc>
          <w:tcPr>
            <w:tcW w:w="1701" w:type="dxa"/>
            <w:vMerge/>
            <w:vAlign w:val="center"/>
          </w:tcPr>
          <w:p w:rsidR="00844FAC" w:rsidRPr="00B95A24" w:rsidRDefault="00844FAC" w:rsidP="00645D3A">
            <w:pPr>
              <w:ind w:firstLine="52"/>
            </w:pPr>
          </w:p>
        </w:tc>
      </w:tr>
      <w:tr w:rsidR="00844FAC" w:rsidRPr="00B95A24" w:rsidTr="00802749">
        <w:trPr>
          <w:cantSplit/>
          <w:trHeight w:val="1242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lastRenderedPageBreak/>
              <w:t>AYLAR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TEMA ADI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8181" w:type="dxa"/>
            <w:gridSpan w:val="3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Align w:val="center"/>
          </w:tcPr>
          <w:p w:rsidR="00844FAC" w:rsidRPr="00B95A24" w:rsidRDefault="00844FAC" w:rsidP="00645D3A">
            <w:pPr>
              <w:jc w:val="center"/>
              <w:rPr>
                <w:b/>
                <w:sz w:val="18"/>
                <w:szCs w:val="18"/>
              </w:rPr>
            </w:pPr>
            <w:r w:rsidRPr="00B95A24">
              <w:rPr>
                <w:b/>
                <w:sz w:val="18"/>
                <w:szCs w:val="18"/>
              </w:rPr>
              <w:t>YÖNTEM VE TEKNİKLER</w:t>
            </w:r>
          </w:p>
        </w:tc>
      </w:tr>
      <w:tr w:rsidR="00844FAC" w:rsidRPr="00B95A24" w:rsidTr="00802749">
        <w:trPr>
          <w:cantSplit/>
          <w:trHeight w:val="4063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MAYIS - NİSAN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3C3F09" w:rsidP="00645D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 NİSAN -21</w:t>
            </w:r>
            <w:r w:rsidR="00844FAC" w:rsidRPr="00B95A24">
              <w:rPr>
                <w:b/>
              </w:rPr>
              <w:t xml:space="preserve"> MAYIS </w:t>
            </w:r>
            <w:r w:rsidR="00844FAC">
              <w:rPr>
                <w:b/>
              </w:rPr>
              <w:t>(5</w:t>
            </w:r>
            <w:r w:rsidR="00844FAC" w:rsidRPr="00B95A24">
              <w:rPr>
                <w:b/>
              </w:rPr>
              <w:t>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D0E02" w:rsidRDefault="00844FAC" w:rsidP="00645D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7. </w:t>
            </w:r>
            <w:r w:rsidR="00D14D92">
              <w:rPr>
                <w:b/>
              </w:rPr>
              <w:t>SAĞLIK VE SPOR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BD0E02" w:rsidRDefault="00D14D92" w:rsidP="00BD0E02">
            <w:pPr>
              <w:pStyle w:val="ListeParagraf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GİZEMLİ CANLILAR</w:t>
            </w:r>
          </w:p>
          <w:p w:rsidR="00D14D92" w:rsidRPr="00D14D92" w:rsidRDefault="00D14D92" w:rsidP="00D14D92">
            <w:pPr>
              <w:pStyle w:val="ListeParagraf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İLK GÜREŞCİMİZ KOCA YUSUF VE BAŞARISININ SIRRI</w:t>
            </w:r>
          </w:p>
          <w:p w:rsidR="00844FAC" w:rsidRPr="00BD0E02" w:rsidRDefault="00D14D92" w:rsidP="00BD0E02">
            <w:pPr>
              <w:pStyle w:val="ListeParagraf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ŞİFA NİYETİNE</w:t>
            </w:r>
          </w:p>
          <w:p w:rsidR="00844FAC" w:rsidRPr="00BD0E02" w:rsidRDefault="00844FAC" w:rsidP="00BD0E02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B95A24" w:rsidRDefault="00844FAC" w:rsidP="00645D3A">
            <w:pPr>
              <w:ind w:left="412" w:hanging="340"/>
            </w:pPr>
            <w:r w:rsidRPr="00B95A24">
              <w:t xml:space="preserve">1. </w:t>
            </w:r>
            <w:r w:rsidR="00ED47DC">
              <w:rPr>
                <w:sz w:val="22"/>
                <w:szCs w:val="22"/>
              </w:rPr>
              <w:t>BİR İLAÇ MASALI</w:t>
            </w: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ED47DC" w:rsidP="00BD0E02">
            <w:pPr>
              <w:pStyle w:val="ListeParagraf"/>
              <w:numPr>
                <w:ilvl w:val="0"/>
                <w:numId w:val="25"/>
              </w:numPr>
            </w:pPr>
            <w:r>
              <w:t>MEZGİTR MEHMET</w:t>
            </w:r>
          </w:p>
        </w:tc>
        <w:tc>
          <w:tcPr>
            <w:tcW w:w="4090" w:type="dxa"/>
            <w:gridSpan w:val="2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 DİNLEME/İZLEME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T.4.1.1. Görselden/görsellerden hareketle dinleyeceği/izleyeceği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T.4.1.2. Dinlediklerinde/izlediklerinde geçen olayların gelişimi ve sonucu hakkında tahminde bulunur.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T.4.1.3. Dinlediği/izlediği metni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T.4.1.4. Dinlediklerinde/izlediklerinde geçen, bilmediği kelimelerin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T.4.1.5. Dinlediklerinin/izlediklerinin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T.4.1.6. Dinlediklerinin/izlediklerinin ana fikrini/ana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T.4.1.7. Dinlediklerine/izlediklerine yönelik sorulara cevap verir.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Olay, şahıs, varlık kadrosu ve mekâna yönelik sorular (ne, kim, nerede, nasıl, neden ve ne zaman) yöneltilir.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T.4.1.8. Dinlediklerine/izlediklerine farklı başlıklar önerir.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T.4.1.9. Dinledikleriyle/izledikleriyle ilgili görüşlerini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T.4.1.10. Dinlediği/izlediği hikâye edici metinleri canlandırır.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T.4.1.11. Dinlediklerinin/izlediklerinin içeriğini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Öğrencilere medya metinleri (reklam, kamu spotu vb.) dinletilerek/izletilerek bunların hedef kitlesi ve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amacı hakkında çıkarımda bulunmaları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dinledikleri/izlediklerinin içeriğini tutarlılık açısından sorgulamaları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T.4.1.12. Dinleme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dikkatlerini yoğunlaştırmaları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Dinlerken/izlerken hoşuna giden cümleleri, önemli bilgileri vb. not almaları konusunda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T.4.1.13. Konuşmacının sözlü olmayan mesajlarını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 KONUŞMA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T.4.2.1.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T.4.2.2. Hazırlıksız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T.4.2.3. Hazırlıklı konuşmalar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izledikleri bir filmi tanıtmaları, görüş ve düşüncelerini belirterek anlatmaları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verilen bir konuyu görsellerle destekleyerek kısa sunum hazırlamaları ve prova yapmaları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T.4.2.4. Konuşma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Nezaket kurallarına uygun konuşulması gerektiği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Beden dilini etkin kullanmanın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T4.2.5. Sınıf içindeki tartışma ve konuşmalara katılır.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konuşma/tartışma sırasında kendi düşüncelerini uygun şekilde ifade etmeleri için teşvik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Farklı bakış açılarına anlayışla yaklaşmanın önemi vurgulanır.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Başkalarını dinleme, uygun hitap ifadeleri kullanma, başkalarının sözünü kesmeme, konuşmanın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bitmesini bekleme, akış içinde söz alarak konuşmaya katılma, karşısındakini saygıyla ve sabırla dinlemenin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d) Bir konuşmadaki/tartışmadaki bakış açılarını ayırt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T.4.2.6. Konuşmalarında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Akıcı Okuma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T.4.3.1. Noktalama işaretlerine dikkat ederek sesli ve sessiz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T.4.3.2. Vurgu, tonlama ve telaffuza dikkat ederek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T.4.3.3. Şiir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kısa şiir ve İstiklâl Marşı’nın ilk on kıtasını okuma ve ezberleme çalışmaları -zorlamamak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kaydıyla- yaptırılır.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T.4.3.4. Metinleri türün özelliklerine uygun biçimde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 ve bilgilendirici metinler ile şiir okutulur.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T.4.3.5. Farklı yazı karakterleri ile yazılmış yazıları okur.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T.4.3.6 Okuma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sesli, sessiz, tahmin ederek ve soru sorarak okuma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Söz Varlığı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T.4.3.7. Kelimelerin zıt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T.4.3.8. Kelimelerin eş anlamlılarını bulur.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T.4.3.9. Eş sesli kelimelerin anlamlarını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T.4.3.10. Okuduğu metindeki gerçek, mecaz ve terim anlamlı sözcükleri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T.4.3.11. Deyim ve atasözlerinin metnin anlamına katkısını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T.4.3.12. Bağlamdan yararlanarak bilmediği kelime ve kelime gruplarının anlamını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Öğrencilerin tahmin ettikleri kelime ve kelime gruplarının anlamlarını sözlüklerden kontrol etmeleri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Öğrencilerin yeni öğrendikleri kelime ve kelime gruplarından sözlük oluşturmaları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Anlama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T.4.3.13. Görsellerle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T.4.3.14. Görsellerden ve başlıktan hareketle okuyacağı metnin konusunu tahmin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T.4.3.15. Okuduklarını ana hatlarıyla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Olayların oluş sırasına göre anlatılmasına dikkat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T.4.3.16. Okuduğu metnin konusunu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T.4.3.17. Metnin ana fikri/ana duygusunu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T.4.3.18. Okuduğu metinle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T.4.3.19. Metinle ilgili sorular sorar.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T.4.3.20. Okuduğu metinlerdeki hikâye unsurlarını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Metnin konusu, olay örgüsü, mekân, zaman şahıs ve varlık kadrosu unsurlarına değinilir.</w:t>
            </w:r>
          </w:p>
          <w:p w:rsidR="006D21AA" w:rsidRDefault="006D21AA" w:rsidP="006D21AA">
            <w:pPr>
              <w:tabs>
                <w:tab w:val="left" w:pos="3427"/>
              </w:tabs>
              <w:jc w:val="both"/>
              <w:rPr>
                <w:rFonts w:ascii="Comic Sans MS" w:hAnsi="Comic Sans MS" w:cstheme="minorHAnsi"/>
                <w:color w:val="0070C0"/>
                <w:sz w:val="18"/>
                <w:szCs w:val="18"/>
                <w:u w:val="single"/>
              </w:rPr>
            </w:pPr>
          </w:p>
          <w:p w:rsidR="00844FAC" w:rsidRPr="00844FAC" w:rsidRDefault="00844FAC" w:rsidP="00D14D92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vMerge w:val="restart"/>
            <w:vAlign w:val="center"/>
          </w:tcPr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T.4.3.21. Okuduğu metnin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T.4.3.22. Şekil, sembol ve işaretlerin anlamlarını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Haritalar, medya işaretleri ve sembolleri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T.4.3.23. Metin türlerini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Hikâye edici, bilgilendirici metinler ve şiir türünden örneklere yer verilerek genel, kısa bilgilendirme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T.4.3.24. Hikâye edici ve bilgilendirici metinleri oluşturan ögeleri tanır.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Giriş, gelişme ve sonuç/serim, düğüm ve çözüm bölümleri hakkında kısa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T.4.3.25. Yönergeleri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Harita, ilan, afiş, ilaç prospektüsü, ürün etiketi, kullanım kılavuzu gibi materyallerden faydalanılır.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T.4.3.26. Metindeki gerçek ve hayalî ögeleri ayırt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4.3.27. Okuduğu metindeki kahramanların özelliklerini karşılaştırır.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Kahramanların fiziksel ve kişilik özelliklerinin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T.4.3.28. Okudukları ile ilgili çıkarımlar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Neden-sonuç, karşılaştırma, benzetme, örneklendirme gibi çıkarımlar yapılması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metinde işaret edilen problem durumlarını tespit etmeleri ve bunlara farklı çözüm yolları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bulmaları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c) Yazarın olaylara bakış açısını belirlemesi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T.4.3.29. Görsellerle okuduğu metnin içeriğini ilişkilendirir.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Görsellerin metinde aktarılan anlama nasıl katkı sağladığını (duygu oluşturma, kahramanların veya yerlerin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özelliklerini vurgulama vb.) açıklaması ve yorumlaması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T.4.3.30. Metindeki renkli, altı çizili, koyu ifadelerin önemli noktaları vurguladığını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T.4.3.31. Metinler arasında karşılaştırma yapar.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Metinlerin konuları ve karakterleri açısından karşılaştırılması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T.4.3.32. Kısa ve basit dijital metinlerdeki mesajı kavrar.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Elektronik posta ve sosyal medya içeriklerine (tebrik, ilan ve duyuru mesajları vb.) yer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4.3.33. Medya metinlerini değerlendirir.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Farklı türdeki medya metinlerinin (reklam amaçlı el ilanları, web siteleri, seyahat broşürleri, el kitapları,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proofErr w:type="spellStart"/>
            <w:r w:rsidRPr="00844FAC">
              <w:rPr>
                <w:sz w:val="8"/>
                <w:szCs w:val="8"/>
              </w:rPr>
              <w:t>bloglar</w:t>
            </w:r>
            <w:proofErr w:type="spellEnd"/>
            <w:r w:rsidRPr="00844FAC">
              <w:rPr>
                <w:sz w:val="8"/>
                <w:szCs w:val="8"/>
              </w:rPr>
              <w:t xml:space="preserve"> vb.) amacı ve hedef kitlesi hakkında görüş bildirilmesi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T.4.3.34. Grafik, tablo ve çizelgelerle ilgili soruları cevaplar.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T.4.3.35. Bilgi kaynaklarını etkili bir şekilde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Bilgiye erişmek için basılı ve dijital içeriklerdeki içindekiler ve sözlük bölümünden nasıl yararlanılacağına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ilişkin bilgi verilir.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T.4.3.36. Bilgi kaynaklarının güvenilirliğini sorgular.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Yazılı kaynakların (dergi, kitap, broşür, gazete vb.) incelenmesi ve değerlendirilmesi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T.4.3.37. Okuduğu metindeki olaylara ilişkin düşüncelerini ifade eder.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 YAZMA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T.4.4.1. Şiir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T.4.4.2. Bir işin işlem basamaklarına ilişkin yönergeler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bir aletin kullanılma aşamalarını anlatan broşür hazırlamaları, bir oyunun aşamalarını anlatan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kitapçık hazırlamaları ya da yol tarifi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T.4.4.3. Hikâye edici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Olayların oluş sırasına göre yazılmasının gerekliliği hatırlatılır.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Kişi, olay ve mekân unsurlarının anlatılması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T.4.4.4. Bilgilendirici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Yazdıklarında duygu ve düşüncelerini aktarmaları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Verilen ya da kendi belirledikleri bir konu hakkında araştırma yapmaları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T.4.4.5. Hayalî ögeler barındıran kısa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T.4.4.6. Görselleri ilişkilendirerek bir olayı anlatır.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T.4.4.7. Yazdıklarının içeriğine uygun başlık belirler.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T.4.4.8. Yazdıklarında yabancı dillerden alınmış, dilimize henüz yerleşmemiş kelimelerin Türkçelerini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T.4.4.9. Formları yönergelerine uygun doldurur.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T.4.4.10. Büyük harfleri ve noktalama işaretlerini uygun yerlerde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Yay ayraç, üç nokta, eğik çizgi, soru işareti, nokta, virgül, iki nokta, ünlem, tırnak işareti, kısa çizgi,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konuşma çizgisi ve kesme işaretinin yaygın kullanılan işlevleri 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Kitap, dergi, gezegen ve yıldız adlarının yazımı ile iki noktadan sonra büyük harf kullanıldığı belirtilir.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T.4.4.11. Yazdıklarını düzenler.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dil bilgisi ve anlatım bozuklukları yönünden kontrol etmeye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Sınıf düzeyine uygun yazım ve noktalama kuralları ile sınırlı tutulur.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T.4.4.12. Yazdıklarını paylaşır.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a) Öğrenciler yazdıklarını sınıf içinde okumaları, okul veya sınıf panosunda sergilemeleri için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Öğrencilere yazdıklarını sınıf içinde okumaları konusunda ısrar edilmemelidir.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b) Öğrenciler kompozisyon ve şiir yarışmalarına katılmaları için teşvik edilmelidir.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T.4.4.13. Yazılarında eş sesli kelimeleri anlamlarına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T.4.4.14. Yazdıklarını zenginleştirmek için çizim, grafik ve görseller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T.4.4.15. İmza atar.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İmzanın anlamı ve ismin baş harfi ile soy ismin bütününü sembolize etmesi gerektiği vurgulanır. Öğrencilere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imzalarını belirlemeleri için kılavuzluk yapılır.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T.4.4.16. Kısaltmaları ve kısaltmalara gelen ekleri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T.4.4.17. Sayıları doğru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Sayıların harflerle yazımı, birden fazla kelimeden oluşan sayıların yazımı, Romen rakamlarının yazımı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üzerinde durulur.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T.4.4.18. Yazılarında bağlaçları kuralına uygun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“de” ve “ki” bağlaçlarını doğru yazmaları sağlanır.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T.4.4.19. Yazılarında kelimeleri gerçek, mecaz ve terim anlamları ile kullanır.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T.4.4.20. Harflerin yapısal özelliklerine uygun metin yazar.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Öğrencilerin kendi yazı stillerini oluşturmaları teşvik edilir.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T.4.4.21. Yazma stratejilerini uygular.</w:t>
            </w:r>
          </w:p>
          <w:p w:rsidR="00844FAC" w:rsidRPr="00844FAC" w:rsidRDefault="00844FAC" w:rsidP="00D14D92">
            <w:pPr>
              <w:rPr>
                <w:sz w:val="8"/>
                <w:szCs w:val="8"/>
              </w:rPr>
            </w:pPr>
            <w:r w:rsidRPr="00844FAC">
              <w:rPr>
                <w:sz w:val="8"/>
                <w:szCs w:val="8"/>
              </w:rPr>
              <w:t>T.4.4.22. Pekiştirmeli sözcükleri doğru yazar.</w:t>
            </w:r>
          </w:p>
          <w:p w:rsidR="00844FAC" w:rsidRPr="00B95A24" w:rsidRDefault="00844FAC" w:rsidP="00D14D9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vAlign w:val="center"/>
          </w:tcPr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Tekrar dinleme,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5N1K,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Zihinde 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Görsel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Sonucu tahmin etme,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 Empati kurma,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Hikayeleştirme,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Anlatım,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Paylaşarak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Koro halinde okuma,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Canlandırma,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Sessiz sinema,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Bakarak yazma,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Dikte etme,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yazma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Sesli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Sessiz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Sorgulayıcı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Paylaşarak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Serbest Okuma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Gösteri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Soru - Cevap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Hikâye Haritası Tamamlama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Araştırma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Anlatım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 xml:space="preserve">Rol Oynama 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Beyin Fırtınası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Boşluk Doldurma</w:t>
            </w:r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proofErr w:type="spellStart"/>
            <w:r w:rsidRPr="00F45519">
              <w:rPr>
                <w:sz w:val="18"/>
                <w:szCs w:val="18"/>
              </w:rPr>
              <w:t>Drma</w:t>
            </w:r>
            <w:proofErr w:type="spellEnd"/>
          </w:p>
          <w:p w:rsidR="00844FAC" w:rsidRPr="00F45519" w:rsidRDefault="00844FAC" w:rsidP="006910F3">
            <w:pPr>
              <w:ind w:firstLine="52"/>
              <w:rPr>
                <w:sz w:val="18"/>
                <w:szCs w:val="18"/>
              </w:rPr>
            </w:pPr>
            <w:r w:rsidRPr="00F45519">
              <w:rPr>
                <w:sz w:val="18"/>
                <w:szCs w:val="18"/>
              </w:rPr>
              <w:t>Oyun Oynama</w:t>
            </w:r>
          </w:p>
          <w:p w:rsidR="00844FAC" w:rsidRPr="00B95A24" w:rsidRDefault="00844FAC" w:rsidP="006910F3">
            <w:pPr>
              <w:ind w:firstLine="52"/>
            </w:pPr>
            <w:r w:rsidRPr="00F45519">
              <w:rPr>
                <w:sz w:val="18"/>
                <w:szCs w:val="18"/>
              </w:rPr>
              <w:t>Gözlem</w:t>
            </w:r>
          </w:p>
        </w:tc>
      </w:tr>
      <w:tr w:rsidR="00844FAC" w:rsidRPr="00B95A24" w:rsidTr="00F45519">
        <w:trPr>
          <w:cantSplit/>
          <w:trHeight w:val="4156"/>
        </w:trPr>
        <w:tc>
          <w:tcPr>
            <w:tcW w:w="540" w:type="dxa"/>
            <w:textDirection w:val="btLr"/>
            <w:vAlign w:val="center"/>
          </w:tcPr>
          <w:p w:rsidR="00844FAC" w:rsidRPr="00B95A24" w:rsidRDefault="00844FAC" w:rsidP="00645D3A">
            <w:pPr>
              <w:ind w:left="113" w:right="113"/>
              <w:jc w:val="center"/>
              <w:rPr>
                <w:b/>
              </w:rPr>
            </w:pPr>
            <w:r w:rsidRPr="00B95A24">
              <w:rPr>
                <w:b/>
              </w:rPr>
              <w:t>HAZİRAN - MAYIS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95A24" w:rsidRDefault="003C3F09" w:rsidP="00645D3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MAYIS - 18</w:t>
            </w:r>
            <w:r w:rsidR="00844FAC" w:rsidRPr="00B95A24">
              <w:rPr>
                <w:b/>
                <w:sz w:val="20"/>
                <w:szCs w:val="20"/>
              </w:rPr>
              <w:t xml:space="preserve"> HAZİRAN </w:t>
            </w:r>
            <w:r>
              <w:rPr>
                <w:b/>
                <w:sz w:val="20"/>
                <w:szCs w:val="20"/>
              </w:rPr>
              <w:t>(4</w:t>
            </w:r>
            <w:r w:rsidR="00844FAC" w:rsidRPr="00B95A24">
              <w:rPr>
                <w:b/>
                <w:sz w:val="20"/>
                <w:szCs w:val="20"/>
              </w:rPr>
              <w:t xml:space="preserve"> HAFTA)</w:t>
            </w:r>
          </w:p>
        </w:tc>
        <w:tc>
          <w:tcPr>
            <w:tcW w:w="540" w:type="dxa"/>
            <w:textDirection w:val="btLr"/>
            <w:vAlign w:val="center"/>
          </w:tcPr>
          <w:p w:rsidR="00844FAC" w:rsidRPr="00BD0E02" w:rsidRDefault="00844FAC" w:rsidP="002B0D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8. SA</w:t>
            </w:r>
            <w:r w:rsidR="00ED47DC">
              <w:rPr>
                <w:b/>
              </w:rPr>
              <w:t>NAT</w:t>
            </w:r>
          </w:p>
        </w:tc>
        <w:tc>
          <w:tcPr>
            <w:tcW w:w="3780" w:type="dxa"/>
            <w:vAlign w:val="center"/>
          </w:tcPr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Okuma Metinleri</w:t>
            </w:r>
          </w:p>
          <w:p w:rsidR="00844FAC" w:rsidRPr="00BD0E02" w:rsidRDefault="00ED47DC" w:rsidP="00BD0E02">
            <w:pPr>
              <w:pStyle w:val="ListeParagraf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NEDİR BU SANAT?</w:t>
            </w:r>
          </w:p>
          <w:p w:rsidR="00844FAC" w:rsidRDefault="00ED47DC" w:rsidP="00BD0E02">
            <w:pPr>
              <w:pStyle w:val="ListeParagraf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SANATLARINI YAŞATALIM</w:t>
            </w:r>
          </w:p>
          <w:p w:rsidR="00844FAC" w:rsidRPr="00BD0E02" w:rsidRDefault="00ED47DC" w:rsidP="00BD0E02">
            <w:pPr>
              <w:pStyle w:val="ListeParagraf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BÜYÜLÜ KUTU</w:t>
            </w:r>
          </w:p>
          <w:p w:rsidR="00844FAC" w:rsidRPr="00BD0E02" w:rsidRDefault="00844FAC" w:rsidP="00BD0E02">
            <w:pPr>
              <w:pStyle w:val="ListeParagraf"/>
              <w:ind w:left="432"/>
              <w:rPr>
                <w:sz w:val="22"/>
                <w:szCs w:val="22"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Dinleme Metni</w:t>
            </w: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t xml:space="preserve">1. </w:t>
            </w:r>
            <w:r w:rsidR="00ED47DC">
              <w:rPr>
                <w:sz w:val="22"/>
                <w:szCs w:val="22"/>
              </w:rPr>
              <w:t>RESİMDEKİ KUŞLAR</w:t>
            </w: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</w:p>
          <w:p w:rsidR="00844FAC" w:rsidRPr="00B95A24" w:rsidRDefault="00844FAC" w:rsidP="00645D3A">
            <w:pPr>
              <w:ind w:firstLine="52"/>
              <w:rPr>
                <w:b/>
              </w:rPr>
            </w:pPr>
            <w:r w:rsidRPr="00B95A24">
              <w:rPr>
                <w:b/>
              </w:rPr>
              <w:t>Serbest Okuma Metinleri</w:t>
            </w:r>
          </w:p>
          <w:p w:rsidR="00844FAC" w:rsidRPr="00B95A24" w:rsidRDefault="00ED47DC" w:rsidP="002B0D8B">
            <w:pPr>
              <w:pStyle w:val="ListeParagraf"/>
              <w:numPr>
                <w:ilvl w:val="0"/>
                <w:numId w:val="19"/>
              </w:numPr>
            </w:pPr>
            <w:r>
              <w:t>BAHAR NEŞESİ</w:t>
            </w:r>
          </w:p>
        </w:tc>
        <w:tc>
          <w:tcPr>
            <w:tcW w:w="4090" w:type="dxa"/>
            <w:gridSpan w:val="2"/>
            <w:vMerge/>
            <w:textDirection w:val="btLr"/>
            <w:vAlign w:val="center"/>
          </w:tcPr>
          <w:p w:rsidR="00844FAC" w:rsidRPr="00B95A24" w:rsidRDefault="00844FAC" w:rsidP="00645D3A">
            <w:pPr>
              <w:ind w:right="113" w:firstLine="52"/>
            </w:pPr>
          </w:p>
        </w:tc>
        <w:tc>
          <w:tcPr>
            <w:tcW w:w="4091" w:type="dxa"/>
            <w:vMerge/>
            <w:textDirection w:val="btLr"/>
            <w:vAlign w:val="center"/>
          </w:tcPr>
          <w:p w:rsidR="00844FAC" w:rsidRPr="00B95A24" w:rsidRDefault="00844FAC" w:rsidP="00645D3A">
            <w:pPr>
              <w:ind w:right="113" w:firstLine="52"/>
            </w:pPr>
          </w:p>
        </w:tc>
        <w:tc>
          <w:tcPr>
            <w:tcW w:w="1701" w:type="dxa"/>
            <w:vMerge/>
            <w:vAlign w:val="center"/>
          </w:tcPr>
          <w:p w:rsidR="00844FAC" w:rsidRPr="00B95A24" w:rsidRDefault="00844FAC" w:rsidP="00645D3A">
            <w:pPr>
              <w:ind w:firstLine="52"/>
            </w:pPr>
          </w:p>
        </w:tc>
      </w:tr>
    </w:tbl>
    <w:p w:rsidR="00290A80" w:rsidRPr="006910F3" w:rsidRDefault="003C3F09" w:rsidP="00F45519">
      <w:pPr>
        <w:pStyle w:val="AralkYok"/>
        <w:tabs>
          <w:tab w:val="left" w:pos="3510"/>
          <w:tab w:val="left" w:pos="6750"/>
        </w:tabs>
        <w:ind w:left="-567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4/A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4/B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4/C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         4/D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    4/E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>.           4</w:t>
      </w:r>
      <w:r w:rsidR="00E514AC">
        <w:rPr>
          <w:rFonts w:ascii="Comic Sans MS" w:hAnsi="Comic Sans MS" w:cs="Arial"/>
        </w:rPr>
        <w:t xml:space="preserve">/F Sınıf </w:t>
      </w:r>
      <w:proofErr w:type="spellStart"/>
      <w:r w:rsidR="00E514AC">
        <w:rPr>
          <w:rFonts w:ascii="Comic Sans MS" w:hAnsi="Comic Sans MS" w:cs="Arial"/>
        </w:rPr>
        <w:t>Öğrt</w:t>
      </w:r>
      <w:proofErr w:type="spellEnd"/>
      <w:r w:rsidR="00E514AC">
        <w:rPr>
          <w:rFonts w:ascii="Comic Sans MS" w:hAnsi="Comic Sans MS" w:cs="Arial"/>
        </w:rPr>
        <w:t xml:space="preserve">.     </w:t>
      </w:r>
      <w:r>
        <w:rPr>
          <w:rFonts w:ascii="Comic Sans MS" w:hAnsi="Comic Sans MS" w:cs="Arial"/>
        </w:rPr>
        <w:t xml:space="preserve">    4</w:t>
      </w:r>
      <w:r w:rsidR="008F4E5D">
        <w:rPr>
          <w:rFonts w:ascii="Comic Sans MS" w:hAnsi="Comic Sans MS" w:cs="Arial"/>
        </w:rPr>
        <w:t xml:space="preserve">/G Sınıf </w:t>
      </w:r>
      <w:proofErr w:type="spellStart"/>
      <w:r w:rsidR="008F4E5D">
        <w:rPr>
          <w:rFonts w:ascii="Comic Sans MS" w:hAnsi="Comic Sans MS" w:cs="Arial"/>
        </w:rPr>
        <w:t>Öğrt</w:t>
      </w:r>
      <w:proofErr w:type="spellEnd"/>
      <w:r w:rsidR="008F4E5D">
        <w:rPr>
          <w:rFonts w:ascii="Comic Sans MS" w:hAnsi="Comic Sans MS" w:cs="Arial"/>
        </w:rPr>
        <w:t>.</w:t>
      </w:r>
    </w:p>
    <w:sectPr w:rsidR="00290A80" w:rsidRPr="006910F3" w:rsidSect="006910F3">
      <w:headerReference w:type="even" r:id="rId8"/>
      <w:headerReference w:type="default" r:id="rId9"/>
      <w:pgSz w:w="16838" w:h="11906" w:orient="landscape"/>
      <w:pgMar w:top="1418" w:right="818" w:bottom="142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10CB" w:rsidRDefault="009B10CB">
      <w:r>
        <w:separator/>
      </w:r>
    </w:p>
  </w:endnote>
  <w:endnote w:type="continuationSeparator" w:id="0">
    <w:p w:rsidR="009B10CB" w:rsidRDefault="009B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10CB" w:rsidRDefault="009B10CB">
      <w:r>
        <w:separator/>
      </w:r>
    </w:p>
  </w:footnote>
  <w:footnote w:type="continuationSeparator" w:id="0">
    <w:p w:rsidR="009B10CB" w:rsidRDefault="009B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4D92" w:rsidRDefault="00C36D56" w:rsidP="009D67BB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D14D92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D14D92" w:rsidRDefault="00D14D92" w:rsidP="002D101E">
    <w:pPr>
      <w:pStyle w:val="stBilgi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14D92" w:rsidRDefault="00C36D56" w:rsidP="009D67BB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D14D92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D21AA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D14D92" w:rsidRPr="0092462D" w:rsidRDefault="00D14D92" w:rsidP="00ED47DC">
    <w:pPr>
      <w:pStyle w:val="stBilgi"/>
      <w:ind w:right="360"/>
      <w:jc w:val="center"/>
      <w:rPr>
        <w:b/>
      </w:rPr>
    </w:pPr>
    <w:r>
      <w:rPr>
        <w:b/>
      </w:rPr>
      <w:t>İLKOKULU 2020-2021 EĞİTİM</w:t>
    </w:r>
    <w:r w:rsidRPr="0092462D">
      <w:rPr>
        <w:b/>
      </w:rPr>
      <w:t xml:space="preserve"> ÖĞRE</w:t>
    </w:r>
    <w:r>
      <w:rPr>
        <w:b/>
      </w:rPr>
      <w:t>TİM YILI 4</w:t>
    </w:r>
    <w:r w:rsidRPr="0092462D">
      <w:rPr>
        <w:b/>
      </w:rPr>
      <w:t xml:space="preserve">. SINIF TÜRKÇE DERSİ </w:t>
    </w:r>
    <w:r>
      <w:rPr>
        <w:b/>
      </w:rPr>
      <w:t xml:space="preserve"> YILLIK PLANI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22D7"/>
    <w:multiLevelType w:val="hybridMultilevel"/>
    <w:tmpl w:val="1D78FA90"/>
    <w:lvl w:ilvl="0" w:tplc="988EEA5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" w15:restartNumberingAfterBreak="0">
    <w:nsid w:val="07836092"/>
    <w:multiLevelType w:val="hybridMultilevel"/>
    <w:tmpl w:val="7C14674A"/>
    <w:lvl w:ilvl="0" w:tplc="041F0001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92"/>
        </w:tabs>
        <w:ind w:left="14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12"/>
        </w:tabs>
        <w:ind w:left="22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32"/>
        </w:tabs>
        <w:ind w:left="29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178E4C15"/>
    <w:multiLevelType w:val="hybridMultilevel"/>
    <w:tmpl w:val="221CDB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B28BD"/>
    <w:multiLevelType w:val="hybridMultilevel"/>
    <w:tmpl w:val="82B4B10A"/>
    <w:lvl w:ilvl="0" w:tplc="411063F0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4" w15:restartNumberingAfterBreak="0">
    <w:nsid w:val="21B845B0"/>
    <w:multiLevelType w:val="hybridMultilevel"/>
    <w:tmpl w:val="712C3D20"/>
    <w:lvl w:ilvl="0" w:tplc="66F89A1A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26665B98"/>
    <w:multiLevelType w:val="hybridMultilevel"/>
    <w:tmpl w:val="2D0ED94E"/>
    <w:lvl w:ilvl="0" w:tplc="041F0001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92"/>
        </w:tabs>
        <w:ind w:left="14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12"/>
        </w:tabs>
        <w:ind w:left="22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32"/>
        </w:tabs>
        <w:ind w:left="29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29682298"/>
    <w:multiLevelType w:val="hybridMultilevel"/>
    <w:tmpl w:val="26A61F46"/>
    <w:lvl w:ilvl="0" w:tplc="174C38D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7" w15:restartNumberingAfterBreak="0">
    <w:nsid w:val="32714E58"/>
    <w:multiLevelType w:val="hybridMultilevel"/>
    <w:tmpl w:val="52E0E4FC"/>
    <w:lvl w:ilvl="0" w:tplc="932C6300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39D425C"/>
    <w:multiLevelType w:val="hybridMultilevel"/>
    <w:tmpl w:val="39A86AEA"/>
    <w:lvl w:ilvl="0" w:tplc="5358D1B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81F29DF"/>
    <w:multiLevelType w:val="hybridMultilevel"/>
    <w:tmpl w:val="01F8D9C8"/>
    <w:lvl w:ilvl="0" w:tplc="3A10E85E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392E4DFA"/>
    <w:multiLevelType w:val="hybridMultilevel"/>
    <w:tmpl w:val="01F8D9C8"/>
    <w:lvl w:ilvl="0" w:tplc="3A10E85E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3C303E60"/>
    <w:multiLevelType w:val="hybridMultilevel"/>
    <w:tmpl w:val="24AAD6E2"/>
    <w:lvl w:ilvl="0" w:tplc="2898CB0C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3E70148C"/>
    <w:multiLevelType w:val="hybridMultilevel"/>
    <w:tmpl w:val="EE46B124"/>
    <w:lvl w:ilvl="0" w:tplc="D8DACDE8">
      <w:start w:val="1"/>
      <w:numFmt w:val="decimal"/>
      <w:lvlText w:val="%1."/>
      <w:lvlJc w:val="left"/>
      <w:pPr>
        <w:ind w:left="41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3" w15:restartNumberingAfterBreak="0">
    <w:nsid w:val="43D86770"/>
    <w:multiLevelType w:val="hybridMultilevel"/>
    <w:tmpl w:val="43C67F58"/>
    <w:lvl w:ilvl="0" w:tplc="F50A174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45A17FAD"/>
    <w:multiLevelType w:val="hybridMultilevel"/>
    <w:tmpl w:val="E3664D5A"/>
    <w:lvl w:ilvl="0" w:tplc="2BCA38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2541E"/>
    <w:multiLevelType w:val="hybridMultilevel"/>
    <w:tmpl w:val="AA7E0FEE"/>
    <w:lvl w:ilvl="0" w:tplc="F77E3910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6" w15:restartNumberingAfterBreak="0">
    <w:nsid w:val="4D1C5E2A"/>
    <w:multiLevelType w:val="hybridMultilevel"/>
    <w:tmpl w:val="F73EC0CA"/>
    <w:lvl w:ilvl="0" w:tplc="B0E82F8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7" w15:restartNumberingAfterBreak="0">
    <w:nsid w:val="4DEA4332"/>
    <w:multiLevelType w:val="hybridMultilevel"/>
    <w:tmpl w:val="CD84D704"/>
    <w:lvl w:ilvl="0" w:tplc="427E69B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5231646A"/>
    <w:multiLevelType w:val="hybridMultilevel"/>
    <w:tmpl w:val="D8A01826"/>
    <w:lvl w:ilvl="0" w:tplc="5F104928">
      <w:start w:val="1"/>
      <w:numFmt w:val="decimal"/>
      <w:lvlText w:val="%1."/>
      <w:lvlJc w:val="left"/>
      <w:pPr>
        <w:ind w:left="412" w:hanging="360"/>
      </w:pPr>
      <w:rPr>
        <w:rFonts w:hint="default"/>
        <w:b w:val="0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9" w15:restartNumberingAfterBreak="0">
    <w:nsid w:val="5AEF3FB0"/>
    <w:multiLevelType w:val="hybridMultilevel"/>
    <w:tmpl w:val="18C6BE3A"/>
    <w:lvl w:ilvl="0" w:tplc="9BF8068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0" w15:restartNumberingAfterBreak="0">
    <w:nsid w:val="66D97051"/>
    <w:multiLevelType w:val="hybridMultilevel"/>
    <w:tmpl w:val="894A6828"/>
    <w:lvl w:ilvl="0" w:tplc="1B20FCAA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6F224A4E"/>
    <w:multiLevelType w:val="hybridMultilevel"/>
    <w:tmpl w:val="76A28DEC"/>
    <w:lvl w:ilvl="0" w:tplc="AB36BDA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2" w:hanging="360"/>
      </w:pPr>
    </w:lvl>
    <w:lvl w:ilvl="2" w:tplc="041F001B" w:tentative="1">
      <w:start w:val="1"/>
      <w:numFmt w:val="lowerRoman"/>
      <w:lvlText w:val="%3."/>
      <w:lvlJc w:val="right"/>
      <w:pPr>
        <w:ind w:left="1872" w:hanging="180"/>
      </w:pPr>
    </w:lvl>
    <w:lvl w:ilvl="3" w:tplc="041F000F" w:tentative="1">
      <w:start w:val="1"/>
      <w:numFmt w:val="decimal"/>
      <w:lvlText w:val="%4."/>
      <w:lvlJc w:val="left"/>
      <w:pPr>
        <w:ind w:left="2592" w:hanging="360"/>
      </w:pPr>
    </w:lvl>
    <w:lvl w:ilvl="4" w:tplc="041F0019" w:tentative="1">
      <w:start w:val="1"/>
      <w:numFmt w:val="lowerLetter"/>
      <w:lvlText w:val="%5."/>
      <w:lvlJc w:val="left"/>
      <w:pPr>
        <w:ind w:left="3312" w:hanging="360"/>
      </w:pPr>
    </w:lvl>
    <w:lvl w:ilvl="5" w:tplc="041F001B" w:tentative="1">
      <w:start w:val="1"/>
      <w:numFmt w:val="lowerRoman"/>
      <w:lvlText w:val="%6."/>
      <w:lvlJc w:val="right"/>
      <w:pPr>
        <w:ind w:left="4032" w:hanging="180"/>
      </w:pPr>
    </w:lvl>
    <w:lvl w:ilvl="6" w:tplc="041F000F" w:tentative="1">
      <w:start w:val="1"/>
      <w:numFmt w:val="decimal"/>
      <w:lvlText w:val="%7."/>
      <w:lvlJc w:val="left"/>
      <w:pPr>
        <w:ind w:left="4752" w:hanging="360"/>
      </w:pPr>
    </w:lvl>
    <w:lvl w:ilvl="7" w:tplc="041F0019" w:tentative="1">
      <w:start w:val="1"/>
      <w:numFmt w:val="lowerLetter"/>
      <w:lvlText w:val="%8."/>
      <w:lvlJc w:val="left"/>
      <w:pPr>
        <w:ind w:left="5472" w:hanging="360"/>
      </w:pPr>
    </w:lvl>
    <w:lvl w:ilvl="8" w:tplc="041F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6FE021BB"/>
    <w:multiLevelType w:val="hybridMultilevel"/>
    <w:tmpl w:val="8A566A2E"/>
    <w:lvl w:ilvl="0" w:tplc="BEA2CFDA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3" w15:restartNumberingAfterBreak="0">
    <w:nsid w:val="71760D3B"/>
    <w:multiLevelType w:val="hybridMultilevel"/>
    <w:tmpl w:val="B65C6F16"/>
    <w:lvl w:ilvl="0" w:tplc="FEA0058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4" w15:restartNumberingAfterBreak="0">
    <w:nsid w:val="7E65449B"/>
    <w:multiLevelType w:val="hybridMultilevel"/>
    <w:tmpl w:val="5136EB6A"/>
    <w:lvl w:ilvl="0" w:tplc="4C7EED7C">
      <w:start w:val="1"/>
      <w:numFmt w:val="decimal"/>
      <w:lvlText w:val="%1."/>
      <w:lvlJc w:val="left"/>
      <w:pPr>
        <w:ind w:left="41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32" w:hanging="360"/>
      </w:pPr>
    </w:lvl>
    <w:lvl w:ilvl="2" w:tplc="041F001B" w:tentative="1">
      <w:start w:val="1"/>
      <w:numFmt w:val="lowerRoman"/>
      <w:lvlText w:val="%3."/>
      <w:lvlJc w:val="right"/>
      <w:pPr>
        <w:ind w:left="1852" w:hanging="180"/>
      </w:pPr>
    </w:lvl>
    <w:lvl w:ilvl="3" w:tplc="041F000F" w:tentative="1">
      <w:start w:val="1"/>
      <w:numFmt w:val="decimal"/>
      <w:lvlText w:val="%4."/>
      <w:lvlJc w:val="left"/>
      <w:pPr>
        <w:ind w:left="2572" w:hanging="360"/>
      </w:pPr>
    </w:lvl>
    <w:lvl w:ilvl="4" w:tplc="041F0019" w:tentative="1">
      <w:start w:val="1"/>
      <w:numFmt w:val="lowerLetter"/>
      <w:lvlText w:val="%5."/>
      <w:lvlJc w:val="left"/>
      <w:pPr>
        <w:ind w:left="3292" w:hanging="360"/>
      </w:pPr>
    </w:lvl>
    <w:lvl w:ilvl="5" w:tplc="041F001B" w:tentative="1">
      <w:start w:val="1"/>
      <w:numFmt w:val="lowerRoman"/>
      <w:lvlText w:val="%6."/>
      <w:lvlJc w:val="right"/>
      <w:pPr>
        <w:ind w:left="4012" w:hanging="180"/>
      </w:pPr>
    </w:lvl>
    <w:lvl w:ilvl="6" w:tplc="041F000F" w:tentative="1">
      <w:start w:val="1"/>
      <w:numFmt w:val="decimal"/>
      <w:lvlText w:val="%7."/>
      <w:lvlJc w:val="left"/>
      <w:pPr>
        <w:ind w:left="4732" w:hanging="360"/>
      </w:pPr>
    </w:lvl>
    <w:lvl w:ilvl="7" w:tplc="041F0019" w:tentative="1">
      <w:start w:val="1"/>
      <w:numFmt w:val="lowerLetter"/>
      <w:lvlText w:val="%8."/>
      <w:lvlJc w:val="left"/>
      <w:pPr>
        <w:ind w:left="5452" w:hanging="360"/>
      </w:pPr>
    </w:lvl>
    <w:lvl w:ilvl="8" w:tplc="041F001B" w:tentative="1">
      <w:start w:val="1"/>
      <w:numFmt w:val="lowerRoman"/>
      <w:lvlText w:val="%9."/>
      <w:lvlJc w:val="right"/>
      <w:pPr>
        <w:ind w:left="6172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18"/>
  </w:num>
  <w:num w:numId="6">
    <w:abstractNumId w:val="12"/>
  </w:num>
  <w:num w:numId="7">
    <w:abstractNumId w:val="20"/>
  </w:num>
  <w:num w:numId="8">
    <w:abstractNumId w:val="17"/>
  </w:num>
  <w:num w:numId="9">
    <w:abstractNumId w:val="23"/>
  </w:num>
  <w:num w:numId="10">
    <w:abstractNumId w:val="7"/>
  </w:num>
  <w:num w:numId="11">
    <w:abstractNumId w:val="8"/>
  </w:num>
  <w:num w:numId="12">
    <w:abstractNumId w:val="11"/>
  </w:num>
  <w:num w:numId="13">
    <w:abstractNumId w:val="21"/>
  </w:num>
  <w:num w:numId="14">
    <w:abstractNumId w:val="9"/>
  </w:num>
  <w:num w:numId="15">
    <w:abstractNumId w:val="15"/>
  </w:num>
  <w:num w:numId="16">
    <w:abstractNumId w:val="13"/>
  </w:num>
  <w:num w:numId="17">
    <w:abstractNumId w:val="16"/>
  </w:num>
  <w:num w:numId="18">
    <w:abstractNumId w:val="4"/>
  </w:num>
  <w:num w:numId="19">
    <w:abstractNumId w:val="22"/>
  </w:num>
  <w:num w:numId="20">
    <w:abstractNumId w:val="2"/>
  </w:num>
  <w:num w:numId="21">
    <w:abstractNumId w:val="14"/>
  </w:num>
  <w:num w:numId="22">
    <w:abstractNumId w:val="19"/>
  </w:num>
  <w:num w:numId="23">
    <w:abstractNumId w:val="10"/>
  </w:num>
  <w:num w:numId="24">
    <w:abstractNumId w:val="2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58"/>
    <w:rsid w:val="000236FE"/>
    <w:rsid w:val="00032D37"/>
    <w:rsid w:val="00040743"/>
    <w:rsid w:val="0006686E"/>
    <w:rsid w:val="000A19D8"/>
    <w:rsid w:val="00112F7F"/>
    <w:rsid w:val="00126B95"/>
    <w:rsid w:val="00135446"/>
    <w:rsid w:val="0018190C"/>
    <w:rsid w:val="00190586"/>
    <w:rsid w:val="00195742"/>
    <w:rsid w:val="0019781A"/>
    <w:rsid w:val="001B427D"/>
    <w:rsid w:val="001B55BF"/>
    <w:rsid w:val="001B61F2"/>
    <w:rsid w:val="001E2FA7"/>
    <w:rsid w:val="001F23B7"/>
    <w:rsid w:val="001F6B7D"/>
    <w:rsid w:val="00217AC1"/>
    <w:rsid w:val="00250089"/>
    <w:rsid w:val="00290A80"/>
    <w:rsid w:val="002B0D8B"/>
    <w:rsid w:val="002B2B8D"/>
    <w:rsid w:val="002D101E"/>
    <w:rsid w:val="002E1CD7"/>
    <w:rsid w:val="00351A58"/>
    <w:rsid w:val="0036023B"/>
    <w:rsid w:val="003833CF"/>
    <w:rsid w:val="003A2EE3"/>
    <w:rsid w:val="003C3F09"/>
    <w:rsid w:val="003E3D34"/>
    <w:rsid w:val="003E7EAD"/>
    <w:rsid w:val="00403D2F"/>
    <w:rsid w:val="004045F1"/>
    <w:rsid w:val="0042615F"/>
    <w:rsid w:val="00435AEA"/>
    <w:rsid w:val="00437DB7"/>
    <w:rsid w:val="00443349"/>
    <w:rsid w:val="0044693E"/>
    <w:rsid w:val="004E1CDF"/>
    <w:rsid w:val="004E3002"/>
    <w:rsid w:val="004F5D87"/>
    <w:rsid w:val="00501D5C"/>
    <w:rsid w:val="00535D55"/>
    <w:rsid w:val="00580063"/>
    <w:rsid w:val="005A44F8"/>
    <w:rsid w:val="005D22EC"/>
    <w:rsid w:val="005D309B"/>
    <w:rsid w:val="00645D3A"/>
    <w:rsid w:val="006910F3"/>
    <w:rsid w:val="006D13B8"/>
    <w:rsid w:val="006D21AA"/>
    <w:rsid w:val="006D4FA9"/>
    <w:rsid w:val="006E2561"/>
    <w:rsid w:val="006E72BB"/>
    <w:rsid w:val="00731091"/>
    <w:rsid w:val="00732C52"/>
    <w:rsid w:val="00787B85"/>
    <w:rsid w:val="007C56FE"/>
    <w:rsid w:val="007C6F73"/>
    <w:rsid w:val="007E59B8"/>
    <w:rsid w:val="007F5328"/>
    <w:rsid w:val="00802749"/>
    <w:rsid w:val="0084041B"/>
    <w:rsid w:val="00844FAC"/>
    <w:rsid w:val="00866ED1"/>
    <w:rsid w:val="00872DE3"/>
    <w:rsid w:val="008F4E5D"/>
    <w:rsid w:val="0092462D"/>
    <w:rsid w:val="00944BFB"/>
    <w:rsid w:val="009676A4"/>
    <w:rsid w:val="0098764A"/>
    <w:rsid w:val="009A317F"/>
    <w:rsid w:val="009B10CB"/>
    <w:rsid w:val="009B5D34"/>
    <w:rsid w:val="009C3822"/>
    <w:rsid w:val="009C517D"/>
    <w:rsid w:val="009C7020"/>
    <w:rsid w:val="009D67BB"/>
    <w:rsid w:val="009E5A61"/>
    <w:rsid w:val="00A71012"/>
    <w:rsid w:val="00A7433D"/>
    <w:rsid w:val="00A875C7"/>
    <w:rsid w:val="00A921A1"/>
    <w:rsid w:val="00A933A2"/>
    <w:rsid w:val="00AB1D6B"/>
    <w:rsid w:val="00AD5085"/>
    <w:rsid w:val="00AD7B48"/>
    <w:rsid w:val="00AF0AD6"/>
    <w:rsid w:val="00AF47D4"/>
    <w:rsid w:val="00B2291D"/>
    <w:rsid w:val="00B33FE6"/>
    <w:rsid w:val="00B645C5"/>
    <w:rsid w:val="00B64852"/>
    <w:rsid w:val="00B833DC"/>
    <w:rsid w:val="00B95A24"/>
    <w:rsid w:val="00BB0399"/>
    <w:rsid w:val="00BD0E02"/>
    <w:rsid w:val="00C071E2"/>
    <w:rsid w:val="00C20DB3"/>
    <w:rsid w:val="00C27BAF"/>
    <w:rsid w:val="00C36D56"/>
    <w:rsid w:val="00C4087F"/>
    <w:rsid w:val="00CA0B4F"/>
    <w:rsid w:val="00CB0ED2"/>
    <w:rsid w:val="00CE2745"/>
    <w:rsid w:val="00D14D92"/>
    <w:rsid w:val="00E2713A"/>
    <w:rsid w:val="00E514AC"/>
    <w:rsid w:val="00E5757B"/>
    <w:rsid w:val="00E76464"/>
    <w:rsid w:val="00EA3452"/>
    <w:rsid w:val="00EB198C"/>
    <w:rsid w:val="00ED323B"/>
    <w:rsid w:val="00ED47DC"/>
    <w:rsid w:val="00EF466D"/>
    <w:rsid w:val="00F45519"/>
    <w:rsid w:val="00F508F7"/>
    <w:rsid w:val="00F60D85"/>
    <w:rsid w:val="00F67656"/>
    <w:rsid w:val="00FD4F9C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BDABB"/>
  <w15:docId w15:val="{78E4DA9D-4548-ED46-AAF5-155B9A09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23B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51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92462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462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D101E"/>
  </w:style>
  <w:style w:type="character" w:styleId="Kpr">
    <w:name w:val="Hyperlink"/>
    <w:rsid w:val="001B55BF"/>
    <w:rPr>
      <w:strike w:val="0"/>
      <w:dstrike w:val="0"/>
      <w:color w:val="2F6897"/>
      <w:u w:val="none"/>
      <w:effect w:val="none"/>
    </w:rPr>
  </w:style>
  <w:style w:type="paragraph" w:customStyle="1" w:styleId="AralkYok1">
    <w:name w:val="Aralık Yok1"/>
    <w:rsid w:val="00290A80"/>
    <w:rPr>
      <w:rFonts w:ascii="Calibri" w:hAnsi="Calibri" w:cs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semiHidden/>
    <w:rsid w:val="00290A80"/>
    <w:rPr>
      <w:rFonts w:ascii="Tahoma" w:eastAsia="SimSun" w:hAnsi="Tahoma" w:cs="Tahoma"/>
      <w:sz w:val="16"/>
      <w:szCs w:val="16"/>
      <w:lang w:eastAsia="zh-CN"/>
    </w:rPr>
  </w:style>
  <w:style w:type="character" w:customStyle="1" w:styleId="BalonMetniChar">
    <w:name w:val="Balon Metni Char"/>
    <w:basedOn w:val="VarsaylanParagrafYazTipi"/>
    <w:link w:val="BalonMetni"/>
    <w:semiHidden/>
    <w:locked/>
    <w:rsid w:val="00290A80"/>
    <w:rPr>
      <w:rFonts w:ascii="Tahoma" w:eastAsia="SimSun" w:hAnsi="Tahoma" w:cs="Tahoma"/>
      <w:sz w:val="16"/>
      <w:szCs w:val="16"/>
      <w:lang w:val="tr-TR" w:eastAsia="zh-CN" w:bidi="ar-SA"/>
    </w:rPr>
  </w:style>
  <w:style w:type="paragraph" w:styleId="ListeParagraf">
    <w:name w:val="List Paragraph"/>
    <w:basedOn w:val="Normal"/>
    <w:uiPriority w:val="34"/>
    <w:qFormat/>
    <w:rsid w:val="00B95A24"/>
    <w:pPr>
      <w:ind w:left="720"/>
      <w:contextualSpacing/>
    </w:pPr>
  </w:style>
  <w:style w:type="paragraph" w:styleId="AralkYok">
    <w:name w:val="No Spacing"/>
    <w:uiPriority w:val="1"/>
    <w:qFormat/>
    <w:rsid w:val="006910F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5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6CBC-BD13-493B-A96A-8AA62D5FA6D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5077</Words>
  <Characters>37623</Characters>
  <Application>Microsoft Office Word</Application>
  <DocSecurity>0</DocSecurity>
  <Lines>313</Lines>
  <Paragraphs>85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AYLAR</vt:lpstr>
    </vt:vector>
  </TitlesOfParts>
  <Company>F_s_M</Company>
  <LinksUpToDate>false</LinksUpToDate>
  <CharactersWithSpaces>42615</CharactersWithSpaces>
  <SharedDoc>false</SharedDoc>
  <HLinks>
    <vt:vector size="6" baseType="variant">
      <vt:variant>
        <vt:i4>3342394</vt:i4>
      </vt:variant>
      <vt:variant>
        <vt:i4>0</vt:i4>
      </vt:variant>
      <vt:variant>
        <vt:i4>0</vt:i4>
      </vt:variant>
      <vt:variant>
        <vt:i4>5</vt:i4>
      </vt:variant>
      <vt:variant>
        <vt:lpwstr>http://www.meb.gov.tr/belirligunler/hayvanlarikorumahaftasi/index.html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AYLAR</dc:title>
  <dc:creator>user</dc:creator>
  <cp:lastModifiedBy>Hasan Ayık</cp:lastModifiedBy>
  <cp:revision>3</cp:revision>
  <dcterms:created xsi:type="dcterms:W3CDTF">2020-10-01T10:49:00Z</dcterms:created>
  <dcterms:modified xsi:type="dcterms:W3CDTF">2020-10-01T10:50:00Z</dcterms:modified>
</cp:coreProperties>
</file>