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A747A" w14:textId="02942BCF" w:rsidR="00BC1E2B" w:rsidRP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i w:val="0"/>
          <w:lang w:eastAsia="en-US"/>
        </w:rPr>
        <w:pict w14:anchorId="36A2434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.45pt;margin-top:5.9pt;width:198.2pt;height:163.7pt;z-index:251660288;mso-width-relative:margin;mso-height-relative:margin">
            <v:textbox style="mso-next-textbox:#_x0000_s1027">
              <w:txbxContent>
                <w:p w14:paraId="5AEC3441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0</w:t>
                  </w:r>
                </w:p>
              </w:txbxContent>
            </v:textbox>
          </v:shape>
        </w:pict>
      </w:r>
      <w:r w:rsidR="00D150E2"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>0 0 0 0 0 0 0</w:t>
      </w:r>
      <w:r w:rsidR="004F1517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 0</w:t>
      </w:r>
      <w:r w:rsidR="00D150E2"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 0 0 0 0 0 </w:t>
      </w:r>
    </w:p>
    <w:p w14:paraId="5ED36A4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6FA0E64E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0AB0273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22DE0E07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3BCCE53B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3E82D53C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3C3B3F9B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4803EADC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5955D3A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</w:p>
    <w:p w14:paraId="4CA6D1A4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0 0 0 0 0 0 0 0 0 0 0 0 0 </w:t>
      </w:r>
      <w:bookmarkStart w:id="0" w:name="_GoBack"/>
      <w:bookmarkEnd w:id="0"/>
    </w:p>
    <w:p w14:paraId="36C55E17" w14:textId="77777777" w:rsidR="00D150E2" w:rsidRPr="00D150E2" w:rsidRDefault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4CB76635" w14:textId="77777777" w:rsidR="00D150E2" w:rsidRPr="00D150E2" w:rsidRDefault="00B77D51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09FB7DB8">
          <v:shape id="_x0000_s1038" type="#_x0000_t202" style="position:absolute;margin-left:1.75pt;margin-top:-56.3pt;width:198.2pt;height:163.7pt;z-index:251661312;mso-width-relative:margin;mso-height-relative:margin">
            <v:textbox style="mso-next-textbox:#_x0000_s1038">
              <w:txbxContent>
                <w:p w14:paraId="612B0511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1</w:t>
                  </w:r>
                </w:p>
              </w:txbxContent>
            </v:textbox>
          </v:shape>
        </w:pict>
      </w:r>
      <w:r w:rsidR="00D150E2"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32D8CE87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1 1 1 1 1 1 1 1 1 1 1 1 1 </w:t>
      </w:r>
    </w:p>
    <w:p w14:paraId="4277F1A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0E7D6623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7BC40C7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2B1F9444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7587B69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7273A58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59A2FA2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5C635B3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1 1 1 1 1 1 1 1 1 1 1 1 1 </w:t>
      </w:r>
    </w:p>
    <w:p w14:paraId="6AB058C0" w14:textId="77777777" w:rsidR="00D150E2" w:rsidRP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1012C0EE">
          <v:shape id="_x0000_s1039" type="#_x0000_t202" style="position:absolute;margin-left:1pt;margin-top:4.9pt;width:198.2pt;height:163.7pt;z-index:251662336;mso-width-relative:margin;mso-height-relative:margin">
            <v:textbox style="mso-next-textbox:#_x0000_s1039">
              <w:txbxContent>
                <w:p w14:paraId="02DF5382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2</w:t>
                  </w:r>
                </w:p>
              </w:txbxContent>
            </v:textbox>
          </v:shape>
        </w:pict>
      </w:r>
      <w:r w:rsidR="00D150E2"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0A49A7E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46BBF15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3326399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5C7C75C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2 2 2 2 2 2 2 2 2 2 2 2 2 </w:t>
      </w:r>
    </w:p>
    <w:p w14:paraId="2DBE386B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7587296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5D4C27A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4D9A771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39D8123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313E8AF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 w:rsidRP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2 2 2 2 2 2 2 2 2 2 2 2 2 </w:t>
      </w:r>
    </w:p>
    <w:p w14:paraId="4764E850" w14:textId="77777777" w:rsid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3A803012">
          <v:shape id="_x0000_s1040" type="#_x0000_t202" style="position:absolute;margin-left:-3.5pt;margin-top:3.4pt;width:198.2pt;height:163.7pt;z-index:251663360;mso-width-relative:margin;mso-height-relative:margin">
            <v:textbox style="mso-next-textbox:#_x0000_s1040">
              <w:txbxContent>
                <w:p w14:paraId="48888BE1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3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053117B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47676201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6427A5B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600E3AA5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1CECB6DE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40301DD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3 3 3 3 3 3 3 3 3 3 3 3 3 </w:t>
      </w:r>
    </w:p>
    <w:p w14:paraId="10F5ADFB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3C2026B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387AEF1C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5F33E5D4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3 3 3 3 3 3 3 3 3 3 3 3 3 </w:t>
      </w:r>
    </w:p>
    <w:p w14:paraId="6504DBFE" w14:textId="77777777" w:rsid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62C0F290">
          <v:shape id="_x0000_s1041" type="#_x0000_t202" style="position:absolute;margin-left:.25pt;margin-top:4.15pt;width:198.2pt;height:163.7pt;z-index:251664384;mso-width-relative:margin;mso-height-relative:margin">
            <v:textbox style="mso-next-textbox:#_x0000_s1041">
              <w:txbxContent>
                <w:p w14:paraId="5B7BEE88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4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0678814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5804711C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3D7423B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2B8B6745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1E058D9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5615DDA7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1FE53CE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385EB067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4 4 4 4 4 4 4 4 4 4 4 4 4 </w:t>
      </w:r>
    </w:p>
    <w:p w14:paraId="23A23FA1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226FBFA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4 4 4 4 4 4 4 4 4 4 4 4 4 </w:t>
      </w:r>
    </w:p>
    <w:p w14:paraId="34186467" w14:textId="77777777" w:rsidR="00D150E2" w:rsidRPr="00D150E2" w:rsidRDefault="00B77D51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1F2657DB">
          <v:shape id="_x0000_s1042" type="#_x0000_t202" style="position:absolute;margin-left:-.5pt;margin-top:3.4pt;width:198.2pt;height:163.7pt;z-index:251665408;mso-width-relative:margin;mso-height-relative:margin">
            <v:textbox style="mso-next-textbox:#_x0000_s1042">
              <w:txbxContent>
                <w:p w14:paraId="4B4A5FE9" w14:textId="77777777" w:rsidR="004F1517" w:rsidRPr="00B00D8E" w:rsidRDefault="004F1517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5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5 5 5 5 5 5 5 5 5 5 5 5 5 5 5 5 5 5 5 5 5 5 5 5 5 5 </w:t>
      </w:r>
    </w:p>
    <w:p w14:paraId="26D08B2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29761DF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3367A62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2A5E0CD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751EA84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342AC3C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67A45E4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27C2FA6E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5 5 5 5 5 5 5 5 5 5 5 5 5 </w:t>
      </w:r>
    </w:p>
    <w:p w14:paraId="7E0E1FDB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5 5 5 5 5 5 5 5 5 5 5 5 5 </w:t>
      </w:r>
    </w:p>
    <w:p w14:paraId="7EE902D9" w14:textId="77777777" w:rsid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1D05225C">
          <v:shape id="_x0000_s1043" type="#_x0000_t202" style="position:absolute;margin-left:.25pt;margin-top:4.15pt;width:198.2pt;height:163.7pt;z-index:251666432;mso-width-relative:margin;mso-height-relative:margin">
            <v:textbox style="mso-next-textbox:#_x0000_s1043">
              <w:txbxContent>
                <w:p w14:paraId="790AD25D" w14:textId="77777777" w:rsidR="004F1517" w:rsidRPr="00B00D8E" w:rsidRDefault="00C7603F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6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4C1F4D6C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67E9F52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156FFAD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03F60F9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11C13B1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3D04F1BE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01BAE0B1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794A918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3CBE073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6126CC3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6 6 6 6 6 6 6 6 6 6 6 6 6 </w:t>
      </w:r>
    </w:p>
    <w:p w14:paraId="2875965A" w14:textId="77777777" w:rsidR="00D150E2" w:rsidRDefault="00B77D51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6903E6EE">
          <v:shape id="_x0000_s1044" type="#_x0000_t202" style="position:absolute;margin-left:-1.25pt;margin-top:3.4pt;width:198.2pt;height:163.7pt;z-index:251667456;mso-width-relative:margin;mso-height-relative:margin">
            <v:textbox style="mso-next-textbox:#_x0000_s1044">
              <w:txbxContent>
                <w:p w14:paraId="2546CFF5" w14:textId="77777777" w:rsidR="004F1517" w:rsidRPr="00B00D8E" w:rsidRDefault="00C7603F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7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4215C6E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7 7 7 7 7 7 7 7 7 7 7 7 7 </w:t>
      </w:r>
    </w:p>
    <w:p w14:paraId="587C34F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30094957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6F4F655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53F0D463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5910C2F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73135D6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48F25D8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14FAF7A9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7AFBCC4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7 7 7 7 7 7 7 7 7 7 7 7 7 </w:t>
      </w:r>
    </w:p>
    <w:p w14:paraId="28D8E7B6" w14:textId="77777777" w:rsidR="00D150E2" w:rsidRPr="00D150E2" w:rsidRDefault="00B77D51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55BF2B8D">
          <v:shape id="_x0000_s1045" type="#_x0000_t202" style="position:absolute;margin-left:1.15pt;margin-top:1.9pt;width:198.2pt;height:163.7pt;z-index:251668480;mso-width-relative:margin;mso-height-relative:margin">
            <v:textbox style="mso-next-textbox:#_x0000_s1045">
              <w:txbxContent>
                <w:p w14:paraId="4F2E9E5D" w14:textId="77777777" w:rsidR="004F1517" w:rsidRPr="00B00D8E" w:rsidRDefault="00C7603F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8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8 8 8 8 8 8 8 8 8 8 8 8 8 8 8 8 8 8 8 8 8 8 8 8 8 8 </w:t>
      </w:r>
    </w:p>
    <w:p w14:paraId="243DE6D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75CDA902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 xml:space="preserve">8 8 8 8 8 8 8 8 8 8 8 8 8 </w:t>
      </w:r>
    </w:p>
    <w:p w14:paraId="6DD9A8EF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5232D8B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03B133D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401D56AE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409319D1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66524123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7C99D03A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 xml:space="preserve">8 8 8 8 8 8 8 8 8 8 8 8 8 </w:t>
      </w:r>
    </w:p>
    <w:p w14:paraId="33D62C38" w14:textId="77777777" w:rsidR="00D150E2" w:rsidRPr="00D150E2" w:rsidRDefault="00B77D51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Fonts w:ascii="N.o.k.t.a.l.ı.d.UZ" w:hAnsi="N.o.k.t.a.l.ı.d.UZ"/>
          <w:iCs/>
          <w:noProof/>
          <w:color w:val="808080" w:themeColor="text1" w:themeTint="7F"/>
          <w:sz w:val="68"/>
          <w:szCs w:val="68"/>
        </w:rPr>
        <w:pict w14:anchorId="21F69A10">
          <v:shape id="_x0000_s1046" type="#_x0000_t202" style="position:absolute;margin-left:-1.25pt;margin-top:3.4pt;width:198.2pt;height:163.7pt;z-index:251669504;mso-width-relative:margin;mso-height-relative:margin">
            <v:textbox style="mso-next-textbox:#_x0000_s1046">
              <w:txbxContent>
                <w:p w14:paraId="6524083C" w14:textId="77777777" w:rsidR="004F1517" w:rsidRPr="00B00D8E" w:rsidRDefault="00C7603F" w:rsidP="004F1517">
                  <w:pPr>
                    <w:jc w:val="center"/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</w:pPr>
                  <w:r w:rsidRPr="00B00D8E">
                    <w:rPr>
                      <w:rFonts w:ascii="N.o.k.t.a.l.ı.d.UZ" w:hAnsi="N.o.k.t.a.l.ı.d.UZ"/>
                      <w:color w:val="D9D9D9" w:themeColor="background1" w:themeShade="D9"/>
                      <w:sz w:val="300"/>
                      <w:szCs w:val="300"/>
                    </w:rPr>
                    <w:t>9</w:t>
                  </w:r>
                </w:p>
              </w:txbxContent>
            </v:textbox>
          </v:shape>
        </w:pict>
      </w:r>
      <w:r w:rsidR="00D150E2"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3A6B309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3D33FF4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0ED5FCC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424EFC90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6B3C08D6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lastRenderedPageBreak/>
        <w:t>9 9 9 9 9 9 9 9 9 9 9 9 9</w:t>
      </w:r>
    </w:p>
    <w:p w14:paraId="792BE27D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239CD338" w14:textId="77777777" w:rsidR="00D150E2" w:rsidRPr="00D150E2" w:rsidRDefault="00D150E2" w:rsidP="00D150E2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525FBDEB" w14:textId="77777777" w:rsidR="00AA6FC5" w:rsidRPr="00D150E2" w:rsidRDefault="00AA6FC5" w:rsidP="00AA6FC5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3E05D183" w14:textId="77777777" w:rsidR="00AA6FC5" w:rsidRPr="00D150E2" w:rsidRDefault="00AA6FC5" w:rsidP="00AA6FC5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p w14:paraId="00437313" w14:textId="77777777" w:rsidR="00D150E2" w:rsidRPr="00D150E2" w:rsidRDefault="00AA6FC5" w:rsidP="00AA6FC5">
      <w:pPr>
        <w:rPr>
          <w:rStyle w:val="HafifVurgulama"/>
          <w:rFonts w:ascii="N.o.k.t.a.l.ı.d.UZ" w:hAnsi="N.o.k.t.a.l.ı.d.UZ"/>
          <w:i w:val="0"/>
          <w:sz w:val="68"/>
          <w:szCs w:val="68"/>
        </w:rPr>
      </w:pPr>
      <w:r>
        <w:rPr>
          <w:rStyle w:val="HafifVurgulama"/>
          <w:rFonts w:ascii="N.o.k.t.a.l.ı.d.UZ" w:hAnsi="N.o.k.t.a.l.ı.d.UZ"/>
          <w:i w:val="0"/>
          <w:sz w:val="68"/>
          <w:szCs w:val="68"/>
        </w:rPr>
        <w:t>9 9 9 9 9 9 9 9 9 9 9 9 9</w:t>
      </w:r>
    </w:p>
    <w:sectPr w:rsidR="00D150E2" w:rsidRPr="00D150E2" w:rsidSect="00AA6FC5"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1DE06" w14:textId="77777777" w:rsidR="00B77D51" w:rsidRDefault="00B77D51" w:rsidP="00D150E2">
      <w:pPr>
        <w:spacing w:after="0" w:line="240" w:lineRule="auto"/>
      </w:pPr>
      <w:r>
        <w:separator/>
      </w:r>
    </w:p>
  </w:endnote>
  <w:endnote w:type="continuationSeparator" w:id="0">
    <w:p w14:paraId="417400DB" w14:textId="77777777" w:rsidR="00B77D51" w:rsidRDefault="00B77D51" w:rsidP="00D1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.o.k.t.a.l.ı.d.UZ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</w:rPr>
      <w:alias w:val="Şirket"/>
      <w:id w:val="270665196"/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14:paraId="69B10E7C" w14:textId="77777777" w:rsidR="00AA6FC5" w:rsidRDefault="00AA6FC5">
        <w:pPr>
          <w:pStyle w:val="Altbilgi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 w:rsidRPr="00AA6FC5">
          <w:rPr>
            <w:i/>
            <w:iCs/>
          </w:rPr>
          <w:t>Deniz Can ULUÇAY</w:t>
        </w:r>
      </w:p>
    </w:sdtContent>
  </w:sdt>
  <w:p w14:paraId="4885AB66" w14:textId="77777777" w:rsidR="00AA6FC5" w:rsidRDefault="00AA6FC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5B8CF" w14:textId="77777777" w:rsidR="00B77D51" w:rsidRDefault="00B77D51" w:rsidP="00D150E2">
      <w:pPr>
        <w:spacing w:after="0" w:line="240" w:lineRule="auto"/>
      </w:pPr>
      <w:r>
        <w:separator/>
      </w:r>
    </w:p>
  </w:footnote>
  <w:footnote w:type="continuationSeparator" w:id="0">
    <w:p w14:paraId="19787864" w14:textId="77777777" w:rsidR="00B77D51" w:rsidRDefault="00B77D51" w:rsidP="00D150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50E2"/>
    <w:rsid w:val="00463A79"/>
    <w:rsid w:val="004F1517"/>
    <w:rsid w:val="00904714"/>
    <w:rsid w:val="00944C15"/>
    <w:rsid w:val="00A30F15"/>
    <w:rsid w:val="00AA6FC5"/>
    <w:rsid w:val="00B00D8E"/>
    <w:rsid w:val="00B77D51"/>
    <w:rsid w:val="00BC1E2B"/>
    <w:rsid w:val="00C7603F"/>
    <w:rsid w:val="00D150E2"/>
    <w:rsid w:val="00D5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58BE7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E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Vurgulama">
    <w:name w:val="Subtle Emphasis"/>
    <w:basedOn w:val="VarsaylanParagrafYazTipi"/>
    <w:uiPriority w:val="19"/>
    <w:qFormat/>
    <w:rsid w:val="00D150E2"/>
    <w:rPr>
      <w:i/>
      <w:iCs/>
      <w:color w:val="808080" w:themeColor="text1" w:themeTint="7F"/>
    </w:rPr>
  </w:style>
  <w:style w:type="paragraph" w:styleId="stbilgi">
    <w:name w:val="header"/>
    <w:basedOn w:val="Normal"/>
    <w:link w:val="stbilgiChar"/>
    <w:uiPriority w:val="99"/>
    <w:semiHidden/>
    <w:unhideWhenUsed/>
    <w:rsid w:val="00D15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150E2"/>
  </w:style>
  <w:style w:type="paragraph" w:styleId="Altbilgi">
    <w:name w:val="footer"/>
    <w:basedOn w:val="Normal"/>
    <w:link w:val="AltbilgiChar"/>
    <w:uiPriority w:val="99"/>
    <w:unhideWhenUsed/>
    <w:rsid w:val="00D15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150E2"/>
  </w:style>
  <w:style w:type="paragraph" w:styleId="BalonMetni">
    <w:name w:val="Balloon Text"/>
    <w:basedOn w:val="Normal"/>
    <w:link w:val="BalonMetniChar"/>
    <w:uiPriority w:val="99"/>
    <w:semiHidden/>
    <w:unhideWhenUsed/>
    <w:rsid w:val="00D15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8042-2278-4B5D-9A6F-34089C48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Deniz Can ULUÇAY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yaschir</dc:creator>
  <cp:lastModifiedBy>Buro</cp:lastModifiedBy>
  <cp:revision>6</cp:revision>
  <dcterms:created xsi:type="dcterms:W3CDTF">2020-10-15T18:18:00Z</dcterms:created>
  <dcterms:modified xsi:type="dcterms:W3CDTF">2020-10-20T12:57:00Z</dcterms:modified>
</cp:coreProperties>
</file>