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B6D97" w:rsidRDefault="00123B97">
      <w:r>
        <w:rPr>
          <w:noProof/>
        </w:rPr>
        <w:drawing>
          <wp:anchor distT="0" distB="0" distL="114300" distR="114300" simplePos="0" relativeHeight="251659264" behindDoc="1" locked="0" layoutInCell="1" allowOverlap="1">
            <wp:simplePos x="0" y="0"/>
            <wp:positionH relativeFrom="column">
              <wp:posOffset>168275</wp:posOffset>
            </wp:positionH>
            <wp:positionV relativeFrom="paragraph">
              <wp:posOffset>88900</wp:posOffset>
            </wp:positionV>
            <wp:extent cx="2338070" cy="1732280"/>
            <wp:effectExtent l="0" t="0" r="5080" b="127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8070" cy="1732280"/>
                    </a:xfrm>
                    <a:prstGeom prst="rect">
                      <a:avLst/>
                    </a:prstGeom>
                  </pic:spPr>
                </pic:pic>
              </a:graphicData>
            </a:graphic>
          </wp:anchor>
        </w:drawing>
      </w:r>
    </w:p>
    <w:p w:rsidR="00B43F3E" w:rsidRDefault="00B43F3E"/>
    <w:p w:rsidR="00B43F3E" w:rsidRDefault="00B43F3E"/>
    <w:p w:rsidR="00B43F3E" w:rsidRDefault="00B43F3E"/>
    <w:p w:rsidR="00B43F3E" w:rsidRDefault="00B43F3E"/>
    <w:p w:rsidR="00123B97" w:rsidRDefault="00123B97"/>
    <w:p w:rsidR="00123B97" w:rsidRDefault="00123B97"/>
    <w:p w:rsidR="00B43F3E" w:rsidRDefault="005F7A72">
      <w:r>
        <w:t xml:space="preserve"> 1</w:t>
      </w:r>
      <w:r w:rsidRPr="00F645F2">
        <w:rPr>
          <w:b/>
        </w:rPr>
        <w:t>)Yukardaki resimde</w:t>
      </w:r>
      <w:r w:rsidR="00B43F3E" w:rsidRPr="00F645F2">
        <w:rPr>
          <w:b/>
        </w:rPr>
        <w:t xml:space="preserve"> </w:t>
      </w:r>
      <w:r w:rsidR="00042EA9" w:rsidRPr="00F645F2">
        <w:rPr>
          <w:b/>
        </w:rPr>
        <w:t>İslam</w:t>
      </w:r>
      <w:r w:rsidR="00B43F3E" w:rsidRPr="00F645F2">
        <w:rPr>
          <w:b/>
        </w:rPr>
        <w:t xml:space="preserve"> </w:t>
      </w:r>
      <w:r w:rsidR="00641369" w:rsidRPr="00F645F2">
        <w:rPr>
          <w:b/>
        </w:rPr>
        <w:t xml:space="preserve">dinin emrettiği hangi davranış anlatılmak </w:t>
      </w:r>
      <w:r w:rsidR="004B0260" w:rsidRPr="00F645F2">
        <w:rPr>
          <w:b/>
        </w:rPr>
        <w:t>istenmektedir</w:t>
      </w:r>
      <w:r w:rsidR="004B0260">
        <w:t>?</w:t>
      </w:r>
    </w:p>
    <w:p w:rsidR="00884655" w:rsidRDefault="00733D45" w:rsidP="00733D45">
      <w:pPr>
        <w:pStyle w:val="ListeParagraf"/>
        <w:numPr>
          <w:ilvl w:val="0"/>
          <w:numId w:val="2"/>
        </w:numPr>
      </w:pPr>
      <w:r>
        <w:t xml:space="preserve">Yardımseverlik </w:t>
      </w:r>
    </w:p>
    <w:p w:rsidR="00733D45" w:rsidRDefault="00174FEB" w:rsidP="00733D45">
      <w:pPr>
        <w:pStyle w:val="ListeParagraf"/>
        <w:numPr>
          <w:ilvl w:val="0"/>
          <w:numId w:val="2"/>
        </w:numPr>
      </w:pPr>
      <w:r>
        <w:t>Adalet</w:t>
      </w:r>
    </w:p>
    <w:p w:rsidR="00174FEB" w:rsidRDefault="00174FEB" w:rsidP="00733D45">
      <w:pPr>
        <w:pStyle w:val="ListeParagraf"/>
        <w:numPr>
          <w:ilvl w:val="0"/>
          <w:numId w:val="2"/>
        </w:numPr>
      </w:pPr>
      <w:r>
        <w:t>Öz denetim</w:t>
      </w:r>
    </w:p>
    <w:p w:rsidR="00174FEB" w:rsidRDefault="00E7487D" w:rsidP="00733D45">
      <w:pPr>
        <w:pStyle w:val="ListeParagraf"/>
        <w:numPr>
          <w:ilvl w:val="0"/>
          <w:numId w:val="2"/>
        </w:numPr>
      </w:pPr>
      <w:r>
        <w:t>Saygı ve sevgi</w:t>
      </w:r>
    </w:p>
    <w:p w:rsidR="00042EA9" w:rsidRDefault="00042EA9" w:rsidP="003570A2">
      <w:r>
        <w:t xml:space="preserve"> 2</w:t>
      </w:r>
      <w:r w:rsidR="00C7105F">
        <w:t xml:space="preserve"> ) </w:t>
      </w:r>
      <w:r w:rsidR="00A37E95">
        <w:t>I-</w:t>
      </w:r>
      <w:r w:rsidR="00D373FC">
        <w:t xml:space="preserve">“Bakmakla yükümlü </w:t>
      </w:r>
      <w:r w:rsidR="005C0732">
        <w:t>olduğu kimseleri ihmal etmesi kişiye günah olarak yeter</w:t>
      </w:r>
      <w:r w:rsidR="00A37E95">
        <w:t>”</w:t>
      </w:r>
      <w:r w:rsidR="006F6E75">
        <w:t xml:space="preserve"> Hadis</w:t>
      </w:r>
    </w:p>
    <w:p w:rsidR="00A37E95" w:rsidRDefault="006E07C2" w:rsidP="003570A2">
      <w:r>
        <w:t xml:space="preserve">               </w:t>
      </w:r>
      <w:r w:rsidR="00A37E95">
        <w:t xml:space="preserve">II-" Komşusu aç </w:t>
      </w:r>
      <w:r w:rsidR="00CD6541">
        <w:t>iken tok yatan bizden değildir”</w:t>
      </w:r>
      <w:r w:rsidR="006F6E75">
        <w:t xml:space="preserve"> Hadis</w:t>
      </w:r>
    </w:p>
    <w:p w:rsidR="006E07C2" w:rsidRDefault="002D65D9" w:rsidP="003570A2">
      <w:r>
        <w:t xml:space="preserve">               </w:t>
      </w:r>
      <w:r w:rsidR="006E07C2">
        <w:t>III-</w:t>
      </w:r>
      <w:r>
        <w:t xml:space="preserve">“insan kendisinin </w:t>
      </w:r>
      <w:r w:rsidR="00CD6541">
        <w:t>başıboş</w:t>
      </w:r>
      <w:r w:rsidR="00085C15">
        <w:t xml:space="preserve"> bırakılacağını</w:t>
      </w:r>
      <w:r>
        <w:t xml:space="preserve"> mı sanıyor</w:t>
      </w:r>
      <w:r w:rsidR="00353B85">
        <w:t>?”</w:t>
      </w:r>
      <w:r w:rsidR="006F6E75">
        <w:t xml:space="preserve"> (Kıyamet,36. Ayet )</w:t>
      </w:r>
    </w:p>
    <w:p w:rsidR="005C0732" w:rsidRDefault="00353B85" w:rsidP="00D41360">
      <w:r>
        <w:t xml:space="preserve">               IV- </w:t>
      </w:r>
      <w:r w:rsidR="00FC7D85">
        <w:t>"Utanmı</w:t>
      </w:r>
      <w:r w:rsidR="00AB3EC1">
        <w:t xml:space="preserve">yorsan </w:t>
      </w:r>
      <w:r w:rsidR="00762BA6">
        <w:t>dilediğini yap!”</w:t>
      </w:r>
      <w:r w:rsidR="006F6E75">
        <w:t xml:space="preserve">  Hadis</w:t>
      </w:r>
      <w:r w:rsidR="00784FA0">
        <w:t xml:space="preserve">                              </w:t>
      </w:r>
    </w:p>
    <w:p w:rsidR="00762BA6" w:rsidRDefault="00762BA6" w:rsidP="00D41360">
      <w:r>
        <w:t>Ayşe</w:t>
      </w:r>
      <w:r w:rsidR="002753E9">
        <w:t>,</w:t>
      </w:r>
      <w:r>
        <w:t xml:space="preserve"> </w:t>
      </w:r>
      <w:r w:rsidR="00667010">
        <w:t xml:space="preserve">Ahlaki davranışlar ünitesinde  </w:t>
      </w:r>
      <w:r w:rsidR="004327A9">
        <w:t>‘</w:t>
      </w:r>
      <w:r w:rsidR="00667010">
        <w:t>sorumluluk’</w:t>
      </w:r>
      <w:r w:rsidR="004327A9">
        <w:t xml:space="preserve"> konusu üzerinden sunum hazırlama </w:t>
      </w:r>
      <w:r w:rsidR="006A300D">
        <w:t>ödevi almıştır.  Bu sunum</w:t>
      </w:r>
      <w:r w:rsidR="00F20B5C">
        <w:t>da</w:t>
      </w:r>
      <w:r w:rsidR="006F6E75">
        <w:t xml:space="preserve"> yukar</w:t>
      </w:r>
      <w:r w:rsidR="006A300D">
        <w:t xml:space="preserve">daki </w:t>
      </w:r>
      <w:r w:rsidR="006F6E75">
        <w:t xml:space="preserve">ayet ve </w:t>
      </w:r>
      <w:r w:rsidR="006A300D">
        <w:t xml:space="preserve">hadisleri </w:t>
      </w:r>
      <w:r w:rsidR="002753E9">
        <w:t xml:space="preserve">kullanmayı düşünmektedir. </w:t>
      </w:r>
      <w:r w:rsidR="006A300D">
        <w:t xml:space="preserve"> </w:t>
      </w:r>
    </w:p>
    <w:p w:rsidR="00F20B5C" w:rsidRPr="006F6E75" w:rsidRDefault="00F20B5C" w:rsidP="00D41360">
      <w:pPr>
        <w:rPr>
          <w:b/>
        </w:rPr>
      </w:pPr>
      <w:r w:rsidRPr="006F6E75">
        <w:rPr>
          <w:b/>
        </w:rPr>
        <w:t xml:space="preserve">Ayşe </w:t>
      </w:r>
      <w:r w:rsidR="00D80E29" w:rsidRPr="006F6E75">
        <w:rPr>
          <w:b/>
        </w:rPr>
        <w:t xml:space="preserve">yukarda verilen kaç numaralı hadisi </w:t>
      </w:r>
      <w:r w:rsidR="00EE7D06" w:rsidRPr="006F6E75">
        <w:rPr>
          <w:b/>
        </w:rPr>
        <w:t>ve neden</w:t>
      </w:r>
      <w:r w:rsidR="009C0222" w:rsidRPr="006F6E75">
        <w:rPr>
          <w:b/>
        </w:rPr>
        <w:t xml:space="preserve"> çıkarmalıdır?</w:t>
      </w:r>
    </w:p>
    <w:p w:rsidR="00FC7D85" w:rsidRDefault="00FC7D85" w:rsidP="00FC7D85">
      <w:pPr>
        <w:pStyle w:val="ListeParagraf"/>
      </w:pPr>
      <w:r>
        <w:t xml:space="preserve">a)IV </w:t>
      </w:r>
      <w:r w:rsidR="00CD6541">
        <w:t>numaralı hadisi</w:t>
      </w:r>
      <w:r>
        <w:t xml:space="preserve"> çıkarmalıdır. Çünkü hadis adalet ile ilgilidir.</w:t>
      </w:r>
    </w:p>
    <w:p w:rsidR="00FC7D85" w:rsidRDefault="00FC7D85" w:rsidP="00FC7D85">
      <w:pPr>
        <w:pStyle w:val="ListeParagraf"/>
      </w:pPr>
      <w:r>
        <w:t xml:space="preserve">b)III numaralı hadisi çıkarmalıdır. Çünkü adalet </w:t>
      </w:r>
      <w:r w:rsidR="00CD6541">
        <w:t>ile ilgilidir</w:t>
      </w:r>
      <w:r>
        <w:t>.</w:t>
      </w:r>
    </w:p>
    <w:p w:rsidR="00FC7D85" w:rsidRDefault="00FC7D85" w:rsidP="00FC7D85">
      <w:pPr>
        <w:pStyle w:val="ListeParagraf"/>
      </w:pPr>
      <w:r>
        <w:t>c) IV numaralı hadisi çıkarmalıdır. Verilen hadis özdenetim ile ilgilidir.</w:t>
      </w:r>
    </w:p>
    <w:p w:rsidR="00FC7D85" w:rsidRDefault="00FC7D85" w:rsidP="00FC7D85">
      <w:pPr>
        <w:pStyle w:val="ListeParagraf"/>
      </w:pPr>
      <w:r>
        <w:t xml:space="preserve">d) I numaralı hadis çıkarmalıdır. Çünkü I numaralı </w:t>
      </w:r>
      <w:r w:rsidR="00CD6541">
        <w:t>hadis saygı</w:t>
      </w:r>
      <w:r>
        <w:t xml:space="preserve"> ve sevgi ile ilgilidir.</w:t>
      </w:r>
    </w:p>
    <w:p w:rsidR="000C5935" w:rsidRDefault="000C5935" w:rsidP="00FC7D85">
      <w:pPr>
        <w:pStyle w:val="ListeParagraf"/>
      </w:pPr>
    </w:p>
    <w:p w:rsidR="00FC7D85" w:rsidRDefault="00FC7D85" w:rsidP="00FC7D85">
      <w:pPr>
        <w:pStyle w:val="ListeParagraf"/>
      </w:pPr>
      <w:r>
        <w:t xml:space="preserve"> 3)</w:t>
      </w:r>
      <w:r w:rsidR="00B41247">
        <w:t xml:space="preserve"> “ Allah’a yemin ederim ki sen ey </w:t>
      </w:r>
      <w:r w:rsidR="00085C15">
        <w:t>Mekke!</w:t>
      </w:r>
      <w:r w:rsidR="00B41247">
        <w:t xml:space="preserve"> </w:t>
      </w:r>
      <w:r w:rsidR="00085C15">
        <w:t>Allah’ın yerlerinin</w:t>
      </w:r>
      <w:r w:rsidR="00B41247">
        <w:t xml:space="preserve"> en hayırlısısın. Allah’ın yerleri arasında en çok sevdiğim sensin. Eğer ben senden çıkarılmasaydım. Asla kendiliğimden çıkıp gitmezdim.”</w:t>
      </w:r>
    </w:p>
    <w:p w:rsidR="00123B97" w:rsidRDefault="00B41247" w:rsidP="00FC7D85">
      <w:pPr>
        <w:pStyle w:val="ListeParagraf"/>
      </w:pPr>
      <w:r>
        <w:t xml:space="preserve">Peygamber efendimiz Mekke’den </w:t>
      </w:r>
      <w:r w:rsidR="00085C15">
        <w:t>Medine’ye Hicret</w:t>
      </w:r>
      <w:r>
        <w:t xml:space="preserve"> esnasında şehrin çıkışında Mekke’ye </w:t>
      </w:r>
    </w:p>
    <w:p w:rsidR="00123B97" w:rsidRDefault="00123B97" w:rsidP="00FC7D85">
      <w:pPr>
        <w:pStyle w:val="ListeParagraf"/>
      </w:pPr>
    </w:p>
    <w:p w:rsidR="00B41247" w:rsidRDefault="00085C15" w:rsidP="00FC7D85">
      <w:pPr>
        <w:pStyle w:val="ListeParagraf"/>
      </w:pPr>
      <w:r>
        <w:t>dönerek yukardaki</w:t>
      </w:r>
      <w:r w:rsidR="00B41247">
        <w:t xml:space="preserve"> bu sözleri göz yaşları içinde söylemiştir.</w:t>
      </w:r>
    </w:p>
    <w:p w:rsidR="00123B97" w:rsidRDefault="00123B97" w:rsidP="00585FAD">
      <w:pPr>
        <w:pStyle w:val="ListeParagraf"/>
      </w:pPr>
    </w:p>
    <w:p w:rsidR="00123B97" w:rsidRDefault="00123B97" w:rsidP="00585FAD">
      <w:pPr>
        <w:pStyle w:val="ListeParagraf"/>
      </w:pPr>
    </w:p>
    <w:p w:rsidR="00B41247" w:rsidRPr="00F645F2" w:rsidRDefault="00B41247" w:rsidP="00085C15">
      <w:pPr>
        <w:rPr>
          <w:b/>
        </w:rPr>
      </w:pPr>
      <w:r w:rsidRPr="00F645F2">
        <w:rPr>
          <w:b/>
        </w:rPr>
        <w:t>Yukardaki paragrafta peygamberimizin Mekke için beslediği sevgi hangi ahlak</w:t>
      </w:r>
      <w:r w:rsidR="00585FAD" w:rsidRPr="00F645F2">
        <w:rPr>
          <w:b/>
        </w:rPr>
        <w:t>i tutumla ilişkilendirilebilir?</w:t>
      </w:r>
    </w:p>
    <w:p w:rsidR="007E27DD" w:rsidRDefault="00585FAD" w:rsidP="005F7A72">
      <w:pPr>
        <w:pStyle w:val="ListeParagraf"/>
      </w:pPr>
      <w:r>
        <w:t>a)Saygı ve sevgi</w:t>
      </w:r>
    </w:p>
    <w:p w:rsidR="00585FAD" w:rsidRDefault="00585FAD" w:rsidP="00585FAD">
      <w:pPr>
        <w:pStyle w:val="ListeParagraf"/>
      </w:pPr>
      <w:r>
        <w:t>b)Vatanseverlik</w:t>
      </w:r>
    </w:p>
    <w:p w:rsidR="00585FAD" w:rsidRDefault="00585FAD" w:rsidP="00585FAD">
      <w:pPr>
        <w:pStyle w:val="ListeParagraf"/>
      </w:pPr>
      <w:r>
        <w:t>c)sorumluluk</w:t>
      </w:r>
    </w:p>
    <w:p w:rsidR="000C5935" w:rsidRDefault="00585FAD" w:rsidP="000C5935">
      <w:pPr>
        <w:pStyle w:val="ListeParagraf"/>
      </w:pPr>
      <w:r>
        <w:t>d)özdenetim</w:t>
      </w:r>
    </w:p>
    <w:p w:rsidR="000C5935" w:rsidRDefault="000C5935" w:rsidP="000C5935">
      <w:pPr>
        <w:pStyle w:val="ListeParagraf"/>
      </w:pPr>
    </w:p>
    <w:p w:rsidR="000C5935" w:rsidRDefault="007E27DD" w:rsidP="000C5935">
      <w:pPr>
        <w:pStyle w:val="ListeParagraf"/>
      </w:pPr>
      <w:r>
        <w:rPr>
          <w:noProof/>
        </w:rPr>
        <w:drawing>
          <wp:inline distT="0" distB="0" distL="0" distR="0">
            <wp:extent cx="2956306" cy="1548384"/>
            <wp:effectExtent l="0" t="0" r="0"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on-aile-yapisi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58246" cy="1549400"/>
                    </a:xfrm>
                    <a:prstGeom prst="rect">
                      <a:avLst/>
                    </a:prstGeom>
                  </pic:spPr>
                </pic:pic>
              </a:graphicData>
            </a:graphic>
          </wp:inline>
        </w:drawing>
      </w:r>
    </w:p>
    <w:p w:rsidR="007E27DD" w:rsidRDefault="007E27DD" w:rsidP="000C5935">
      <w:pPr>
        <w:pStyle w:val="ListeParagraf"/>
      </w:pPr>
    </w:p>
    <w:p w:rsidR="007E27DD" w:rsidRDefault="007E27DD" w:rsidP="007E27DD">
      <w:pPr>
        <w:pStyle w:val="ListeParagraf"/>
      </w:pPr>
      <w:r>
        <w:t xml:space="preserve"> 4) Japon aile yapısında büyüklere özellikle dede ve ninelere büyük değer verilir. Dede ve ninelere birer bilge </w:t>
      </w:r>
      <w:r w:rsidR="00085C15">
        <w:t>gözüyle bakılır</w:t>
      </w:r>
      <w:r>
        <w:t xml:space="preserve">. Japon Kültürünü gelecek </w:t>
      </w:r>
      <w:r w:rsidR="00085C15">
        <w:t>nesillere aktarma</w:t>
      </w:r>
      <w:r>
        <w:t xml:space="preserve"> görevi bu </w:t>
      </w:r>
      <w:r w:rsidR="00085C15">
        <w:t>bilge dede</w:t>
      </w:r>
      <w:r>
        <w:t xml:space="preserve"> ve nineler tarafından üstlenmiştir.</w:t>
      </w:r>
    </w:p>
    <w:p w:rsidR="007E27DD" w:rsidRPr="00F645F2" w:rsidRDefault="007E27DD" w:rsidP="007E27DD">
      <w:pPr>
        <w:pStyle w:val="ListeParagraf"/>
        <w:rPr>
          <w:b/>
        </w:rPr>
      </w:pPr>
      <w:r>
        <w:t xml:space="preserve">  </w:t>
      </w:r>
      <w:r w:rsidRPr="00F645F2">
        <w:rPr>
          <w:b/>
        </w:rPr>
        <w:t xml:space="preserve">Yukardaki metinde </w:t>
      </w:r>
      <w:r w:rsidR="00085C15" w:rsidRPr="00F645F2">
        <w:rPr>
          <w:b/>
        </w:rPr>
        <w:t>Japonların büyüklerine</w:t>
      </w:r>
      <w:r w:rsidRPr="00F645F2">
        <w:rPr>
          <w:b/>
        </w:rPr>
        <w:t xml:space="preserve"> bilge </w:t>
      </w:r>
      <w:r w:rsidR="00085C15" w:rsidRPr="00F645F2">
        <w:rPr>
          <w:b/>
        </w:rPr>
        <w:t>gözüyle bakmaları</w:t>
      </w:r>
      <w:r w:rsidRPr="00F645F2">
        <w:rPr>
          <w:b/>
        </w:rPr>
        <w:t xml:space="preserve"> ve onlara değer vermeleri İslam’ın </w:t>
      </w:r>
      <w:r w:rsidR="00181E3E" w:rsidRPr="00F645F2">
        <w:rPr>
          <w:b/>
        </w:rPr>
        <w:t xml:space="preserve">bizlere emrettiği hangi ahlaki davranış ile </w:t>
      </w:r>
      <w:r w:rsidR="00085C15" w:rsidRPr="00F645F2">
        <w:rPr>
          <w:b/>
        </w:rPr>
        <w:t>ilişkilendirilebilir?</w:t>
      </w:r>
    </w:p>
    <w:p w:rsidR="00181E3E" w:rsidRDefault="00181E3E" w:rsidP="007E27DD">
      <w:pPr>
        <w:pStyle w:val="ListeParagraf"/>
      </w:pPr>
      <w:r>
        <w:t>a)Dostluk</w:t>
      </w:r>
    </w:p>
    <w:p w:rsidR="00181E3E" w:rsidRDefault="00181E3E" w:rsidP="007E27DD">
      <w:pPr>
        <w:pStyle w:val="ListeParagraf"/>
      </w:pPr>
      <w:r>
        <w:t>b)Saygı ve sevgi</w:t>
      </w:r>
    </w:p>
    <w:p w:rsidR="00181E3E" w:rsidRDefault="00181E3E" w:rsidP="007E27DD">
      <w:pPr>
        <w:pStyle w:val="ListeParagraf"/>
      </w:pPr>
      <w:r>
        <w:t>c)Doğruluk</w:t>
      </w:r>
    </w:p>
    <w:p w:rsidR="00181E3E" w:rsidRDefault="00181E3E" w:rsidP="007E27DD">
      <w:pPr>
        <w:pStyle w:val="ListeParagraf"/>
      </w:pPr>
      <w:r>
        <w:t>d)Yardımseverlik</w:t>
      </w:r>
    </w:p>
    <w:p w:rsidR="00181E3E" w:rsidRDefault="005762DF">
      <w:r>
        <w:rPr>
          <w:noProof/>
        </w:rPr>
        <mc:AlternateContent>
          <mc:Choice Requires="wps">
            <w:drawing>
              <wp:anchor distT="0" distB="0" distL="114300" distR="114300" simplePos="0" relativeHeight="251671552" behindDoc="0" locked="0" layoutInCell="1" allowOverlap="1">
                <wp:simplePos x="0" y="0"/>
                <wp:positionH relativeFrom="column">
                  <wp:posOffset>457200</wp:posOffset>
                </wp:positionH>
                <wp:positionV relativeFrom="paragraph">
                  <wp:posOffset>2530475</wp:posOffset>
                </wp:positionV>
                <wp:extent cx="633730" cy="340995"/>
                <wp:effectExtent l="0" t="0" r="0" b="1905"/>
                <wp:wrapNone/>
                <wp:docPr id="7" name="Metin Kutusu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730" cy="340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958" w:rsidRDefault="00085C15">
                            <w:r w:rsidRPr="00181E3E">
                              <w:rPr>
                                <w:b/>
                              </w:rPr>
                              <w:t xml:space="preserve">I </w:t>
                            </w:r>
                            <w: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7" o:spid="_x0000_s1026" type="#_x0000_t202" style="position:absolute;margin-left:36pt;margin-top:199.25pt;width:49.9pt;height:26.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" fillcolor="white [3201]" strokeweight=".5pt">
                <v:path arrowok="t"/>
                <v:textbox>
                  <w:txbxContent>
                    <w:p w:rsidR="00470958" w:rsidRDefault="00085C15">
                      <w:r w:rsidRPr="00181E3E">
                        <w:rPr>
                          <w:b/>
                        </w:rPr>
                        <w:t xml:space="preserve">I </w:t>
                      </w:r>
                      <w:r>
                        <w:t>Y</w:t>
                      </w:r>
                    </w:p>
                  </w:txbxContent>
                </v:textbox>
              </v:shape>
            </w:pict>
          </mc:Fallback>
        </mc:AlternateContent>
      </w:r>
      <w:r w:rsidR="00181E3E">
        <w:t xml:space="preserve">            </w:t>
      </w:r>
      <w:r>
        <w:rPr>
          <w:noProof/>
        </w:rPr>
        <mc:AlternateContent>
          <mc:Choice Requires="wps">
            <w:drawing>
              <wp:anchor distT="0" distB="0" distL="114299" distR="114299" simplePos="0" relativeHeight="251665408" behindDoc="0" locked="0" layoutInCell="1" allowOverlap="1">
                <wp:simplePos x="0" y="0"/>
                <wp:positionH relativeFrom="column">
                  <wp:posOffset>950594</wp:posOffset>
                </wp:positionH>
                <wp:positionV relativeFrom="paragraph">
                  <wp:posOffset>2172335</wp:posOffset>
                </wp:positionV>
                <wp:extent cx="0" cy="554990"/>
                <wp:effectExtent l="95250" t="0" r="38100" b="3556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499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158F4250" id="_x0000_t32" coordsize="21600,21600" o:spt="32" o:oned="t" path="m,l21600,21600e" filled="f">
                <v:path arrowok="t" fillok="f" o:connecttype="none"/>
                <o:lock v:ext="edit" shapetype="t"/>
              </v:shapetype>
              <v:shape id="Düz Ok Bağlayıcısı 11" o:spid="_x0000_s1026" type="#_x0000_t32" style="position:absolute;margin-left:74.85pt;margin-top:171.05pt;width:0;height:43.7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" strokecolor="black [3200]" strokeweight="1pt">
                <v:stroke endarrow="open" joinstyle="miter"/>
                <o:lock v:ext="edit" shapetype="f"/>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2522855</wp:posOffset>
                </wp:positionH>
                <wp:positionV relativeFrom="paragraph">
                  <wp:posOffset>2179320</wp:posOffset>
                </wp:positionV>
                <wp:extent cx="5715" cy="591185"/>
                <wp:effectExtent l="76200" t="0" r="51435" b="37465"/>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591185"/>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29FD92B2" id="Düz Ok Bağlayıcısı 13" o:spid="_x0000_s1026" type="#_x0000_t32" style="position:absolute;margin-left:198.65pt;margin-top:171.6pt;width:.45pt;height:46.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" strokecolor="black [3200]" strokeweight="1pt">
                <v:stroke endarrow="open" joinstyle="miter"/>
                <o:lock v:ext="edit" shapetype="f"/>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3065780</wp:posOffset>
                </wp:positionH>
                <wp:positionV relativeFrom="paragraph">
                  <wp:posOffset>2173605</wp:posOffset>
                </wp:positionV>
                <wp:extent cx="5715" cy="554990"/>
                <wp:effectExtent l="76200" t="0" r="51435" b="35560"/>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55499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0C6FF5E" id="Düz Ok Bağlayıcısı 14" o:spid="_x0000_s1026" type="#_x0000_t32" style="position:absolute;margin-left:241.4pt;margin-top:171.15pt;width:.45pt;height:43.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" strokecolor="black [3200]" strokeweight="1pt">
                <v:stroke endarrow="open" joinstyle="miter"/>
                <o:lock v:ext="edit" shapetype="f"/>
              </v:shape>
            </w:pict>
          </mc:Fallback>
        </mc:AlternateContent>
      </w:r>
      <w:r>
        <w:rPr>
          <w:noProof/>
        </w:rPr>
        <mc:AlternateContent>
          <mc:Choice Requires="wps">
            <w:drawing>
              <wp:anchor distT="0" distB="0" distL="114299" distR="114299" simplePos="0" relativeHeight="251666432" behindDoc="0" locked="0" layoutInCell="1" allowOverlap="1">
                <wp:simplePos x="0" y="0"/>
                <wp:positionH relativeFrom="column">
                  <wp:posOffset>1333499</wp:posOffset>
                </wp:positionH>
                <wp:positionV relativeFrom="paragraph">
                  <wp:posOffset>2172335</wp:posOffset>
                </wp:positionV>
                <wp:extent cx="0" cy="554990"/>
                <wp:effectExtent l="95250" t="0" r="38100" b="35560"/>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499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ECCB7B" id="Düz Ok Bağlayıcısı 12" o:spid="_x0000_s1026" type="#_x0000_t32" style="position:absolute;margin-left:105pt;margin-top:171.05pt;width:0;height:43.7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" strokecolor="black [3200]" strokeweight="1pt">
                <v:stroke endarrow="open" joinstyle="miter"/>
                <o:lock v:ext="edit" shapetype="f"/>
              </v:shape>
            </w:pict>
          </mc:Fallback>
        </mc:AlternateContent>
      </w:r>
      <w:r w:rsidR="00181E3E">
        <w:t xml:space="preserve"> </w:t>
      </w:r>
      <w:r>
        <w:rPr>
          <w:noProof/>
        </w:rPr>
        <mc:AlternateContent>
          <mc:Choice Requires="wps">
            <w:drawing>
              <wp:anchor distT="0" distB="0" distL="114300" distR="114300" simplePos="0" relativeHeight="251670528" behindDoc="0" locked="0" layoutInCell="1" allowOverlap="1">
                <wp:simplePos x="0" y="0"/>
                <wp:positionH relativeFrom="column">
                  <wp:posOffset>2715895</wp:posOffset>
                </wp:positionH>
                <wp:positionV relativeFrom="paragraph">
                  <wp:posOffset>1051560</wp:posOffset>
                </wp:positionV>
                <wp:extent cx="914400" cy="262255"/>
                <wp:effectExtent l="0" t="0" r="1270" b="4445"/>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62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1DC3" w:rsidRDefault="00181E3E">
                            <w:r>
                              <w:t>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Metin Kutusu 6" o:spid="_x0000_s1027" type="#_x0000_t202" style="position:absolute;margin-left:213.85pt;margin-top:82.8pt;width:1in;height:20.6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" fillcolor="white [3201]" strokeweight=".5pt">
                <v:path arrowok="t"/>
                <v:textbox>
                  <w:txbxContent>
                    <w:p w:rsidR="000E1DC3" w:rsidRDefault="00181E3E">
                      <w:r>
                        <w:t>D</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847725</wp:posOffset>
                </wp:positionH>
                <wp:positionV relativeFrom="paragraph">
                  <wp:posOffset>1052195</wp:posOffset>
                </wp:positionV>
                <wp:extent cx="914400" cy="280035"/>
                <wp:effectExtent l="0" t="0" r="1270" b="5715"/>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800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E1DC3" w:rsidRDefault="00181E3E">
                            <w:r>
                              <w:t>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Metin Kutusu 2" o:spid="_x0000_s1028" type="#_x0000_t202" style="position:absolute;margin-left:66.75pt;margin-top:82.85pt;width:1in;height:22.0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" fillcolor="white [3201]" strokeweight=".5pt">
                <v:path arrowok="t"/>
                <v:textbox>
                  <w:txbxContent>
                    <w:p w:rsidR="000E1DC3" w:rsidRDefault="00181E3E">
                      <w:r>
                        <w:t>D</w:t>
                      </w:r>
                    </w:p>
                  </w:txbxContent>
                </v:textbox>
              </v:shape>
            </w:pict>
          </mc:Fallback>
        </mc:AlternateContent>
      </w:r>
      <w:r>
        <w:rPr>
          <w:noProof/>
        </w:rPr>
        <mc:AlternateContent>
          <mc:Choice Requires="wps">
            <w:drawing>
              <wp:anchor distT="0" distB="0" distL="114299" distR="114299" simplePos="0" relativeHeight="251664384" behindDoc="0" locked="0" layoutInCell="1" allowOverlap="1">
                <wp:simplePos x="0" y="0"/>
                <wp:positionH relativeFrom="column">
                  <wp:posOffset>2651124</wp:posOffset>
                </wp:positionH>
                <wp:positionV relativeFrom="paragraph">
                  <wp:posOffset>856615</wp:posOffset>
                </wp:positionV>
                <wp:extent cx="0" cy="487680"/>
                <wp:effectExtent l="95250" t="0" r="38100" b="26670"/>
                <wp:wrapNone/>
                <wp:docPr id="10" name="Düz Ok Bağlayıcıs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8768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46F6F61" id="Düz Ok Bağlayıcısı 10" o:spid="_x0000_s1026" type="#_x0000_t32" style="position:absolute;margin-left:208.75pt;margin-top:67.45pt;width:0;height:38.4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" strokecolor="black [3200]" strokeweight="1pt">
                <v:stroke endarrow="open" joinstyle="miter"/>
                <o:lock v:ext="edit" shapetype="f"/>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579120</wp:posOffset>
                </wp:positionH>
                <wp:positionV relativeFrom="paragraph">
                  <wp:posOffset>1332230</wp:posOffset>
                </wp:positionV>
                <wp:extent cx="1243330" cy="840740"/>
                <wp:effectExtent l="0" t="0" r="0" b="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3330" cy="840740"/>
                        </a:xfrm>
                        <a:prstGeom prst="rect">
                          <a:avLst/>
                        </a:prstGeom>
                      </wps:spPr>
                      <wps:style>
                        <a:lnRef idx="2">
                          <a:schemeClr val="accent6"/>
                        </a:lnRef>
                        <a:fillRef idx="1">
                          <a:schemeClr val="lt1"/>
                        </a:fillRef>
                        <a:effectRef idx="0">
                          <a:schemeClr val="accent6"/>
                        </a:effectRef>
                        <a:fontRef idx="minor">
                          <a:schemeClr val="dk1"/>
                        </a:fontRef>
                      </wps:style>
                      <wps:txbx>
                        <w:txbxContent>
                          <w:p w:rsidR="00CE6FA5" w:rsidRDefault="00CE6FA5" w:rsidP="00CE6FA5">
                            <w:pPr>
                              <w:jc w:val="center"/>
                            </w:pPr>
                            <w:r>
                              <w:t>Hz. Salih bütün kavmi iman etmiştir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4" o:spid="_x0000_s1029" style="position:absolute;margin-left:45.6pt;margin-top:104.9pt;width:97.9pt;height:6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" fillcolor="white [3201]" strokecolor="#70ad47 [3209]" strokeweight="1pt">
                <v:path arrowok="t"/>
                <v:textbox>
                  <w:txbxContent>
                    <w:p w:rsidR="00CE6FA5" w:rsidRDefault="00CE6FA5" w:rsidP="00CE6FA5">
                      <w:pPr>
                        <w:jc w:val="center"/>
                      </w:pPr>
                      <w:r>
                        <w:t>Hz. Salih bütün kavmi iman etmiştir</w:t>
                      </w: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2139950</wp:posOffset>
                </wp:positionH>
                <wp:positionV relativeFrom="paragraph">
                  <wp:posOffset>1344930</wp:posOffset>
                </wp:positionV>
                <wp:extent cx="1273810" cy="829310"/>
                <wp:effectExtent l="0" t="0" r="2540" b="8890"/>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3810" cy="829310"/>
                        </a:xfrm>
                        <a:prstGeom prst="rect">
                          <a:avLst/>
                        </a:prstGeom>
                      </wps:spPr>
                      <wps:style>
                        <a:lnRef idx="2">
                          <a:schemeClr val="accent6"/>
                        </a:lnRef>
                        <a:fillRef idx="1">
                          <a:schemeClr val="lt1"/>
                        </a:fillRef>
                        <a:effectRef idx="0">
                          <a:schemeClr val="accent6"/>
                        </a:effectRef>
                        <a:fontRef idx="minor">
                          <a:schemeClr val="dk1"/>
                        </a:fontRef>
                      </wps:style>
                      <wps:txbx>
                        <w:txbxContent>
                          <w:p w:rsidR="00CE6FA5" w:rsidRDefault="00CE6FA5" w:rsidP="00CE6FA5">
                            <w:pPr>
                              <w:jc w:val="center"/>
                            </w:pPr>
                            <w:r>
                              <w:t>Hz. Salih mucize olarak dağın içinden dişi deve çıkarmıştır.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5" o:spid="_x0000_s1030" style="position:absolute;margin-left:168.5pt;margin-top:105.9pt;width:100.3pt;height:6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" fillcolor="white [3201]" strokecolor="#70ad47 [3209]" strokeweight="1pt">
                <v:path arrowok="t"/>
                <v:textbox>
                  <w:txbxContent>
                    <w:p w:rsidR="00CE6FA5" w:rsidRDefault="00CE6FA5" w:rsidP="00CE6FA5">
                      <w:pPr>
                        <w:jc w:val="center"/>
                      </w:pPr>
                      <w:r>
                        <w:t>Hz. Salih mucize olarak dağın içinden dişi deve çıkarmıştır.</w:t>
                      </w:r>
                    </w:p>
                  </w:txbxContent>
                </v:textbox>
              </v:rect>
            </w:pict>
          </mc:Fallback>
        </mc:AlternateContent>
      </w:r>
      <w:r>
        <w:rPr>
          <w:noProof/>
        </w:rPr>
        <mc:AlternateContent>
          <mc:Choice Requires="wps">
            <w:drawing>
              <wp:anchor distT="0" distB="0" distL="114299" distR="114299" simplePos="0" relativeHeight="251663360" behindDoc="0" locked="0" layoutInCell="1" allowOverlap="1">
                <wp:simplePos x="0" y="0"/>
                <wp:positionH relativeFrom="column">
                  <wp:posOffset>774064</wp:posOffset>
                </wp:positionH>
                <wp:positionV relativeFrom="paragraph">
                  <wp:posOffset>534035</wp:posOffset>
                </wp:positionV>
                <wp:extent cx="0" cy="798830"/>
                <wp:effectExtent l="95250" t="0" r="38100" b="39370"/>
                <wp:wrapNone/>
                <wp:docPr id="8" name="Düz Ok Bağlayıcıs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8830"/>
                        </a:xfrm>
                        <a:prstGeom prst="straightConnector1">
                          <a:avLst/>
                        </a:prstGeom>
                        <a:ln w="12700">
                          <a:solidFill>
                            <a:schemeClr val="tx1">
                              <a:lumMod val="65000"/>
                              <a:lumOff val="35000"/>
                            </a:schemeClr>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4B17195A" id="Düz Ok Bağlayıcısı 8" o:spid="_x0000_s1026" type="#_x0000_t32" style="position:absolute;margin-left:60.95pt;margin-top:42.05pt;width:0;height:62.9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" strokecolor="#5a5a5a [2109]" strokeweight="1pt">
                <v:stroke endarrow="open" joinstyle="miter"/>
                <o:lock v:ext="edit" shapetype="f"/>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774065</wp:posOffset>
                </wp:positionH>
                <wp:positionV relativeFrom="paragraph">
                  <wp:posOffset>234950</wp:posOffset>
                </wp:positionV>
                <wp:extent cx="1877060" cy="621665"/>
                <wp:effectExtent l="0" t="0" r="8890" b="6985"/>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7060" cy="621665"/>
                        </a:xfrm>
                        <a:prstGeom prst="rect">
                          <a:avLst/>
                        </a:prstGeom>
                      </wps:spPr>
                      <wps:style>
                        <a:lnRef idx="2">
                          <a:schemeClr val="accent6"/>
                        </a:lnRef>
                        <a:fillRef idx="1">
                          <a:schemeClr val="lt1"/>
                        </a:fillRef>
                        <a:effectRef idx="0">
                          <a:schemeClr val="accent6"/>
                        </a:effectRef>
                        <a:fontRef idx="minor">
                          <a:schemeClr val="dk1"/>
                        </a:fontRef>
                      </wps:style>
                      <wps:txbx>
                        <w:txbxContent>
                          <w:p w:rsidR="00585FAD" w:rsidRDefault="00D97A79" w:rsidP="00585FAD">
                            <w:pPr>
                              <w:jc w:val="center"/>
                            </w:pPr>
                            <w:r>
                              <w:t>Hz. Salih Peygamber, S</w:t>
                            </w:r>
                            <w:r w:rsidR="00585FAD">
                              <w:t>emud kavmine peygamber olarak gönderilmiştir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3" o:spid="_x0000_s1031" style="position:absolute;margin-left:60.95pt;margin-top:18.5pt;width:147.8pt;height:48.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" fillcolor="white [3201]" strokecolor="#70ad47 [3209]" strokeweight="1pt">
                <v:path arrowok="t"/>
                <v:textbox>
                  <w:txbxContent>
                    <w:p w:rsidR="00585FAD" w:rsidRDefault="00D97A79" w:rsidP="00585FAD">
                      <w:pPr>
                        <w:jc w:val="center"/>
                      </w:pPr>
                      <w:r>
                        <w:t>Hz. Salih Peygamber, S</w:t>
                      </w:r>
                      <w:r w:rsidR="00585FAD">
                        <w:t>emud kavmine peygamber olarak gönderilmiştir</w:t>
                      </w:r>
                    </w:p>
                  </w:txbxContent>
                </v:textbox>
              </v:rect>
            </w:pict>
          </mc:Fallback>
        </mc:AlternateContent>
      </w:r>
      <w:r w:rsidR="00181E3E">
        <w:t>5</w:t>
      </w:r>
      <w:r>
        <w:rPr>
          <w:noProof/>
        </w:rPr>
        <mc:AlternateContent>
          <mc:Choice Requires="wps">
            <w:drawing>
              <wp:anchor distT="0" distB="0" distL="114300" distR="114300" simplePos="0" relativeHeight="251673600" behindDoc="0" locked="0" layoutInCell="1" allowOverlap="1">
                <wp:simplePos x="0" y="0"/>
                <wp:positionH relativeFrom="column">
                  <wp:posOffset>2212975</wp:posOffset>
                </wp:positionH>
                <wp:positionV relativeFrom="paragraph">
                  <wp:posOffset>2557780</wp:posOffset>
                </wp:positionV>
                <wp:extent cx="499745" cy="316865"/>
                <wp:effectExtent l="0" t="0" r="0" b="6985"/>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3168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958" w:rsidRDefault="00105C42">
                            <w:r>
                              <w:t>III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15" o:spid="_x0000_s1032" type="#_x0000_t202" style="position:absolute;margin-left:174.25pt;margin-top:201.4pt;width:39.35pt;height:24.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" fillcolor="white [3201]" strokeweight=".5pt">
                <v:path arrowok="t"/>
                <v:textbox>
                  <w:txbxContent>
                    <w:p w:rsidR="00470958" w:rsidRDefault="00105C42">
                      <w:r>
                        <w:t>III D</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2822575</wp:posOffset>
                </wp:positionH>
                <wp:positionV relativeFrom="paragraph">
                  <wp:posOffset>2558415</wp:posOffset>
                </wp:positionV>
                <wp:extent cx="493395" cy="298450"/>
                <wp:effectExtent l="0" t="0" r="1905" b="6350"/>
                <wp:wrapNone/>
                <wp:docPr id="16" name="Metin Kutus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395"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958" w:rsidRDefault="00105C42">
                            <w:r>
                              <w:t>IV 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Metin Kutusu 16" o:spid="_x0000_s1033" type="#_x0000_t202" style="position:absolute;margin-left:222.25pt;margin-top:201.45pt;width:38.85pt;height: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" fillcolor="white [3201]" strokeweight=".5pt">
                <v:path arrowok="t"/>
                <v:textbox>
                  <w:txbxContent>
                    <w:p w:rsidR="00470958" w:rsidRDefault="00105C42">
                      <w:r>
                        <w:t>IV Y</w:t>
                      </w:r>
                    </w:p>
                  </w:txbxContent>
                </v:textbox>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1183005</wp:posOffset>
                </wp:positionH>
                <wp:positionV relativeFrom="paragraph">
                  <wp:posOffset>2558415</wp:posOffset>
                </wp:positionV>
                <wp:extent cx="499745" cy="298450"/>
                <wp:effectExtent l="0" t="0" r="0" b="6350"/>
                <wp:wrapNone/>
                <wp:docPr id="9" name="Metin Kutus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0958" w:rsidRDefault="003F79C7">
                            <w:r>
                              <w:t>II 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etin Kutusu 9" o:spid="_x0000_s1034" type="#_x0000_t202" style="position:absolute;margin-left:93.15pt;margin-top:201.45pt;width:39.35pt;height: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" fillcolor="white [3201]" strokeweight=".5pt">
                <v:path arrowok="t"/>
                <v:textbox>
                  <w:txbxContent>
                    <w:p w:rsidR="00470958" w:rsidRDefault="003F79C7">
                      <w:r>
                        <w:t>II D</w:t>
                      </w:r>
                    </w:p>
                  </w:txbxContent>
                </v:textbox>
              </v:shape>
            </w:pict>
          </mc:Fallback>
        </mc:AlternateContent>
      </w:r>
      <w:r w:rsidR="00085C15">
        <w:t>)</w:t>
      </w:r>
      <w:r w:rsidR="00181E3E">
        <w:br w:type="page"/>
      </w:r>
    </w:p>
    <w:p w:rsidR="00585FAD" w:rsidRPr="00F645F2" w:rsidRDefault="00181E3E" w:rsidP="00181E3E">
      <w:pPr>
        <w:rPr>
          <w:b/>
        </w:rPr>
      </w:pPr>
      <w:r w:rsidRPr="00F645F2">
        <w:rPr>
          <w:b/>
        </w:rPr>
        <w:lastRenderedPageBreak/>
        <w:t xml:space="preserve">yukardaki doğru </w:t>
      </w:r>
      <w:r w:rsidR="00085C15" w:rsidRPr="00F645F2">
        <w:rPr>
          <w:b/>
        </w:rPr>
        <w:t>yanlış etkinliğinde</w:t>
      </w:r>
      <w:r w:rsidRPr="00F645F2">
        <w:rPr>
          <w:b/>
        </w:rPr>
        <w:t xml:space="preserve"> doğru bilgi izlendiğinde kaç numaralı çıkışa </w:t>
      </w:r>
      <w:r w:rsidR="00085C15" w:rsidRPr="00F645F2">
        <w:rPr>
          <w:b/>
        </w:rPr>
        <w:t>ulaşılır?</w:t>
      </w:r>
    </w:p>
    <w:p w:rsidR="00105C42" w:rsidRPr="00F645F2" w:rsidRDefault="00105C42" w:rsidP="00181E3E">
      <w:r>
        <w:t>a</w:t>
      </w:r>
      <w:r w:rsidRPr="00F645F2">
        <w:t>)III                       b)II</w:t>
      </w:r>
    </w:p>
    <w:p w:rsidR="00105C42" w:rsidRPr="00F645F2" w:rsidRDefault="00105C42" w:rsidP="00181E3E">
      <w:r w:rsidRPr="00F645F2">
        <w:t>c)IV                       d)I</w:t>
      </w:r>
    </w:p>
    <w:p w:rsidR="00105C42" w:rsidRPr="00C870B7" w:rsidRDefault="00105C42" w:rsidP="00181E3E">
      <w:r>
        <w:rPr>
          <w:b/>
        </w:rPr>
        <w:t xml:space="preserve"> 6) </w:t>
      </w:r>
      <w:r w:rsidR="009A3802" w:rsidRPr="00C870B7">
        <w:t>S</w:t>
      </w:r>
      <w:r w:rsidRPr="00C870B7">
        <w:t>erhat ve Ferhat din</w:t>
      </w:r>
      <w:r w:rsidR="009A3802" w:rsidRPr="00C870B7">
        <w:t xml:space="preserve"> </w:t>
      </w:r>
      <w:r w:rsidR="00085C15" w:rsidRPr="00C870B7">
        <w:t>kültürü ödevlerini</w:t>
      </w:r>
      <w:r w:rsidR="009A3802" w:rsidRPr="00C870B7">
        <w:t xml:space="preserve"> beraber hazırlamaya karar verdiler. </w:t>
      </w:r>
      <w:r w:rsidR="00085C15" w:rsidRPr="00C870B7">
        <w:t>Ödevde kullanacakları</w:t>
      </w:r>
      <w:r w:rsidR="009A3802" w:rsidRPr="00C870B7">
        <w:t xml:space="preserve"> ayet ve hadisleri teker </w:t>
      </w:r>
      <w:r w:rsidR="005F7A72" w:rsidRPr="00C870B7">
        <w:t xml:space="preserve">teker </w:t>
      </w:r>
      <w:r w:rsidR="009A3802" w:rsidRPr="00C870B7">
        <w:t xml:space="preserve">okuyup </w:t>
      </w:r>
      <w:r w:rsidR="00085C15" w:rsidRPr="00C870B7">
        <w:t>işaretlediler. Ödevi</w:t>
      </w:r>
      <w:r w:rsidR="009A3802" w:rsidRPr="00C870B7">
        <w:t xml:space="preserve"> hazırlamak için kırtasiyeden bazı malzemelere ihtiyaçları vardı.</w:t>
      </w:r>
      <w:r w:rsidR="009C61A9">
        <w:t xml:space="preserve"> 2020 yılında C</w:t>
      </w:r>
      <w:r w:rsidRPr="00C870B7">
        <w:t xml:space="preserve">orona virüsün sebep olduğu pandemi </w:t>
      </w:r>
      <w:r w:rsidR="009A3802" w:rsidRPr="00C870B7">
        <w:t xml:space="preserve">yüzünden Siirt ‘in Kurtalan ilçesinde de </w:t>
      </w:r>
      <w:r w:rsidR="00085C15" w:rsidRPr="00C870B7">
        <w:t>Türkiye’nin birçok</w:t>
      </w:r>
      <w:r w:rsidR="009A3802" w:rsidRPr="00C870B7">
        <w:t xml:space="preserve"> il ve ilçesinde olduğu</w:t>
      </w:r>
      <w:r w:rsidR="005F7A72" w:rsidRPr="00C870B7">
        <w:t xml:space="preserve"> gibi dışarı çıkıldığında maske tak</w:t>
      </w:r>
      <w:r w:rsidR="009A3802" w:rsidRPr="00C870B7">
        <w:t xml:space="preserve">ma zorunluluğu vardı. Serhat maskesini taktı ve bir tane de takması için arkadaşı Ferhat’a uzattı. Ferhat buna gerek </w:t>
      </w:r>
      <w:r w:rsidR="00085C15" w:rsidRPr="00C870B7">
        <w:t>yok deyip</w:t>
      </w:r>
      <w:r w:rsidR="009A3802" w:rsidRPr="00C870B7">
        <w:t xml:space="preserve"> takmadı. Serhat bunu yapmazsa </w:t>
      </w:r>
      <w:r w:rsidR="005F7A72" w:rsidRPr="00C870B7">
        <w:t>hem sağlık açısından zararları olduğunu</w:t>
      </w:r>
      <w:r w:rsidR="009A3802" w:rsidRPr="00C870B7">
        <w:t xml:space="preserve"> hem de idari para cez</w:t>
      </w:r>
      <w:r w:rsidR="005F7A72" w:rsidRPr="00C870B7">
        <w:t>ası uygulandığından bahsetti. Buna rağmen</w:t>
      </w:r>
      <w:r w:rsidR="009A3802" w:rsidRPr="00C870B7">
        <w:t xml:space="preserve"> arkadaşı</w:t>
      </w:r>
      <w:r w:rsidR="005F7A72" w:rsidRPr="00C870B7">
        <w:t xml:space="preserve"> Serhat’ın söylediklerini dinlemedi</w:t>
      </w:r>
      <w:r w:rsidR="009A3802" w:rsidRPr="00C870B7">
        <w:t>. Dışar</w:t>
      </w:r>
      <w:r w:rsidR="00B55064" w:rsidRPr="00C870B7">
        <w:t xml:space="preserve">ıya </w:t>
      </w:r>
      <w:r w:rsidR="009A3802" w:rsidRPr="00C870B7">
        <w:t xml:space="preserve">çıktıklarında polis </w:t>
      </w:r>
      <w:r w:rsidR="001602A3" w:rsidRPr="00C870B7">
        <w:t>Ferhat’a</w:t>
      </w:r>
      <w:r w:rsidR="009A3802" w:rsidRPr="00C870B7">
        <w:t xml:space="preserve"> maske </w:t>
      </w:r>
      <w:r w:rsidR="001602A3" w:rsidRPr="00C870B7">
        <w:t xml:space="preserve">takmadığından dolayı </w:t>
      </w:r>
      <w:r w:rsidR="00B55064" w:rsidRPr="00C870B7">
        <w:t xml:space="preserve">para </w:t>
      </w:r>
      <w:r w:rsidR="001602A3" w:rsidRPr="00C870B7">
        <w:t>ceza</w:t>
      </w:r>
      <w:r w:rsidR="00B55064" w:rsidRPr="00C870B7">
        <w:t>sı</w:t>
      </w:r>
      <w:r w:rsidR="001602A3" w:rsidRPr="00C870B7">
        <w:t xml:space="preserve"> kesmek isteyince ani bir hareketle </w:t>
      </w:r>
      <w:r w:rsidR="00085C15" w:rsidRPr="00C870B7">
        <w:t>Serhat’ın</w:t>
      </w:r>
      <w:r w:rsidR="001602A3" w:rsidRPr="00C870B7">
        <w:t xml:space="preserve"> ağzındaki maskeyi çekip şunları söyledi: memur bey bu maske aslında benim arkadaşım zorla benden aldı dedi.</w:t>
      </w:r>
    </w:p>
    <w:p w:rsidR="001602A3" w:rsidRPr="00C870B7" w:rsidRDefault="001602A3" w:rsidP="00181E3E">
      <w:r w:rsidRPr="00C870B7">
        <w:t xml:space="preserve">Serhat,  </w:t>
      </w:r>
      <w:r w:rsidR="00085C15" w:rsidRPr="00C870B7">
        <w:t>Ferhat’ın</w:t>
      </w:r>
      <w:r w:rsidRPr="00C870B7">
        <w:t xml:space="preserve"> </w:t>
      </w:r>
      <w:r w:rsidR="00085C15" w:rsidRPr="00C870B7">
        <w:t>söylediklerini dinleyince</w:t>
      </w:r>
      <w:r w:rsidRPr="00C870B7">
        <w:t xml:space="preserve"> dehşete düştü. </w:t>
      </w:r>
      <w:r w:rsidR="00085C15" w:rsidRPr="00C870B7">
        <w:t>Çünkü evden</w:t>
      </w:r>
      <w:r w:rsidRPr="00C870B7">
        <w:t xml:space="preserve"> çıkmadan önce okuduğu Peygamberimiz Efendimizin söylediği hadisi aklına gelmişti. Arkadaşı bu hadisi okumasına rağmen nasıl böyle bir şey söyleyebilmişti</w:t>
      </w:r>
      <w:r w:rsidR="00B55064" w:rsidRPr="00C870B7">
        <w:t xml:space="preserve"> akıl alır bir şey değildi. Arkadaşına biraz önce beraber okudukları hadisi hatırlatınca Ferhat yaptığına birden pişman oldu. Polislere gerçeği anlatıp verecekleri cezayı kabul edeceğini söyledi. Tabi ki arkadaşından da özür dilemeyi ihmal etmedi.</w:t>
      </w:r>
    </w:p>
    <w:p w:rsidR="00B55064" w:rsidRDefault="005F7A72" w:rsidP="00181E3E">
      <w:pPr>
        <w:rPr>
          <w:b/>
        </w:rPr>
      </w:pPr>
      <w:r>
        <w:rPr>
          <w:b/>
        </w:rPr>
        <w:t>Yukardaki metinde Serhat’ın</w:t>
      </w:r>
      <w:r w:rsidR="00B55064">
        <w:rPr>
          <w:b/>
        </w:rPr>
        <w:t xml:space="preserve"> arkadaşına hatırlattığı hadis aşağıdakilerden hangisi olabilir?</w:t>
      </w:r>
    </w:p>
    <w:p w:rsidR="00B55064" w:rsidRPr="00C870B7" w:rsidRDefault="00B55064" w:rsidP="00B55064">
      <w:pPr>
        <w:pStyle w:val="ListeParagraf"/>
        <w:numPr>
          <w:ilvl w:val="0"/>
          <w:numId w:val="8"/>
        </w:numPr>
      </w:pPr>
      <w:r w:rsidRPr="00C870B7">
        <w:t xml:space="preserve">“münafıklığın belirtisi üçtür: Konuştuğunda yalan söyler, kendisine emanet </w:t>
      </w:r>
      <w:r w:rsidR="00085C15" w:rsidRPr="00C870B7">
        <w:t>edildiğinde</w:t>
      </w:r>
      <w:r w:rsidRPr="00C870B7">
        <w:t xml:space="preserve"> hıyanet </w:t>
      </w:r>
      <w:r w:rsidR="00085C15" w:rsidRPr="00C870B7">
        <w:t>eder, söz</w:t>
      </w:r>
      <w:r w:rsidRPr="00C870B7">
        <w:t xml:space="preserve"> verdiğin</w:t>
      </w:r>
      <w:r w:rsidR="00085C15" w:rsidRPr="00C870B7">
        <w:t xml:space="preserve">de sözünde durmaz.” </w:t>
      </w:r>
    </w:p>
    <w:p w:rsidR="00B55064" w:rsidRPr="00C870B7" w:rsidRDefault="002119C8" w:rsidP="00B55064">
      <w:pPr>
        <w:pStyle w:val="ListeParagraf"/>
        <w:numPr>
          <w:ilvl w:val="0"/>
          <w:numId w:val="8"/>
        </w:numPr>
      </w:pPr>
      <w:r w:rsidRPr="00C870B7">
        <w:t>“ İki kişi arasında adaletle hükmetmen sadakadır”</w:t>
      </w:r>
    </w:p>
    <w:p w:rsidR="002119C8" w:rsidRPr="00C870B7" w:rsidRDefault="002119C8" w:rsidP="00B55064">
      <w:pPr>
        <w:pStyle w:val="ListeParagraf"/>
        <w:numPr>
          <w:ilvl w:val="0"/>
          <w:numId w:val="8"/>
        </w:numPr>
      </w:pPr>
      <w:r w:rsidRPr="00C870B7">
        <w:t>“ Kişi dostunun dini üzerinedir. Öyleyse her biriniz kiminle dostluk kurac</w:t>
      </w:r>
      <w:r w:rsidR="00085C15" w:rsidRPr="00C870B7">
        <w:t xml:space="preserve">ağına dikkat etsin” </w:t>
      </w:r>
    </w:p>
    <w:p w:rsidR="002119C8" w:rsidRPr="00C870B7" w:rsidRDefault="002119C8" w:rsidP="002119C8">
      <w:pPr>
        <w:pStyle w:val="ListeParagraf"/>
        <w:numPr>
          <w:ilvl w:val="0"/>
          <w:numId w:val="8"/>
        </w:numPr>
      </w:pPr>
      <w:r w:rsidRPr="00C870B7">
        <w:t>“</w:t>
      </w:r>
      <w:r w:rsidR="00A2431E" w:rsidRPr="00C870B7">
        <w:t xml:space="preserve">  </w:t>
      </w:r>
      <w:r w:rsidRPr="00C870B7">
        <w:t>En b</w:t>
      </w:r>
      <w:r w:rsidR="00A2431E" w:rsidRPr="00C870B7">
        <w:t xml:space="preserve">üyük mahkemede hesaba çekilmeden önce </w:t>
      </w:r>
      <w:r w:rsidR="00085C15" w:rsidRPr="00C870B7">
        <w:t xml:space="preserve">nefsinizi hesaba çekiniz”. </w:t>
      </w:r>
    </w:p>
    <w:p w:rsidR="00806628" w:rsidRDefault="00A2431E" w:rsidP="00A2431E">
      <w:pPr>
        <w:rPr>
          <w:b/>
        </w:rPr>
      </w:pPr>
      <w:r>
        <w:rPr>
          <w:b/>
        </w:rPr>
        <w:t xml:space="preserve">7) </w:t>
      </w:r>
      <w:r w:rsidR="00CD6541">
        <w:rPr>
          <w:b/>
        </w:rPr>
        <w:t xml:space="preserve">  Bu metinden hareketle</w:t>
      </w:r>
      <w:r w:rsidR="00806628">
        <w:rPr>
          <w:b/>
        </w:rPr>
        <w:t>;</w:t>
      </w:r>
    </w:p>
    <w:p w:rsidR="00806628" w:rsidRPr="00C870B7" w:rsidRDefault="00806628" w:rsidP="00A2431E">
      <w:r>
        <w:rPr>
          <w:b/>
        </w:rPr>
        <w:t xml:space="preserve">I </w:t>
      </w:r>
      <w:r w:rsidRPr="00C870B7">
        <w:t>Ferhat yaptığı yanlışın farkına varıp gerçeği anlatması İslam’ın emrettiği doğruluk ilkesini yerine getirdiğini gösterir.</w:t>
      </w:r>
    </w:p>
    <w:p w:rsidR="00806628" w:rsidRPr="00C870B7" w:rsidRDefault="00806628" w:rsidP="00A2431E">
      <w:r w:rsidRPr="00C870B7">
        <w:t>II Ferhat’ın polislerin vereceği cezayı kabul etmesi ahlaki davranışlardan olan sorumluluk ilkesini hayatında uyguladığını gösterir.</w:t>
      </w:r>
    </w:p>
    <w:p w:rsidR="00806628" w:rsidRDefault="00806628" w:rsidP="00A2431E">
      <w:pPr>
        <w:rPr>
          <w:b/>
        </w:rPr>
      </w:pPr>
      <w:r w:rsidRPr="00C870B7">
        <w:t>III</w:t>
      </w:r>
      <w:r w:rsidR="005F7A72" w:rsidRPr="00C870B7">
        <w:t xml:space="preserve"> Yanlış yapan arkadaşını uyaran Serhat sorumluluk ilkesine göre hareket etmiştir. Fakat </w:t>
      </w:r>
      <w:r w:rsidR="00CD6541" w:rsidRPr="00C870B7">
        <w:t>arkadaşının hatasını</w:t>
      </w:r>
      <w:r w:rsidR="00F645F2">
        <w:t xml:space="preserve"> bir kerecikte olsa </w:t>
      </w:r>
      <w:r w:rsidR="005F7A72" w:rsidRPr="00C870B7">
        <w:t>görmezden gelebilir</w:t>
      </w:r>
      <w:r w:rsidR="00CD6541" w:rsidRPr="00C870B7">
        <w:t xml:space="preserve"> ve böylece arkadaşının ceza almasını engelleyebilirdi</w:t>
      </w:r>
      <w:r w:rsidR="00CD6541">
        <w:rPr>
          <w:b/>
        </w:rPr>
        <w:t>.</w:t>
      </w:r>
    </w:p>
    <w:p w:rsidR="00CD6541" w:rsidRDefault="00CD6541" w:rsidP="00CD6541">
      <w:pPr>
        <w:rPr>
          <w:b/>
        </w:rPr>
      </w:pPr>
      <w:r>
        <w:rPr>
          <w:b/>
        </w:rPr>
        <w:t>Yukardaki yargılardan hangisine ulaşılabilir?</w:t>
      </w:r>
    </w:p>
    <w:p w:rsidR="00CD6541" w:rsidRPr="00F645F2" w:rsidRDefault="00CD6541" w:rsidP="00CD6541">
      <w:r w:rsidRPr="00F645F2">
        <w:t>a)yalnız II</w:t>
      </w:r>
    </w:p>
    <w:p w:rsidR="00CD6541" w:rsidRPr="00F645F2" w:rsidRDefault="00CD6541" w:rsidP="00CD6541">
      <w:r w:rsidRPr="00F645F2">
        <w:t>b)I ve III</w:t>
      </w:r>
    </w:p>
    <w:p w:rsidR="00CD6541" w:rsidRPr="00F645F2" w:rsidRDefault="00CD6541" w:rsidP="00CD6541">
      <w:r w:rsidRPr="00F645F2">
        <w:t>c)I ve II</w:t>
      </w:r>
    </w:p>
    <w:p w:rsidR="00CD6541" w:rsidRPr="00F645F2" w:rsidRDefault="00CD6541" w:rsidP="00CD6541">
      <w:r w:rsidRPr="00F645F2">
        <w:t>d) I,II, III</w:t>
      </w:r>
    </w:p>
    <w:p w:rsidR="00A2431E" w:rsidRPr="00C870B7" w:rsidRDefault="00CD6541" w:rsidP="00A2431E">
      <w:r>
        <w:rPr>
          <w:b/>
        </w:rPr>
        <w:t>8)</w:t>
      </w:r>
      <w:r w:rsidR="00A2431E" w:rsidRPr="00C870B7">
        <w:t xml:space="preserve">Tuba öğretmen ahlaki </w:t>
      </w:r>
      <w:r w:rsidR="00085C15" w:rsidRPr="00C870B7">
        <w:t>davranışlar ünitesinden</w:t>
      </w:r>
      <w:r w:rsidR="00A2431E" w:rsidRPr="00C870B7">
        <w:t xml:space="preserve"> her öğrenciden bir ayet </w:t>
      </w:r>
      <w:r w:rsidR="00085C15" w:rsidRPr="00C870B7">
        <w:t xml:space="preserve">veya </w:t>
      </w:r>
      <w:r w:rsidR="00A2431E" w:rsidRPr="00C870B7">
        <w:t>hadis söylemelerini istemiştir.</w:t>
      </w:r>
    </w:p>
    <w:p w:rsidR="00A2431E" w:rsidRPr="00C870B7" w:rsidRDefault="00A2431E" w:rsidP="00A2431E">
      <w:r w:rsidRPr="00C870B7">
        <w:t>Ayşe :</w:t>
      </w:r>
      <w:r w:rsidR="00A94384" w:rsidRPr="00C870B7">
        <w:t xml:space="preserve"> “sevdiğiniz şeylerden ( Allah yolunda ) </w:t>
      </w:r>
      <w:r w:rsidR="00085C15" w:rsidRPr="00C870B7">
        <w:t>harcamadıkça iyiliğe</w:t>
      </w:r>
      <w:r w:rsidR="00A94384" w:rsidRPr="00C870B7">
        <w:t xml:space="preserve"> asla erişemezsiniz. Her ne </w:t>
      </w:r>
      <w:r w:rsidR="00085C15" w:rsidRPr="00C870B7">
        <w:t>harcarsanız Allah</w:t>
      </w:r>
      <w:r w:rsidR="00A94384" w:rsidRPr="00C870B7">
        <w:t xml:space="preserve"> onu bilir.” </w:t>
      </w:r>
      <w:r w:rsidR="00085C15" w:rsidRPr="00C870B7">
        <w:t>(Al-i İmran,92. a</w:t>
      </w:r>
      <w:r w:rsidR="00A94384" w:rsidRPr="00C870B7">
        <w:t>yet</w:t>
      </w:r>
      <w:r w:rsidR="00085C15" w:rsidRPr="00C870B7">
        <w:t>.)</w:t>
      </w:r>
    </w:p>
    <w:p w:rsidR="00A94384" w:rsidRPr="00C870B7" w:rsidRDefault="00A94384" w:rsidP="00A2431E">
      <w:r w:rsidRPr="00C870B7">
        <w:t>Ela: “</w:t>
      </w:r>
      <w:r w:rsidR="00085C15" w:rsidRPr="00C870B7">
        <w:t>Allah sizinle</w:t>
      </w:r>
      <w:r w:rsidRPr="00C870B7">
        <w:t xml:space="preserve"> din uğrunda savaşanları, sizi yurtlarınızdan çıkaranları ve çıkarılmanız için onlara yardım edenleri dost edinmenizi yasaklar. Kim onlarla dost </w:t>
      </w:r>
      <w:r w:rsidR="009C61A9">
        <w:t>olursa işte zalimler onlardır.”(Mümtehine,</w:t>
      </w:r>
      <w:r w:rsidR="00085C15" w:rsidRPr="00C870B7">
        <w:t>9.</w:t>
      </w:r>
      <w:r w:rsidR="009C61A9">
        <w:t>a</w:t>
      </w:r>
      <w:r w:rsidRPr="00C870B7">
        <w:t>yet</w:t>
      </w:r>
      <w:r w:rsidR="00085C15" w:rsidRPr="00C870B7">
        <w:t>.)</w:t>
      </w:r>
    </w:p>
    <w:p w:rsidR="00A94384" w:rsidRPr="00C870B7" w:rsidRDefault="00A94384" w:rsidP="00A2431E">
      <w:r w:rsidRPr="00C870B7">
        <w:t>Hacer: “ komşusu aç i</w:t>
      </w:r>
      <w:r w:rsidR="00085C15" w:rsidRPr="00C870B7">
        <w:t>ken tok yatan bizden değildir” H</w:t>
      </w:r>
      <w:r w:rsidRPr="00C870B7">
        <w:t>adisi Şerif</w:t>
      </w:r>
    </w:p>
    <w:p w:rsidR="00A94384" w:rsidRPr="00C870B7" w:rsidRDefault="00A94384" w:rsidP="00A2431E">
      <w:r w:rsidRPr="00C870B7">
        <w:t>Elif : “din kardeşinin ihtiyacını karşılayanın</w:t>
      </w:r>
      <w:r w:rsidR="00085C15" w:rsidRPr="00C870B7">
        <w:t xml:space="preserve"> Allah da ihtiyacını karşılar” H</w:t>
      </w:r>
      <w:r w:rsidRPr="00C870B7">
        <w:t>adis</w:t>
      </w:r>
      <w:r w:rsidR="00085C15" w:rsidRPr="00C870B7">
        <w:t>i Şerif</w:t>
      </w:r>
    </w:p>
    <w:p w:rsidR="008C74BA" w:rsidRDefault="008C74BA" w:rsidP="00A2431E">
      <w:pPr>
        <w:rPr>
          <w:b/>
        </w:rPr>
      </w:pPr>
      <w:r>
        <w:rPr>
          <w:b/>
        </w:rPr>
        <w:t xml:space="preserve">Öğrencilerden hangisi veya </w:t>
      </w:r>
      <w:r w:rsidR="00806628">
        <w:rPr>
          <w:b/>
        </w:rPr>
        <w:t>hangileri diğerlerinden</w:t>
      </w:r>
      <w:r>
        <w:rPr>
          <w:b/>
        </w:rPr>
        <w:t xml:space="preserve"> farklı bir ahlaki davranışı </w:t>
      </w:r>
      <w:r w:rsidR="00806628">
        <w:rPr>
          <w:b/>
        </w:rPr>
        <w:t>konu edinen</w:t>
      </w:r>
      <w:r>
        <w:rPr>
          <w:b/>
        </w:rPr>
        <w:t xml:space="preserve"> ayet veya hadis örneği </w:t>
      </w:r>
      <w:r w:rsidR="00085C15">
        <w:rPr>
          <w:b/>
        </w:rPr>
        <w:t>vermiştir?</w:t>
      </w:r>
    </w:p>
    <w:p w:rsidR="008C74BA" w:rsidRPr="00F645F2" w:rsidRDefault="00806628" w:rsidP="008C74BA">
      <w:pPr>
        <w:pStyle w:val="ListeParagraf"/>
        <w:numPr>
          <w:ilvl w:val="0"/>
          <w:numId w:val="9"/>
        </w:numPr>
      </w:pPr>
      <w:r w:rsidRPr="00F645F2">
        <w:t>Hacer ve E</w:t>
      </w:r>
      <w:r w:rsidR="008C74BA" w:rsidRPr="00F645F2">
        <w:t>lif</w:t>
      </w:r>
    </w:p>
    <w:p w:rsidR="008C74BA" w:rsidRPr="00F645F2" w:rsidRDefault="00806628" w:rsidP="008C74BA">
      <w:pPr>
        <w:pStyle w:val="ListeParagraf"/>
        <w:numPr>
          <w:ilvl w:val="0"/>
          <w:numId w:val="9"/>
        </w:numPr>
      </w:pPr>
      <w:r w:rsidRPr="00F645F2">
        <w:t>Ela ve</w:t>
      </w:r>
      <w:r w:rsidR="008C74BA" w:rsidRPr="00F645F2">
        <w:t xml:space="preserve"> </w:t>
      </w:r>
      <w:r w:rsidRPr="00F645F2">
        <w:t>Ayşe</w:t>
      </w:r>
    </w:p>
    <w:p w:rsidR="008C74BA" w:rsidRPr="00F645F2" w:rsidRDefault="008C74BA" w:rsidP="008C74BA">
      <w:pPr>
        <w:pStyle w:val="ListeParagraf"/>
        <w:numPr>
          <w:ilvl w:val="0"/>
          <w:numId w:val="9"/>
        </w:numPr>
      </w:pPr>
      <w:r w:rsidRPr="00F645F2">
        <w:t>Ayşe</w:t>
      </w:r>
    </w:p>
    <w:p w:rsidR="008C74BA" w:rsidRPr="00F645F2" w:rsidRDefault="008C74BA" w:rsidP="008C74BA">
      <w:pPr>
        <w:pStyle w:val="ListeParagraf"/>
        <w:numPr>
          <w:ilvl w:val="0"/>
          <w:numId w:val="9"/>
        </w:numPr>
      </w:pPr>
      <w:r w:rsidRPr="00F645F2">
        <w:t xml:space="preserve">Ela </w:t>
      </w:r>
    </w:p>
    <w:p w:rsidR="008C74BA" w:rsidRDefault="00CD6541" w:rsidP="008C74BA">
      <w:pPr>
        <w:pStyle w:val="ListeParagraf"/>
      </w:pPr>
      <w:r>
        <w:rPr>
          <w:b/>
        </w:rPr>
        <w:t xml:space="preserve"> 9</w:t>
      </w:r>
      <w:r w:rsidR="008C74BA">
        <w:rPr>
          <w:b/>
        </w:rPr>
        <w:t xml:space="preserve">) </w:t>
      </w:r>
      <w:r w:rsidR="00C870B7">
        <w:t xml:space="preserve">İnsan bilerek veya bilmeyerek hata yapabilir. Bu hatalarının sonucu olarak da bazen olumsuzluk, başarısızlık yaşayabilir. Zaman zaman da elinde olmayan sebeplerle sıkıntıya düşebilir. Bir afetle karşılaşabilir, bir hastalığa yakalanabilir. Kötü niyetli insanların, birtakım varlıkların verebileceği zararlarla </w:t>
      </w:r>
      <w:r w:rsidR="00C870B7">
        <w:lastRenderedPageBreak/>
        <w:t>karşı karşıya kalabilir. İşte Felak suresi, bu ve benzeri kötülüklerden Allah’a (c.c.) sığınmamız gerektiğini ifade etmektedir.</w:t>
      </w:r>
    </w:p>
    <w:p w:rsidR="00C870B7" w:rsidRDefault="00C870B7" w:rsidP="008C74BA">
      <w:pPr>
        <w:pStyle w:val="ListeParagraf"/>
        <w:rPr>
          <w:b/>
        </w:rPr>
      </w:pPr>
      <w:r>
        <w:rPr>
          <w:b/>
        </w:rPr>
        <w:t>Yukardaki metin aşağıdaki sorulardan hangisine cevap olarak verilmiş olabilir?</w:t>
      </w:r>
    </w:p>
    <w:p w:rsidR="00C870B7" w:rsidRPr="00814AB5" w:rsidRDefault="00C870B7" w:rsidP="008C74BA">
      <w:pPr>
        <w:pStyle w:val="ListeParagraf"/>
      </w:pPr>
      <w:r>
        <w:rPr>
          <w:b/>
        </w:rPr>
        <w:t>a)</w:t>
      </w:r>
      <w:r w:rsidRPr="00814AB5">
        <w:t>Fela</w:t>
      </w:r>
      <w:r w:rsidR="00EA125F" w:rsidRPr="00814AB5">
        <w:t>k süresi bizi tüm kötülüklerden</w:t>
      </w:r>
      <w:r w:rsidRPr="00814AB5">
        <w:t xml:space="preserve"> korur</w:t>
      </w:r>
      <w:r w:rsidR="00EA125F" w:rsidRPr="00814AB5">
        <w:t xml:space="preserve"> mu</w:t>
      </w:r>
      <w:r w:rsidRPr="00814AB5">
        <w:t>?</w:t>
      </w:r>
    </w:p>
    <w:p w:rsidR="00C870B7" w:rsidRPr="00814AB5" w:rsidRDefault="00EA125F" w:rsidP="008C74BA">
      <w:pPr>
        <w:pStyle w:val="ListeParagraf"/>
      </w:pPr>
      <w:r w:rsidRPr="00814AB5">
        <w:rPr>
          <w:b/>
        </w:rPr>
        <w:t>b)</w:t>
      </w:r>
      <w:r w:rsidR="00F645F2">
        <w:t xml:space="preserve"> B</w:t>
      </w:r>
      <w:r w:rsidR="00814AB5" w:rsidRPr="00814AB5">
        <w:t>azı</w:t>
      </w:r>
      <w:r w:rsidRPr="00814AB5">
        <w:t xml:space="preserve"> kötülükler ile karşıl</w:t>
      </w:r>
      <w:r w:rsidR="00814AB5" w:rsidRPr="00814AB5">
        <w:t>aştığımızda yapmamız gereken şey</w:t>
      </w:r>
      <w:r w:rsidRPr="00814AB5">
        <w:t xml:space="preserve"> nedir?</w:t>
      </w:r>
    </w:p>
    <w:p w:rsidR="00EA125F" w:rsidRPr="00814AB5" w:rsidRDefault="00EA125F" w:rsidP="008C74BA">
      <w:pPr>
        <w:pStyle w:val="ListeParagraf"/>
      </w:pPr>
      <w:r w:rsidRPr="00814AB5">
        <w:rPr>
          <w:b/>
        </w:rPr>
        <w:t>c)</w:t>
      </w:r>
      <w:r w:rsidRPr="00814AB5">
        <w:t xml:space="preserve"> Felak süresinin nüzul(iniş) sebebi nedir?</w:t>
      </w:r>
    </w:p>
    <w:p w:rsidR="00EA125F" w:rsidRDefault="00EA125F" w:rsidP="008C74BA">
      <w:pPr>
        <w:pStyle w:val="ListeParagraf"/>
        <w:rPr>
          <w:b/>
        </w:rPr>
      </w:pPr>
      <w:r w:rsidRPr="00814AB5">
        <w:rPr>
          <w:b/>
        </w:rPr>
        <w:t>d)</w:t>
      </w:r>
      <w:r w:rsidRPr="00814AB5">
        <w:t xml:space="preserve"> Felak ne demektir ve niçin okunur</w:t>
      </w:r>
      <w:r>
        <w:rPr>
          <w:b/>
        </w:rPr>
        <w:t>?</w:t>
      </w:r>
    </w:p>
    <w:p w:rsidR="00814AB5" w:rsidRPr="00814AB5" w:rsidRDefault="00814AB5" w:rsidP="008C74BA">
      <w:pPr>
        <w:pStyle w:val="ListeParagraf"/>
      </w:pPr>
    </w:p>
    <w:p w:rsidR="00A94384" w:rsidRDefault="009C61A9" w:rsidP="00A2431E">
      <w:r>
        <w:t>10)</w:t>
      </w:r>
      <w:r w:rsidR="00814AB5">
        <w:t>Semudlular, Hz. Salih’in (a.s.) de kendileri gibi bir insan olduğunu düşünüyorlar, Allah’ın (c.c.) ona peygamberlik görevi vermesini zihinlerinde bir yere oturtamıyorlardı. “Ey Salih! Sen bundan önce aramızda kendisine ümit bağlanan bir kimseydin. (Şimdi) babalarımızın taptıklarına tapmamıza engel mi oluyorsun? Doğrusu biz, senin bizi çağırdığın şeyden ciddi bir şüphe içindeyiz.” diyorlardı. “Sen de ancak bizim gibi bir insansın. Eğer doğru söyleyenlerden isen haydi bize bir mucize getir.” diyerek ondan bir mucize göstermesini istiyorlardı. Mucize göstermesi durumunda peygamber olduğuna inanacaklarını söylüyorlardı.</w:t>
      </w:r>
    </w:p>
    <w:p w:rsidR="00814AB5" w:rsidRPr="00F645F2" w:rsidRDefault="00814AB5" w:rsidP="00A2431E">
      <w:pPr>
        <w:rPr>
          <w:b/>
        </w:rPr>
      </w:pPr>
      <w:r w:rsidRPr="00F645F2">
        <w:rPr>
          <w:b/>
        </w:rPr>
        <w:t>Bu metinden hareketle;</w:t>
      </w:r>
    </w:p>
    <w:p w:rsidR="00814AB5" w:rsidRDefault="00814AB5" w:rsidP="00A2431E">
      <w:r>
        <w:t>IHz. Salih (a.s.) inkârcıların isteği üzerine</w:t>
      </w:r>
      <w:r w:rsidR="00084B74">
        <w:t xml:space="preserve"> peygamberliğini ispat için</w:t>
      </w:r>
      <w:r>
        <w:t xml:space="preserve"> onlara mucize göstermiştir.</w:t>
      </w:r>
    </w:p>
    <w:p w:rsidR="00814AB5" w:rsidRDefault="00814AB5" w:rsidP="00A2431E">
      <w:r>
        <w:t xml:space="preserve">IIHz. Salih </w:t>
      </w:r>
      <w:r w:rsidR="00084B74">
        <w:t xml:space="preserve">(a.s.) </w:t>
      </w:r>
      <w:r>
        <w:t xml:space="preserve"> tebliğ</w:t>
      </w:r>
      <w:r w:rsidR="00084B74">
        <w:t xml:space="preserve"> görevine başlamadan önce kavmi tarafından saygı ve beklenti duyulan biriydi.</w:t>
      </w:r>
    </w:p>
    <w:p w:rsidR="00814AB5" w:rsidRDefault="00814AB5" w:rsidP="00A2431E">
      <w:r>
        <w:t>III</w:t>
      </w:r>
      <w:r w:rsidR="00084B74">
        <w:t>Semud kavmi peygamber olarak insanüstü bir varlık beklentisine girdikleri için Hz. Salih(a.s.)’ı peygamber olarak kabullenemiyorlardı.</w:t>
      </w:r>
    </w:p>
    <w:p w:rsidR="00814AB5" w:rsidRPr="00F645F2" w:rsidRDefault="00814AB5" w:rsidP="00A2431E">
      <w:pPr>
        <w:rPr>
          <w:b/>
        </w:rPr>
      </w:pPr>
      <w:r w:rsidRPr="00F645F2">
        <w:rPr>
          <w:b/>
        </w:rPr>
        <w:t>Yukardaki yargılardan hangisine ulaşılabilir?</w:t>
      </w:r>
    </w:p>
    <w:p w:rsidR="00084B74" w:rsidRPr="00F645F2" w:rsidRDefault="00084B74" w:rsidP="00084B74">
      <w:r w:rsidRPr="00F645F2">
        <w:t>a) II ve III</w:t>
      </w:r>
    </w:p>
    <w:p w:rsidR="00084B74" w:rsidRPr="00F645F2" w:rsidRDefault="00084B74" w:rsidP="00084B74">
      <w:r w:rsidRPr="00F645F2">
        <w:t>b) yalnız I</w:t>
      </w:r>
    </w:p>
    <w:p w:rsidR="00084B74" w:rsidRPr="00F645F2" w:rsidRDefault="00084B74" w:rsidP="00084B74">
      <w:r w:rsidRPr="00F645F2">
        <w:t xml:space="preserve">c) I ve </w:t>
      </w:r>
      <w:r w:rsidR="009C61A9" w:rsidRPr="00F645F2">
        <w:t>II</w:t>
      </w:r>
    </w:p>
    <w:p w:rsidR="009C61A9" w:rsidRDefault="009C61A9" w:rsidP="00084B74">
      <w:r w:rsidRPr="00F645F2">
        <w:t>d) Hepsi</w:t>
      </w:r>
    </w:p>
    <w:p w:rsidR="00F645F2" w:rsidRDefault="00F645F2" w:rsidP="00084B74"/>
    <w:p w:rsidR="00F645F2" w:rsidRDefault="00F645F2" w:rsidP="00084B74"/>
    <w:p w:rsidR="00F645F2" w:rsidRDefault="00F645F2" w:rsidP="00084B74"/>
    <w:p w:rsidR="00F645F2" w:rsidRDefault="00F645F2" w:rsidP="00084B74"/>
    <w:p w:rsidR="00F645F2" w:rsidRDefault="00F645F2" w:rsidP="00084B74">
      <w:r>
        <w:t>cevaplar :</w:t>
      </w:r>
    </w:p>
    <w:p w:rsidR="00F645F2" w:rsidRDefault="00F645F2" w:rsidP="00084B74">
      <w:r>
        <w:t>1A</w:t>
      </w:r>
    </w:p>
    <w:p w:rsidR="00F645F2" w:rsidRDefault="00F645F2" w:rsidP="00084B74">
      <w:r>
        <w:t>2</w:t>
      </w:r>
      <w:r w:rsidR="00F7027F">
        <w:t>C</w:t>
      </w:r>
    </w:p>
    <w:p w:rsidR="00F645F2" w:rsidRDefault="00F645F2" w:rsidP="00084B74">
      <w:r>
        <w:t>3</w:t>
      </w:r>
      <w:r w:rsidR="006F6E75">
        <w:t>B</w:t>
      </w:r>
    </w:p>
    <w:p w:rsidR="00F645F2" w:rsidRDefault="00F645F2" w:rsidP="00084B74">
      <w:r>
        <w:t>4</w:t>
      </w:r>
      <w:r w:rsidR="006F6E75">
        <w:t>B</w:t>
      </w:r>
    </w:p>
    <w:p w:rsidR="00F645F2" w:rsidRDefault="00F645F2" w:rsidP="00084B74">
      <w:r>
        <w:t>5</w:t>
      </w:r>
      <w:r w:rsidR="006F6E75">
        <w:t>A</w:t>
      </w:r>
    </w:p>
    <w:p w:rsidR="00F645F2" w:rsidRDefault="00F645F2" w:rsidP="00084B74">
      <w:r>
        <w:t>6</w:t>
      </w:r>
      <w:r w:rsidR="006F6E75">
        <w:t>A</w:t>
      </w:r>
    </w:p>
    <w:p w:rsidR="00F645F2" w:rsidRDefault="00F645F2" w:rsidP="00084B74">
      <w:r>
        <w:t>7</w:t>
      </w:r>
      <w:r w:rsidR="006F6E75">
        <w:t>C</w:t>
      </w:r>
    </w:p>
    <w:p w:rsidR="00F645F2" w:rsidRDefault="00F645F2" w:rsidP="00084B74">
      <w:r>
        <w:t>8D</w:t>
      </w:r>
    </w:p>
    <w:p w:rsidR="00F645F2" w:rsidRDefault="00F645F2" w:rsidP="00084B74">
      <w:r>
        <w:t>9B</w:t>
      </w:r>
    </w:p>
    <w:p w:rsidR="00F645F2" w:rsidRPr="00F645F2" w:rsidRDefault="00F645F2" w:rsidP="00084B74">
      <w:r>
        <w:t>10A</w:t>
      </w:r>
    </w:p>
    <w:p w:rsidR="009C61A9" w:rsidRPr="00084B74" w:rsidRDefault="00D97A79" w:rsidP="00084B74">
      <w:pPr>
        <w:rPr>
          <w:b/>
        </w:rPr>
      </w:pPr>
      <w:r>
        <w:rPr>
          <w:b/>
        </w:rPr>
        <w:t xml:space="preserve"> HAZIRLAYAN : </w:t>
      </w:r>
      <w:r w:rsidR="009C61A9">
        <w:rPr>
          <w:b/>
        </w:rPr>
        <w:t>LAMİA MENAK(DİKAB ÖĞRETMENİ)</w:t>
      </w:r>
    </w:p>
    <w:sectPr w:rsidR="009C61A9" w:rsidRPr="00084B74" w:rsidSect="00FC7D85">
      <w:headerReference w:type="default" r:id="rId10"/>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A6127" w:rsidRDefault="001A6127" w:rsidP="00123B97">
      <w:pPr>
        <w:spacing w:after="0" w:line="240" w:lineRule="auto"/>
      </w:pPr>
      <w:r>
        <w:separator/>
      </w:r>
    </w:p>
  </w:endnote>
  <w:endnote w:type="continuationSeparator" w:id="0">
    <w:p w:rsidR="001A6127" w:rsidRDefault="001A6127" w:rsidP="00123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A6127" w:rsidRDefault="001A6127" w:rsidP="00123B97">
      <w:pPr>
        <w:spacing w:after="0" w:line="240" w:lineRule="auto"/>
      </w:pPr>
      <w:r>
        <w:separator/>
      </w:r>
    </w:p>
  </w:footnote>
  <w:footnote w:type="continuationSeparator" w:id="0">
    <w:p w:rsidR="001A6127" w:rsidRDefault="001A6127" w:rsidP="00123B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3B97" w:rsidRPr="00123B97" w:rsidRDefault="00123B97">
    <w:pPr>
      <w:pStyle w:val="stBilgi"/>
      <w:rPr>
        <w:b/>
      </w:rPr>
    </w:pPr>
    <w:r w:rsidRPr="00123B97">
      <w:rPr>
        <w:b/>
      </w:rPr>
      <w:t xml:space="preserve">7. </w:t>
    </w:r>
    <w:r w:rsidR="00085C15" w:rsidRPr="00123B97">
      <w:rPr>
        <w:b/>
      </w:rPr>
      <w:t>SINIFLAR 3</w:t>
    </w:r>
    <w:r w:rsidRPr="00123B97">
      <w:rPr>
        <w:b/>
      </w:rPr>
      <w:t xml:space="preserve">. ÜNİTE: AHLAKİ </w:t>
    </w:r>
    <w:r w:rsidR="00085C15" w:rsidRPr="00123B97">
      <w:rPr>
        <w:b/>
      </w:rPr>
      <w:t>DAVRANIŞLAR</w:t>
    </w:r>
    <w:r w:rsidR="00085C15">
      <w:rPr>
        <w:b/>
      </w:rPr>
      <w:t xml:space="preserve"> TEST</w:t>
    </w:r>
    <w:r>
      <w:rPr>
        <w:b/>
      </w:rPr>
      <w:t>:1</w:t>
    </w:r>
  </w:p>
  <w:p w:rsidR="00123B97" w:rsidRPr="00123B97" w:rsidRDefault="00123B97">
    <w:pPr>
      <w:pStyle w:val="stBilgi"/>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F6B42"/>
    <w:multiLevelType w:val="hybridMultilevel"/>
    <w:tmpl w:val="1ED89700"/>
    <w:lvl w:ilvl="0" w:tplc="FFFFFFFF">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81C1569"/>
    <w:multiLevelType w:val="hybridMultilevel"/>
    <w:tmpl w:val="E2EAC35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E613042"/>
    <w:multiLevelType w:val="hybridMultilevel"/>
    <w:tmpl w:val="FF74A2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03B39D0"/>
    <w:multiLevelType w:val="hybridMultilevel"/>
    <w:tmpl w:val="BEEE4D0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8AE79F6"/>
    <w:multiLevelType w:val="hybridMultilevel"/>
    <w:tmpl w:val="B86A6BE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457528F"/>
    <w:multiLevelType w:val="hybridMultilevel"/>
    <w:tmpl w:val="F6C80CC8"/>
    <w:lvl w:ilvl="0" w:tplc="041F0001">
      <w:start w:val="1"/>
      <w:numFmt w:val="bullet"/>
      <w:lvlText w:val=""/>
      <w:lvlJc w:val="left"/>
      <w:pPr>
        <w:ind w:left="360" w:hanging="360"/>
      </w:pPr>
      <w:rPr>
        <w:rFonts w:ascii="Symbol" w:hAnsi="Symbol" w:cs="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cs="Wingdings" w:hint="default"/>
      </w:rPr>
    </w:lvl>
    <w:lvl w:ilvl="3" w:tplc="041F0001" w:tentative="1">
      <w:start w:val="1"/>
      <w:numFmt w:val="bullet"/>
      <w:lvlText w:val=""/>
      <w:lvlJc w:val="left"/>
      <w:pPr>
        <w:ind w:left="2520" w:hanging="360"/>
      </w:pPr>
      <w:rPr>
        <w:rFonts w:ascii="Symbol" w:hAnsi="Symbol" w:cs="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cs="Wingdings" w:hint="default"/>
      </w:rPr>
    </w:lvl>
    <w:lvl w:ilvl="6" w:tplc="041F0001" w:tentative="1">
      <w:start w:val="1"/>
      <w:numFmt w:val="bullet"/>
      <w:lvlText w:val=""/>
      <w:lvlJc w:val="left"/>
      <w:pPr>
        <w:ind w:left="4680" w:hanging="360"/>
      </w:pPr>
      <w:rPr>
        <w:rFonts w:ascii="Symbol" w:hAnsi="Symbol" w:cs="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cs="Wingdings" w:hint="default"/>
      </w:rPr>
    </w:lvl>
  </w:abstractNum>
  <w:abstractNum w:abstractNumId="6" w15:restartNumberingAfterBreak="0">
    <w:nsid w:val="5C1E460F"/>
    <w:multiLevelType w:val="hybridMultilevel"/>
    <w:tmpl w:val="254AD5F6"/>
    <w:lvl w:ilvl="0" w:tplc="041F0017">
      <w:start w:val="1"/>
      <w:numFmt w:val="low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E3B514B"/>
    <w:multiLevelType w:val="hybridMultilevel"/>
    <w:tmpl w:val="ABA6757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FC41CF3"/>
    <w:multiLevelType w:val="hybridMultilevel"/>
    <w:tmpl w:val="8F0E997E"/>
    <w:lvl w:ilvl="0" w:tplc="FFFFFFFF">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FE401A7"/>
    <w:multiLevelType w:val="hybridMultilevel"/>
    <w:tmpl w:val="DA3CB708"/>
    <w:lvl w:ilvl="0" w:tplc="C1F6A30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651F2564"/>
    <w:multiLevelType w:val="hybridMultilevel"/>
    <w:tmpl w:val="5EA4515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0"/>
  </w:num>
  <w:num w:numId="3">
    <w:abstractNumId w:val="5"/>
  </w:num>
  <w:num w:numId="4">
    <w:abstractNumId w:val="2"/>
  </w:num>
  <w:num w:numId="5">
    <w:abstractNumId w:val="9"/>
  </w:num>
  <w:num w:numId="6">
    <w:abstractNumId w:val="10"/>
  </w:num>
  <w:num w:numId="7">
    <w:abstractNumId w:val="7"/>
  </w:num>
  <w:num w:numId="8">
    <w:abstractNumId w:val="4"/>
  </w:num>
  <w:num w:numId="9">
    <w:abstractNumId w:val="1"/>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D97"/>
    <w:rsid w:val="00042EA9"/>
    <w:rsid w:val="00077CBF"/>
    <w:rsid w:val="0008024A"/>
    <w:rsid w:val="00084B74"/>
    <w:rsid w:val="00085C15"/>
    <w:rsid w:val="000C5935"/>
    <w:rsid w:val="000D55C3"/>
    <w:rsid w:val="000E1DC3"/>
    <w:rsid w:val="00105C42"/>
    <w:rsid w:val="00123B97"/>
    <w:rsid w:val="00132392"/>
    <w:rsid w:val="001602A3"/>
    <w:rsid w:val="00174FEB"/>
    <w:rsid w:val="00181E3E"/>
    <w:rsid w:val="001A6127"/>
    <w:rsid w:val="001E0114"/>
    <w:rsid w:val="002119C8"/>
    <w:rsid w:val="0022152C"/>
    <w:rsid w:val="00227457"/>
    <w:rsid w:val="002753E9"/>
    <w:rsid w:val="002A6E37"/>
    <w:rsid w:val="002B4505"/>
    <w:rsid w:val="002B7037"/>
    <w:rsid w:val="002D65D9"/>
    <w:rsid w:val="00353B85"/>
    <w:rsid w:val="003570A2"/>
    <w:rsid w:val="0036529B"/>
    <w:rsid w:val="003C09C9"/>
    <w:rsid w:val="003F79C7"/>
    <w:rsid w:val="004327A9"/>
    <w:rsid w:val="0044665C"/>
    <w:rsid w:val="00470958"/>
    <w:rsid w:val="00495596"/>
    <w:rsid w:val="004B0260"/>
    <w:rsid w:val="004C03FC"/>
    <w:rsid w:val="004E0340"/>
    <w:rsid w:val="005762DF"/>
    <w:rsid w:val="00585FAD"/>
    <w:rsid w:val="005C0732"/>
    <w:rsid w:val="005F7A72"/>
    <w:rsid w:val="00604409"/>
    <w:rsid w:val="00641369"/>
    <w:rsid w:val="00642865"/>
    <w:rsid w:val="006669F4"/>
    <w:rsid w:val="00667010"/>
    <w:rsid w:val="00697B46"/>
    <w:rsid w:val="006A300D"/>
    <w:rsid w:val="006E07C2"/>
    <w:rsid w:val="006F6E75"/>
    <w:rsid w:val="00733D45"/>
    <w:rsid w:val="007576BC"/>
    <w:rsid w:val="00762BA6"/>
    <w:rsid w:val="00784FA0"/>
    <w:rsid w:val="007A3A98"/>
    <w:rsid w:val="007C1F11"/>
    <w:rsid w:val="007C3395"/>
    <w:rsid w:val="007D24D5"/>
    <w:rsid w:val="007E27DD"/>
    <w:rsid w:val="007E2B31"/>
    <w:rsid w:val="00806628"/>
    <w:rsid w:val="00814AB5"/>
    <w:rsid w:val="00850574"/>
    <w:rsid w:val="00884655"/>
    <w:rsid w:val="008B6D97"/>
    <w:rsid w:val="008C74BA"/>
    <w:rsid w:val="008D208A"/>
    <w:rsid w:val="008D3DE4"/>
    <w:rsid w:val="008E48DE"/>
    <w:rsid w:val="00947D90"/>
    <w:rsid w:val="009A3802"/>
    <w:rsid w:val="009C0222"/>
    <w:rsid w:val="009C61A9"/>
    <w:rsid w:val="00A2431E"/>
    <w:rsid w:val="00A37E95"/>
    <w:rsid w:val="00A94384"/>
    <w:rsid w:val="00AB3EC1"/>
    <w:rsid w:val="00AD7F13"/>
    <w:rsid w:val="00B41247"/>
    <w:rsid w:val="00B43F3E"/>
    <w:rsid w:val="00B55064"/>
    <w:rsid w:val="00B566A5"/>
    <w:rsid w:val="00C7105F"/>
    <w:rsid w:val="00C870B7"/>
    <w:rsid w:val="00CA4C17"/>
    <w:rsid w:val="00CD6541"/>
    <w:rsid w:val="00CE6FA5"/>
    <w:rsid w:val="00D373FC"/>
    <w:rsid w:val="00D41360"/>
    <w:rsid w:val="00D80E29"/>
    <w:rsid w:val="00D97A79"/>
    <w:rsid w:val="00E7487D"/>
    <w:rsid w:val="00EA125F"/>
    <w:rsid w:val="00EE4194"/>
    <w:rsid w:val="00EE7D06"/>
    <w:rsid w:val="00F17919"/>
    <w:rsid w:val="00F20B5C"/>
    <w:rsid w:val="00F37C2E"/>
    <w:rsid w:val="00F645F2"/>
    <w:rsid w:val="00F7027F"/>
    <w:rsid w:val="00FC4A1D"/>
    <w:rsid w:val="00FC7D85"/>
    <w:rsid w:val="00FD62D9"/>
    <w:rsid w:val="00FF2A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7" type="connector" idref="#Düz Ok Bağlayıcısı 11"/>
        <o:r id="V:Rule8" type="connector" idref="#Düz Ok Bağlayıcısı 14"/>
        <o:r id="V:Rule9" type="connector" idref="#Düz Ok Bağlayıcısı 13"/>
        <o:r id="V:Rule10" type="connector" idref="#Düz Ok Bağlayıcısı 8"/>
        <o:r id="V:Rule11" type="connector" idref="#Düz Ok Bağlayıcısı 12"/>
        <o:r id="V:Rule12" type="connector" idref="#Düz Ok Bağlayıcısı 10"/>
      </o:rules>
    </o:shapelayout>
  </w:shapeDefaults>
  <w:decimalSymbol w:val=","/>
  <w:listSeparator w:val=";"/>
  <w14:docId w14:val="14B75567"/>
  <w15:docId w15:val="{A1D14CEE-58E1-D840-BBB9-20D48D20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11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4655"/>
    <w:pPr>
      <w:ind w:left="720"/>
      <w:contextualSpacing/>
    </w:pPr>
  </w:style>
  <w:style w:type="paragraph" w:styleId="BalonMetni">
    <w:name w:val="Balloon Text"/>
    <w:basedOn w:val="Normal"/>
    <w:link w:val="BalonMetniChar"/>
    <w:uiPriority w:val="99"/>
    <w:semiHidden/>
    <w:unhideWhenUsed/>
    <w:rsid w:val="00585FA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5FAD"/>
    <w:rPr>
      <w:rFonts w:ascii="Tahoma" w:hAnsi="Tahoma" w:cs="Tahoma"/>
      <w:sz w:val="16"/>
      <w:szCs w:val="16"/>
    </w:rPr>
  </w:style>
  <w:style w:type="paragraph" w:styleId="stBilgi">
    <w:name w:val="header"/>
    <w:basedOn w:val="Normal"/>
    <w:link w:val="stBilgiChar"/>
    <w:uiPriority w:val="99"/>
    <w:unhideWhenUsed/>
    <w:rsid w:val="00123B9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23B97"/>
  </w:style>
  <w:style w:type="paragraph" w:styleId="AltBilgi">
    <w:name w:val="footer"/>
    <w:basedOn w:val="Normal"/>
    <w:link w:val="AltBilgiChar"/>
    <w:uiPriority w:val="99"/>
    <w:unhideWhenUsed/>
    <w:rsid w:val="00123B9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23B97"/>
  </w:style>
  <w:style w:type="character" w:styleId="Kpr">
    <w:name w:val="Hyperlink"/>
    <w:basedOn w:val="VarsaylanParagrafYazTipi"/>
    <w:uiPriority w:val="99"/>
    <w:unhideWhenUsed/>
    <w:rsid w:val="004E03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image" Target="media/image2.jpe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1E001-3011-4BD4-BD74-210182C0B3C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6185</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2020-10-31T11:29:00Z</dcterms:created>
  <dcterms:modified xsi:type="dcterms:W3CDTF">2020-10-31T11:29:00Z</dcterms:modified>
  <cp:category>https://www.sorubak.com</cp:category>
</cp:coreProperties>
</file>