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527F" w:rsidRPr="00496D8E" w:rsidRDefault="000F527F" w:rsidP="00F701AB">
      <w:pPr>
        <w:pStyle w:val="KonuBal"/>
        <w:rPr>
          <w:color w:val="000000" w:themeColor="text1"/>
          <w:sz w:val="22"/>
          <w:szCs w:val="22"/>
        </w:rPr>
      </w:pPr>
      <w:r w:rsidRPr="00496D8E">
        <w:rPr>
          <w:color w:val="000000" w:themeColor="text1"/>
          <w:sz w:val="22"/>
          <w:szCs w:val="22"/>
        </w:rPr>
        <w:t xml:space="preserve">2020 – 2021 EĞİTİM – ÖĞRETİM YILI  </w:t>
      </w:r>
      <w:r w:rsidR="00F701AB" w:rsidRPr="00496D8E">
        <w:rPr>
          <w:color w:val="000000" w:themeColor="text1"/>
          <w:sz w:val="22"/>
          <w:szCs w:val="22"/>
        </w:rPr>
        <w:t xml:space="preserve">BİLECİK TOKİ </w:t>
      </w:r>
      <w:r w:rsidR="009306A8" w:rsidRPr="00496D8E">
        <w:rPr>
          <w:color w:val="000000" w:themeColor="text1"/>
          <w:sz w:val="22"/>
          <w:szCs w:val="22"/>
        </w:rPr>
        <w:t>İLKOKULU</w:t>
      </w:r>
    </w:p>
    <w:p w:rsidR="00624C9E" w:rsidRPr="00496D8E" w:rsidRDefault="009306A8" w:rsidP="00F701AB">
      <w:pPr>
        <w:pStyle w:val="KonuBal"/>
        <w:rPr>
          <w:color w:val="000000" w:themeColor="text1"/>
          <w:sz w:val="22"/>
          <w:szCs w:val="22"/>
        </w:rPr>
      </w:pPr>
      <w:r w:rsidRPr="00496D8E">
        <w:rPr>
          <w:color w:val="000000" w:themeColor="text1"/>
          <w:sz w:val="22"/>
          <w:szCs w:val="22"/>
        </w:rPr>
        <w:t xml:space="preserve">4.SINIFLAR </w:t>
      </w:r>
      <w:r w:rsidR="00F35EA7" w:rsidRPr="00496D8E">
        <w:rPr>
          <w:color w:val="000000" w:themeColor="text1"/>
          <w:sz w:val="22"/>
          <w:szCs w:val="22"/>
        </w:rPr>
        <w:t xml:space="preserve"> İNSAN HAKLARI, YURTTAŞLIK VE DEMOKRASİ </w:t>
      </w:r>
      <w:r w:rsidR="00496D8E" w:rsidRPr="00496D8E">
        <w:rPr>
          <w:color w:val="000000" w:themeColor="text1"/>
          <w:sz w:val="22"/>
          <w:szCs w:val="22"/>
        </w:rPr>
        <w:t xml:space="preserve">  YILLIK PLANI      ÜNİ</w:t>
      </w:r>
      <w:r w:rsidRPr="00496D8E">
        <w:rPr>
          <w:color w:val="000000" w:themeColor="text1"/>
          <w:sz w:val="22"/>
          <w:szCs w:val="22"/>
        </w:rPr>
        <w:t xml:space="preserve">TE :1  </w:t>
      </w:r>
      <w:r w:rsidR="00220167" w:rsidRPr="00496D8E">
        <w:rPr>
          <w:color w:val="000000" w:themeColor="text1"/>
          <w:sz w:val="22"/>
          <w:szCs w:val="22"/>
        </w:rPr>
        <w:t>İnsan Olmak</w:t>
      </w:r>
    </w:p>
    <w:p w:rsidR="009306A8" w:rsidRPr="00496D8E" w:rsidRDefault="009306A8" w:rsidP="00F701AB">
      <w:pPr>
        <w:jc w:val="center"/>
        <w:rPr>
          <w:color w:val="000000" w:themeColor="text1"/>
          <w:sz w:val="22"/>
          <w:szCs w:val="22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496D8E" w:rsidRPr="00496D8E" w:rsidTr="00D32ED4">
        <w:trPr>
          <w:cantSplit/>
          <w:trHeight w:val="1156"/>
        </w:trPr>
        <w:tc>
          <w:tcPr>
            <w:tcW w:w="549" w:type="dxa"/>
            <w:textDirection w:val="btLr"/>
          </w:tcPr>
          <w:p w:rsidR="009306A8" w:rsidRPr="00496D8E" w:rsidRDefault="009306A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9306A8" w:rsidRPr="00496D8E" w:rsidRDefault="009306A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9306A8" w:rsidRPr="00496D8E" w:rsidRDefault="009306A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ÖĞRENME –ÖĞRETME YÖNTEM VE TEKNİKLER</w:t>
            </w:r>
          </w:p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ATATÜRKÇÜLÜK</w:t>
            </w:r>
          </w:p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--  BELİRLİ GÜN  VE HAFTALAR</w:t>
            </w: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885197" w:rsidRPr="00496D8E" w:rsidRDefault="00F701AB" w:rsidP="00F701AB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21  EYLÜL 2020--- 03  EKİM 2020</w:t>
            </w:r>
          </w:p>
        </w:tc>
        <w:tc>
          <w:tcPr>
            <w:tcW w:w="583" w:type="dxa"/>
            <w:vMerge w:val="restart"/>
            <w:textDirection w:val="btLr"/>
          </w:tcPr>
          <w:p w:rsidR="00885197" w:rsidRPr="00496D8E" w:rsidRDefault="00F701AB" w:rsidP="00F701AB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1.ve2. HAFTA</w:t>
            </w:r>
          </w:p>
        </w:tc>
        <w:tc>
          <w:tcPr>
            <w:tcW w:w="583" w:type="dxa"/>
            <w:vMerge w:val="restart"/>
          </w:tcPr>
          <w:p w:rsidR="00885197" w:rsidRPr="00496D8E" w:rsidRDefault="00885197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bCs/>
                <w:color w:val="000000" w:themeColor="text1"/>
                <w:sz w:val="20"/>
                <w:szCs w:val="20"/>
              </w:rPr>
              <w:t>Y4.1.1.</w:t>
            </w:r>
            <w:r w:rsidRPr="00496D8E">
              <w:rPr>
                <w:bCs/>
                <w:color w:val="000000" w:themeColor="text1"/>
                <w:sz w:val="20"/>
                <w:szCs w:val="20"/>
              </w:rPr>
              <w:t xml:space="preserve"> İnsan olmanın niteliklerini açıklar.</w:t>
            </w: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U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Z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K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N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E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Ğ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  <w:r w:rsidRPr="00496D8E">
              <w:rPr>
                <w:color w:val="000000" w:themeColor="text1"/>
                <w:sz w:val="16"/>
                <w:szCs w:val="16"/>
              </w:rPr>
              <w:br/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M</w:t>
            </w: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9306A8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Ders kitabı</w:t>
            </w:r>
          </w:p>
          <w:p w:rsidR="00885197" w:rsidRPr="00496D8E" w:rsidRDefault="00885197" w:rsidP="009306A8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Bilgisayar</w:t>
            </w:r>
          </w:p>
          <w:p w:rsidR="00885197" w:rsidRPr="00496D8E" w:rsidRDefault="00885197" w:rsidP="009306A8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Projeksiyon</w:t>
            </w:r>
          </w:p>
          <w:p w:rsidR="00885197" w:rsidRPr="00496D8E" w:rsidRDefault="00885197" w:rsidP="009306A8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EBA</w:t>
            </w: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885197" w:rsidRPr="00496D8E" w:rsidRDefault="00885197" w:rsidP="009306A8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Tanıma amaçlı değerlendirme :Hazır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bulunuşluk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testleri, gözlem, görüşme formları, yetenek testleri</w:t>
            </w:r>
          </w:p>
          <w:p w:rsidR="00885197" w:rsidRPr="00496D8E" w:rsidRDefault="00885197" w:rsidP="009306A8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İzleme-Biçimlendirme amaçlı 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değerlendirne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grid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tanılayıcı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 dallanmış ağaç, kelime ilişkilendirme, öz ve akran değerlendirme, grup değerlendirme, projeler, gözlem formları</w:t>
            </w:r>
          </w:p>
          <w:p w:rsidR="00885197" w:rsidRPr="00496D8E" w:rsidRDefault="00885197" w:rsidP="009306A8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:rsidR="00885197" w:rsidRPr="00496D8E" w:rsidRDefault="00885197" w:rsidP="009306A8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885197" w:rsidRPr="00496D8E" w:rsidRDefault="00885197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İlköğretim Haftası  Kutlamaları</w:t>
            </w: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885197" w:rsidRPr="00496D8E" w:rsidRDefault="00885197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885197" w:rsidRPr="00496D8E" w:rsidRDefault="00885197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885197" w:rsidRPr="00496D8E" w:rsidRDefault="00885197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bCs/>
                <w:color w:val="000000" w:themeColor="text1"/>
                <w:sz w:val="20"/>
                <w:szCs w:val="20"/>
              </w:rPr>
              <w:t>Y4.1.1.</w:t>
            </w:r>
            <w:r w:rsidRPr="00496D8E">
              <w:rPr>
                <w:bCs/>
                <w:color w:val="000000" w:themeColor="text1"/>
                <w:sz w:val="20"/>
                <w:szCs w:val="20"/>
              </w:rPr>
              <w:t xml:space="preserve"> İnsan olmanın niteliklerini açıklar.</w:t>
            </w: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885197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885197" w:rsidRPr="00496D8E" w:rsidRDefault="00885197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885197" w:rsidRPr="00496D8E" w:rsidRDefault="00885197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885197" w:rsidRPr="00496D8E" w:rsidRDefault="00885197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20"/>
                <w:szCs w:val="20"/>
              </w:rPr>
              <w:t>Y4.1.2.</w:t>
            </w:r>
            <w:r w:rsidRPr="00496D8E">
              <w:rPr>
                <w:color w:val="000000" w:themeColor="text1"/>
                <w:sz w:val="20"/>
                <w:szCs w:val="20"/>
              </w:rPr>
              <w:t xml:space="preserve"> İnsanın doğuştan gelen temel ve vazgeçilmez hakları olduğunu bilir.</w:t>
            </w: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9306A8" w:rsidRPr="00496D8E" w:rsidRDefault="009306A8">
      <w:pPr>
        <w:rPr>
          <w:color w:val="000000" w:themeColor="text1"/>
        </w:rPr>
      </w:pPr>
    </w:p>
    <w:p w:rsidR="009306A8" w:rsidRPr="00496D8E" w:rsidRDefault="009306A8">
      <w:pPr>
        <w:rPr>
          <w:color w:val="000000" w:themeColor="text1"/>
        </w:rPr>
      </w:pPr>
    </w:p>
    <w:p w:rsidR="009306A8" w:rsidRPr="00496D8E" w:rsidRDefault="009306A8">
      <w:pPr>
        <w:rPr>
          <w:color w:val="000000" w:themeColor="text1"/>
        </w:rPr>
      </w:pPr>
    </w:p>
    <w:p w:rsidR="009306A8" w:rsidRPr="00496D8E" w:rsidRDefault="009306A8">
      <w:pPr>
        <w:rPr>
          <w:color w:val="000000" w:themeColor="text1"/>
        </w:rPr>
      </w:pPr>
    </w:p>
    <w:p w:rsidR="009306A8" w:rsidRPr="00496D8E" w:rsidRDefault="009306A8">
      <w:pPr>
        <w:rPr>
          <w:color w:val="000000" w:themeColor="text1"/>
        </w:rPr>
      </w:pPr>
    </w:p>
    <w:p w:rsidR="009306A8" w:rsidRPr="00496D8E" w:rsidRDefault="009306A8">
      <w:pPr>
        <w:rPr>
          <w:color w:val="000000" w:themeColor="text1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496D8E" w:rsidRPr="00496D8E" w:rsidTr="00D32ED4">
        <w:trPr>
          <w:cantSplit/>
          <w:trHeight w:val="1156"/>
        </w:trPr>
        <w:tc>
          <w:tcPr>
            <w:tcW w:w="549" w:type="dxa"/>
            <w:textDirection w:val="btLr"/>
          </w:tcPr>
          <w:p w:rsidR="009306A8" w:rsidRPr="00496D8E" w:rsidRDefault="009306A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9306A8" w:rsidRPr="00496D8E" w:rsidRDefault="009306A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9306A8" w:rsidRPr="00496D8E" w:rsidRDefault="009306A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ÖĞRENME –ÖĞRETME YÖNTEM VE TEKNİKLER</w:t>
            </w:r>
          </w:p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ATATÜRKÇÜLÜK</w:t>
            </w:r>
          </w:p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--  BELİRLİ GÜN  VE HAFTALAR</w:t>
            </w: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9306A8" w:rsidRPr="00496D8E" w:rsidRDefault="00F701AB" w:rsidP="00F701AB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05 EKİM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2020--- 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>24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EKİM 2020</w:t>
            </w:r>
          </w:p>
        </w:tc>
        <w:tc>
          <w:tcPr>
            <w:tcW w:w="583" w:type="dxa"/>
            <w:textDirection w:val="btLr"/>
          </w:tcPr>
          <w:p w:rsidR="009306A8" w:rsidRPr="00496D8E" w:rsidRDefault="005A3289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3</w:t>
            </w:r>
            <w:r w:rsidR="009306A8" w:rsidRPr="00496D8E">
              <w:rPr>
                <w:b/>
                <w:color w:val="000000" w:themeColor="text1"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20"/>
                <w:szCs w:val="20"/>
              </w:rPr>
            </w:pPr>
            <w:r w:rsidRPr="00496D8E">
              <w:rPr>
                <w:b/>
                <w:color w:val="000000" w:themeColor="text1"/>
                <w:sz w:val="20"/>
                <w:szCs w:val="20"/>
              </w:rPr>
              <w:t>Y4.1.3.</w:t>
            </w:r>
            <w:r w:rsidRPr="00496D8E">
              <w:rPr>
                <w:color w:val="000000" w:themeColor="text1"/>
                <w:sz w:val="20"/>
                <w:szCs w:val="20"/>
              </w:rPr>
              <w:t xml:space="preserve"> Haklarına kendi yaşamından örnekler verir.</w:t>
            </w:r>
          </w:p>
          <w:p w:rsidR="009306A8" w:rsidRPr="00496D8E" w:rsidRDefault="009306A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U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Z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K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N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E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Ğ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  <w:r w:rsidRPr="00496D8E">
              <w:rPr>
                <w:color w:val="000000" w:themeColor="text1"/>
                <w:sz w:val="16"/>
                <w:szCs w:val="16"/>
              </w:rPr>
              <w:br/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M</w:t>
            </w: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Ders kitabı</w:t>
            </w:r>
          </w:p>
          <w:p w:rsidR="009306A8" w:rsidRPr="00496D8E" w:rsidRDefault="009306A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Bilgisayar</w:t>
            </w:r>
          </w:p>
          <w:p w:rsidR="009306A8" w:rsidRPr="00496D8E" w:rsidRDefault="009306A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Projeksiyon</w:t>
            </w:r>
          </w:p>
          <w:p w:rsidR="009306A8" w:rsidRPr="00496D8E" w:rsidRDefault="009306A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EBA</w:t>
            </w: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9306A8" w:rsidRPr="00496D8E" w:rsidRDefault="009306A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Tanıma amaçlı değerlendirme :Hazır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bulunuşluk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testleri, gözlem, görüşme formları, yetenek testleri</w:t>
            </w:r>
          </w:p>
          <w:p w:rsidR="009306A8" w:rsidRPr="00496D8E" w:rsidRDefault="009306A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İzleme-Biçimlendirme amaçlı 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değerlendirne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grid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tanılayıcı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 dallanmış ağaç, kelime ilişkilendirme, öz ve akran değerlendirme, grup değerlendirme, projeler, gözlem formları</w:t>
            </w:r>
          </w:p>
          <w:p w:rsidR="009306A8" w:rsidRPr="00496D8E" w:rsidRDefault="009306A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:rsidR="009306A8" w:rsidRPr="00496D8E" w:rsidRDefault="009306A8" w:rsidP="00D32ED4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9306A8" w:rsidRPr="00496D8E" w:rsidRDefault="009306A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9306A8" w:rsidRPr="00496D8E" w:rsidRDefault="009306A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extDirection w:val="btLr"/>
          </w:tcPr>
          <w:p w:rsidR="009306A8" w:rsidRPr="00496D8E" w:rsidRDefault="009306A8" w:rsidP="005A3289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               </w:t>
            </w:r>
            <w:r w:rsidR="005A3289" w:rsidRPr="00496D8E">
              <w:rPr>
                <w:b/>
                <w:color w:val="000000" w:themeColor="text1"/>
                <w:sz w:val="16"/>
                <w:szCs w:val="16"/>
              </w:rPr>
              <w:t xml:space="preserve">4. VE 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</w:t>
            </w:r>
            <w:r w:rsidR="00D32ED4" w:rsidRPr="00496D8E">
              <w:rPr>
                <w:b/>
                <w:color w:val="000000" w:themeColor="text1"/>
                <w:sz w:val="16"/>
                <w:szCs w:val="16"/>
              </w:rPr>
              <w:t xml:space="preserve">5 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  <w:vMerge w:val="restart"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:rsidR="009306A8" w:rsidRPr="00496D8E" w:rsidRDefault="009306A8" w:rsidP="00D32ED4">
            <w:pPr>
              <w:rPr>
                <w:color w:val="000000" w:themeColor="text1"/>
                <w:sz w:val="20"/>
                <w:szCs w:val="20"/>
              </w:rPr>
            </w:pPr>
            <w:r w:rsidRPr="00496D8E">
              <w:rPr>
                <w:b/>
                <w:color w:val="000000" w:themeColor="text1"/>
                <w:sz w:val="20"/>
                <w:szCs w:val="20"/>
              </w:rPr>
              <w:t>Y4.1.4.</w:t>
            </w:r>
            <w:r w:rsidRPr="00496D8E">
              <w:rPr>
                <w:color w:val="000000" w:themeColor="text1"/>
                <w:sz w:val="20"/>
                <w:szCs w:val="20"/>
              </w:rPr>
              <w:t xml:space="preserve"> Çocuk ile yetişkin arasındaki farkları açıklar.</w:t>
            </w:r>
          </w:p>
          <w:p w:rsidR="009306A8" w:rsidRPr="00496D8E" w:rsidRDefault="009306A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20"/>
                <w:szCs w:val="20"/>
              </w:rPr>
            </w:pPr>
            <w:r w:rsidRPr="00496D8E">
              <w:rPr>
                <w:b/>
                <w:color w:val="000000" w:themeColor="text1"/>
                <w:sz w:val="20"/>
                <w:szCs w:val="20"/>
              </w:rPr>
              <w:t>ÜNİTE  DEĞERLENDİRME SORULARI</w:t>
            </w:r>
          </w:p>
          <w:p w:rsidR="009306A8" w:rsidRPr="00496D8E" w:rsidRDefault="009306A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9306A8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9306A8" w:rsidRPr="00496D8E" w:rsidRDefault="009306A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9306A8" w:rsidRPr="00496D8E" w:rsidRDefault="009306A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9306A8" w:rsidRPr="00496D8E" w:rsidRDefault="009306A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</w:tcPr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306A8" w:rsidRPr="00496D8E" w:rsidRDefault="009306A8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9306A8" w:rsidRPr="00496D8E" w:rsidRDefault="009306A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AE70F4">
      <w:pPr>
        <w:rPr>
          <w:b/>
          <w:color w:val="000000" w:themeColor="text1"/>
          <w:sz w:val="22"/>
          <w:szCs w:val="22"/>
        </w:rPr>
      </w:pPr>
      <w:r w:rsidRPr="00496D8E">
        <w:rPr>
          <w:b/>
          <w:color w:val="000000" w:themeColor="text1"/>
          <w:sz w:val="22"/>
          <w:szCs w:val="22"/>
        </w:rPr>
        <w:t>4.SINIFLAR  İNSAN HAKLARI, YURTTAŞLIK VE DEMOKRASİ   YILLIK PLANI      ÜNÜTE : 2 Hak Özgürlük ve Sorumluluk</w:t>
      </w:r>
    </w:p>
    <w:p w:rsidR="00AE70F4" w:rsidRPr="00496D8E" w:rsidRDefault="00AE70F4">
      <w:pPr>
        <w:rPr>
          <w:color w:val="000000" w:themeColor="text1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496D8E" w:rsidRPr="00496D8E" w:rsidTr="00D32ED4">
        <w:trPr>
          <w:cantSplit/>
          <w:trHeight w:val="1156"/>
        </w:trPr>
        <w:tc>
          <w:tcPr>
            <w:tcW w:w="549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ÖĞRENME –ÖĞRETME YÖNTEM VE TEKNİKLER</w:t>
            </w: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ATATÜRKÇÜLÜK</w:t>
            </w: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--  BELİRLİ GÜN  VE HAFTALAR</w:t>
            </w: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6E2B28" w:rsidRPr="00496D8E" w:rsidRDefault="006E2B28" w:rsidP="00F701AB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</w:t>
            </w:r>
            <w:r w:rsidR="00F701AB" w:rsidRPr="00496D8E">
              <w:rPr>
                <w:b/>
                <w:color w:val="000000" w:themeColor="text1"/>
                <w:sz w:val="16"/>
                <w:szCs w:val="16"/>
              </w:rPr>
              <w:t>26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EKİM 2020--- </w:t>
            </w:r>
            <w:r w:rsidR="00F701AB" w:rsidRPr="00496D8E">
              <w:rPr>
                <w:b/>
                <w:color w:val="000000" w:themeColor="text1"/>
                <w:sz w:val="16"/>
                <w:szCs w:val="16"/>
              </w:rPr>
              <w:t>14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</w:t>
            </w:r>
            <w:r w:rsidR="00F701AB" w:rsidRPr="00496D8E">
              <w:rPr>
                <w:b/>
                <w:color w:val="000000" w:themeColor="text1"/>
                <w:sz w:val="16"/>
                <w:szCs w:val="16"/>
              </w:rPr>
              <w:t xml:space="preserve">KASIM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2020</w:t>
            </w: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</w:t>
            </w:r>
            <w:r w:rsidR="00D32ED4" w:rsidRPr="00496D8E">
              <w:rPr>
                <w:b/>
                <w:color w:val="000000" w:themeColor="text1"/>
                <w:sz w:val="16"/>
                <w:szCs w:val="16"/>
              </w:rPr>
              <w:t xml:space="preserve">6. 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Y4.2.1.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Hak, özgürlük ve sorumluluk arasındaki ilişkiyi fark eder.</w:t>
            </w:r>
          </w:p>
        </w:tc>
        <w:tc>
          <w:tcPr>
            <w:tcW w:w="2319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U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Z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K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N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E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Ğ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  <w:r w:rsidRPr="00496D8E">
              <w:rPr>
                <w:color w:val="000000" w:themeColor="text1"/>
                <w:sz w:val="16"/>
                <w:szCs w:val="16"/>
              </w:rPr>
              <w:br/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M</w:t>
            </w: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Ders kitabı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Bilgisayar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Projeksiyon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EBA</w:t>
            </w: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Tanıma amaçlı değerlendirme :Hazır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bulunuşluk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testleri, gözlem, görüşme formları, yetenek testleri</w:t>
            </w:r>
          </w:p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İzleme-Biçimlendirme amaçlı 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değerlendirne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grid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tanılayıcı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 dallanmış ağaç, kelime ilişkilendirme, öz ve akran değerlendirme, grup değerlendirme, projeler, gözlem formları</w:t>
            </w:r>
          </w:p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:rsidR="006E2B28" w:rsidRPr="00496D8E" w:rsidRDefault="006E2B28" w:rsidP="00D32ED4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</w:t>
            </w:r>
            <w:r w:rsidR="00D32ED4" w:rsidRPr="00496D8E">
              <w:rPr>
                <w:b/>
                <w:color w:val="000000" w:themeColor="text1"/>
                <w:sz w:val="16"/>
                <w:szCs w:val="16"/>
              </w:rPr>
              <w:t>7.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Y4.2.2.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İnsan olma sorumluluğunu taşımanın yollarını açıklar.</w:t>
            </w:r>
          </w:p>
        </w:tc>
        <w:tc>
          <w:tcPr>
            <w:tcW w:w="2319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6E2B28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</w:t>
            </w:r>
            <w:r w:rsidR="00D32ED4" w:rsidRPr="00496D8E">
              <w:rPr>
                <w:b/>
                <w:color w:val="000000" w:themeColor="text1"/>
                <w:sz w:val="16"/>
                <w:szCs w:val="16"/>
              </w:rPr>
              <w:t>8.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Y4.2.3.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Hak ve özgürlüklerini kullanabilen ve kullanamayan çocukların yaşantılarını karşılaştırır.</w:t>
            </w:r>
          </w:p>
        </w:tc>
        <w:tc>
          <w:tcPr>
            <w:tcW w:w="2319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8"/>
        <w:gridCol w:w="583"/>
        <w:gridCol w:w="2195"/>
        <w:gridCol w:w="2318"/>
        <w:gridCol w:w="1988"/>
        <w:gridCol w:w="1592"/>
        <w:gridCol w:w="2455"/>
        <w:gridCol w:w="2345"/>
      </w:tblGrid>
      <w:tr w:rsidR="00496D8E" w:rsidRPr="00496D8E" w:rsidTr="00D32ED4">
        <w:trPr>
          <w:cantSplit/>
          <w:trHeight w:val="1156"/>
        </w:trPr>
        <w:tc>
          <w:tcPr>
            <w:tcW w:w="549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ÖĞRENME –ÖĞRETME YÖNTEM VE TEKNİKLER</w:t>
            </w: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ATATÜRKÇÜLÜK</w:t>
            </w: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--  BELİRLİ GÜN  VE HAFTALAR</w:t>
            </w: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6E2B28" w:rsidRPr="00496D8E" w:rsidRDefault="006E2B28" w:rsidP="00F701AB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    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</w:t>
            </w:r>
            <w:r w:rsidR="00F701AB" w:rsidRPr="00496D8E">
              <w:rPr>
                <w:b/>
                <w:color w:val="000000" w:themeColor="text1"/>
                <w:sz w:val="16"/>
                <w:szCs w:val="16"/>
              </w:rPr>
              <w:t>23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---  </w:t>
            </w:r>
            <w:r w:rsidR="00F701AB" w:rsidRPr="00496D8E">
              <w:rPr>
                <w:b/>
                <w:color w:val="000000" w:themeColor="text1"/>
                <w:sz w:val="16"/>
                <w:szCs w:val="16"/>
              </w:rPr>
              <w:t>5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</w:t>
            </w:r>
            <w:r w:rsidR="00F701AB" w:rsidRPr="00496D8E">
              <w:rPr>
                <w:b/>
                <w:color w:val="000000" w:themeColor="text1"/>
                <w:sz w:val="16"/>
                <w:szCs w:val="16"/>
              </w:rPr>
              <w:t xml:space="preserve"> ARALIK 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>2020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</w:t>
            </w:r>
          </w:p>
        </w:tc>
        <w:tc>
          <w:tcPr>
            <w:tcW w:w="583" w:type="dxa"/>
            <w:textDirection w:val="btLr"/>
          </w:tcPr>
          <w:p w:rsidR="006E2B28" w:rsidRPr="00496D8E" w:rsidRDefault="00A2344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9. </w:t>
            </w:r>
            <w:r w:rsidR="006E2B28" w:rsidRPr="00496D8E">
              <w:rPr>
                <w:b/>
                <w:color w:val="000000" w:themeColor="text1"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A23448" w:rsidRPr="00496D8E" w:rsidRDefault="00A23448" w:rsidP="00D32ED4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6E2B28" w:rsidRPr="00496D8E" w:rsidRDefault="006E2B28" w:rsidP="00D32ED4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Y4.2.4.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Hak ve özgürlüklerinin ihlal edildiği ya da kısıtlandığı durumlarda hissettiklerini ifade eder.</w:t>
            </w:r>
          </w:p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U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Z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K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N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E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Ğ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  <w:r w:rsidRPr="00496D8E">
              <w:rPr>
                <w:color w:val="000000" w:themeColor="text1"/>
                <w:sz w:val="16"/>
                <w:szCs w:val="16"/>
              </w:rPr>
              <w:br/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M</w:t>
            </w: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Ders kitabı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Bilgisayar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Projeksiyon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EBA</w:t>
            </w: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Tanıma amaçlı değerlendirme :Hazır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bulunuşluk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testleri, gözlem, görüşme formları, yetenek testleri</w:t>
            </w:r>
          </w:p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İzleme-Biçimlendirme amaçlı 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değerlendirne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grid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tanılayıcı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 dallanmış ağaç, kelime ilişkilendirme, öz ve akran değerlendirme, grup değerlendirme, projeler, gözlem formları</w:t>
            </w:r>
          </w:p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:rsidR="006E2B28" w:rsidRPr="00496D8E" w:rsidRDefault="006E2B28" w:rsidP="00D32ED4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A23448" w:rsidRPr="00496D8E" w:rsidRDefault="00A2344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extDirection w:val="btLr"/>
          </w:tcPr>
          <w:p w:rsidR="00A23448" w:rsidRPr="00496D8E" w:rsidRDefault="00A2344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                     10.     HAFTA</w:t>
            </w:r>
          </w:p>
          <w:p w:rsidR="00A23448" w:rsidRPr="00496D8E" w:rsidRDefault="00A23448" w:rsidP="00A23448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</w:t>
            </w:r>
          </w:p>
        </w:tc>
        <w:tc>
          <w:tcPr>
            <w:tcW w:w="583" w:type="dxa"/>
            <w:vMerge w:val="restart"/>
          </w:tcPr>
          <w:p w:rsidR="00A23448" w:rsidRPr="00496D8E" w:rsidRDefault="00A2344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:rsidR="00A23448" w:rsidRPr="00496D8E" w:rsidRDefault="00A23448" w:rsidP="00D32ED4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Y4.2.5.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Hak ve özgürlüklerin ihlal edildiği veya kısıtlandığı durumların çözümünde ne tür sorumluluklar üstlenebileceğine ilişkin örnekler verir.</w:t>
            </w:r>
          </w:p>
        </w:tc>
        <w:tc>
          <w:tcPr>
            <w:tcW w:w="2319" w:type="dxa"/>
            <w:vMerge/>
          </w:tcPr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A23448" w:rsidRPr="00496D8E" w:rsidRDefault="00A2344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A23448" w:rsidRPr="00496D8E" w:rsidRDefault="00A23448" w:rsidP="00A23448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A23448" w:rsidRPr="00496D8E" w:rsidRDefault="00A2344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</w:tcPr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</w:tcPr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</w:tcPr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A23448" w:rsidRPr="00496D8E" w:rsidRDefault="00A23448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3367C5">
      <w:pPr>
        <w:rPr>
          <w:b/>
          <w:color w:val="000000" w:themeColor="text1"/>
        </w:rPr>
      </w:pPr>
      <w:r w:rsidRPr="00496D8E">
        <w:rPr>
          <w:b/>
          <w:color w:val="000000" w:themeColor="text1"/>
        </w:rPr>
        <w:t>1.ARA  TATİLİ :  1</w:t>
      </w:r>
      <w:r w:rsidR="00885197" w:rsidRPr="00496D8E">
        <w:rPr>
          <w:b/>
          <w:color w:val="000000" w:themeColor="text1"/>
        </w:rPr>
        <w:t>6</w:t>
      </w:r>
      <w:r w:rsidRPr="00496D8E">
        <w:rPr>
          <w:b/>
          <w:color w:val="000000" w:themeColor="text1"/>
        </w:rPr>
        <w:t xml:space="preserve"> –2</w:t>
      </w:r>
      <w:r w:rsidR="00885197" w:rsidRPr="00496D8E">
        <w:rPr>
          <w:b/>
          <w:color w:val="000000" w:themeColor="text1"/>
        </w:rPr>
        <w:t>0</w:t>
      </w:r>
      <w:r w:rsidRPr="00496D8E">
        <w:rPr>
          <w:b/>
          <w:color w:val="000000" w:themeColor="text1"/>
        </w:rPr>
        <w:t xml:space="preserve">  KASIM  20</w:t>
      </w:r>
      <w:r w:rsidR="00885197" w:rsidRPr="00496D8E">
        <w:rPr>
          <w:b/>
          <w:color w:val="000000" w:themeColor="text1"/>
        </w:rPr>
        <w:t>20</w:t>
      </w: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496D8E" w:rsidRPr="00496D8E" w:rsidTr="00D32ED4">
        <w:trPr>
          <w:cantSplit/>
          <w:trHeight w:val="1156"/>
        </w:trPr>
        <w:tc>
          <w:tcPr>
            <w:tcW w:w="549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ÖĞRENME –ÖĞRETME YÖNTEM VE TEKNİKLER</w:t>
            </w: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ATATÜRKÇÜLÜK</w:t>
            </w: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--  BELİRLİ GÜN  VE HAFTALAR</w:t>
            </w:r>
          </w:p>
        </w:tc>
      </w:tr>
      <w:tr w:rsidR="00496D8E" w:rsidRPr="00496D8E" w:rsidTr="00A23448">
        <w:trPr>
          <w:cantSplit/>
          <w:trHeight w:val="1686"/>
        </w:trPr>
        <w:tc>
          <w:tcPr>
            <w:tcW w:w="549" w:type="dxa"/>
            <w:vMerge w:val="restart"/>
            <w:textDirection w:val="btLr"/>
          </w:tcPr>
          <w:p w:rsidR="006E2B28" w:rsidRPr="00496D8E" w:rsidRDefault="006E2B28" w:rsidP="00F701AB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  </w:t>
            </w:r>
            <w:r w:rsidR="00F701AB" w:rsidRPr="00496D8E">
              <w:rPr>
                <w:b/>
                <w:color w:val="000000" w:themeColor="text1"/>
                <w:sz w:val="16"/>
                <w:szCs w:val="16"/>
              </w:rPr>
              <w:t xml:space="preserve">07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</w:t>
            </w:r>
            <w:r w:rsidR="00F701AB" w:rsidRPr="00496D8E">
              <w:rPr>
                <w:b/>
                <w:color w:val="000000" w:themeColor="text1"/>
                <w:sz w:val="16"/>
                <w:szCs w:val="16"/>
              </w:rPr>
              <w:t xml:space="preserve">ARALIK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2020---  </w:t>
            </w:r>
            <w:r w:rsidR="00F701AB" w:rsidRPr="00496D8E">
              <w:rPr>
                <w:b/>
                <w:color w:val="000000" w:themeColor="text1"/>
                <w:sz w:val="16"/>
                <w:szCs w:val="16"/>
              </w:rPr>
              <w:t xml:space="preserve">26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ARALIK 2020</w:t>
            </w:r>
          </w:p>
        </w:tc>
        <w:tc>
          <w:tcPr>
            <w:tcW w:w="583" w:type="dxa"/>
            <w:textDirection w:val="btLr"/>
          </w:tcPr>
          <w:p w:rsidR="006E2B28" w:rsidRPr="00496D8E" w:rsidRDefault="00A2344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11. ve </w:t>
            </w:r>
            <w:r w:rsidR="00D32ED4" w:rsidRPr="00496D8E">
              <w:rPr>
                <w:b/>
                <w:color w:val="000000" w:themeColor="text1"/>
                <w:sz w:val="16"/>
                <w:szCs w:val="16"/>
              </w:rPr>
              <w:t>12.</w:t>
            </w:r>
            <w:r w:rsidR="006E2B28" w:rsidRPr="00496D8E">
              <w:rPr>
                <w:b/>
                <w:color w:val="000000" w:themeColor="text1"/>
                <w:sz w:val="16"/>
                <w:szCs w:val="16"/>
              </w:rPr>
              <w:t xml:space="preserve">    HAFTA</w:t>
            </w:r>
          </w:p>
        </w:tc>
        <w:tc>
          <w:tcPr>
            <w:tcW w:w="58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6E2B28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Y4.2.6.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Hak ve özgürlüklere saygı gösterir.</w:t>
            </w:r>
          </w:p>
        </w:tc>
        <w:tc>
          <w:tcPr>
            <w:tcW w:w="2319" w:type="dxa"/>
            <w:vMerge w:val="restart"/>
          </w:tcPr>
          <w:p w:rsidR="006E2B28" w:rsidRPr="00496D8E" w:rsidRDefault="006E2B28" w:rsidP="00945E4C">
            <w:pPr>
              <w:pStyle w:val="ListeParagraf"/>
              <w:widowControl w:val="0"/>
              <w:autoSpaceDE w:val="0"/>
              <w:autoSpaceDN w:val="0"/>
              <w:adjustRightInd w:val="0"/>
              <w:spacing w:line="300" w:lineRule="auto"/>
              <w:ind w:left="113" w:right="18"/>
              <w:rPr>
                <w:color w:val="000000" w:themeColor="text1"/>
                <w:sz w:val="16"/>
                <w:szCs w:val="16"/>
              </w:rPr>
            </w:pP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U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Z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K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N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E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Ğ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  <w:r w:rsidRPr="00496D8E">
              <w:rPr>
                <w:color w:val="000000" w:themeColor="text1"/>
                <w:sz w:val="16"/>
                <w:szCs w:val="16"/>
              </w:rPr>
              <w:br/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M</w:t>
            </w: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Ders kitabı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Bilgisayar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Projeksiyon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EBA</w:t>
            </w: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Tanıma amaçlı değerlendirme :Hazır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bulunuşluk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testleri, gözlem, görüşme formları, yetenek testleri</w:t>
            </w:r>
          </w:p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İzleme-Biçimlendirme amaçlı 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değerlendirne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grid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tanılayıcı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 dallanmış ağaç, kelime ilişkilendirme, öz ve akran değerlendirme, grup değerlendirme, projeler, gözlem formları</w:t>
            </w:r>
          </w:p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:rsidR="006E2B28" w:rsidRPr="00496D8E" w:rsidRDefault="006E2B28" w:rsidP="00D32ED4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                </w:t>
            </w:r>
            <w:r w:rsidR="00D32ED4" w:rsidRPr="00496D8E">
              <w:rPr>
                <w:b/>
                <w:color w:val="000000" w:themeColor="text1"/>
                <w:sz w:val="16"/>
                <w:szCs w:val="16"/>
              </w:rPr>
              <w:t>13.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  <w:vMerge w:val="restart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.</w:t>
            </w:r>
          </w:p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Y4.2.7.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Hak ve özgürlüklerin kullanılmasının birlikte yaşama kültürüne etkisini değerlendirir.</w:t>
            </w:r>
          </w:p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20"/>
                <w:szCs w:val="20"/>
              </w:rPr>
            </w:pPr>
            <w:r w:rsidRPr="00496D8E">
              <w:rPr>
                <w:b/>
                <w:color w:val="000000" w:themeColor="text1"/>
                <w:sz w:val="20"/>
                <w:szCs w:val="20"/>
              </w:rPr>
              <w:t>ÜNİTE  DEĞERLENDİRME SORULARI</w:t>
            </w:r>
          </w:p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6E2B28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AE70F4">
      <w:pPr>
        <w:rPr>
          <w:b/>
          <w:color w:val="000000" w:themeColor="text1"/>
        </w:rPr>
      </w:pPr>
      <w:r w:rsidRPr="00496D8E">
        <w:rPr>
          <w:b/>
          <w:color w:val="000000" w:themeColor="text1"/>
          <w:sz w:val="22"/>
          <w:szCs w:val="22"/>
        </w:rPr>
        <w:lastRenderedPageBreak/>
        <w:t>4.SINIFLAR  İNSAN HAKLARI, YURTTAŞLIK VE DEMOKRASİ   YILLIK PLANI      ÜNÜTE : 3 Adalet  ve Eşitlik</w:t>
      </w:r>
    </w:p>
    <w:p w:rsidR="006E2B28" w:rsidRPr="00496D8E" w:rsidRDefault="006E2B28">
      <w:pPr>
        <w:rPr>
          <w:color w:val="000000" w:themeColor="text1"/>
        </w:rPr>
      </w:pPr>
    </w:p>
    <w:p w:rsidR="00AE70F4" w:rsidRPr="00496D8E" w:rsidRDefault="00AE70F4">
      <w:pPr>
        <w:rPr>
          <w:color w:val="000000" w:themeColor="text1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496D8E" w:rsidRPr="00496D8E" w:rsidTr="00D32ED4">
        <w:trPr>
          <w:cantSplit/>
          <w:trHeight w:val="1156"/>
        </w:trPr>
        <w:tc>
          <w:tcPr>
            <w:tcW w:w="549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ÖĞRENME –ÖĞRETME YÖNTEM VE TEKNİKLER</w:t>
            </w: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ATATÜRKÇÜLÜK</w:t>
            </w: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--  BELİRLİ GÜN  VE HAFTALAR</w:t>
            </w:r>
          </w:p>
        </w:tc>
      </w:tr>
      <w:tr w:rsidR="00496D8E" w:rsidRPr="00496D8E" w:rsidTr="00D32ED4">
        <w:trPr>
          <w:cantSplit/>
          <w:trHeight w:val="1239"/>
        </w:trPr>
        <w:tc>
          <w:tcPr>
            <w:tcW w:w="549" w:type="dxa"/>
            <w:vMerge w:val="restart"/>
            <w:textDirection w:val="btLr"/>
          </w:tcPr>
          <w:p w:rsidR="006E2B28" w:rsidRPr="00496D8E" w:rsidRDefault="006E2B28" w:rsidP="00BF4ABC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          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        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</w:t>
            </w:r>
            <w:r w:rsidR="006F3D49" w:rsidRPr="00496D8E">
              <w:rPr>
                <w:b/>
                <w:color w:val="000000" w:themeColor="text1"/>
                <w:sz w:val="16"/>
                <w:szCs w:val="16"/>
              </w:rPr>
              <w:t xml:space="preserve">28ARALIK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--- </w:t>
            </w:r>
            <w:r w:rsidR="00BF4ABC" w:rsidRPr="00496D8E">
              <w:rPr>
                <w:b/>
                <w:color w:val="000000" w:themeColor="text1"/>
                <w:sz w:val="16"/>
                <w:szCs w:val="16"/>
              </w:rPr>
              <w:t>9</w:t>
            </w:r>
            <w:r w:rsidR="006F3D49" w:rsidRPr="00496D8E">
              <w:rPr>
                <w:b/>
                <w:color w:val="000000" w:themeColor="text1"/>
                <w:sz w:val="16"/>
                <w:szCs w:val="16"/>
              </w:rPr>
              <w:t xml:space="preserve"> OCAK  2021</w:t>
            </w:r>
          </w:p>
        </w:tc>
        <w:tc>
          <w:tcPr>
            <w:tcW w:w="583" w:type="dxa"/>
            <w:textDirection w:val="btLr"/>
          </w:tcPr>
          <w:p w:rsidR="006E2B28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14.</w:t>
            </w:r>
            <w:r w:rsidR="006E2B28" w:rsidRPr="00496D8E">
              <w:rPr>
                <w:b/>
                <w:color w:val="000000" w:themeColor="text1"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Y4.3.1.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İnsanların farklılıklarına saygı gösterir.</w:t>
            </w:r>
          </w:p>
        </w:tc>
        <w:tc>
          <w:tcPr>
            <w:tcW w:w="2319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U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Z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K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N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E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Ğ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  <w:r w:rsidRPr="00496D8E">
              <w:rPr>
                <w:color w:val="000000" w:themeColor="text1"/>
                <w:sz w:val="16"/>
                <w:szCs w:val="16"/>
              </w:rPr>
              <w:br/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M</w:t>
            </w: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Ders kitabı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Bilgisayar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Projeksiyon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EBA</w:t>
            </w: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Tanıma amaçlı değerlendirme :Hazır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bulunuşluk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testleri, gözlem, görüşme formları, yetenek testleri</w:t>
            </w:r>
          </w:p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İzleme-Biçimlendirme amaçlı 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değerlendirne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grid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tanılayıcı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 dallanmış ağaç, kelime ilişkilendirme, öz ve akran değerlendirme, grup değerlendirme, projeler, gözlem formları</w:t>
            </w:r>
          </w:p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:rsidR="006E2B28" w:rsidRPr="00496D8E" w:rsidRDefault="006E2B28" w:rsidP="00D32ED4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Y4.3.2.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Adalet ve eşitlik kavramlarını birbirleriyle ilişkili olarak açıklar.</w:t>
            </w:r>
          </w:p>
        </w:tc>
        <w:tc>
          <w:tcPr>
            <w:tcW w:w="2319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6E2B28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6E2B28" w:rsidRPr="00496D8E" w:rsidRDefault="006E2B28" w:rsidP="00BF4ABC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</w:t>
            </w:r>
            <w:r w:rsidR="00D32ED4" w:rsidRPr="00496D8E">
              <w:rPr>
                <w:b/>
                <w:color w:val="000000" w:themeColor="text1"/>
                <w:sz w:val="16"/>
                <w:szCs w:val="16"/>
              </w:rPr>
              <w:t>1</w:t>
            </w:r>
            <w:r w:rsidR="00BF4ABC" w:rsidRPr="00496D8E">
              <w:rPr>
                <w:b/>
                <w:color w:val="000000" w:themeColor="text1"/>
                <w:sz w:val="16"/>
                <w:szCs w:val="16"/>
              </w:rPr>
              <w:t>5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6E2B28" w:rsidRPr="00496D8E" w:rsidRDefault="006E2B28" w:rsidP="006E2B2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Y4.3.3.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İnsanların hak ve özgürlükler bakımından eşit olduğunu bilir.</w:t>
            </w: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496D8E" w:rsidRPr="00496D8E" w:rsidTr="00D32ED4">
        <w:trPr>
          <w:cantSplit/>
          <w:trHeight w:val="1156"/>
        </w:trPr>
        <w:tc>
          <w:tcPr>
            <w:tcW w:w="549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lastRenderedPageBreak/>
              <w:t>AY</w:t>
            </w: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ÖĞRENME –ÖĞRETME YÖNTEM VE TEKNİKLER</w:t>
            </w: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ATATÜRKÇÜLÜK</w:t>
            </w: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--  BELİRLİ GÜN  VE HAFTALAR</w:t>
            </w: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6E2B28" w:rsidRPr="00496D8E" w:rsidRDefault="006E2B28" w:rsidP="00BF4ABC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   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     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</w:t>
            </w:r>
            <w:r w:rsidR="00BF4ABC" w:rsidRPr="00496D8E">
              <w:rPr>
                <w:b/>
                <w:color w:val="000000" w:themeColor="text1"/>
                <w:sz w:val="16"/>
                <w:szCs w:val="16"/>
              </w:rPr>
              <w:t>11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>---  22 OCAK 2021</w:t>
            </w:r>
          </w:p>
        </w:tc>
        <w:tc>
          <w:tcPr>
            <w:tcW w:w="583" w:type="dxa"/>
            <w:textDirection w:val="btLr"/>
          </w:tcPr>
          <w:p w:rsidR="006E2B28" w:rsidRPr="00496D8E" w:rsidRDefault="006E2B28" w:rsidP="00BF4ABC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="00D32ED4" w:rsidRPr="00496D8E">
              <w:rPr>
                <w:b/>
                <w:color w:val="000000" w:themeColor="text1"/>
                <w:sz w:val="16"/>
                <w:szCs w:val="16"/>
              </w:rPr>
              <w:t>1</w:t>
            </w:r>
            <w:r w:rsidR="00BF4ABC" w:rsidRPr="00496D8E">
              <w:rPr>
                <w:b/>
                <w:color w:val="000000" w:themeColor="text1"/>
                <w:sz w:val="16"/>
                <w:szCs w:val="16"/>
              </w:rPr>
              <w:t>6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HAFTA</w:t>
            </w:r>
          </w:p>
        </w:tc>
        <w:tc>
          <w:tcPr>
            <w:tcW w:w="58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Y4.3.4.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Adaletin veya  eşitliğin sağlandığı ve sağlanamadığı durumları karşılaştırır.</w:t>
            </w: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:rsidR="006E2B28" w:rsidRPr="00496D8E" w:rsidRDefault="006E2B28" w:rsidP="00945E4C">
            <w:pPr>
              <w:pStyle w:val="ListeParagraf"/>
              <w:widowControl w:val="0"/>
              <w:autoSpaceDE w:val="0"/>
              <w:autoSpaceDN w:val="0"/>
              <w:adjustRightInd w:val="0"/>
              <w:spacing w:line="300" w:lineRule="auto"/>
              <w:ind w:left="113" w:right="18"/>
              <w:rPr>
                <w:color w:val="000000" w:themeColor="text1"/>
                <w:sz w:val="16"/>
                <w:szCs w:val="16"/>
              </w:rPr>
            </w:pP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U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Z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K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N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E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Ğ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  <w:r w:rsidRPr="00496D8E">
              <w:rPr>
                <w:color w:val="000000" w:themeColor="text1"/>
                <w:sz w:val="16"/>
                <w:szCs w:val="16"/>
              </w:rPr>
              <w:br/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M</w:t>
            </w: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Ders kitabı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Bilgisayar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Projeksiyon</w:t>
            </w:r>
          </w:p>
          <w:p w:rsidR="006E2B28" w:rsidRPr="00496D8E" w:rsidRDefault="006E2B28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EBA</w:t>
            </w: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Tanıma amaçlı değerlendirme :Hazır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bulunuşluk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testleri, gözlem, görüşme formları, yetenek testleri</w:t>
            </w:r>
          </w:p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İzleme-Biçimlendirme amaçlı 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değerlendirne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grid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tanılayıcı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 dallanmış ağaç, kelime ilişkilendirme, öz ve akran değerlendirme, grup değerlendirme, projeler, gözlem formları</w:t>
            </w:r>
          </w:p>
          <w:p w:rsidR="006E2B28" w:rsidRPr="00496D8E" w:rsidRDefault="006E2B28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:rsidR="006E2B28" w:rsidRPr="00496D8E" w:rsidRDefault="006E2B28" w:rsidP="00D32ED4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extDirection w:val="btLr"/>
          </w:tcPr>
          <w:p w:rsidR="006E2B28" w:rsidRPr="00496D8E" w:rsidRDefault="006E2B28" w:rsidP="00BF4ABC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                   </w:t>
            </w:r>
            <w:r w:rsidR="00BF4ABC" w:rsidRPr="00496D8E">
              <w:rPr>
                <w:b/>
                <w:color w:val="000000" w:themeColor="text1"/>
                <w:sz w:val="16"/>
                <w:szCs w:val="16"/>
              </w:rPr>
              <w:t>17.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HAFTA</w:t>
            </w:r>
          </w:p>
        </w:tc>
        <w:tc>
          <w:tcPr>
            <w:tcW w:w="583" w:type="dxa"/>
            <w:vMerge w:val="restart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.</w:t>
            </w: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Y4.3.5.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Adil ya da eşit davranılmadığında insanlarda oluşabilecek duyguları açıklar.</w:t>
            </w:r>
          </w:p>
          <w:p w:rsidR="006E2B28" w:rsidRPr="00496D8E" w:rsidRDefault="006E2B28" w:rsidP="00D32ED4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6E2B28" w:rsidRPr="00496D8E" w:rsidRDefault="006E2B28" w:rsidP="00D32ED4">
            <w:pPr>
              <w:rPr>
                <w:b/>
                <w:color w:val="000000" w:themeColor="text1"/>
                <w:sz w:val="20"/>
                <w:szCs w:val="20"/>
              </w:rPr>
            </w:pPr>
            <w:r w:rsidRPr="00496D8E">
              <w:rPr>
                <w:b/>
                <w:color w:val="000000" w:themeColor="text1"/>
                <w:sz w:val="20"/>
                <w:szCs w:val="20"/>
              </w:rPr>
              <w:t>ÜNİTE  DEĞERLENDİRME SORULARI</w:t>
            </w:r>
          </w:p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3367C5" w:rsidRPr="00496D8E" w:rsidRDefault="003367C5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3367C5" w:rsidRPr="00496D8E" w:rsidRDefault="003367C5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6E2B28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6E2B28" w:rsidRPr="00496D8E" w:rsidRDefault="006E2B28">
      <w:pPr>
        <w:rPr>
          <w:color w:val="000000" w:themeColor="text1"/>
        </w:rPr>
      </w:pPr>
    </w:p>
    <w:p w:rsidR="00885197" w:rsidRPr="00496D8E" w:rsidRDefault="00885197" w:rsidP="00885197">
      <w:pPr>
        <w:rPr>
          <w:b/>
          <w:color w:val="000000" w:themeColor="text1"/>
        </w:rPr>
      </w:pPr>
      <w:r w:rsidRPr="00496D8E">
        <w:rPr>
          <w:b/>
          <w:color w:val="000000" w:themeColor="text1"/>
        </w:rPr>
        <w:t>YARI  YIL TATİLİ : 25  OCAK 2021--- 05  ŞUBAT 2021</w:t>
      </w: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6E2B28">
      <w:pPr>
        <w:rPr>
          <w:color w:val="000000" w:themeColor="text1"/>
        </w:rPr>
      </w:pPr>
    </w:p>
    <w:p w:rsidR="00AE70F4" w:rsidRPr="00496D8E" w:rsidRDefault="00AE70F4">
      <w:pPr>
        <w:rPr>
          <w:b/>
          <w:color w:val="000000" w:themeColor="text1"/>
          <w:sz w:val="22"/>
          <w:szCs w:val="22"/>
        </w:rPr>
      </w:pPr>
    </w:p>
    <w:p w:rsidR="00AE70F4" w:rsidRPr="00496D8E" w:rsidRDefault="00AE70F4">
      <w:pPr>
        <w:rPr>
          <w:b/>
          <w:color w:val="000000" w:themeColor="text1"/>
          <w:sz w:val="22"/>
          <w:szCs w:val="22"/>
        </w:rPr>
      </w:pPr>
    </w:p>
    <w:p w:rsidR="000831A7" w:rsidRPr="00496D8E" w:rsidRDefault="000831A7">
      <w:pPr>
        <w:rPr>
          <w:b/>
          <w:color w:val="000000" w:themeColor="text1"/>
          <w:sz w:val="22"/>
          <w:szCs w:val="22"/>
        </w:rPr>
      </w:pPr>
    </w:p>
    <w:p w:rsidR="006E2B28" w:rsidRPr="00496D8E" w:rsidRDefault="00AE70F4">
      <w:pPr>
        <w:rPr>
          <w:b/>
          <w:color w:val="000000" w:themeColor="text1"/>
        </w:rPr>
      </w:pPr>
      <w:r w:rsidRPr="00496D8E">
        <w:rPr>
          <w:b/>
          <w:color w:val="000000" w:themeColor="text1"/>
          <w:sz w:val="22"/>
          <w:szCs w:val="22"/>
        </w:rPr>
        <w:t>4.SINIFLAR  İNSAN HAKLARI, YURTTAŞLIK VE DEMOKRASİ   YILLIK PLANI     ÜNÜTE : 4  Uzlaşı</w:t>
      </w:r>
    </w:p>
    <w:p w:rsidR="006E2B28" w:rsidRPr="00496D8E" w:rsidRDefault="006E2B28">
      <w:pPr>
        <w:rPr>
          <w:color w:val="000000" w:themeColor="text1"/>
        </w:rPr>
      </w:pPr>
    </w:p>
    <w:p w:rsidR="006E2B28" w:rsidRPr="00496D8E" w:rsidRDefault="003367C5">
      <w:pPr>
        <w:rPr>
          <w:b/>
          <w:color w:val="000000" w:themeColor="text1"/>
        </w:rPr>
      </w:pPr>
      <w:r w:rsidRPr="00496D8E">
        <w:rPr>
          <w:b/>
          <w:color w:val="000000" w:themeColor="text1"/>
        </w:rPr>
        <w:t xml:space="preserve">2.DÖNEM </w:t>
      </w: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601"/>
        <w:gridCol w:w="582"/>
        <w:gridCol w:w="2193"/>
        <w:gridCol w:w="2315"/>
        <w:gridCol w:w="1986"/>
        <w:gridCol w:w="1591"/>
        <w:gridCol w:w="2453"/>
        <w:gridCol w:w="2343"/>
      </w:tblGrid>
      <w:tr w:rsidR="00496D8E" w:rsidRPr="00496D8E" w:rsidTr="00885197">
        <w:trPr>
          <w:cantSplit/>
          <w:trHeight w:val="1156"/>
        </w:trPr>
        <w:tc>
          <w:tcPr>
            <w:tcW w:w="549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601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HAFTALAR</w:t>
            </w:r>
          </w:p>
        </w:tc>
        <w:tc>
          <w:tcPr>
            <w:tcW w:w="582" w:type="dxa"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219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315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ÖĞRENME –ÖĞRETME YÖNTEM VE TEKNİKLER</w:t>
            </w: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86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1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GEZİ GÖZLEM VE DENEYLER</w:t>
            </w:r>
          </w:p>
        </w:tc>
        <w:tc>
          <w:tcPr>
            <w:tcW w:w="245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3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ATATÜRKÇÜLÜK</w:t>
            </w:r>
          </w:p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--  BELİRLİ GÜN  VE HAFTALAR</w:t>
            </w:r>
          </w:p>
        </w:tc>
      </w:tr>
      <w:tr w:rsidR="00496D8E" w:rsidRPr="00496D8E" w:rsidTr="00885197">
        <w:trPr>
          <w:cantSplit/>
          <w:trHeight w:val="3401"/>
        </w:trPr>
        <w:tc>
          <w:tcPr>
            <w:tcW w:w="549" w:type="dxa"/>
            <w:vMerge w:val="restart"/>
            <w:textDirection w:val="btLr"/>
          </w:tcPr>
          <w:p w:rsidR="00885197" w:rsidRPr="00496D8E" w:rsidRDefault="00885197" w:rsidP="00846D21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                     08---  </w:t>
            </w:r>
            <w:r w:rsidR="00846D21" w:rsidRPr="00496D8E">
              <w:rPr>
                <w:b/>
                <w:color w:val="000000" w:themeColor="text1"/>
                <w:sz w:val="16"/>
                <w:szCs w:val="16"/>
              </w:rPr>
              <w:t>20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ŞUBAT 2021  </w:t>
            </w:r>
          </w:p>
        </w:tc>
        <w:tc>
          <w:tcPr>
            <w:tcW w:w="601" w:type="dxa"/>
            <w:textDirection w:val="btLr"/>
          </w:tcPr>
          <w:p w:rsidR="00885197" w:rsidRPr="00496D8E" w:rsidRDefault="00885197" w:rsidP="00885197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846D21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</w:t>
            </w:r>
            <w:r w:rsidR="00846D21" w:rsidRPr="00496D8E">
              <w:rPr>
                <w:b/>
                <w:color w:val="000000" w:themeColor="text1"/>
                <w:sz w:val="16"/>
                <w:szCs w:val="16"/>
              </w:rPr>
              <w:t>18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HAFTA</w:t>
            </w:r>
          </w:p>
        </w:tc>
        <w:tc>
          <w:tcPr>
            <w:tcW w:w="582" w:type="dxa"/>
          </w:tcPr>
          <w:p w:rsidR="00885197" w:rsidRPr="00496D8E" w:rsidRDefault="00885197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3" w:type="dxa"/>
          </w:tcPr>
          <w:p w:rsidR="00885197" w:rsidRPr="00496D8E" w:rsidRDefault="00885197" w:rsidP="00D32ED4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Y4.4.1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. İnsanlar arasındaki anlaşmazlıkların nedenlerini açıklar.</w:t>
            </w:r>
          </w:p>
          <w:p w:rsidR="00885197" w:rsidRPr="00496D8E" w:rsidRDefault="00885197" w:rsidP="00D32ED4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Y4.4.1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. İnsanlar arasındaki anlaşmazlıkların nedenlerini açıklar.</w:t>
            </w:r>
          </w:p>
        </w:tc>
        <w:tc>
          <w:tcPr>
            <w:tcW w:w="2315" w:type="dxa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U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Z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K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N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E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Ğ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  <w:r w:rsidRPr="00496D8E">
              <w:rPr>
                <w:color w:val="000000" w:themeColor="text1"/>
                <w:sz w:val="16"/>
                <w:szCs w:val="16"/>
              </w:rPr>
              <w:br/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M</w:t>
            </w: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6" w:type="dxa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Ders kitabı</w:t>
            </w:r>
          </w:p>
          <w:p w:rsidR="00885197" w:rsidRPr="00496D8E" w:rsidRDefault="00885197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Bilgisayar</w:t>
            </w:r>
          </w:p>
          <w:p w:rsidR="00885197" w:rsidRPr="00496D8E" w:rsidRDefault="00885197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Projeksiyon</w:t>
            </w:r>
          </w:p>
          <w:p w:rsidR="00885197" w:rsidRPr="00496D8E" w:rsidRDefault="00885197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EBA</w:t>
            </w: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3" w:type="dxa"/>
            <w:vMerge w:val="restart"/>
          </w:tcPr>
          <w:p w:rsidR="00885197" w:rsidRPr="00496D8E" w:rsidRDefault="00885197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Tanıma amaçlı değerlendirme :Hazır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bulunuşluk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testleri, gözlem, görüşme formları, yetenek testleri</w:t>
            </w:r>
          </w:p>
          <w:p w:rsidR="00885197" w:rsidRPr="00496D8E" w:rsidRDefault="00885197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İzleme-Biçimlendirme amaçlı 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değerlendirne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grid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tanılayıcı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 dallanmış ağaç, kelime ilişkilendirme, öz ve akran değerlendirme, grup değerlendirme, projeler, gözlem formları</w:t>
            </w:r>
          </w:p>
          <w:p w:rsidR="00885197" w:rsidRPr="00496D8E" w:rsidRDefault="00885197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:rsidR="00885197" w:rsidRPr="00496D8E" w:rsidRDefault="00885197" w:rsidP="00D32ED4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3" w:type="dxa"/>
          </w:tcPr>
          <w:p w:rsidR="00885197" w:rsidRPr="00496D8E" w:rsidRDefault="00885197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6E2B28" w:rsidRPr="00496D8E" w:rsidTr="00885197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E2B28" w:rsidRPr="00496D8E" w:rsidRDefault="006E2B28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01" w:type="dxa"/>
            <w:textDirection w:val="btLr"/>
          </w:tcPr>
          <w:p w:rsidR="006E2B28" w:rsidRPr="00496D8E" w:rsidRDefault="006E2B28" w:rsidP="00846D21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</w:t>
            </w:r>
            <w:r w:rsidR="00846D21" w:rsidRPr="00496D8E">
              <w:rPr>
                <w:b/>
                <w:color w:val="000000" w:themeColor="text1"/>
                <w:sz w:val="16"/>
                <w:szCs w:val="16"/>
              </w:rPr>
              <w:t>19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HAFTA</w:t>
            </w:r>
          </w:p>
        </w:tc>
        <w:tc>
          <w:tcPr>
            <w:tcW w:w="582" w:type="dxa"/>
          </w:tcPr>
          <w:p w:rsidR="006E2B28" w:rsidRPr="00496D8E" w:rsidRDefault="006E2B28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3" w:type="dxa"/>
          </w:tcPr>
          <w:p w:rsidR="00885197" w:rsidRPr="00496D8E" w:rsidRDefault="00885197" w:rsidP="00D32ED4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6E2B28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Y4.4.2.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Uzlaşı gerektiren ve gerektirmeyen durumları karşılaştırır.</w:t>
            </w:r>
          </w:p>
        </w:tc>
        <w:tc>
          <w:tcPr>
            <w:tcW w:w="2315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6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3" w:type="dxa"/>
            <w:vMerge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3" w:type="dxa"/>
          </w:tcPr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6E2B28" w:rsidRPr="00496D8E" w:rsidRDefault="006E2B28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6E2B28" w:rsidRPr="00496D8E" w:rsidRDefault="006E2B28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496D8E" w:rsidRPr="00496D8E" w:rsidTr="00D32ED4">
        <w:trPr>
          <w:cantSplit/>
          <w:trHeight w:val="1156"/>
        </w:trPr>
        <w:tc>
          <w:tcPr>
            <w:tcW w:w="549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ÖĞRENME –ÖĞRETME YÖNTEM VE TEKNİKLER</w:t>
            </w: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ATATÜRKÇÜLÜK</w:t>
            </w: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--  BELİRLİ GÜN  VE HAFTALAR</w:t>
            </w:r>
          </w:p>
        </w:tc>
      </w:tr>
      <w:tr w:rsidR="00496D8E" w:rsidRPr="00496D8E" w:rsidTr="00D32ED4">
        <w:trPr>
          <w:cantSplit/>
          <w:trHeight w:val="1380"/>
        </w:trPr>
        <w:tc>
          <w:tcPr>
            <w:tcW w:w="549" w:type="dxa"/>
            <w:vMerge w:val="restart"/>
            <w:textDirection w:val="btLr"/>
          </w:tcPr>
          <w:p w:rsidR="00D32ED4" w:rsidRPr="00496D8E" w:rsidRDefault="00D32ED4" w:rsidP="00846D21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              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>22  ŞUBAT 2021 --- 1</w:t>
            </w:r>
            <w:r w:rsidR="00846D21" w:rsidRPr="00496D8E">
              <w:rPr>
                <w:b/>
                <w:color w:val="000000" w:themeColor="text1"/>
                <w:sz w:val="16"/>
                <w:szCs w:val="16"/>
              </w:rPr>
              <w:t>3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MART 2021</w:t>
            </w:r>
          </w:p>
        </w:tc>
        <w:tc>
          <w:tcPr>
            <w:tcW w:w="583" w:type="dxa"/>
            <w:textDirection w:val="btLr"/>
          </w:tcPr>
          <w:p w:rsidR="00D32ED4" w:rsidRPr="00496D8E" w:rsidRDefault="00D32ED4" w:rsidP="00846D21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2</w:t>
            </w:r>
            <w:r w:rsidR="00846D21" w:rsidRPr="00496D8E">
              <w:rPr>
                <w:b/>
                <w:color w:val="000000" w:themeColor="text1"/>
                <w:sz w:val="16"/>
                <w:szCs w:val="16"/>
              </w:rPr>
              <w:t>0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Y4.4.3.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Anlaşmazlıkları çözmek için uzlaşı yolları arar.</w:t>
            </w:r>
          </w:p>
        </w:tc>
        <w:tc>
          <w:tcPr>
            <w:tcW w:w="2319" w:type="dxa"/>
            <w:vMerge w:val="restart"/>
          </w:tcPr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U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Z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K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N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E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Ğ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  <w:r w:rsidRPr="00496D8E">
              <w:rPr>
                <w:color w:val="000000" w:themeColor="text1"/>
                <w:sz w:val="16"/>
                <w:szCs w:val="16"/>
              </w:rPr>
              <w:br/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M</w:t>
            </w: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Ders kitabı</w:t>
            </w: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Bilgisayar</w:t>
            </w: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Projeksiyon</w:t>
            </w: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EBA</w:t>
            </w: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D32ED4" w:rsidRPr="00496D8E" w:rsidRDefault="00D32ED4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Tanıma amaçlı değerlendirme :Hazır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bulunuşluk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testleri, gözlem, görüşme formları, yetenek testleri</w:t>
            </w:r>
          </w:p>
          <w:p w:rsidR="00D32ED4" w:rsidRPr="00496D8E" w:rsidRDefault="00D32ED4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İzleme-Biçimlendirme amaçlı 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değerlendirne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grid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tanılayıcı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 dallanmış ağaç, kelime ilişkilendirme, öz ve akran değerlendirme, grup değerlendirme, projeler, gözlem formları</w:t>
            </w:r>
          </w:p>
          <w:p w:rsidR="00D32ED4" w:rsidRPr="00496D8E" w:rsidRDefault="00D32ED4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:rsidR="00D32ED4" w:rsidRPr="00496D8E" w:rsidRDefault="00D32ED4" w:rsidP="00D32ED4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32ED4" w:rsidRPr="00496D8E" w:rsidRDefault="00D32ED4" w:rsidP="00846D21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2</w:t>
            </w:r>
            <w:r w:rsidR="00846D21" w:rsidRPr="00496D8E">
              <w:rPr>
                <w:b/>
                <w:color w:val="000000" w:themeColor="text1"/>
                <w:sz w:val="16"/>
                <w:szCs w:val="16"/>
              </w:rPr>
              <w:t>1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Y4.4.4.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Anlaşmazlık ve uzlaşı durumlarının sonuçlarını örneklerle karşılaştırır.</w:t>
            </w:r>
          </w:p>
        </w:tc>
        <w:tc>
          <w:tcPr>
            <w:tcW w:w="2319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D32ED4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32ED4" w:rsidRPr="00496D8E" w:rsidRDefault="00D32ED4" w:rsidP="00846D21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2</w:t>
            </w:r>
            <w:r w:rsidR="00846D21" w:rsidRPr="00496D8E">
              <w:rPr>
                <w:b/>
                <w:color w:val="000000" w:themeColor="text1"/>
                <w:sz w:val="16"/>
                <w:szCs w:val="16"/>
              </w:rPr>
              <w:t>2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Y4.4.4.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Anlaşmazlık ve uzlaşı durumlarının sonuçlarını örneklerle karşılaştırır.</w:t>
            </w:r>
          </w:p>
          <w:p w:rsidR="00D32ED4" w:rsidRPr="00496D8E" w:rsidRDefault="00D32ED4" w:rsidP="00D32ED4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20"/>
                <w:szCs w:val="20"/>
              </w:rPr>
            </w:pPr>
            <w:r w:rsidRPr="00496D8E">
              <w:rPr>
                <w:b/>
                <w:color w:val="000000" w:themeColor="text1"/>
                <w:sz w:val="20"/>
                <w:szCs w:val="20"/>
              </w:rPr>
              <w:t>ÜNİTE  DEĞERLENDİRME SORULARI</w:t>
            </w: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AE70F4">
      <w:pPr>
        <w:rPr>
          <w:b/>
          <w:color w:val="000000" w:themeColor="text1"/>
        </w:rPr>
      </w:pPr>
      <w:r w:rsidRPr="00496D8E">
        <w:rPr>
          <w:b/>
          <w:color w:val="000000" w:themeColor="text1"/>
          <w:sz w:val="22"/>
          <w:szCs w:val="22"/>
        </w:rPr>
        <w:t>4.SINIFLAR  İNSAN HAKLARI, YURTTAŞLIK VE DEMOKRASİ   YILLIK PLANI   ÜNÜTE : 5 Kurallar</w:t>
      </w:r>
    </w:p>
    <w:p w:rsidR="00D32ED4" w:rsidRPr="00496D8E" w:rsidRDefault="00D32ED4">
      <w:pPr>
        <w:rPr>
          <w:color w:val="000000" w:themeColor="text1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496D8E" w:rsidRPr="00496D8E" w:rsidTr="00D32ED4">
        <w:trPr>
          <w:cantSplit/>
          <w:trHeight w:val="1156"/>
        </w:trPr>
        <w:tc>
          <w:tcPr>
            <w:tcW w:w="549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ÖĞRENME –ÖĞRETME YÖNTEM VE TEKNİKLER</w:t>
            </w: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ATATÜRKÇÜLÜK</w:t>
            </w: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--  BELİRLİ GÜN  VE HAFTALAR</w:t>
            </w:r>
          </w:p>
        </w:tc>
      </w:tr>
      <w:tr w:rsidR="00496D8E" w:rsidRPr="00496D8E" w:rsidTr="00D32ED4">
        <w:trPr>
          <w:cantSplit/>
          <w:trHeight w:val="1381"/>
        </w:trPr>
        <w:tc>
          <w:tcPr>
            <w:tcW w:w="549" w:type="dxa"/>
            <w:vMerge w:val="restart"/>
            <w:textDirection w:val="btLr"/>
          </w:tcPr>
          <w:p w:rsidR="00D32ED4" w:rsidRPr="00496D8E" w:rsidRDefault="00D32ED4" w:rsidP="00972179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        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      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</w:t>
            </w:r>
            <w:r w:rsidR="00972179" w:rsidRPr="00496D8E">
              <w:rPr>
                <w:b/>
                <w:color w:val="000000" w:themeColor="text1"/>
                <w:sz w:val="16"/>
                <w:szCs w:val="16"/>
              </w:rPr>
              <w:t>15  MART 2021---  10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 xml:space="preserve">  NİSAN 2021</w:t>
            </w:r>
          </w:p>
        </w:tc>
        <w:tc>
          <w:tcPr>
            <w:tcW w:w="583" w:type="dxa"/>
            <w:textDirection w:val="btLr"/>
          </w:tcPr>
          <w:p w:rsidR="00D32ED4" w:rsidRPr="00496D8E" w:rsidRDefault="00972179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23</w:t>
            </w:r>
            <w:r w:rsidR="00D32ED4" w:rsidRPr="00496D8E">
              <w:rPr>
                <w:b/>
                <w:color w:val="000000" w:themeColor="text1"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Y4.5.1.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Kural kavramını sorgular.</w:t>
            </w:r>
          </w:p>
        </w:tc>
        <w:tc>
          <w:tcPr>
            <w:tcW w:w="2319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U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Z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K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N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E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Ğ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  <w:r w:rsidRPr="00496D8E">
              <w:rPr>
                <w:color w:val="000000" w:themeColor="text1"/>
                <w:sz w:val="16"/>
                <w:szCs w:val="16"/>
              </w:rPr>
              <w:br/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M</w:t>
            </w: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Ders kitabı</w:t>
            </w: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Bilgisayar</w:t>
            </w: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Projeksiyon</w:t>
            </w: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EBA</w:t>
            </w: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D32ED4" w:rsidRPr="00496D8E" w:rsidRDefault="00D32ED4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Tanıma amaçlı değerlendirme :Hazır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bulunuşluk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testleri, gözlem, görüşme formları, yetenek testleri</w:t>
            </w:r>
          </w:p>
          <w:p w:rsidR="00D32ED4" w:rsidRPr="00496D8E" w:rsidRDefault="00D32ED4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İzleme-Biçimlendirme amaçlı 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değerlendirne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grid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tanılayıcı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 dallanmış ağaç, kelime ilişkilendirme, öz ve akran değerlendirme, grup değerlendirme, projeler, gözlem formları</w:t>
            </w:r>
          </w:p>
          <w:p w:rsidR="00D32ED4" w:rsidRPr="00496D8E" w:rsidRDefault="00D32ED4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:rsidR="00D32ED4" w:rsidRPr="00496D8E" w:rsidRDefault="00D32ED4" w:rsidP="00D32ED4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32ED4" w:rsidRPr="00496D8E" w:rsidRDefault="00D32ED4" w:rsidP="00972179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2</w:t>
            </w:r>
            <w:r w:rsidR="00972179" w:rsidRPr="00496D8E">
              <w:rPr>
                <w:b/>
                <w:color w:val="000000" w:themeColor="text1"/>
                <w:sz w:val="16"/>
                <w:szCs w:val="16"/>
              </w:rPr>
              <w:t>4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Y4.5.1.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Kural kavramını sorgular.</w:t>
            </w:r>
          </w:p>
        </w:tc>
        <w:tc>
          <w:tcPr>
            <w:tcW w:w="2319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D32ED4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32ED4" w:rsidRPr="00496D8E" w:rsidRDefault="00D32ED4" w:rsidP="00972179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2</w:t>
            </w:r>
            <w:r w:rsidR="00972179" w:rsidRPr="00496D8E">
              <w:rPr>
                <w:b/>
                <w:color w:val="000000" w:themeColor="text1"/>
                <w:sz w:val="16"/>
                <w:szCs w:val="16"/>
              </w:rPr>
              <w:t>5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>VE 2</w:t>
            </w:r>
            <w:r w:rsidR="00972179" w:rsidRPr="00496D8E">
              <w:rPr>
                <w:b/>
                <w:color w:val="000000" w:themeColor="text1"/>
                <w:sz w:val="16"/>
                <w:szCs w:val="16"/>
              </w:rPr>
              <w:t>6</w:t>
            </w:r>
            <w:r w:rsidR="00885197" w:rsidRPr="00496D8E">
              <w:rPr>
                <w:b/>
                <w:color w:val="000000" w:themeColor="text1"/>
                <w:sz w:val="16"/>
                <w:szCs w:val="16"/>
              </w:rPr>
              <w:t>.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Y4.5.2.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Kuralın, özgürlük ve hak arasındaki ilişkiye etkisini değerlendirir.</w:t>
            </w:r>
          </w:p>
          <w:p w:rsidR="00885197" w:rsidRPr="00496D8E" w:rsidRDefault="00885197" w:rsidP="00885197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885197" w:rsidRPr="00496D8E" w:rsidRDefault="00885197" w:rsidP="00885197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Y4.5.3.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Kuralların uygulanmasına katkı sağlar.</w:t>
            </w: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3367C5">
      <w:pPr>
        <w:rPr>
          <w:b/>
          <w:color w:val="000000" w:themeColor="text1"/>
        </w:rPr>
      </w:pPr>
      <w:r w:rsidRPr="00496D8E">
        <w:rPr>
          <w:b/>
          <w:color w:val="000000" w:themeColor="text1"/>
        </w:rPr>
        <w:t xml:space="preserve">2.ARA  TATİLİ :  </w:t>
      </w:r>
      <w:r w:rsidR="00D46783" w:rsidRPr="00496D8E">
        <w:rPr>
          <w:b/>
          <w:color w:val="000000" w:themeColor="text1"/>
        </w:rPr>
        <w:t>12</w:t>
      </w:r>
      <w:r w:rsidRPr="00496D8E">
        <w:rPr>
          <w:b/>
          <w:color w:val="000000" w:themeColor="text1"/>
        </w:rPr>
        <w:t xml:space="preserve"> –1</w:t>
      </w:r>
      <w:r w:rsidR="00D46783" w:rsidRPr="00496D8E">
        <w:rPr>
          <w:b/>
          <w:color w:val="000000" w:themeColor="text1"/>
        </w:rPr>
        <w:t>6</w:t>
      </w:r>
      <w:r w:rsidRPr="00496D8E">
        <w:rPr>
          <w:b/>
          <w:color w:val="000000" w:themeColor="text1"/>
        </w:rPr>
        <w:t xml:space="preserve"> NİSAN 202</w:t>
      </w:r>
      <w:r w:rsidR="00D46783" w:rsidRPr="00496D8E">
        <w:rPr>
          <w:b/>
          <w:color w:val="000000" w:themeColor="text1"/>
        </w:rPr>
        <w:t>1</w:t>
      </w:r>
    </w:p>
    <w:p w:rsidR="00D32ED4" w:rsidRPr="00496D8E" w:rsidRDefault="00D32ED4">
      <w:pPr>
        <w:rPr>
          <w:b/>
          <w:color w:val="000000" w:themeColor="text1"/>
        </w:rPr>
      </w:pPr>
    </w:p>
    <w:p w:rsidR="00D32ED4" w:rsidRPr="00496D8E" w:rsidRDefault="00D32ED4">
      <w:pPr>
        <w:rPr>
          <w:b/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496D8E" w:rsidRPr="00496D8E" w:rsidTr="00D32ED4">
        <w:trPr>
          <w:cantSplit/>
          <w:trHeight w:val="1156"/>
        </w:trPr>
        <w:tc>
          <w:tcPr>
            <w:tcW w:w="549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ÖĞRENME –ÖĞRETME YÖNTEM VE TEKNİKLER</w:t>
            </w: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ATATÜRKÇÜLÜK</w:t>
            </w: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--  BELİRLİ GÜN  VE HAFTALAR</w:t>
            </w:r>
          </w:p>
        </w:tc>
      </w:tr>
      <w:tr w:rsidR="00496D8E" w:rsidRPr="00496D8E" w:rsidTr="00885197">
        <w:trPr>
          <w:cantSplit/>
          <w:trHeight w:val="3401"/>
        </w:trPr>
        <w:tc>
          <w:tcPr>
            <w:tcW w:w="549" w:type="dxa"/>
            <w:vMerge w:val="restart"/>
            <w:textDirection w:val="btLr"/>
          </w:tcPr>
          <w:p w:rsidR="00885197" w:rsidRPr="00496D8E" w:rsidRDefault="00885197" w:rsidP="006264C2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</w:t>
            </w:r>
            <w:r w:rsidR="00D46783"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</w:t>
            </w:r>
            <w:r w:rsidR="00D46783" w:rsidRPr="00496D8E">
              <w:rPr>
                <w:b/>
                <w:color w:val="000000" w:themeColor="text1"/>
                <w:sz w:val="16"/>
                <w:szCs w:val="16"/>
              </w:rPr>
              <w:t>19 --- 30  NİSAN 2021</w:t>
            </w:r>
          </w:p>
        </w:tc>
        <w:tc>
          <w:tcPr>
            <w:tcW w:w="583" w:type="dxa"/>
            <w:textDirection w:val="btLr"/>
          </w:tcPr>
          <w:p w:rsidR="00885197" w:rsidRPr="00496D8E" w:rsidRDefault="00885197" w:rsidP="00812DF9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2</w:t>
            </w:r>
            <w:r w:rsidR="00812DF9" w:rsidRPr="00496D8E">
              <w:rPr>
                <w:b/>
                <w:color w:val="000000" w:themeColor="text1"/>
                <w:sz w:val="16"/>
                <w:szCs w:val="16"/>
              </w:rPr>
              <w:t>7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:rsidR="00885197" w:rsidRPr="00496D8E" w:rsidRDefault="00885197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885197" w:rsidRPr="00496D8E" w:rsidRDefault="00885197" w:rsidP="00D32ED4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885197" w:rsidRPr="00496D8E" w:rsidRDefault="00885197" w:rsidP="00D32ED4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885197" w:rsidRPr="00496D8E" w:rsidRDefault="00885197" w:rsidP="00885197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Y4.5.3.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Kuralların uygulanmasına katkı sağlar.</w:t>
            </w:r>
          </w:p>
          <w:p w:rsidR="00885197" w:rsidRPr="00496D8E" w:rsidRDefault="00885197" w:rsidP="0088519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U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Z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K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N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E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Ğ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  <w:r w:rsidRPr="00496D8E">
              <w:rPr>
                <w:color w:val="000000" w:themeColor="text1"/>
                <w:sz w:val="16"/>
                <w:szCs w:val="16"/>
              </w:rPr>
              <w:br/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M</w:t>
            </w: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885197" w:rsidRPr="00496D8E" w:rsidRDefault="00885197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Ders kitabı</w:t>
            </w:r>
          </w:p>
          <w:p w:rsidR="00885197" w:rsidRPr="00496D8E" w:rsidRDefault="00885197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Bilgisayar</w:t>
            </w:r>
          </w:p>
          <w:p w:rsidR="00885197" w:rsidRPr="00496D8E" w:rsidRDefault="00885197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Projeksiyon</w:t>
            </w:r>
          </w:p>
          <w:p w:rsidR="00885197" w:rsidRPr="00496D8E" w:rsidRDefault="00885197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EBA</w:t>
            </w: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</w:tcPr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885197" w:rsidRPr="00496D8E" w:rsidRDefault="00885197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Tanıma amaçlı değerlendirme :Hazır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bulunuşluk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testleri, gözlem, görüşme formları, yetenek testleri</w:t>
            </w:r>
          </w:p>
          <w:p w:rsidR="00885197" w:rsidRPr="00496D8E" w:rsidRDefault="00885197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İzleme-Biçimlendirme amaçlı 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değerlendirne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grid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tanılayıcı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 dallanmış ağaç, kelime ilişkilendirme, öz ve akran değerlendirme, grup değerlendirme, projeler, gözlem formları</w:t>
            </w:r>
          </w:p>
          <w:p w:rsidR="00885197" w:rsidRPr="00496D8E" w:rsidRDefault="00885197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:rsidR="00885197" w:rsidRPr="00496D8E" w:rsidRDefault="00885197" w:rsidP="00D32ED4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</w:tcPr>
          <w:p w:rsidR="00885197" w:rsidRPr="00496D8E" w:rsidRDefault="00885197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885197" w:rsidRPr="00496D8E" w:rsidRDefault="00885197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D32ED4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32ED4" w:rsidRPr="00496D8E" w:rsidRDefault="00D32ED4" w:rsidP="00812DF9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</w:t>
            </w:r>
            <w:r w:rsidR="00812DF9" w:rsidRPr="00496D8E">
              <w:rPr>
                <w:b/>
                <w:color w:val="000000" w:themeColor="text1"/>
                <w:sz w:val="16"/>
                <w:szCs w:val="16"/>
              </w:rPr>
              <w:t>28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885197" w:rsidRPr="00496D8E" w:rsidRDefault="00885197" w:rsidP="00D32ED4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  <w:p w:rsidR="00D32ED4" w:rsidRPr="00496D8E" w:rsidRDefault="00885197" w:rsidP="00D32ED4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Y4.5.4.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Kurallara uymanın toplumsal ahenge ve birlikte yaşama olan katkısını değerlendirir.</w:t>
            </w:r>
          </w:p>
          <w:p w:rsidR="00885197" w:rsidRPr="00496D8E" w:rsidRDefault="00885197" w:rsidP="00D32ED4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20"/>
                <w:szCs w:val="20"/>
              </w:rPr>
            </w:pPr>
            <w:r w:rsidRPr="00496D8E">
              <w:rPr>
                <w:b/>
                <w:color w:val="000000" w:themeColor="text1"/>
                <w:sz w:val="20"/>
                <w:szCs w:val="20"/>
              </w:rPr>
              <w:t>ÜNİTE  DEĞERLENDİRME SORULARI</w:t>
            </w: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46783" w:rsidRPr="00496D8E" w:rsidRDefault="00D46783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AE70F4">
      <w:pPr>
        <w:rPr>
          <w:b/>
          <w:color w:val="000000" w:themeColor="text1"/>
        </w:rPr>
      </w:pPr>
      <w:r w:rsidRPr="00496D8E">
        <w:rPr>
          <w:b/>
          <w:color w:val="000000" w:themeColor="text1"/>
          <w:sz w:val="22"/>
          <w:szCs w:val="22"/>
        </w:rPr>
        <w:lastRenderedPageBreak/>
        <w:t>4.SINIFLAR  İNSAN HAKLARI, YURTTAŞLIK VE DEMOKRASİ   YILLIK PLANI      ÜNÜTE : 6 Birlikte    Yaşam</w:t>
      </w:r>
    </w:p>
    <w:p w:rsidR="00D32ED4" w:rsidRPr="00496D8E" w:rsidRDefault="00D32ED4">
      <w:pPr>
        <w:rPr>
          <w:color w:val="000000" w:themeColor="text1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496D8E" w:rsidRPr="00496D8E" w:rsidTr="00D32ED4">
        <w:trPr>
          <w:cantSplit/>
          <w:trHeight w:val="1156"/>
        </w:trPr>
        <w:tc>
          <w:tcPr>
            <w:tcW w:w="549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ÖĞRENME –ÖĞRETME YÖNTEM VE TEKNİKLER</w:t>
            </w: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ATATÜRKÇÜLÜK</w:t>
            </w: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--  BELİRLİ GÜN  VE HAFTALAR</w:t>
            </w:r>
          </w:p>
        </w:tc>
      </w:tr>
      <w:tr w:rsidR="00496D8E" w:rsidRPr="00496D8E" w:rsidTr="00D32ED4">
        <w:trPr>
          <w:cantSplit/>
          <w:trHeight w:val="1380"/>
        </w:trPr>
        <w:tc>
          <w:tcPr>
            <w:tcW w:w="549" w:type="dxa"/>
            <w:vMerge w:val="restart"/>
            <w:textDirection w:val="btLr"/>
          </w:tcPr>
          <w:p w:rsidR="00D32ED4" w:rsidRPr="00496D8E" w:rsidRDefault="00D32ED4" w:rsidP="00812DF9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   </w:t>
            </w:r>
            <w:r w:rsidR="00D46783"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</w:t>
            </w:r>
            <w:r w:rsidR="003367C5" w:rsidRPr="00496D8E">
              <w:rPr>
                <w:b/>
                <w:color w:val="000000" w:themeColor="text1"/>
                <w:sz w:val="16"/>
                <w:szCs w:val="16"/>
              </w:rPr>
              <w:t xml:space="preserve">       </w:t>
            </w:r>
            <w:r w:rsidR="00D46783" w:rsidRPr="00496D8E">
              <w:rPr>
                <w:b/>
                <w:color w:val="000000" w:themeColor="text1"/>
                <w:sz w:val="16"/>
                <w:szCs w:val="16"/>
              </w:rPr>
              <w:t>03--- 2</w:t>
            </w:r>
            <w:r w:rsidR="00812DF9" w:rsidRPr="00496D8E">
              <w:rPr>
                <w:b/>
                <w:color w:val="000000" w:themeColor="text1"/>
                <w:sz w:val="16"/>
                <w:szCs w:val="16"/>
              </w:rPr>
              <w:t>2</w:t>
            </w:r>
            <w:r w:rsidR="00D46783" w:rsidRPr="00496D8E">
              <w:rPr>
                <w:b/>
                <w:color w:val="000000" w:themeColor="text1"/>
                <w:sz w:val="16"/>
                <w:szCs w:val="16"/>
              </w:rPr>
              <w:t xml:space="preserve">  MAYIS 2021</w:t>
            </w:r>
            <w:r w:rsidR="003367C5" w:rsidRPr="00496D8E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583" w:type="dxa"/>
            <w:textDirection w:val="btLr"/>
          </w:tcPr>
          <w:p w:rsidR="00D32ED4" w:rsidRPr="00496D8E" w:rsidRDefault="00D32ED4" w:rsidP="00812DF9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</w:t>
            </w:r>
            <w:r w:rsidR="00812DF9" w:rsidRPr="00496D8E">
              <w:rPr>
                <w:b/>
                <w:color w:val="000000" w:themeColor="text1"/>
                <w:sz w:val="16"/>
                <w:szCs w:val="16"/>
              </w:rPr>
              <w:t>29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Y4.6.1.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Birlikte yaşamak için bir yurda ihtiyaç olduğunu bilir.</w:t>
            </w:r>
          </w:p>
        </w:tc>
        <w:tc>
          <w:tcPr>
            <w:tcW w:w="2319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U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Z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K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N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E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Ğ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  <w:r w:rsidRPr="00496D8E">
              <w:rPr>
                <w:color w:val="000000" w:themeColor="text1"/>
                <w:sz w:val="16"/>
                <w:szCs w:val="16"/>
              </w:rPr>
              <w:br/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M</w:t>
            </w: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Ders kitabı</w:t>
            </w: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Bilgisayar</w:t>
            </w: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Projeksiyon</w:t>
            </w: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EBA</w:t>
            </w: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D32ED4" w:rsidRPr="00496D8E" w:rsidRDefault="00D32ED4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Tanıma amaçlı değerlendirme :Hazır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bulunuşluk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testleri, gözlem, görüşme formları, yetenek testleri</w:t>
            </w:r>
          </w:p>
          <w:p w:rsidR="00D32ED4" w:rsidRPr="00496D8E" w:rsidRDefault="00D32ED4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İzleme-Biçimlendirme amaçlı 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değerlendirne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grid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tanılayıcı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 dallanmış ağaç, kelime ilişkilendirme, öz ve akran değerlendirme, grup değerlendirme, projeler, gözlem formları</w:t>
            </w:r>
          </w:p>
          <w:p w:rsidR="00D32ED4" w:rsidRPr="00496D8E" w:rsidRDefault="00D32ED4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:rsidR="00D32ED4" w:rsidRPr="00496D8E" w:rsidRDefault="00D32ED4" w:rsidP="00D32ED4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32ED4" w:rsidRPr="00496D8E" w:rsidRDefault="00D32ED4" w:rsidP="00812DF9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</w:t>
            </w:r>
            <w:r w:rsidR="00812DF9" w:rsidRPr="00496D8E">
              <w:rPr>
                <w:b/>
                <w:color w:val="000000" w:themeColor="text1"/>
                <w:sz w:val="16"/>
                <w:szCs w:val="16"/>
              </w:rPr>
              <w:t>30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Y4.6.2.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Birlikte yaşayabilmek için düzenleyici bir kuruma ihtiyaç olduğunu kavrar.</w:t>
            </w:r>
          </w:p>
        </w:tc>
        <w:tc>
          <w:tcPr>
            <w:tcW w:w="2319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D32ED4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32ED4" w:rsidRPr="00496D8E" w:rsidRDefault="00D32ED4" w:rsidP="00812DF9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3</w:t>
            </w:r>
            <w:r w:rsidR="00812DF9" w:rsidRPr="00496D8E">
              <w:rPr>
                <w:b/>
                <w:color w:val="000000" w:themeColor="text1"/>
                <w:sz w:val="16"/>
                <w:szCs w:val="16"/>
              </w:rPr>
              <w:t>1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Y4.6.3.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Devletin yurttaşlarına karşı sorumluluklarını açıklar.</w:t>
            </w:r>
          </w:p>
        </w:tc>
        <w:tc>
          <w:tcPr>
            <w:tcW w:w="2319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p w:rsidR="00D32ED4" w:rsidRPr="00496D8E" w:rsidRDefault="00D32ED4">
      <w:pPr>
        <w:rPr>
          <w:color w:val="000000" w:themeColor="text1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496D8E" w:rsidRPr="00496D8E" w:rsidTr="00D32ED4">
        <w:trPr>
          <w:cantSplit/>
          <w:trHeight w:val="1156"/>
        </w:trPr>
        <w:tc>
          <w:tcPr>
            <w:tcW w:w="549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lastRenderedPageBreak/>
              <w:t>AY</w:t>
            </w:r>
          </w:p>
        </w:tc>
        <w:tc>
          <w:tcPr>
            <w:tcW w:w="583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ÖĞRENME –ÖĞRETME YÖNTEM VE TEKNİKLER</w:t>
            </w: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ATATÜRKÇÜLÜK</w:t>
            </w:r>
          </w:p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>--  BELİRLİ GÜN  VE HAFTALAR</w:t>
            </w:r>
          </w:p>
        </w:tc>
      </w:tr>
      <w:tr w:rsidR="00496D8E" w:rsidRPr="00496D8E" w:rsidTr="00D32ED4">
        <w:trPr>
          <w:cantSplit/>
          <w:trHeight w:val="1380"/>
        </w:trPr>
        <w:tc>
          <w:tcPr>
            <w:tcW w:w="549" w:type="dxa"/>
            <w:vMerge w:val="restart"/>
            <w:textDirection w:val="btLr"/>
          </w:tcPr>
          <w:p w:rsidR="00D32ED4" w:rsidRPr="00496D8E" w:rsidRDefault="00D32ED4" w:rsidP="006264C2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</w:t>
            </w:r>
            <w:r w:rsidR="00D46783"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             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</w:t>
            </w:r>
            <w:r w:rsidR="00D46783" w:rsidRPr="00496D8E">
              <w:rPr>
                <w:b/>
                <w:color w:val="000000" w:themeColor="text1"/>
                <w:sz w:val="16"/>
                <w:szCs w:val="16"/>
              </w:rPr>
              <w:t>24  MAYIS 2021 --- 18  HAZİRAN 2021</w:t>
            </w:r>
          </w:p>
        </w:tc>
        <w:tc>
          <w:tcPr>
            <w:tcW w:w="583" w:type="dxa"/>
            <w:textDirection w:val="btLr"/>
          </w:tcPr>
          <w:p w:rsidR="00D32ED4" w:rsidRPr="00496D8E" w:rsidRDefault="00D32ED4" w:rsidP="009C3C57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</w:t>
            </w:r>
            <w:r w:rsidR="00917DAE" w:rsidRPr="00496D8E">
              <w:rPr>
                <w:b/>
                <w:color w:val="000000" w:themeColor="text1"/>
                <w:sz w:val="16"/>
                <w:szCs w:val="16"/>
              </w:rPr>
              <w:t>3</w:t>
            </w:r>
            <w:r w:rsidR="009C3C57" w:rsidRPr="00496D8E">
              <w:rPr>
                <w:b/>
                <w:color w:val="000000" w:themeColor="text1"/>
                <w:sz w:val="16"/>
                <w:szCs w:val="16"/>
              </w:rPr>
              <w:t>2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D32ED4" w:rsidRPr="00496D8E" w:rsidRDefault="00917DAE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Y4.6.4.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Yurttaş olmanın sorumluluklarını açıklar.</w:t>
            </w:r>
          </w:p>
        </w:tc>
        <w:tc>
          <w:tcPr>
            <w:tcW w:w="2319" w:type="dxa"/>
            <w:vMerge w:val="restart"/>
          </w:tcPr>
          <w:p w:rsidR="00D32ED4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U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Z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K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A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N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E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Ğ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T</w:t>
            </w:r>
            <w:r w:rsidRPr="00496D8E">
              <w:rPr>
                <w:color w:val="000000" w:themeColor="text1"/>
                <w:sz w:val="16"/>
                <w:szCs w:val="16"/>
              </w:rPr>
              <w:br/>
              <w:t>İ</w:t>
            </w:r>
          </w:p>
          <w:p w:rsidR="00945E4C" w:rsidRPr="00496D8E" w:rsidRDefault="00945E4C" w:rsidP="00945E4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16"/>
                <w:szCs w:val="16"/>
              </w:rPr>
              <w:t>M</w:t>
            </w: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Ders kitabı</w:t>
            </w: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Bilgisayar</w:t>
            </w: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Projeksiyon</w:t>
            </w:r>
          </w:p>
          <w:p w:rsidR="00D32ED4" w:rsidRPr="00496D8E" w:rsidRDefault="00D32ED4" w:rsidP="00D32ED4">
            <w:pPr>
              <w:spacing w:line="240" w:lineRule="exact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EBA</w:t>
            </w: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D32ED4" w:rsidRPr="00496D8E" w:rsidRDefault="00D32ED4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Tanıma amaçlı değerlendirme :Hazır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bulunuşluk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testleri, gözlem, görüşme formları, yetenek testleri</w:t>
            </w:r>
          </w:p>
          <w:p w:rsidR="00D32ED4" w:rsidRPr="00496D8E" w:rsidRDefault="00D32ED4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İzleme-Biçimlendirme amaçlı 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değerlendirne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grid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tanılayıcı</w:t>
            </w:r>
            <w:proofErr w:type="spellEnd"/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 dallanmış ağaç, kelime ilişkilendirme, öz ve akran değerlendirme, grup değerlendirme, projeler, gözlem formları</w:t>
            </w:r>
          </w:p>
          <w:p w:rsidR="00D32ED4" w:rsidRPr="00496D8E" w:rsidRDefault="00D32ED4" w:rsidP="00D32ED4">
            <w:pPr>
              <w:spacing w:line="240" w:lineRule="exact"/>
              <w:ind w:left="113" w:right="113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496D8E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:rsidR="00D32ED4" w:rsidRPr="00496D8E" w:rsidRDefault="00D32ED4" w:rsidP="00D32ED4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D32ED4" w:rsidRPr="00496D8E" w:rsidRDefault="00D32ED4" w:rsidP="00D32ED4">
            <w:pPr>
              <w:rPr>
                <w:color w:val="000000" w:themeColor="text1"/>
                <w:sz w:val="20"/>
                <w:szCs w:val="20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496D8E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32ED4" w:rsidRPr="00496D8E" w:rsidRDefault="00D32ED4" w:rsidP="009C3C57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</w:t>
            </w:r>
            <w:r w:rsidR="00917DAE" w:rsidRPr="00496D8E">
              <w:rPr>
                <w:b/>
                <w:color w:val="000000" w:themeColor="text1"/>
                <w:sz w:val="16"/>
                <w:szCs w:val="16"/>
              </w:rPr>
              <w:t>3</w:t>
            </w:r>
            <w:r w:rsidR="009C3C57" w:rsidRPr="00496D8E">
              <w:rPr>
                <w:b/>
                <w:color w:val="000000" w:themeColor="text1"/>
                <w:sz w:val="16"/>
                <w:szCs w:val="16"/>
              </w:rPr>
              <w:t>3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D32ED4" w:rsidRPr="00496D8E" w:rsidRDefault="00917DAE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Y4.6.5.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Birlikte yaşama kültürünün günlük hayattaki yansımalarına örnekler verir.</w:t>
            </w:r>
          </w:p>
        </w:tc>
        <w:tc>
          <w:tcPr>
            <w:tcW w:w="2319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D32ED4" w:rsidRPr="00496D8E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D32ED4" w:rsidRPr="00496D8E" w:rsidRDefault="00D32ED4" w:rsidP="00D32ED4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32ED4" w:rsidRPr="00496D8E" w:rsidRDefault="00D32ED4" w:rsidP="009C3C57">
            <w:pPr>
              <w:ind w:left="113" w:right="113"/>
              <w:rPr>
                <w:b/>
                <w:color w:val="000000" w:themeColor="text1"/>
                <w:sz w:val="16"/>
                <w:szCs w:val="16"/>
              </w:rPr>
            </w:pP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             </w:t>
            </w:r>
            <w:r w:rsidR="00917DAE" w:rsidRPr="00496D8E">
              <w:rPr>
                <w:b/>
                <w:color w:val="000000" w:themeColor="text1"/>
                <w:sz w:val="16"/>
                <w:szCs w:val="16"/>
              </w:rPr>
              <w:t>3</w:t>
            </w:r>
            <w:r w:rsidR="009C3C57" w:rsidRPr="00496D8E">
              <w:rPr>
                <w:b/>
                <w:color w:val="000000" w:themeColor="text1"/>
                <w:sz w:val="16"/>
                <w:szCs w:val="16"/>
              </w:rPr>
              <w:t>4</w:t>
            </w:r>
            <w:r w:rsidR="00917DAE" w:rsidRPr="00496D8E">
              <w:rPr>
                <w:b/>
                <w:color w:val="000000" w:themeColor="text1"/>
                <w:sz w:val="16"/>
                <w:szCs w:val="16"/>
              </w:rPr>
              <w:t xml:space="preserve"> ve 3</w:t>
            </w:r>
            <w:r w:rsidR="009C3C57" w:rsidRPr="00496D8E">
              <w:rPr>
                <w:b/>
                <w:color w:val="000000" w:themeColor="text1"/>
                <w:sz w:val="16"/>
                <w:szCs w:val="16"/>
              </w:rPr>
              <w:t>5</w:t>
            </w:r>
            <w:r w:rsidR="00917DAE" w:rsidRPr="00496D8E">
              <w:rPr>
                <w:b/>
                <w:color w:val="000000" w:themeColor="text1"/>
                <w:sz w:val="16"/>
                <w:szCs w:val="16"/>
              </w:rPr>
              <w:t>.</w:t>
            </w:r>
            <w:r w:rsidRPr="00496D8E">
              <w:rPr>
                <w:b/>
                <w:color w:val="000000" w:themeColor="text1"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</w:tcPr>
          <w:p w:rsidR="00D32ED4" w:rsidRPr="00496D8E" w:rsidRDefault="00D32ED4" w:rsidP="00D32ED4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96" w:type="dxa"/>
          </w:tcPr>
          <w:p w:rsidR="00D32ED4" w:rsidRPr="00496D8E" w:rsidRDefault="00917DAE" w:rsidP="00D32ED4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496D8E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Y4.6.5.</w:t>
            </w:r>
            <w:r w:rsidRPr="00496D8E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Birlikte yaşama kültürünün günlük hayattaki yansımalarına örnekler verir.</w:t>
            </w:r>
          </w:p>
          <w:p w:rsidR="00917DAE" w:rsidRPr="00496D8E" w:rsidRDefault="00917DAE" w:rsidP="00D32ED4">
            <w:pPr>
              <w:rPr>
                <w:b/>
                <w:color w:val="000000" w:themeColor="text1"/>
                <w:sz w:val="20"/>
                <w:szCs w:val="20"/>
              </w:rPr>
            </w:pPr>
          </w:p>
          <w:p w:rsidR="00917DAE" w:rsidRPr="00496D8E" w:rsidRDefault="00917DAE" w:rsidP="00D32ED4">
            <w:pPr>
              <w:rPr>
                <w:b/>
                <w:color w:val="000000" w:themeColor="text1"/>
                <w:sz w:val="20"/>
                <w:szCs w:val="20"/>
              </w:rPr>
            </w:pPr>
          </w:p>
          <w:p w:rsidR="00D32ED4" w:rsidRPr="00496D8E" w:rsidRDefault="00D32ED4" w:rsidP="00D32ED4">
            <w:pPr>
              <w:rPr>
                <w:b/>
                <w:color w:val="000000" w:themeColor="text1"/>
                <w:sz w:val="20"/>
                <w:szCs w:val="20"/>
              </w:rPr>
            </w:pPr>
            <w:r w:rsidRPr="00496D8E">
              <w:rPr>
                <w:b/>
                <w:color w:val="000000" w:themeColor="text1"/>
                <w:sz w:val="20"/>
                <w:szCs w:val="20"/>
              </w:rPr>
              <w:t>ÜNİTE  DEĞERLENDİRME SORULARI</w:t>
            </w: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9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3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46" w:type="dxa"/>
          </w:tcPr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</w:p>
          <w:p w:rsidR="00D32ED4" w:rsidRPr="00496D8E" w:rsidRDefault="00D32ED4" w:rsidP="00D32ED4">
            <w:pPr>
              <w:rPr>
                <w:color w:val="000000" w:themeColor="text1"/>
                <w:sz w:val="16"/>
                <w:szCs w:val="16"/>
              </w:rPr>
            </w:pPr>
            <w:r w:rsidRPr="00496D8E">
              <w:rPr>
                <w:color w:val="000000" w:themeColor="text1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3A4289" w:rsidRDefault="003A4289" w:rsidP="003A4289">
      <w:pPr>
        <w:rPr>
          <w:rFonts w:ascii="Comic Sans MS" w:hAnsi="Comic Sans MS"/>
        </w:rPr>
      </w:pPr>
      <w:r>
        <w:rPr>
          <w:color w:val="000000" w:themeColor="text1"/>
        </w:rPr>
        <w:tab/>
      </w:r>
    </w:p>
    <w:p w:rsidR="00D32ED4" w:rsidRPr="00496D8E" w:rsidRDefault="00D32ED4" w:rsidP="003A4289">
      <w:pPr>
        <w:tabs>
          <w:tab w:val="left" w:pos="5970"/>
        </w:tabs>
        <w:rPr>
          <w:color w:val="000000" w:themeColor="text1"/>
        </w:rPr>
      </w:pPr>
    </w:p>
    <w:p w:rsidR="00AE70F4" w:rsidRPr="00496D8E" w:rsidRDefault="00AE70F4">
      <w:pPr>
        <w:rPr>
          <w:color w:val="000000" w:themeColor="text1"/>
        </w:rPr>
      </w:pPr>
    </w:p>
    <w:p w:rsidR="00AE70F4" w:rsidRPr="00496D8E" w:rsidRDefault="00AE70F4">
      <w:pPr>
        <w:rPr>
          <w:color w:val="000000" w:themeColor="text1"/>
        </w:rPr>
      </w:pPr>
      <w:r w:rsidRPr="00496D8E">
        <w:rPr>
          <w:b/>
          <w:color w:val="000000" w:themeColor="text1"/>
          <w:sz w:val="22"/>
          <w:szCs w:val="22"/>
        </w:rPr>
        <w:t xml:space="preserve">  </w:t>
      </w:r>
      <w:r w:rsidR="00945E4C" w:rsidRPr="00496D8E">
        <w:rPr>
          <w:b/>
          <w:color w:val="000000" w:themeColor="text1"/>
          <w:sz w:val="22"/>
          <w:szCs w:val="22"/>
        </w:rPr>
        <w:t>Ömer ARMAĞAN</w:t>
      </w:r>
      <w:r w:rsidR="00945E4C" w:rsidRPr="00496D8E">
        <w:rPr>
          <w:b/>
          <w:color w:val="000000" w:themeColor="text1"/>
          <w:sz w:val="22"/>
          <w:szCs w:val="22"/>
        </w:rPr>
        <w:tab/>
      </w:r>
      <w:r w:rsidR="00945E4C" w:rsidRPr="00496D8E">
        <w:rPr>
          <w:b/>
          <w:color w:val="000000" w:themeColor="text1"/>
          <w:sz w:val="22"/>
          <w:szCs w:val="22"/>
        </w:rPr>
        <w:tab/>
      </w:r>
      <w:r w:rsidR="00945E4C" w:rsidRPr="00496D8E">
        <w:rPr>
          <w:b/>
          <w:color w:val="000000" w:themeColor="text1"/>
          <w:sz w:val="22"/>
          <w:szCs w:val="22"/>
        </w:rPr>
        <w:tab/>
      </w:r>
      <w:r w:rsidR="00945E4C" w:rsidRPr="00496D8E">
        <w:rPr>
          <w:b/>
          <w:color w:val="000000" w:themeColor="text1"/>
          <w:sz w:val="22"/>
          <w:szCs w:val="22"/>
        </w:rPr>
        <w:tab/>
      </w:r>
      <w:r w:rsidR="00945E4C" w:rsidRPr="00496D8E">
        <w:rPr>
          <w:b/>
          <w:color w:val="000000" w:themeColor="text1"/>
          <w:sz w:val="22"/>
          <w:szCs w:val="22"/>
        </w:rPr>
        <w:tab/>
      </w:r>
      <w:r w:rsidR="00945E4C" w:rsidRPr="00496D8E">
        <w:rPr>
          <w:b/>
          <w:color w:val="000000" w:themeColor="text1"/>
          <w:sz w:val="22"/>
          <w:szCs w:val="22"/>
        </w:rPr>
        <w:tab/>
      </w:r>
      <w:r w:rsidR="00945E4C" w:rsidRPr="00496D8E">
        <w:rPr>
          <w:b/>
          <w:color w:val="000000" w:themeColor="text1"/>
          <w:sz w:val="22"/>
          <w:szCs w:val="22"/>
        </w:rPr>
        <w:tab/>
      </w:r>
      <w:r w:rsidR="00945E4C" w:rsidRPr="00496D8E">
        <w:rPr>
          <w:b/>
          <w:color w:val="000000" w:themeColor="text1"/>
          <w:sz w:val="22"/>
          <w:szCs w:val="22"/>
        </w:rPr>
        <w:tab/>
      </w:r>
      <w:r w:rsidR="00945E4C" w:rsidRPr="00496D8E">
        <w:rPr>
          <w:b/>
          <w:color w:val="000000" w:themeColor="text1"/>
          <w:sz w:val="22"/>
          <w:szCs w:val="22"/>
        </w:rPr>
        <w:tab/>
      </w:r>
      <w:r w:rsidR="00945E4C" w:rsidRPr="00496D8E">
        <w:rPr>
          <w:b/>
          <w:color w:val="000000" w:themeColor="text1"/>
          <w:sz w:val="22"/>
          <w:szCs w:val="22"/>
        </w:rPr>
        <w:tab/>
      </w:r>
      <w:r w:rsidR="00945E4C" w:rsidRPr="00496D8E">
        <w:rPr>
          <w:b/>
          <w:color w:val="000000" w:themeColor="text1"/>
          <w:sz w:val="22"/>
          <w:szCs w:val="22"/>
        </w:rPr>
        <w:tab/>
      </w:r>
      <w:r w:rsidR="00945E4C" w:rsidRPr="00496D8E">
        <w:rPr>
          <w:b/>
          <w:color w:val="000000" w:themeColor="text1"/>
          <w:sz w:val="22"/>
          <w:szCs w:val="22"/>
        </w:rPr>
        <w:tab/>
      </w:r>
      <w:r w:rsidR="00945E4C" w:rsidRPr="00496D8E">
        <w:rPr>
          <w:b/>
          <w:color w:val="000000" w:themeColor="text1"/>
          <w:sz w:val="22"/>
          <w:szCs w:val="22"/>
        </w:rPr>
        <w:tab/>
        <w:t>Fikret BAŞAK</w:t>
      </w:r>
    </w:p>
    <w:sectPr w:rsidR="00AE70F4" w:rsidRPr="00496D8E" w:rsidSect="009306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FC29EB"/>
    <w:multiLevelType w:val="hybridMultilevel"/>
    <w:tmpl w:val="68F84A10"/>
    <w:lvl w:ilvl="0" w:tplc="CA7EC38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06A8"/>
    <w:rsid w:val="000831A7"/>
    <w:rsid w:val="000F527F"/>
    <w:rsid w:val="00220167"/>
    <w:rsid w:val="002B5BAF"/>
    <w:rsid w:val="003367C5"/>
    <w:rsid w:val="003A4289"/>
    <w:rsid w:val="00496D8E"/>
    <w:rsid w:val="005A3289"/>
    <w:rsid w:val="00624C9E"/>
    <w:rsid w:val="006264C2"/>
    <w:rsid w:val="006C56CA"/>
    <w:rsid w:val="006E2B28"/>
    <w:rsid w:val="006E517A"/>
    <w:rsid w:val="006F3D49"/>
    <w:rsid w:val="007C4E9F"/>
    <w:rsid w:val="00812DF9"/>
    <w:rsid w:val="00846D21"/>
    <w:rsid w:val="00885197"/>
    <w:rsid w:val="00917DAE"/>
    <w:rsid w:val="009306A8"/>
    <w:rsid w:val="00945E4C"/>
    <w:rsid w:val="00972179"/>
    <w:rsid w:val="009C3C57"/>
    <w:rsid w:val="00A23448"/>
    <w:rsid w:val="00AE70F4"/>
    <w:rsid w:val="00BF4ABC"/>
    <w:rsid w:val="00D32ED4"/>
    <w:rsid w:val="00D46783"/>
    <w:rsid w:val="00E72B31"/>
    <w:rsid w:val="00F340BC"/>
    <w:rsid w:val="00F35EA7"/>
    <w:rsid w:val="00F36701"/>
    <w:rsid w:val="00F701AB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E3CD4"/>
  <w15:docId w15:val="{D99D883C-91A0-45F4-860E-FB0D0147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30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306A8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F35EA7"/>
    <w:pPr>
      <w:jc w:val="center"/>
    </w:pPr>
    <w:rPr>
      <w:b/>
      <w:szCs w:val="20"/>
    </w:rPr>
  </w:style>
  <w:style w:type="character" w:customStyle="1" w:styleId="KonuBalChar">
    <w:name w:val="Konu Başlığı Char"/>
    <w:basedOn w:val="VarsaylanParagrafYazTipi"/>
    <w:link w:val="KonuBal"/>
    <w:rsid w:val="00F35EA7"/>
    <w:rPr>
      <w:b/>
      <w:sz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3670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6701"/>
    <w:rPr>
      <w:rFonts w:ascii="Tahom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3A42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2631</Words>
  <Characters>15000</Characters>
  <Application>Microsoft Office Word</Application>
  <DocSecurity>0</DocSecurity>
  <Lines>125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14</cp:revision>
  <cp:lastPrinted>2018-09-21T04:43:00Z</cp:lastPrinted>
  <dcterms:created xsi:type="dcterms:W3CDTF">2018-09-11T18:08:00Z</dcterms:created>
  <dcterms:modified xsi:type="dcterms:W3CDTF">2020-10-03T11:10:00Z</dcterms:modified>
  <cp:category>http://sinifogretmeniyiz.biz/dosyalar.asp</cp:category>
</cp:coreProperties>
</file>