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3082" w:rsidRDefault="003B31FD">
      <w:r>
        <w:t xml:space="preserve">                                                           FİİL  ZAMANLARI </w:t>
      </w:r>
    </w:p>
    <w:p w:rsidR="003B31FD" w:rsidRDefault="003B31FD">
      <w:r>
        <w:rPr>
          <w:b/>
        </w:rPr>
        <w:t>-</w:t>
      </w:r>
      <w:proofErr w:type="spellStart"/>
      <w:r>
        <w:rPr>
          <w:b/>
        </w:rPr>
        <w:t>di’li</w:t>
      </w:r>
      <w:proofErr w:type="spellEnd"/>
      <w:r>
        <w:rPr>
          <w:b/>
        </w:rPr>
        <w:t xml:space="preserve"> geçmiş </w:t>
      </w:r>
      <w:proofErr w:type="spellStart"/>
      <w:r>
        <w:rPr>
          <w:b/>
        </w:rPr>
        <w:t>zaman:</w:t>
      </w:r>
      <w:r>
        <w:t>Yapılan</w:t>
      </w:r>
      <w:proofErr w:type="spellEnd"/>
      <w:r>
        <w:t xml:space="preserve"> iş geçmişte olmuş ve bitmiştir.</w:t>
      </w:r>
    </w:p>
    <w:p w:rsidR="003B31FD" w:rsidRDefault="003B31FD">
      <w:r>
        <w:t>Örnek cümle: Görkem,Yalova’</w:t>
      </w:r>
      <w:r w:rsidR="00950D7F">
        <w:t xml:space="preserve">ya   dayısına  </w:t>
      </w:r>
      <w:r w:rsidR="00950D7F">
        <w:rPr>
          <w:b/>
        </w:rPr>
        <w:t>gitti</w:t>
      </w:r>
      <w:r>
        <w:t>.  Olay olmuş ve bitmiştir.</w:t>
      </w:r>
    </w:p>
    <w:p w:rsidR="003B31FD" w:rsidRDefault="003B31FD">
      <w:r>
        <w:rPr>
          <w:b/>
        </w:rPr>
        <w:t>-</w:t>
      </w:r>
      <w:proofErr w:type="spellStart"/>
      <w:r>
        <w:rPr>
          <w:b/>
        </w:rPr>
        <w:t>miş’li</w:t>
      </w:r>
      <w:proofErr w:type="spellEnd"/>
      <w:r>
        <w:rPr>
          <w:b/>
        </w:rPr>
        <w:t xml:space="preserve"> geçmiş zaman:</w:t>
      </w:r>
      <w:r>
        <w:t xml:space="preserve"> Yapılan işi bir başkasından duymuşuzdur.</w:t>
      </w:r>
    </w:p>
    <w:p w:rsidR="003B31FD" w:rsidRDefault="003B31FD">
      <w:r>
        <w:t>Örnek cümle: Görkem,Yalova’ya  dayı</w:t>
      </w:r>
      <w:r w:rsidR="00950D7F">
        <w:t xml:space="preserve">sına </w:t>
      </w:r>
      <w:r w:rsidR="00950D7F">
        <w:rPr>
          <w:b/>
        </w:rPr>
        <w:t>gitmiş</w:t>
      </w:r>
      <w:r>
        <w:t>.Görkem’in dayısına</w:t>
      </w:r>
      <w:r w:rsidR="00C807ED">
        <w:t xml:space="preserve"> gittiğini başkasından duyarız</w:t>
      </w:r>
      <w:r>
        <w:t>.</w:t>
      </w:r>
    </w:p>
    <w:p w:rsidR="003B31FD" w:rsidRDefault="003B31FD">
      <w:r>
        <w:rPr>
          <w:b/>
        </w:rPr>
        <w:t>Şimdiki zaman(yor):</w:t>
      </w:r>
      <w:r>
        <w:t xml:space="preserve"> Yapılan işin şu an olduğunu,halen devam ettiğini bize anlatır.</w:t>
      </w:r>
    </w:p>
    <w:p w:rsidR="003B31FD" w:rsidRDefault="003B31FD">
      <w:r>
        <w:t>Örnek cümle: Görkem,Yalova’</w:t>
      </w:r>
      <w:r w:rsidR="00950D7F">
        <w:t xml:space="preserve">ya dayısına </w:t>
      </w:r>
      <w:r w:rsidR="00950D7F">
        <w:rPr>
          <w:b/>
        </w:rPr>
        <w:t>gidiyor</w:t>
      </w:r>
      <w:r>
        <w:t>. Görkem şu an gidiyor,gitme eylemi devam ediyor.</w:t>
      </w:r>
    </w:p>
    <w:p w:rsidR="003B31FD" w:rsidRDefault="003B31FD">
      <w:r>
        <w:rPr>
          <w:b/>
        </w:rPr>
        <w:t>Geniş zaman(r):</w:t>
      </w:r>
      <w:r>
        <w:t xml:space="preserve"> Yapılan iş şimdi de yapılıyor olabilir,gelecekte de yapılacak olabilir.</w:t>
      </w:r>
    </w:p>
    <w:p w:rsidR="004957F4" w:rsidRDefault="003B31FD">
      <w:r>
        <w:t>Örne</w:t>
      </w:r>
      <w:r w:rsidR="004957F4">
        <w:t xml:space="preserve">k </w:t>
      </w:r>
      <w:r>
        <w:t xml:space="preserve">:  </w:t>
      </w:r>
      <w:r w:rsidR="004957F4">
        <w:t>Öğretmen: - Ödevini yaptın mı Arda?</w:t>
      </w:r>
    </w:p>
    <w:p w:rsidR="004957F4" w:rsidRDefault="004957F4">
      <w:r>
        <w:t xml:space="preserve">                         Arda:-Yapmadım öğretmenim.</w:t>
      </w:r>
    </w:p>
    <w:p w:rsidR="004957F4" w:rsidRDefault="004957F4">
      <w:r>
        <w:t xml:space="preserve">               Öğretmen: Ne zaman yapacaksın ödevini?</w:t>
      </w:r>
    </w:p>
    <w:p w:rsidR="003B31FD" w:rsidRDefault="004957F4">
      <w:r>
        <w:t xml:space="preserve">                         Arda:-</w:t>
      </w:r>
      <w:r w:rsidR="003B31FD">
        <w:t>‘ Tamam öğretmenim</w:t>
      </w:r>
      <w:r>
        <w:t>,sen dert etme. B</w:t>
      </w:r>
      <w:r w:rsidR="00950D7F">
        <w:t xml:space="preserve">en ödevimi </w:t>
      </w:r>
      <w:r w:rsidR="00950D7F">
        <w:rPr>
          <w:b/>
        </w:rPr>
        <w:t>yaparım</w:t>
      </w:r>
      <w:r w:rsidR="003B31FD">
        <w:t xml:space="preserve">’.Burada Arda ödevini hemen şimdi de yapabilir </w:t>
      </w:r>
      <w:r>
        <w:t>bir saat sonra da yapabilir,bir gün sonra da yapabilir.Hatta bir yıl sonra bile yapabilir.Çünkü Arda geniş bir fiil kullanmıştır.Geniş fiil olayın şimdi veya gelecekte olacağını anlatır.</w:t>
      </w:r>
    </w:p>
    <w:p w:rsidR="004957F4" w:rsidRDefault="004957F4">
      <w:r>
        <w:rPr>
          <w:b/>
        </w:rPr>
        <w:t>Gelecek zaman(-</w:t>
      </w:r>
      <w:proofErr w:type="spellStart"/>
      <w:r>
        <w:rPr>
          <w:b/>
        </w:rPr>
        <w:t>cek</w:t>
      </w:r>
      <w:proofErr w:type="spellEnd"/>
      <w:r>
        <w:rPr>
          <w:b/>
        </w:rPr>
        <w:t>,-</w:t>
      </w:r>
      <w:proofErr w:type="spellStart"/>
      <w:r>
        <w:rPr>
          <w:b/>
        </w:rPr>
        <w:t>cak</w:t>
      </w:r>
      <w:proofErr w:type="spellEnd"/>
      <w:r>
        <w:rPr>
          <w:b/>
        </w:rPr>
        <w:t>):</w:t>
      </w:r>
      <w:r>
        <w:t xml:space="preserve"> Yapılacak işin gelecekte olacağını bildirir.</w:t>
      </w:r>
    </w:p>
    <w:p w:rsidR="00454D0F" w:rsidRDefault="004957F4">
      <w:r>
        <w:t>Örnek:Öğretmen,öğrencilerine’ M</w:t>
      </w:r>
      <w:r w:rsidR="00950D7F">
        <w:t xml:space="preserve">art ayında kütüphaneye </w:t>
      </w:r>
      <w:proofErr w:type="spellStart"/>
      <w:r w:rsidR="00950D7F">
        <w:rPr>
          <w:b/>
        </w:rPr>
        <w:t>gideceğiz</w:t>
      </w:r>
      <w:r>
        <w:t>’dedi.Kütüpha</w:t>
      </w:r>
      <w:r w:rsidR="00723A01">
        <w:t>neye</w:t>
      </w:r>
      <w:proofErr w:type="spellEnd"/>
      <w:r w:rsidR="00723A01">
        <w:t xml:space="preserve"> </w:t>
      </w:r>
      <w:r w:rsidR="00723A01">
        <w:rPr>
          <w:b/>
        </w:rPr>
        <w:t xml:space="preserve">gideceğiz </w:t>
      </w:r>
      <w:r>
        <w:t>derken gel</w:t>
      </w:r>
      <w:r w:rsidR="00723A01">
        <w:t>ecek zamanı anlatıyor.</w:t>
      </w:r>
    </w:p>
    <w:p w:rsidR="004957F4" w:rsidRDefault="00950D7F">
      <w:r>
        <w:t>Yapmak fiilini şahıs zamirlerine göre fiil zamanlarında yazalım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09"/>
        <w:gridCol w:w="1489"/>
        <w:gridCol w:w="1513"/>
        <w:gridCol w:w="1525"/>
        <w:gridCol w:w="1505"/>
        <w:gridCol w:w="1521"/>
      </w:tblGrid>
      <w:tr w:rsidR="004957F4" w:rsidTr="00950D7F">
        <w:trPr>
          <w:trHeight w:val="772"/>
        </w:trPr>
        <w:tc>
          <w:tcPr>
            <w:tcW w:w="1535" w:type="dxa"/>
          </w:tcPr>
          <w:p w:rsidR="004957F4" w:rsidRDefault="00950D7F">
            <w:r>
              <w:t>ŞAHIS ZAMİRLERİ</w:t>
            </w:r>
          </w:p>
        </w:tc>
        <w:tc>
          <w:tcPr>
            <w:tcW w:w="1535" w:type="dxa"/>
          </w:tcPr>
          <w:p w:rsidR="004957F4" w:rsidRPr="00950D7F" w:rsidRDefault="00950D7F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di’li</w:t>
            </w:r>
            <w:proofErr w:type="spellEnd"/>
            <w:r>
              <w:rPr>
                <w:b/>
              </w:rPr>
              <w:t xml:space="preserve"> geçmiş zaman</w:t>
            </w:r>
          </w:p>
        </w:tc>
        <w:tc>
          <w:tcPr>
            <w:tcW w:w="1535" w:type="dxa"/>
          </w:tcPr>
          <w:p w:rsidR="004957F4" w:rsidRPr="00950D7F" w:rsidRDefault="00950D7F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miş’li</w:t>
            </w:r>
            <w:proofErr w:type="spellEnd"/>
            <w:r>
              <w:rPr>
                <w:b/>
              </w:rPr>
              <w:t xml:space="preserve"> geçmiş zaman</w:t>
            </w:r>
          </w:p>
        </w:tc>
        <w:tc>
          <w:tcPr>
            <w:tcW w:w="1535" w:type="dxa"/>
          </w:tcPr>
          <w:p w:rsidR="004957F4" w:rsidRPr="00950D7F" w:rsidRDefault="00950D7F">
            <w:pPr>
              <w:rPr>
                <w:b/>
              </w:rPr>
            </w:pPr>
            <w:r>
              <w:rPr>
                <w:b/>
              </w:rPr>
              <w:t>Şimdiki zaman</w:t>
            </w:r>
          </w:p>
        </w:tc>
        <w:tc>
          <w:tcPr>
            <w:tcW w:w="1536" w:type="dxa"/>
          </w:tcPr>
          <w:p w:rsidR="00950D7F" w:rsidRDefault="00950D7F">
            <w:pPr>
              <w:rPr>
                <w:b/>
              </w:rPr>
            </w:pPr>
            <w:r>
              <w:rPr>
                <w:b/>
              </w:rPr>
              <w:t>Geniş</w:t>
            </w:r>
          </w:p>
          <w:p w:rsidR="004957F4" w:rsidRPr="00950D7F" w:rsidRDefault="00950D7F">
            <w:pPr>
              <w:rPr>
                <w:b/>
              </w:rPr>
            </w:pPr>
            <w:r>
              <w:rPr>
                <w:b/>
              </w:rPr>
              <w:t xml:space="preserve"> zaman</w:t>
            </w:r>
          </w:p>
        </w:tc>
        <w:tc>
          <w:tcPr>
            <w:tcW w:w="1536" w:type="dxa"/>
          </w:tcPr>
          <w:p w:rsidR="004957F4" w:rsidRPr="00950D7F" w:rsidRDefault="00950D7F">
            <w:pPr>
              <w:rPr>
                <w:b/>
              </w:rPr>
            </w:pPr>
            <w:r>
              <w:rPr>
                <w:b/>
              </w:rPr>
              <w:t>Gelecek zaman</w:t>
            </w:r>
          </w:p>
        </w:tc>
      </w:tr>
      <w:tr w:rsidR="004957F4" w:rsidTr="00950D7F">
        <w:trPr>
          <w:trHeight w:val="729"/>
        </w:trPr>
        <w:tc>
          <w:tcPr>
            <w:tcW w:w="1535" w:type="dxa"/>
          </w:tcPr>
          <w:p w:rsidR="004957F4" w:rsidRDefault="00950D7F">
            <w:r>
              <w:t>Ben</w:t>
            </w:r>
          </w:p>
        </w:tc>
        <w:tc>
          <w:tcPr>
            <w:tcW w:w="1535" w:type="dxa"/>
          </w:tcPr>
          <w:p w:rsidR="004957F4" w:rsidRDefault="00950D7F">
            <w:r>
              <w:t>Yaptım</w:t>
            </w:r>
          </w:p>
        </w:tc>
        <w:tc>
          <w:tcPr>
            <w:tcW w:w="1535" w:type="dxa"/>
          </w:tcPr>
          <w:p w:rsidR="004957F4" w:rsidRDefault="00950D7F">
            <w:r>
              <w:t>Yapmışım</w:t>
            </w:r>
          </w:p>
        </w:tc>
        <w:tc>
          <w:tcPr>
            <w:tcW w:w="1535" w:type="dxa"/>
          </w:tcPr>
          <w:p w:rsidR="004957F4" w:rsidRDefault="00950D7F">
            <w:r>
              <w:t>yapıyorum</w:t>
            </w:r>
          </w:p>
        </w:tc>
        <w:tc>
          <w:tcPr>
            <w:tcW w:w="1536" w:type="dxa"/>
          </w:tcPr>
          <w:p w:rsidR="004957F4" w:rsidRDefault="00950D7F">
            <w:r>
              <w:t>yaparım</w:t>
            </w:r>
          </w:p>
        </w:tc>
        <w:tc>
          <w:tcPr>
            <w:tcW w:w="1536" w:type="dxa"/>
          </w:tcPr>
          <w:p w:rsidR="004957F4" w:rsidRDefault="00950D7F">
            <w:r>
              <w:t>yapacağım</w:t>
            </w:r>
          </w:p>
        </w:tc>
      </w:tr>
      <w:tr w:rsidR="004957F4" w:rsidTr="00950D7F">
        <w:trPr>
          <w:trHeight w:val="772"/>
        </w:trPr>
        <w:tc>
          <w:tcPr>
            <w:tcW w:w="1535" w:type="dxa"/>
          </w:tcPr>
          <w:p w:rsidR="004957F4" w:rsidRDefault="00950D7F">
            <w:r>
              <w:t>Sen</w:t>
            </w:r>
          </w:p>
        </w:tc>
        <w:tc>
          <w:tcPr>
            <w:tcW w:w="1535" w:type="dxa"/>
          </w:tcPr>
          <w:p w:rsidR="004957F4" w:rsidRDefault="00950D7F">
            <w:r>
              <w:t>yaptın</w:t>
            </w:r>
          </w:p>
        </w:tc>
        <w:tc>
          <w:tcPr>
            <w:tcW w:w="1535" w:type="dxa"/>
          </w:tcPr>
          <w:p w:rsidR="004957F4" w:rsidRDefault="00950D7F">
            <w:r>
              <w:t>yapmışsın</w:t>
            </w:r>
          </w:p>
        </w:tc>
        <w:tc>
          <w:tcPr>
            <w:tcW w:w="1535" w:type="dxa"/>
          </w:tcPr>
          <w:p w:rsidR="004957F4" w:rsidRDefault="00950D7F">
            <w:r>
              <w:t>yapıyorsun</w:t>
            </w:r>
          </w:p>
        </w:tc>
        <w:tc>
          <w:tcPr>
            <w:tcW w:w="1536" w:type="dxa"/>
          </w:tcPr>
          <w:p w:rsidR="004957F4" w:rsidRDefault="00950D7F">
            <w:r>
              <w:t>yaparsın</w:t>
            </w:r>
          </w:p>
        </w:tc>
        <w:tc>
          <w:tcPr>
            <w:tcW w:w="1536" w:type="dxa"/>
          </w:tcPr>
          <w:p w:rsidR="004957F4" w:rsidRDefault="00950D7F">
            <w:r>
              <w:t>yapacaksın</w:t>
            </w:r>
          </w:p>
        </w:tc>
      </w:tr>
      <w:tr w:rsidR="004957F4" w:rsidTr="00950D7F">
        <w:trPr>
          <w:trHeight w:val="729"/>
        </w:trPr>
        <w:tc>
          <w:tcPr>
            <w:tcW w:w="1535" w:type="dxa"/>
          </w:tcPr>
          <w:p w:rsidR="004957F4" w:rsidRDefault="00950D7F">
            <w:r>
              <w:t>O</w:t>
            </w:r>
          </w:p>
        </w:tc>
        <w:tc>
          <w:tcPr>
            <w:tcW w:w="1535" w:type="dxa"/>
          </w:tcPr>
          <w:p w:rsidR="004957F4" w:rsidRDefault="00950D7F">
            <w:r>
              <w:t>yaptı</w:t>
            </w:r>
          </w:p>
        </w:tc>
        <w:tc>
          <w:tcPr>
            <w:tcW w:w="1535" w:type="dxa"/>
          </w:tcPr>
          <w:p w:rsidR="004957F4" w:rsidRDefault="00950D7F">
            <w:r>
              <w:t>yapmış</w:t>
            </w:r>
          </w:p>
        </w:tc>
        <w:tc>
          <w:tcPr>
            <w:tcW w:w="1535" w:type="dxa"/>
          </w:tcPr>
          <w:p w:rsidR="004957F4" w:rsidRDefault="00950D7F">
            <w:r>
              <w:t>yapıyor</w:t>
            </w:r>
          </w:p>
        </w:tc>
        <w:tc>
          <w:tcPr>
            <w:tcW w:w="1536" w:type="dxa"/>
          </w:tcPr>
          <w:p w:rsidR="004957F4" w:rsidRDefault="00950D7F">
            <w:r>
              <w:t>yapar</w:t>
            </w:r>
          </w:p>
        </w:tc>
        <w:tc>
          <w:tcPr>
            <w:tcW w:w="1536" w:type="dxa"/>
          </w:tcPr>
          <w:p w:rsidR="004957F4" w:rsidRDefault="00950D7F">
            <w:r>
              <w:t>yapacak</w:t>
            </w:r>
          </w:p>
        </w:tc>
      </w:tr>
      <w:tr w:rsidR="004957F4" w:rsidTr="00950D7F">
        <w:trPr>
          <w:trHeight w:val="772"/>
        </w:trPr>
        <w:tc>
          <w:tcPr>
            <w:tcW w:w="1535" w:type="dxa"/>
          </w:tcPr>
          <w:p w:rsidR="004957F4" w:rsidRDefault="00950D7F">
            <w:r>
              <w:t>Biz</w:t>
            </w:r>
          </w:p>
        </w:tc>
        <w:tc>
          <w:tcPr>
            <w:tcW w:w="1535" w:type="dxa"/>
          </w:tcPr>
          <w:p w:rsidR="004957F4" w:rsidRDefault="00950D7F">
            <w:r>
              <w:t>yaptık</w:t>
            </w:r>
          </w:p>
        </w:tc>
        <w:tc>
          <w:tcPr>
            <w:tcW w:w="1535" w:type="dxa"/>
          </w:tcPr>
          <w:p w:rsidR="004957F4" w:rsidRDefault="00950D7F">
            <w:r>
              <w:t>yapmışız</w:t>
            </w:r>
          </w:p>
        </w:tc>
        <w:tc>
          <w:tcPr>
            <w:tcW w:w="1535" w:type="dxa"/>
          </w:tcPr>
          <w:p w:rsidR="004957F4" w:rsidRDefault="00950D7F">
            <w:r>
              <w:t>yapıyoruz</w:t>
            </w:r>
          </w:p>
        </w:tc>
        <w:tc>
          <w:tcPr>
            <w:tcW w:w="1536" w:type="dxa"/>
          </w:tcPr>
          <w:p w:rsidR="004957F4" w:rsidRDefault="00950D7F">
            <w:r>
              <w:t>yaparız</w:t>
            </w:r>
          </w:p>
        </w:tc>
        <w:tc>
          <w:tcPr>
            <w:tcW w:w="1536" w:type="dxa"/>
          </w:tcPr>
          <w:p w:rsidR="004957F4" w:rsidRDefault="00950D7F">
            <w:r>
              <w:t>yapacağız</w:t>
            </w:r>
          </w:p>
        </w:tc>
      </w:tr>
      <w:tr w:rsidR="004957F4" w:rsidTr="00950D7F">
        <w:trPr>
          <w:trHeight w:val="772"/>
        </w:trPr>
        <w:tc>
          <w:tcPr>
            <w:tcW w:w="1535" w:type="dxa"/>
          </w:tcPr>
          <w:p w:rsidR="004957F4" w:rsidRDefault="00950D7F">
            <w:r>
              <w:t>Siz</w:t>
            </w:r>
          </w:p>
        </w:tc>
        <w:tc>
          <w:tcPr>
            <w:tcW w:w="1535" w:type="dxa"/>
          </w:tcPr>
          <w:p w:rsidR="004957F4" w:rsidRDefault="00950D7F">
            <w:r>
              <w:t>yaptınız</w:t>
            </w:r>
          </w:p>
        </w:tc>
        <w:tc>
          <w:tcPr>
            <w:tcW w:w="1535" w:type="dxa"/>
          </w:tcPr>
          <w:p w:rsidR="004957F4" w:rsidRDefault="00950D7F">
            <w:r>
              <w:t>yapmışsınız</w:t>
            </w:r>
          </w:p>
        </w:tc>
        <w:tc>
          <w:tcPr>
            <w:tcW w:w="1535" w:type="dxa"/>
          </w:tcPr>
          <w:p w:rsidR="004957F4" w:rsidRDefault="00950D7F">
            <w:r>
              <w:t>yapıyorsunuz</w:t>
            </w:r>
          </w:p>
        </w:tc>
        <w:tc>
          <w:tcPr>
            <w:tcW w:w="1536" w:type="dxa"/>
          </w:tcPr>
          <w:p w:rsidR="004957F4" w:rsidRDefault="00950D7F">
            <w:r>
              <w:t>yaparsınız</w:t>
            </w:r>
          </w:p>
        </w:tc>
        <w:tc>
          <w:tcPr>
            <w:tcW w:w="1536" w:type="dxa"/>
          </w:tcPr>
          <w:p w:rsidR="004957F4" w:rsidRDefault="00950D7F">
            <w:r>
              <w:t>yapacaksınız</w:t>
            </w:r>
          </w:p>
        </w:tc>
      </w:tr>
      <w:tr w:rsidR="004957F4" w:rsidTr="00950D7F">
        <w:trPr>
          <w:trHeight w:val="772"/>
        </w:trPr>
        <w:tc>
          <w:tcPr>
            <w:tcW w:w="1535" w:type="dxa"/>
          </w:tcPr>
          <w:p w:rsidR="004957F4" w:rsidRDefault="00950D7F">
            <w:r>
              <w:t>Onlar</w:t>
            </w:r>
          </w:p>
        </w:tc>
        <w:tc>
          <w:tcPr>
            <w:tcW w:w="1535" w:type="dxa"/>
          </w:tcPr>
          <w:p w:rsidR="004957F4" w:rsidRDefault="00950D7F">
            <w:r>
              <w:t>yaptılar</w:t>
            </w:r>
          </w:p>
        </w:tc>
        <w:tc>
          <w:tcPr>
            <w:tcW w:w="1535" w:type="dxa"/>
          </w:tcPr>
          <w:p w:rsidR="004957F4" w:rsidRDefault="00950D7F">
            <w:r>
              <w:t>yapmışlar</w:t>
            </w:r>
          </w:p>
        </w:tc>
        <w:tc>
          <w:tcPr>
            <w:tcW w:w="1535" w:type="dxa"/>
          </w:tcPr>
          <w:p w:rsidR="004957F4" w:rsidRDefault="00950D7F">
            <w:r>
              <w:t>yapıyorlar</w:t>
            </w:r>
          </w:p>
        </w:tc>
        <w:tc>
          <w:tcPr>
            <w:tcW w:w="1536" w:type="dxa"/>
          </w:tcPr>
          <w:p w:rsidR="004957F4" w:rsidRDefault="00950D7F">
            <w:r>
              <w:t>yaparlar</w:t>
            </w:r>
          </w:p>
        </w:tc>
        <w:tc>
          <w:tcPr>
            <w:tcW w:w="1536" w:type="dxa"/>
          </w:tcPr>
          <w:p w:rsidR="004957F4" w:rsidRDefault="00950D7F">
            <w:r>
              <w:t>yapacaklar</w:t>
            </w:r>
          </w:p>
        </w:tc>
      </w:tr>
    </w:tbl>
    <w:p w:rsidR="004957F4" w:rsidRPr="004957F4" w:rsidRDefault="00CD2719">
      <w:r>
        <w:lastRenderedPageBreak/>
        <w:t xml:space="preserve">Yazmak fiilini şahıs zamirlerine göre  fiil zamanlarında  yazalım.Yazmak—yaz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7"/>
        <w:gridCol w:w="1500"/>
        <w:gridCol w:w="1510"/>
        <w:gridCol w:w="1515"/>
        <w:gridCol w:w="1504"/>
        <w:gridCol w:w="1516"/>
      </w:tblGrid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ŞAHIS ZAMİRLERİ</w:t>
            </w:r>
          </w:p>
        </w:tc>
        <w:tc>
          <w:tcPr>
            <w:tcW w:w="1535" w:type="dxa"/>
          </w:tcPr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di’li</w:t>
            </w:r>
            <w:proofErr w:type="spellEnd"/>
            <w:r>
              <w:rPr>
                <w:b/>
              </w:rPr>
              <w:t xml:space="preserve"> geçmiş zaman</w:t>
            </w:r>
          </w:p>
        </w:tc>
        <w:tc>
          <w:tcPr>
            <w:tcW w:w="1535" w:type="dxa"/>
          </w:tcPr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miş’li</w:t>
            </w:r>
            <w:proofErr w:type="spellEnd"/>
            <w:r>
              <w:rPr>
                <w:b/>
              </w:rPr>
              <w:t xml:space="preserve"> geçmiş zaman</w:t>
            </w:r>
          </w:p>
        </w:tc>
        <w:tc>
          <w:tcPr>
            <w:tcW w:w="1535" w:type="dxa"/>
          </w:tcPr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>Şimdiki zaman</w:t>
            </w:r>
          </w:p>
        </w:tc>
        <w:tc>
          <w:tcPr>
            <w:tcW w:w="1536" w:type="dxa"/>
          </w:tcPr>
          <w:p w:rsidR="00C807ED" w:rsidRDefault="00C807ED" w:rsidP="006F469B">
            <w:pPr>
              <w:rPr>
                <w:b/>
              </w:rPr>
            </w:pPr>
            <w:r>
              <w:rPr>
                <w:b/>
              </w:rPr>
              <w:t>Geniş</w:t>
            </w:r>
          </w:p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 xml:space="preserve"> zaman</w:t>
            </w:r>
          </w:p>
        </w:tc>
        <w:tc>
          <w:tcPr>
            <w:tcW w:w="1536" w:type="dxa"/>
          </w:tcPr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>Gelecek zaman</w:t>
            </w:r>
          </w:p>
        </w:tc>
      </w:tr>
      <w:tr w:rsidR="00C807ED" w:rsidTr="006F469B">
        <w:trPr>
          <w:trHeight w:val="729"/>
        </w:trPr>
        <w:tc>
          <w:tcPr>
            <w:tcW w:w="1535" w:type="dxa"/>
          </w:tcPr>
          <w:p w:rsidR="00C807ED" w:rsidRDefault="00C807ED" w:rsidP="006F469B">
            <w:r>
              <w:t>Ben</w:t>
            </w:r>
          </w:p>
        </w:tc>
        <w:tc>
          <w:tcPr>
            <w:tcW w:w="1535" w:type="dxa"/>
          </w:tcPr>
          <w:p w:rsidR="00C807ED" w:rsidRDefault="00C807ED" w:rsidP="006F469B">
            <w:r>
              <w:t>Yazdım</w:t>
            </w:r>
          </w:p>
        </w:tc>
        <w:tc>
          <w:tcPr>
            <w:tcW w:w="1535" w:type="dxa"/>
          </w:tcPr>
          <w:p w:rsidR="00C807ED" w:rsidRDefault="00C807ED" w:rsidP="006F469B">
            <w:r>
              <w:t>Yazmışım</w:t>
            </w:r>
          </w:p>
        </w:tc>
        <w:tc>
          <w:tcPr>
            <w:tcW w:w="1535" w:type="dxa"/>
          </w:tcPr>
          <w:p w:rsidR="00C807ED" w:rsidRDefault="00C807ED" w:rsidP="006F469B">
            <w:r>
              <w:t>yazıyorum</w:t>
            </w:r>
          </w:p>
        </w:tc>
        <w:tc>
          <w:tcPr>
            <w:tcW w:w="1536" w:type="dxa"/>
          </w:tcPr>
          <w:p w:rsidR="00C807ED" w:rsidRDefault="00C807ED" w:rsidP="006F469B">
            <w:r>
              <w:t>yazarım</w:t>
            </w:r>
          </w:p>
        </w:tc>
        <w:tc>
          <w:tcPr>
            <w:tcW w:w="1536" w:type="dxa"/>
          </w:tcPr>
          <w:p w:rsidR="00C807ED" w:rsidRDefault="00C807ED" w:rsidP="006F469B">
            <w:r>
              <w:t>yazacağım</w:t>
            </w:r>
          </w:p>
        </w:tc>
      </w:tr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Sen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</w:tr>
      <w:tr w:rsidR="00C807ED" w:rsidTr="006F469B">
        <w:trPr>
          <w:trHeight w:val="729"/>
        </w:trPr>
        <w:tc>
          <w:tcPr>
            <w:tcW w:w="1535" w:type="dxa"/>
          </w:tcPr>
          <w:p w:rsidR="00C807ED" w:rsidRDefault="00C807ED" w:rsidP="006F469B">
            <w:r>
              <w:t>O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</w:tr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Biz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</w:tr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Siz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</w:tr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Onlar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</w:tr>
    </w:tbl>
    <w:p w:rsidR="003B31FD" w:rsidRPr="00CD2719" w:rsidRDefault="00CD2719">
      <w:r>
        <w:t>Açmak fiilini şahıs zamirlerine göre fiil zamanlarında yazalım.Açmak---aç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8"/>
        <w:gridCol w:w="1502"/>
        <w:gridCol w:w="1508"/>
        <w:gridCol w:w="1512"/>
        <w:gridCol w:w="1502"/>
        <w:gridCol w:w="1520"/>
      </w:tblGrid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ŞAHIS ZAMİRLERİ</w:t>
            </w:r>
          </w:p>
        </w:tc>
        <w:tc>
          <w:tcPr>
            <w:tcW w:w="1535" w:type="dxa"/>
          </w:tcPr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di’li</w:t>
            </w:r>
            <w:proofErr w:type="spellEnd"/>
            <w:r>
              <w:rPr>
                <w:b/>
              </w:rPr>
              <w:t xml:space="preserve"> geçmiş zaman</w:t>
            </w:r>
          </w:p>
        </w:tc>
        <w:tc>
          <w:tcPr>
            <w:tcW w:w="1535" w:type="dxa"/>
          </w:tcPr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miş’li</w:t>
            </w:r>
            <w:proofErr w:type="spellEnd"/>
            <w:r>
              <w:rPr>
                <w:b/>
              </w:rPr>
              <w:t xml:space="preserve"> geçmiş zaman</w:t>
            </w:r>
          </w:p>
        </w:tc>
        <w:tc>
          <w:tcPr>
            <w:tcW w:w="1535" w:type="dxa"/>
          </w:tcPr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>Şimdiki zaman</w:t>
            </w:r>
          </w:p>
        </w:tc>
        <w:tc>
          <w:tcPr>
            <w:tcW w:w="1536" w:type="dxa"/>
          </w:tcPr>
          <w:p w:rsidR="00C807ED" w:rsidRDefault="00C807ED" w:rsidP="006F469B">
            <w:pPr>
              <w:rPr>
                <w:b/>
              </w:rPr>
            </w:pPr>
            <w:r>
              <w:rPr>
                <w:b/>
              </w:rPr>
              <w:t>Geniş</w:t>
            </w:r>
          </w:p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 xml:space="preserve"> zaman</w:t>
            </w:r>
          </w:p>
        </w:tc>
        <w:tc>
          <w:tcPr>
            <w:tcW w:w="1536" w:type="dxa"/>
          </w:tcPr>
          <w:p w:rsidR="00C807ED" w:rsidRPr="00950D7F" w:rsidRDefault="00C807ED" w:rsidP="006F469B">
            <w:pPr>
              <w:rPr>
                <w:b/>
              </w:rPr>
            </w:pPr>
            <w:r>
              <w:rPr>
                <w:b/>
              </w:rPr>
              <w:t>Gelecek zaman</w:t>
            </w:r>
          </w:p>
        </w:tc>
      </w:tr>
      <w:tr w:rsidR="00C807ED" w:rsidTr="006F469B">
        <w:trPr>
          <w:trHeight w:val="729"/>
        </w:trPr>
        <w:tc>
          <w:tcPr>
            <w:tcW w:w="1535" w:type="dxa"/>
          </w:tcPr>
          <w:p w:rsidR="00C807ED" w:rsidRDefault="00C807ED" w:rsidP="006F469B">
            <w:r>
              <w:t>Ben</w:t>
            </w:r>
          </w:p>
        </w:tc>
        <w:tc>
          <w:tcPr>
            <w:tcW w:w="1535" w:type="dxa"/>
          </w:tcPr>
          <w:p w:rsidR="00C807ED" w:rsidRDefault="00C807ED" w:rsidP="006F469B">
            <w:r>
              <w:t>açtım</w:t>
            </w:r>
          </w:p>
        </w:tc>
        <w:tc>
          <w:tcPr>
            <w:tcW w:w="1535" w:type="dxa"/>
          </w:tcPr>
          <w:p w:rsidR="00C807ED" w:rsidRDefault="00CD2719" w:rsidP="006F469B">
            <w:r>
              <w:t>açmışım</w:t>
            </w:r>
          </w:p>
        </w:tc>
        <w:tc>
          <w:tcPr>
            <w:tcW w:w="1535" w:type="dxa"/>
          </w:tcPr>
          <w:p w:rsidR="00C807ED" w:rsidRDefault="00CD2719" w:rsidP="006F469B">
            <w:r>
              <w:t>açıyorum</w:t>
            </w:r>
          </w:p>
        </w:tc>
        <w:tc>
          <w:tcPr>
            <w:tcW w:w="1536" w:type="dxa"/>
          </w:tcPr>
          <w:p w:rsidR="00C807ED" w:rsidRDefault="00CD2719" w:rsidP="006F469B">
            <w:r>
              <w:t>açarım</w:t>
            </w:r>
          </w:p>
        </w:tc>
        <w:tc>
          <w:tcPr>
            <w:tcW w:w="1536" w:type="dxa"/>
          </w:tcPr>
          <w:p w:rsidR="00C807ED" w:rsidRDefault="00CD2719" w:rsidP="006F469B">
            <w:r>
              <w:t>açacağım</w:t>
            </w:r>
          </w:p>
        </w:tc>
      </w:tr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Sen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D2719" w:rsidP="006F469B">
            <w:r>
              <w:t>açmışsın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</w:tr>
      <w:tr w:rsidR="00C807ED" w:rsidTr="006F469B">
        <w:trPr>
          <w:trHeight w:val="729"/>
        </w:trPr>
        <w:tc>
          <w:tcPr>
            <w:tcW w:w="1535" w:type="dxa"/>
          </w:tcPr>
          <w:p w:rsidR="00C807ED" w:rsidRDefault="00C807ED" w:rsidP="006F469B">
            <w:r>
              <w:t>O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D2719" w:rsidP="006F469B">
            <w:r>
              <w:t>açıyor</w:t>
            </w:r>
          </w:p>
        </w:tc>
        <w:tc>
          <w:tcPr>
            <w:tcW w:w="1536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</w:tr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Biz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D2719" w:rsidP="006F469B">
            <w:r>
              <w:t>açarız</w:t>
            </w:r>
          </w:p>
        </w:tc>
        <w:tc>
          <w:tcPr>
            <w:tcW w:w="1536" w:type="dxa"/>
          </w:tcPr>
          <w:p w:rsidR="00C807ED" w:rsidRDefault="00C807ED" w:rsidP="006F469B"/>
        </w:tc>
      </w:tr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Siz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D2719" w:rsidP="006F469B">
            <w:r>
              <w:t>açacaksınız</w:t>
            </w:r>
          </w:p>
        </w:tc>
      </w:tr>
      <w:tr w:rsidR="00C807ED" w:rsidTr="006F469B">
        <w:trPr>
          <w:trHeight w:val="772"/>
        </w:trPr>
        <w:tc>
          <w:tcPr>
            <w:tcW w:w="1535" w:type="dxa"/>
          </w:tcPr>
          <w:p w:rsidR="00C807ED" w:rsidRDefault="00C807ED" w:rsidP="006F469B">
            <w:r>
              <w:t>Onlar</w:t>
            </w:r>
          </w:p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5" w:type="dxa"/>
          </w:tcPr>
          <w:p w:rsidR="00C807ED" w:rsidRDefault="00C807ED" w:rsidP="006F469B"/>
        </w:tc>
        <w:tc>
          <w:tcPr>
            <w:tcW w:w="1536" w:type="dxa"/>
          </w:tcPr>
          <w:p w:rsidR="00C807ED" w:rsidRDefault="00CD2719" w:rsidP="006F469B">
            <w:r>
              <w:t>açarlar</w:t>
            </w:r>
          </w:p>
        </w:tc>
        <w:tc>
          <w:tcPr>
            <w:tcW w:w="1536" w:type="dxa"/>
          </w:tcPr>
          <w:p w:rsidR="00C807ED" w:rsidRDefault="00C807ED" w:rsidP="006F469B"/>
        </w:tc>
      </w:tr>
    </w:tbl>
    <w:p w:rsidR="001605BC" w:rsidRDefault="00C807ED">
      <w:r>
        <w:t xml:space="preserve">Çocuklar..ben biraz </w:t>
      </w:r>
      <w:r>
        <w:rPr>
          <w:b/>
        </w:rPr>
        <w:t>yoruldum.</w:t>
      </w:r>
      <w:r>
        <w:t xml:space="preserve">Hem  Kuruluş Osman dizisi </w:t>
      </w:r>
      <w:r>
        <w:rPr>
          <w:b/>
        </w:rPr>
        <w:t>başlayacak.</w:t>
      </w:r>
      <w:r>
        <w:t xml:space="preserve">Siz yukarıdaki tabloda boş bırakılan yerleri </w:t>
      </w:r>
      <w:r>
        <w:rPr>
          <w:b/>
        </w:rPr>
        <w:t>yazarsınız</w:t>
      </w:r>
      <w:r>
        <w:t xml:space="preserve"> değil mi?Ben de  dizimi izlerken çay </w:t>
      </w:r>
      <w:r>
        <w:rPr>
          <w:b/>
        </w:rPr>
        <w:t>içerim.</w:t>
      </w:r>
      <w:r>
        <w:t>Size kolay gelsin.21.10.2020</w:t>
      </w:r>
    </w:p>
    <w:p w:rsidR="001605BC" w:rsidRDefault="001605BC" w:rsidP="001605BC"/>
    <w:p w:rsidR="001605BC" w:rsidRPr="00CB5587" w:rsidRDefault="001605BC" w:rsidP="001605BC">
      <w:pPr>
        <w:pStyle w:val="AralkYok"/>
        <w:rPr>
          <w:rFonts w:ascii="Comic Sans MS" w:hAnsi="Comic Sans MS"/>
          <w:color w:val="0070C0"/>
          <w:u w:val="single"/>
        </w:rPr>
      </w:pPr>
    </w:p>
    <w:p w:rsidR="00C807ED" w:rsidRPr="001605BC" w:rsidRDefault="00C807ED" w:rsidP="001605BC">
      <w:pPr>
        <w:jc w:val="center"/>
      </w:pPr>
    </w:p>
    <w:sectPr w:rsidR="00C807ED" w:rsidRPr="001605BC" w:rsidSect="00073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3FC5" w:rsidRDefault="00B33FC5" w:rsidP="001605BC">
      <w:pPr>
        <w:spacing w:after="0" w:line="240" w:lineRule="auto"/>
      </w:pPr>
      <w:r>
        <w:separator/>
      </w:r>
    </w:p>
  </w:endnote>
  <w:endnote w:type="continuationSeparator" w:id="0">
    <w:p w:rsidR="00B33FC5" w:rsidRDefault="00B33FC5" w:rsidP="0016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3FC5" w:rsidRDefault="00B33FC5" w:rsidP="001605BC">
      <w:pPr>
        <w:spacing w:after="0" w:line="240" w:lineRule="auto"/>
      </w:pPr>
      <w:r>
        <w:separator/>
      </w:r>
    </w:p>
  </w:footnote>
  <w:footnote w:type="continuationSeparator" w:id="0">
    <w:p w:rsidR="00B33FC5" w:rsidRDefault="00B33FC5" w:rsidP="001605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3BB"/>
    <w:rsid w:val="0007359D"/>
    <w:rsid w:val="001605BC"/>
    <w:rsid w:val="003B31FD"/>
    <w:rsid w:val="003E127B"/>
    <w:rsid w:val="00454D0F"/>
    <w:rsid w:val="004957F4"/>
    <w:rsid w:val="005F3082"/>
    <w:rsid w:val="00723A01"/>
    <w:rsid w:val="00950D7F"/>
    <w:rsid w:val="00B33FC5"/>
    <w:rsid w:val="00C807ED"/>
    <w:rsid w:val="00CD2719"/>
    <w:rsid w:val="00D177BD"/>
    <w:rsid w:val="00DB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2C03A"/>
  <w15:docId w15:val="{8AE9B5D9-AA1A-F945-8ED3-8CD989592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95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160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605BC"/>
  </w:style>
  <w:style w:type="paragraph" w:styleId="AltBilgi">
    <w:name w:val="footer"/>
    <w:basedOn w:val="Normal"/>
    <w:link w:val="AltBilgiChar"/>
    <w:uiPriority w:val="99"/>
    <w:semiHidden/>
    <w:unhideWhenUsed/>
    <w:rsid w:val="00160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605BC"/>
  </w:style>
  <w:style w:type="paragraph" w:styleId="AralkYok">
    <w:name w:val="No Spacing"/>
    <w:uiPriority w:val="1"/>
    <w:qFormat/>
    <w:rsid w:val="001605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Kullanıcısı;Ahmet Arslan</dc:creator>
  <cp:keywords/>
  <dc:description/>
  <cp:lastModifiedBy>Hasan Ayık</cp:lastModifiedBy>
  <cp:revision>3</cp:revision>
  <dcterms:created xsi:type="dcterms:W3CDTF">2020-10-22T03:47:00Z</dcterms:created>
  <dcterms:modified xsi:type="dcterms:W3CDTF">2020-10-22T03:47:00Z</dcterms:modified>
</cp:coreProperties>
</file>