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4E2D" w:rsidRPr="0029110C" w:rsidRDefault="00AB2375" w:rsidP="00894E2D">
      <w:pPr>
        <w:rPr>
          <w:rFonts w:ascii="Comic Sans MS" w:hAnsi="Comic Sans MS"/>
          <w:lang w:val="tr-TR"/>
        </w:rPr>
      </w:pPr>
      <w:r w:rsidRPr="00900757">
        <w:rPr>
          <w:outline/>
          <w:sz w:val="16"/>
          <w:szCs w:val="16"/>
          <w:lang w:val="tr-T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894E2D" w:rsidRPr="0029110C">
        <w:rPr>
          <w:rFonts w:ascii="Comic Sans MS" w:hAnsi="Comic Sans MS"/>
          <w:lang w:val="tr-TR"/>
        </w:rPr>
        <w:t>Adı :…………………………………         Soyadı:…………………………………</w:t>
      </w:r>
      <w:r w:rsidR="00894E2D" w:rsidRPr="0029110C">
        <w:rPr>
          <w:rFonts w:ascii="Comic Sans MS" w:hAnsi="Comic Sans MS"/>
          <w:sz w:val="28"/>
          <w:szCs w:val="28"/>
          <w:lang w:val="tr-TR"/>
        </w:rPr>
        <w:t xml:space="preserve">                  </w:t>
      </w:r>
      <w:r w:rsidR="00894E2D" w:rsidRPr="0029110C">
        <w:rPr>
          <w:rFonts w:ascii="Comic Sans MS" w:hAnsi="Comic Sans MS"/>
          <w:lang w:val="tr-TR"/>
        </w:rPr>
        <w:t>………/…………………/……………</w:t>
      </w:r>
    </w:p>
    <w:p w:rsidR="0001344A" w:rsidRPr="0029110C" w:rsidRDefault="00894E2D" w:rsidP="00894E2D">
      <w:pPr>
        <w:rPr>
          <w:rFonts w:ascii="Comic Sans MS" w:hAnsi="Comic Sans MS"/>
          <w:lang w:val="tr-TR"/>
        </w:rPr>
      </w:pPr>
      <w:r w:rsidRPr="0029110C">
        <w:rPr>
          <w:rFonts w:ascii="Comic Sans MS" w:hAnsi="Comic Sans MS"/>
          <w:lang w:val="tr-TR"/>
        </w:rPr>
        <w:t xml:space="preserve">                                                                                                                …………………………………</w:t>
      </w:r>
    </w:p>
    <w:p w:rsidR="0001344A" w:rsidRPr="00900757" w:rsidRDefault="00286761" w:rsidP="00286761">
      <w:pPr>
        <w:jc w:val="center"/>
        <w:rPr>
          <w:rFonts w:ascii="Comic Sans MS" w:hAnsi="Comic Sans MS"/>
          <w:outline/>
          <w:sz w:val="28"/>
          <w:szCs w:val="28"/>
          <w:lang w:val="tr-T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9110C">
        <w:rPr>
          <w:rFonts w:ascii="Comic Sans MS" w:hAnsi="Comic Sans MS"/>
          <w:sz w:val="28"/>
          <w:szCs w:val="28"/>
          <w:lang w:val="tr-TR"/>
        </w:rPr>
        <w:t>ROMEN  RAKAMLARI</w:t>
      </w:r>
    </w:p>
    <w:p w:rsidR="002039E5" w:rsidRDefault="002039E5" w:rsidP="002039E5">
      <w:pPr>
        <w:tabs>
          <w:tab w:val="left" w:pos="525"/>
        </w:tabs>
        <w:rPr>
          <w:rFonts w:ascii="Comic Sans MS" w:hAnsi="Comic Sans MS"/>
          <w:sz w:val="10"/>
          <w:szCs w:val="10"/>
          <w:lang w:val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31"/>
        <w:gridCol w:w="5445"/>
      </w:tblGrid>
      <w:tr w:rsidR="0029110C" w:rsidRPr="0029110C" w:rsidTr="00AB08C6">
        <w:trPr>
          <w:trHeight w:val="78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Comic Sans MS" w:hAnsi="Comic Sans MS"/>
                <w:sz w:val="96"/>
                <w:szCs w:val="96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   </w:t>
            </w:r>
            <w:r w:rsidR="00AB08C6" w:rsidRPr="00AB08C6">
              <w:rPr>
                <w:rFonts w:ascii="Comic Sans MS" w:hAnsi="Comic Sans MS"/>
                <w:sz w:val="72"/>
                <w:szCs w:val="72"/>
                <w:lang w:val="tr-TR"/>
              </w:rPr>
              <w:t>BİR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bir</w:t>
            </w:r>
          </w:p>
        </w:tc>
      </w:tr>
      <w:tr w:rsidR="0029110C" w:rsidRPr="0029110C" w:rsidTr="00AB08C6">
        <w:trPr>
          <w:trHeight w:val="1002"/>
        </w:trPr>
        <w:tc>
          <w:tcPr>
            <w:tcW w:w="5490" w:type="dxa"/>
            <w:vAlign w:val="center"/>
          </w:tcPr>
          <w:p w:rsidR="0029110C" w:rsidRPr="00900757" w:rsidRDefault="003460FE" w:rsidP="00AB08C6">
            <w:pPr>
              <w:tabs>
                <w:tab w:val="left" w:pos="525"/>
              </w:tabs>
              <w:rPr>
                <w:rFonts w:ascii="Comic Sans MS" w:hAnsi="Comic Sans MS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iki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 xml:space="preserve">on  iki  </w:t>
            </w:r>
          </w:p>
        </w:tc>
      </w:tr>
      <w:tr w:rsidR="0029110C" w:rsidRPr="0029110C" w:rsidTr="00AB08C6">
        <w:trPr>
          <w:trHeight w:val="801"/>
        </w:trPr>
        <w:tc>
          <w:tcPr>
            <w:tcW w:w="5490" w:type="dxa"/>
            <w:vAlign w:val="center"/>
          </w:tcPr>
          <w:p w:rsidR="0029110C" w:rsidRPr="00900757" w:rsidRDefault="003460FE" w:rsidP="00AB08C6">
            <w:pPr>
              <w:tabs>
                <w:tab w:val="left" w:pos="525"/>
              </w:tabs>
              <w:rPr>
                <w:rFonts w:ascii="Comic Sans MS" w:hAnsi="Comic Sans MS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III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üç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XIII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üç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</w:p>
        </w:tc>
      </w:tr>
      <w:tr w:rsidR="0029110C" w:rsidRPr="0029110C" w:rsidTr="00AB08C6">
        <w:trPr>
          <w:trHeight w:val="1011"/>
        </w:trPr>
        <w:tc>
          <w:tcPr>
            <w:tcW w:w="5490" w:type="dxa"/>
            <w:vAlign w:val="center"/>
          </w:tcPr>
          <w:p w:rsidR="0029110C" w:rsidRPr="00900757" w:rsidRDefault="003460FE" w:rsidP="00AB08C6">
            <w:pPr>
              <w:tabs>
                <w:tab w:val="left" w:pos="525"/>
              </w:tabs>
              <w:rPr>
                <w:rFonts w:ascii="Comic Sans MS" w:hAnsi="Comic Sans MS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IV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dört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XIV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dört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</w:p>
        </w:tc>
      </w:tr>
      <w:tr w:rsidR="0029110C" w:rsidRPr="0029110C" w:rsidTr="00AB08C6">
        <w:trPr>
          <w:trHeight w:val="7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V</w:t>
            </w:r>
            <w:r w:rsidR="0029110C" w:rsidRPr="003460FE">
              <w:rPr>
                <w:rFonts w:ascii="Arial Rounded MT Bold" w:hAnsi="Arial Rounded MT Bold"/>
                <w:sz w:val="120"/>
                <w:szCs w:val="120"/>
                <w:lang w:val="tr-TR"/>
              </w:rPr>
              <w:t xml:space="preserve"> </w:t>
            </w:r>
            <w:r w:rsidR="00AB08C6">
              <w:rPr>
                <w:rFonts w:ascii="Arial Rounded MT Bold" w:hAnsi="Arial Rounded MT Bold"/>
                <w:sz w:val="120"/>
                <w:szCs w:val="120"/>
                <w:lang w:val="tr-TR"/>
              </w:rPr>
              <w:t xml:space="preserve">        </w:t>
            </w:r>
            <w:r w:rsidR="00AB08C6" w:rsidRPr="00AB08C6">
              <w:rPr>
                <w:rFonts w:ascii="Comic Sans MS" w:hAnsi="Comic Sans MS"/>
                <w:sz w:val="72"/>
                <w:szCs w:val="72"/>
                <w:lang w:val="tr-TR"/>
              </w:rPr>
              <w:t>BEŞ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XV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</w:t>
            </w:r>
            <w:r w:rsidR="00AB08C6">
              <w:rPr>
                <w:rFonts w:ascii="Comic Sans MS" w:hAnsi="Comic Sans MS"/>
                <w:sz w:val="72"/>
                <w:szCs w:val="72"/>
                <w:lang w:val="tr-TR"/>
              </w:rPr>
              <w:t xml:space="preserve">ON </w:t>
            </w:r>
            <w:r w:rsidR="00AB08C6" w:rsidRPr="00AB08C6">
              <w:rPr>
                <w:rFonts w:ascii="Comic Sans MS" w:hAnsi="Comic Sans MS"/>
                <w:sz w:val="72"/>
                <w:szCs w:val="72"/>
                <w:lang w:val="tr-TR"/>
              </w:rPr>
              <w:t>BEŞ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</w:p>
        </w:tc>
      </w:tr>
      <w:tr w:rsidR="0029110C" w:rsidRPr="0029110C" w:rsidTr="00AB08C6">
        <w:trPr>
          <w:trHeight w:val="7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VI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altı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XVI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altı</w:t>
            </w:r>
          </w:p>
        </w:tc>
      </w:tr>
      <w:tr w:rsidR="0029110C" w:rsidRPr="0029110C" w:rsidTr="00AB08C6">
        <w:trPr>
          <w:trHeight w:val="7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VII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yedi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XVII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yedi</w:t>
            </w:r>
          </w:p>
        </w:tc>
      </w:tr>
      <w:tr w:rsidR="0029110C" w:rsidRPr="0029110C" w:rsidTr="00AB08C6">
        <w:trPr>
          <w:trHeight w:val="7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VIII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sekiz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XVIII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sekiz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</w:p>
        </w:tc>
      </w:tr>
      <w:tr w:rsidR="0029110C" w:rsidRPr="0029110C" w:rsidTr="00AB08C6">
        <w:trPr>
          <w:trHeight w:val="7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IX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dokuz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XIX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</w:t>
            </w:r>
            <w:r w:rsidR="00AB08C6">
              <w:rPr>
                <w:rFonts w:ascii="Comic Sans MS" w:hAnsi="Comic Sans MS"/>
                <w:sz w:val="48"/>
                <w:szCs w:val="48"/>
                <w:lang w:val="tr-TR"/>
              </w:rPr>
              <w:t>on  dokuz</w:t>
            </w:r>
          </w:p>
        </w:tc>
      </w:tr>
      <w:tr w:rsidR="0029110C" w:rsidRPr="0029110C" w:rsidTr="00AB08C6">
        <w:trPr>
          <w:trHeight w:val="70"/>
        </w:trPr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     </w:t>
            </w:r>
            <w:r w:rsidR="00AB08C6" w:rsidRPr="00AB08C6">
              <w:rPr>
                <w:rFonts w:ascii="Comic Sans MS" w:hAnsi="Comic Sans MS"/>
                <w:sz w:val="72"/>
                <w:szCs w:val="72"/>
                <w:lang w:val="tr-TR"/>
              </w:rPr>
              <w:t>ON</w:t>
            </w:r>
          </w:p>
        </w:tc>
        <w:tc>
          <w:tcPr>
            <w:tcW w:w="5490" w:type="dxa"/>
            <w:vAlign w:val="center"/>
          </w:tcPr>
          <w:p w:rsidR="0029110C" w:rsidRPr="003460FE" w:rsidRDefault="003460FE" w:rsidP="00AB08C6">
            <w:pPr>
              <w:tabs>
                <w:tab w:val="left" w:pos="525"/>
              </w:tabs>
              <w:rPr>
                <w:rFonts w:ascii="Arial Rounded MT Bold" w:hAnsi="Arial Rounded MT Bold"/>
                <w:sz w:val="120"/>
                <w:szCs w:val="120"/>
                <w:lang w:val="tr-TR"/>
              </w:rPr>
            </w:pPr>
            <w:r w:rsidRPr="00900757">
              <w:rPr>
                <w:rFonts w:ascii="Arial Rounded MT Bold" w:hAnsi="Arial Rounded MT Bold"/>
                <w:b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XX</w:t>
            </w:r>
            <w:r w:rsidR="00AB08C6" w:rsidRPr="00900757">
              <w:rPr>
                <w:rFonts w:ascii="Arial Rounded MT Bold" w:hAnsi="Arial Rounded MT Bold"/>
                <w:outline/>
                <w:sz w:val="120"/>
                <w:szCs w:val="120"/>
                <w:lang w:val="tr-TR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 </w:t>
            </w:r>
            <w:r w:rsidR="00AB08C6" w:rsidRPr="00AB08C6">
              <w:rPr>
                <w:rFonts w:ascii="Comic Sans MS" w:hAnsi="Comic Sans MS"/>
                <w:sz w:val="72"/>
                <w:szCs w:val="72"/>
                <w:lang w:val="tr-TR"/>
              </w:rPr>
              <w:t>YİRMİ</w:t>
            </w:r>
          </w:p>
        </w:tc>
      </w:tr>
    </w:tbl>
    <w:p w:rsidR="002039E5" w:rsidRDefault="002039E5" w:rsidP="002039E5">
      <w:pPr>
        <w:tabs>
          <w:tab w:val="left" w:pos="525"/>
        </w:tabs>
        <w:rPr>
          <w:rFonts w:ascii="Comic Sans MS" w:hAnsi="Comic Sans MS"/>
          <w:sz w:val="16"/>
          <w:szCs w:val="16"/>
          <w:lang w:val="tr-TR"/>
        </w:rPr>
      </w:pPr>
    </w:p>
    <w:p w:rsidR="003460FE" w:rsidRDefault="003460FE" w:rsidP="002039E5">
      <w:pPr>
        <w:tabs>
          <w:tab w:val="left" w:pos="525"/>
        </w:tabs>
        <w:rPr>
          <w:rFonts w:ascii="Comic Sans MS" w:hAnsi="Comic Sans MS"/>
          <w:sz w:val="16"/>
          <w:szCs w:val="16"/>
          <w:lang w:val="tr-TR"/>
        </w:rPr>
      </w:pPr>
    </w:p>
    <w:p w:rsidR="00DD2C6B" w:rsidRPr="003460FE" w:rsidRDefault="00DD2C6B" w:rsidP="002039E5">
      <w:pPr>
        <w:tabs>
          <w:tab w:val="left" w:pos="525"/>
        </w:tabs>
        <w:rPr>
          <w:rFonts w:ascii="Comic Sans MS" w:hAnsi="Comic Sans MS"/>
          <w:sz w:val="16"/>
          <w:szCs w:val="16"/>
          <w:lang w:val="tr-TR"/>
        </w:rPr>
      </w:pPr>
    </w:p>
    <w:sectPr w:rsidR="00DD2C6B" w:rsidRPr="003460FE" w:rsidSect="004F2453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FE"/>
    <w:rsid w:val="00003B4A"/>
    <w:rsid w:val="00003CDF"/>
    <w:rsid w:val="0001344A"/>
    <w:rsid w:val="0003594C"/>
    <w:rsid w:val="0006063B"/>
    <w:rsid w:val="000709CE"/>
    <w:rsid w:val="00085F0E"/>
    <w:rsid w:val="00125432"/>
    <w:rsid w:val="00136A13"/>
    <w:rsid w:val="00155CF9"/>
    <w:rsid w:val="001612F0"/>
    <w:rsid w:val="001D405B"/>
    <w:rsid w:val="001E1C8F"/>
    <w:rsid w:val="002039E5"/>
    <w:rsid w:val="00245F85"/>
    <w:rsid w:val="00253B60"/>
    <w:rsid w:val="00273E54"/>
    <w:rsid w:val="00286761"/>
    <w:rsid w:val="0029110C"/>
    <w:rsid w:val="002C5F97"/>
    <w:rsid w:val="002E67A1"/>
    <w:rsid w:val="0030559E"/>
    <w:rsid w:val="003460FE"/>
    <w:rsid w:val="003B1303"/>
    <w:rsid w:val="003C3CF5"/>
    <w:rsid w:val="003C6938"/>
    <w:rsid w:val="003E709C"/>
    <w:rsid w:val="003F1B8A"/>
    <w:rsid w:val="004145FD"/>
    <w:rsid w:val="004F2453"/>
    <w:rsid w:val="005117B7"/>
    <w:rsid w:val="005723AA"/>
    <w:rsid w:val="005825F4"/>
    <w:rsid w:val="005B62C4"/>
    <w:rsid w:val="006C3A30"/>
    <w:rsid w:val="006D3842"/>
    <w:rsid w:val="006E4E94"/>
    <w:rsid w:val="00737F74"/>
    <w:rsid w:val="00761566"/>
    <w:rsid w:val="00787860"/>
    <w:rsid w:val="007976D6"/>
    <w:rsid w:val="00797C4C"/>
    <w:rsid w:val="007E733D"/>
    <w:rsid w:val="007F159D"/>
    <w:rsid w:val="007F3CD6"/>
    <w:rsid w:val="007F48AA"/>
    <w:rsid w:val="00800130"/>
    <w:rsid w:val="00801806"/>
    <w:rsid w:val="00835F68"/>
    <w:rsid w:val="00873F0C"/>
    <w:rsid w:val="0087451A"/>
    <w:rsid w:val="008918A6"/>
    <w:rsid w:val="00894E2D"/>
    <w:rsid w:val="008D6851"/>
    <w:rsid w:val="00900757"/>
    <w:rsid w:val="009333FE"/>
    <w:rsid w:val="0094278D"/>
    <w:rsid w:val="00975ED8"/>
    <w:rsid w:val="00AB08C6"/>
    <w:rsid w:val="00AB2375"/>
    <w:rsid w:val="00BA71EC"/>
    <w:rsid w:val="00BE4C6B"/>
    <w:rsid w:val="00C27AD1"/>
    <w:rsid w:val="00C33991"/>
    <w:rsid w:val="00C40CFF"/>
    <w:rsid w:val="00C617AB"/>
    <w:rsid w:val="00C70B6C"/>
    <w:rsid w:val="00C83DBF"/>
    <w:rsid w:val="00CF39BD"/>
    <w:rsid w:val="00D13904"/>
    <w:rsid w:val="00D13EB7"/>
    <w:rsid w:val="00D2317B"/>
    <w:rsid w:val="00D55383"/>
    <w:rsid w:val="00DB7AB1"/>
    <w:rsid w:val="00DD2C6B"/>
    <w:rsid w:val="00DE4EE2"/>
    <w:rsid w:val="00E1270D"/>
    <w:rsid w:val="00E45258"/>
    <w:rsid w:val="00E51557"/>
    <w:rsid w:val="00E823BF"/>
    <w:rsid w:val="00E83C41"/>
    <w:rsid w:val="00EB23A9"/>
    <w:rsid w:val="00EB6D97"/>
    <w:rsid w:val="00EE609E"/>
    <w:rsid w:val="00F203AD"/>
    <w:rsid w:val="00F252C6"/>
    <w:rsid w:val="00F457B2"/>
    <w:rsid w:val="00FC5032"/>
    <w:rsid w:val="00FD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31393"/>
  <w15:docId w15:val="{F0498632-059B-C14B-A055-FF18F71C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yaz">
    <w:name w:val="Subtitle"/>
    <w:basedOn w:val="Normal"/>
    <w:next w:val="Normal"/>
    <w:link w:val="Altyaz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yazChar">
    <w:name w:val="Altyazı Char"/>
    <w:basedOn w:val="VarsaylanParagrafYazTipi"/>
    <w:link w:val="Altyaz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Alnt">
    <w:name w:val="Quote"/>
    <w:basedOn w:val="Normal"/>
    <w:next w:val="Normal"/>
    <w:link w:val="AlntChar"/>
    <w:uiPriority w:val="29"/>
    <w:qFormat/>
    <w:rsid w:val="00F252C6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F252C6"/>
    <w:rPr>
      <w:i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GlAlntChar">
    <w:name w:val="Güçlü Alıntı Char"/>
    <w:basedOn w:val="VarsaylanParagrafYazTipi"/>
    <w:link w:val="GlAlnt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D2C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22F11-7C55-4365-A016-B3BFDA7C713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İBRAHİM</dc:creator>
  <cp:lastModifiedBy>Hasan Ayık</cp:lastModifiedBy>
  <cp:revision>3</cp:revision>
  <cp:lastPrinted>2020-01-08T19:20:00Z</cp:lastPrinted>
  <dcterms:created xsi:type="dcterms:W3CDTF">2020-10-13T18:11:00Z</dcterms:created>
  <dcterms:modified xsi:type="dcterms:W3CDTF">2020-10-13T18:11:00Z</dcterms:modified>
</cp:coreProperties>
</file>