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 w:rsidP="006605B7">
      <w:pPr>
        <w:jc w:val="center"/>
        <w:rPr>
          <w:rFonts w:ascii="Tahoma" w:hAnsi="Tahoma" w:cs="Tahoma"/>
          <w:color w:val="FF0000"/>
          <w:sz w:val="36"/>
          <w:szCs w:val="36"/>
        </w:rPr>
      </w:pPr>
    </w:p>
    <w:p w:rsidR="006605B7" w:rsidRPr="006605B7" w:rsidRDefault="006605B7" w:rsidP="006605B7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6605B7">
        <w:rPr>
          <w:rFonts w:ascii="Tahoma" w:hAnsi="Tahoma" w:cs="Tahoma"/>
          <w:color w:val="FF0000"/>
          <w:sz w:val="36"/>
          <w:szCs w:val="36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523A61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0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 w:rsidP="006605B7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6605B7" w:rsidRDefault="006605B7" w:rsidP="006605B7">
      <w:pPr>
        <w:jc w:val="center"/>
      </w:pPr>
      <w:r w:rsidRPr="0052426D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840783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olarak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alındığı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C3159B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523A61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Default="006605B7" w:rsidP="006605B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6605B7" w:rsidRDefault="006605B7"/>
    <w:p w:rsidR="006605B7" w:rsidRPr="0052426D" w:rsidRDefault="006605B7" w:rsidP="006605B7">
      <w:pPr>
        <w:jc w:val="center"/>
        <w:rPr>
          <w:color w:val="FF0000"/>
        </w:rPr>
      </w:pPr>
      <w:r w:rsidRPr="0052426D">
        <w:rPr>
          <w:rFonts w:ascii="Tahoma" w:hAnsi="Tahoma" w:cs="Tahoma"/>
          <w:color w:val="FF0000"/>
          <w:sz w:val="40"/>
          <w:szCs w:val="40"/>
        </w:rPr>
        <w:t>2.Ara Tatil</w:t>
      </w:r>
    </w:p>
    <w:p w:rsidR="006605B7" w:rsidRDefault="006605B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6605B7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0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yararlanılarak grup çalışması ile incelenen motifler canlandırılabilir. Kazanımla ilgili değerler üzerinde</w:t>
            </w:r>
          </w:p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52426D">
        <w:trPr>
          <w:trHeight w:val="21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134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B20DD4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açıklanır. Kazanımla ilgili değerler üzerinde durulmalıdır.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05B7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6605B7" w:rsidRPr="00EB45D5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6605B7" w:rsidRPr="00881710" w:rsidRDefault="006605B7" w:rsidP="006605B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6605B7" w:rsidRPr="00881710" w:rsidRDefault="006605B7" w:rsidP="006605B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605B7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(34-35.HAFTA)</w:t>
            </w:r>
          </w:p>
        </w:tc>
        <w:tc>
          <w:tcPr>
            <w:tcW w:w="426" w:type="dxa"/>
            <w:textDirection w:val="btLr"/>
            <w:vAlign w:val="center"/>
          </w:tcPr>
          <w:p w:rsidR="006605B7" w:rsidRPr="00523A61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6605B7" w:rsidRDefault="006605B7" w:rsidP="006605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7" w:type="dxa"/>
            <w:vAlign w:val="center"/>
          </w:tcPr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05B7" w:rsidRPr="00523A6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05B7" w:rsidRPr="00D77AE1" w:rsidRDefault="006605B7" w:rsidP="006605B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6605B7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605B7" w:rsidRPr="00523A61" w:rsidRDefault="006605B7" w:rsidP="006605B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p w:rsidR="004F37A5" w:rsidRDefault="004F37A5" w:rsidP="00932D32"/>
    <w:p w:rsidR="00F63502" w:rsidRDefault="00F63502" w:rsidP="00932D32"/>
    <w:p w:rsidR="00BD2033" w:rsidRDefault="00BD2033" w:rsidP="00BD2033"/>
    <w:p w:rsidR="00BD2033" w:rsidRDefault="00BD2033" w:rsidP="00BD2033"/>
    <w:p w:rsidR="00BD2033" w:rsidRDefault="00BD2033" w:rsidP="00BD2033"/>
    <w:p w:rsidR="00BD2033" w:rsidRDefault="00BD2033" w:rsidP="00BD2033">
      <w:pPr>
        <w:tabs>
          <w:tab w:val="left" w:pos="3165"/>
          <w:tab w:val="left" w:pos="5130"/>
          <w:tab w:val="left" w:pos="7275"/>
          <w:tab w:val="left" w:pos="9045"/>
          <w:tab w:val="left" w:pos="11235"/>
          <w:tab w:val="left" w:pos="13170"/>
        </w:tabs>
      </w:pPr>
      <w:r>
        <w:t>Pınar Banu ERTANIR</w:t>
      </w:r>
      <w:r>
        <w:tab/>
        <w:t>Elif KALELİ</w:t>
      </w:r>
      <w:r>
        <w:tab/>
        <w:t>Nurcan SARI</w:t>
      </w:r>
      <w:r>
        <w:tab/>
        <w:t>Özcan ER</w:t>
      </w:r>
      <w:r>
        <w:tab/>
        <w:t>Tutku ZAVALSIZ</w:t>
      </w:r>
      <w:r>
        <w:tab/>
        <w:t>Elif AYBAR</w:t>
      </w:r>
      <w:r>
        <w:tab/>
        <w:t>Özgür ALP</w:t>
      </w:r>
    </w:p>
    <w:p w:rsidR="00BD2033" w:rsidRDefault="00BD2033" w:rsidP="00BD2033">
      <w:r>
        <w:t xml:space="preserve">2/A Sınıf </w:t>
      </w:r>
      <w:proofErr w:type="spellStart"/>
      <w:r>
        <w:t>Öğrt</w:t>
      </w:r>
      <w:proofErr w:type="spellEnd"/>
      <w:r>
        <w:t>.</w:t>
      </w:r>
      <w:r>
        <w:tab/>
        <w:t xml:space="preserve">                                2/B Sınıf </w:t>
      </w:r>
      <w:proofErr w:type="spellStart"/>
      <w:r>
        <w:t>Öğrt</w:t>
      </w:r>
      <w:proofErr w:type="spellEnd"/>
      <w:r>
        <w:t xml:space="preserve">.                 </w:t>
      </w:r>
      <w:r w:rsidRPr="00C0046C">
        <w:t xml:space="preserve"> </w:t>
      </w:r>
      <w:r>
        <w:t xml:space="preserve">2/C Sınıf </w:t>
      </w:r>
      <w:proofErr w:type="spellStart"/>
      <w:r>
        <w:t>Öğrt</w:t>
      </w:r>
      <w:proofErr w:type="spellEnd"/>
      <w:r>
        <w:t>.</w:t>
      </w:r>
      <w:r>
        <w:tab/>
        <w:t xml:space="preserve">2/D Sınıf </w:t>
      </w:r>
      <w:proofErr w:type="spellStart"/>
      <w:r>
        <w:t>Öğrt</w:t>
      </w:r>
      <w:proofErr w:type="spellEnd"/>
      <w:r>
        <w:t>.</w:t>
      </w:r>
      <w:r>
        <w:tab/>
        <w:t xml:space="preserve">            2/E Sınıf </w:t>
      </w:r>
      <w:proofErr w:type="spellStart"/>
      <w:r>
        <w:t>Öğrt</w:t>
      </w:r>
      <w:proofErr w:type="spellEnd"/>
      <w:r>
        <w:t>.</w:t>
      </w:r>
      <w:r>
        <w:tab/>
        <w:t xml:space="preserve">          2/F Sınıf </w:t>
      </w:r>
      <w:proofErr w:type="spellStart"/>
      <w:r>
        <w:t>Öğrt</w:t>
      </w:r>
      <w:proofErr w:type="spellEnd"/>
      <w:r>
        <w:t>.</w:t>
      </w:r>
      <w:r w:rsidRPr="00E676C5">
        <w:t xml:space="preserve"> </w:t>
      </w:r>
      <w:r>
        <w:t xml:space="preserve">           2/G Sınıf </w:t>
      </w:r>
      <w:proofErr w:type="spellStart"/>
      <w:r>
        <w:t>Öğrt</w:t>
      </w:r>
      <w:proofErr w:type="spellEnd"/>
      <w:r>
        <w:t>.</w:t>
      </w:r>
    </w:p>
    <w:p w:rsidR="00BD2033" w:rsidRDefault="00BD2033" w:rsidP="00BD2033"/>
    <w:p w:rsidR="00BD2033" w:rsidRDefault="00BD2033" w:rsidP="00BD20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1235"/>
        </w:tabs>
      </w:pPr>
      <w:r>
        <w:tab/>
      </w:r>
      <w:r>
        <w:tab/>
      </w:r>
      <w:r>
        <w:tab/>
      </w:r>
      <w:r>
        <w:tab/>
        <w:t>Cihan ÇAKAN</w:t>
      </w:r>
      <w:r>
        <w:tab/>
      </w:r>
      <w:r>
        <w:tab/>
      </w:r>
      <w:r>
        <w:tab/>
      </w:r>
      <w:r>
        <w:tab/>
        <w:t>Elif KEKLİK</w:t>
      </w:r>
    </w:p>
    <w:p w:rsidR="00BD2033" w:rsidRDefault="00BD2033" w:rsidP="00BD20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</w:pPr>
      <w:r>
        <w:tab/>
      </w:r>
      <w:r>
        <w:tab/>
      </w:r>
      <w:r>
        <w:tab/>
      </w:r>
      <w:r>
        <w:tab/>
        <w:t xml:space="preserve">2/H Sınıf </w:t>
      </w:r>
      <w:proofErr w:type="spellStart"/>
      <w:r>
        <w:t>Öğrt</w:t>
      </w:r>
      <w:proofErr w:type="spellEnd"/>
      <w:r>
        <w:t>.</w:t>
      </w:r>
      <w:r>
        <w:tab/>
      </w:r>
      <w:r>
        <w:tab/>
        <w:t xml:space="preserve">                           2/İ Sınıf </w:t>
      </w:r>
      <w:proofErr w:type="spellStart"/>
      <w:r>
        <w:t>Öğrt</w:t>
      </w:r>
      <w:proofErr w:type="spellEnd"/>
    </w:p>
    <w:p w:rsidR="00BD2033" w:rsidRDefault="00BD2033" w:rsidP="00BD2033"/>
    <w:p w:rsidR="00BD2033" w:rsidRDefault="00BD2033" w:rsidP="00BD203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BD2033" w:rsidRDefault="00BD2033" w:rsidP="00BD203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21/09/2020</w:t>
      </w:r>
    </w:p>
    <w:p w:rsidR="00BD2033" w:rsidRDefault="00BD2033" w:rsidP="00BD2033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H.Oğuz ÖNEL</w:t>
      </w:r>
    </w:p>
    <w:p w:rsidR="00BD2033" w:rsidRPr="007A40FE" w:rsidRDefault="00BD2033" w:rsidP="00BD2033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E0583D" w:rsidRPr="00465FD9" w:rsidRDefault="00E0583D" w:rsidP="00E0583D">
      <w:pPr>
        <w:pStyle w:val="ListeParagraf"/>
        <w:ind w:left="502"/>
        <w:rPr>
          <w:rFonts w:ascii="Comic Sans MS" w:hAnsi="Comic Sans MS"/>
          <w:color w:val="0070C0"/>
          <w:u w:val="single"/>
        </w:rPr>
      </w:pP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672D" w:rsidRDefault="00DE672D" w:rsidP="008D6516">
      <w:pPr>
        <w:spacing w:after="0" w:line="240" w:lineRule="auto"/>
      </w:pPr>
      <w:r>
        <w:separator/>
      </w:r>
    </w:p>
  </w:endnote>
  <w:endnote w:type="continuationSeparator" w:id="0">
    <w:p w:rsidR="00DE672D" w:rsidRDefault="00DE672D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672D" w:rsidRDefault="00DE672D" w:rsidP="008D6516">
      <w:pPr>
        <w:spacing w:after="0" w:line="240" w:lineRule="auto"/>
      </w:pPr>
      <w:r>
        <w:separator/>
      </w:r>
    </w:p>
  </w:footnote>
  <w:footnote w:type="continuationSeparator" w:id="0">
    <w:p w:rsidR="00DE672D" w:rsidRDefault="00DE672D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:rsidTr="00D77AE1">
      <w:trPr>
        <w:trHeight w:val="1124"/>
        <w:jc w:val="center"/>
      </w:trPr>
      <w:tc>
        <w:tcPr>
          <w:tcW w:w="15725" w:type="dxa"/>
          <w:vAlign w:val="center"/>
        </w:tcPr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AB69CE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AB69CE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BD2033">
            <w:rPr>
              <w:rFonts w:ascii="Tahoma" w:hAnsi="Tahoma" w:cs="Tahoma"/>
            </w:rPr>
            <w:t>PİRİPAŞA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3159B" w:rsidRDefault="00C3159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C2E3D"/>
    <w:rsid w:val="004D1BCA"/>
    <w:rsid w:val="004F37A5"/>
    <w:rsid w:val="00522C46"/>
    <w:rsid w:val="00523A61"/>
    <w:rsid w:val="0052426D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605B7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2AA1"/>
    <w:rsid w:val="00883A32"/>
    <w:rsid w:val="008A24C3"/>
    <w:rsid w:val="008C1601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B69CE"/>
    <w:rsid w:val="00AC3C3F"/>
    <w:rsid w:val="00AD5397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BD2033"/>
    <w:rsid w:val="00C00018"/>
    <w:rsid w:val="00C3159B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E672D"/>
    <w:rsid w:val="00DF78C2"/>
    <w:rsid w:val="00E0583D"/>
    <w:rsid w:val="00E2113A"/>
    <w:rsid w:val="00E25DB2"/>
    <w:rsid w:val="00E42069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45AD7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171690D"/>
  <w15:docId w15:val="{B92A0FF0-2297-0C4B-A4C3-B8FA270C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0583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238FB-D638-43EA-8ACE-A7FA312AEF7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3117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creator>www.mebders.com</dc:creator>
  <cp:lastModifiedBy>Hasan Ayık</cp:lastModifiedBy>
  <cp:revision>3</cp:revision>
  <dcterms:created xsi:type="dcterms:W3CDTF">2020-10-23T03:19:00Z</dcterms:created>
  <dcterms:modified xsi:type="dcterms:W3CDTF">2020-10-23T03:19:00Z</dcterms:modified>
</cp:coreProperties>
</file>