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0597" w:rsidRDefault="00784FC4">
      <w:r>
        <w:rPr>
          <w:noProof/>
          <w:lang w:eastAsia="tr-TR"/>
        </w:rPr>
        <w:drawing>
          <wp:inline distT="0" distB="0" distL="0" distR="0">
            <wp:extent cx="4229849" cy="4188542"/>
            <wp:effectExtent l="0" t="0" r="0" b="2540"/>
            <wp:docPr id="2" name="Resim 2" descr="1 Sinif Boyama Sayfal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Sinif Boyama Sayfalar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437" cy="4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0597">
        <w:rPr>
          <w:noProof/>
          <w:lang w:eastAsia="tr-TR"/>
        </w:rPr>
        <w:t xml:space="preserve">                                                  </w:t>
      </w:r>
      <w:r w:rsidR="00430597">
        <w:rPr>
          <w:noProof/>
          <w:lang w:eastAsia="tr-TR"/>
        </w:rPr>
        <w:drawing>
          <wp:inline distT="0" distB="0" distL="0" distR="0">
            <wp:extent cx="4100052" cy="4522470"/>
            <wp:effectExtent l="0" t="0" r="0" b="0"/>
            <wp:docPr id="11" name="Resim 11" descr="Aşçı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şçı Boyama Sayfaları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5" t="16129" r="8021" b="8468"/>
                    <a:stretch/>
                  </pic:blipFill>
                  <pic:spPr bwMode="auto">
                    <a:xfrm>
                      <a:off x="0" y="0"/>
                      <a:ext cx="4159707" cy="458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0597" w:rsidRPr="00430597" w:rsidRDefault="00430597" w:rsidP="00430597"/>
    <w:p w:rsidR="00430597" w:rsidRPr="00430597" w:rsidRDefault="00430597" w:rsidP="00430597"/>
    <w:p w:rsidR="00430597" w:rsidRPr="00430597" w:rsidRDefault="00430597" w:rsidP="00430597"/>
    <w:p w:rsidR="00430597" w:rsidRDefault="00430597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392129" cy="4272498"/>
            <wp:effectExtent l="0" t="0" r="0" b="0"/>
            <wp:docPr id="5" name="Resim 5" descr="Кекс мультфільм розмальовки сторінці vektörler ve grafikleri | 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екс мультфільм розмальовки сторінці vektörler ve grafikleri |  Depositphotos®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516" cy="428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3923071" cy="3975418"/>
            <wp:effectExtent l="0" t="0" r="1270" b="6350"/>
            <wp:docPr id="3" name="Resim 3" descr="Keloğlan Boyama Sayf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eloğlan Boyama Sayfası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155"/>
                    <a:stretch/>
                  </pic:blipFill>
                  <pic:spPr bwMode="auto">
                    <a:xfrm>
                      <a:off x="0" y="0"/>
                      <a:ext cx="3949985" cy="400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4395019" cy="4652851"/>
            <wp:effectExtent l="0" t="0" r="5715" b="0"/>
            <wp:docPr id="6" name="Resim 6" descr="Temiz-kirli kavramı | Kıyafet, Okul öncesi,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miz-kirli kavramı | Kıyafet, Okul öncesi, Oku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10" t="14799" b="11016"/>
                    <a:stretch/>
                  </pic:blipFill>
                  <pic:spPr bwMode="auto">
                    <a:xfrm>
                      <a:off x="0" y="0"/>
                      <a:ext cx="4403793" cy="466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</w:t>
      </w:r>
      <w:r w:rsidR="008B0633">
        <w:rPr>
          <w:noProof/>
          <w:lang w:eastAsia="tr-TR"/>
        </w:rPr>
        <w:t xml:space="preserve">                   </w:t>
      </w:r>
      <w:r>
        <w:rPr>
          <w:noProof/>
          <w:lang w:eastAsia="tr-TR"/>
        </w:rPr>
        <w:drawing>
          <wp:inline distT="0" distB="0" distL="0" distR="0">
            <wp:extent cx="4008163" cy="4483510"/>
            <wp:effectExtent l="0" t="0" r="0" b="0"/>
            <wp:docPr id="8" name="Resim 8" descr="Paslanmaz çelik Ince örgü Un Elek Premium Kalite Kevgir Elek Süzgeç  Eleyenler Için En Iyi Mutfak Pişirme çay Suyu \ mall &lt; OdulBaslama.buz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slanmaz çelik Ince örgü Un Elek Premium Kalite Kevgir Elek Süzgeç  Eleyenler Için En Iyi Mutfak Pişirme çay Suyu \ mall &lt; OdulBaslama.buzz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1" t="19508" r="23499" b="22428"/>
                    <a:stretch/>
                  </pic:blipFill>
                  <pic:spPr bwMode="auto">
                    <a:xfrm>
                      <a:off x="0" y="0"/>
                      <a:ext cx="4046567" cy="452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4FC4">
        <w:rPr>
          <w:noProof/>
          <w:lang w:eastAsia="tr-TR"/>
        </w:rPr>
        <w:lastRenderedPageBreak/>
        <w:drawing>
          <wp:inline distT="0" distB="0" distL="0" distR="0">
            <wp:extent cx="4273550" cy="4364990"/>
            <wp:effectExtent l="0" t="0" r="0" b="0"/>
            <wp:docPr id="4" name="Resim 4" descr="Uyanan cocuk vektörler ve grafikleri |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yanan cocuk vektörler ve grafikleri | Depositphotos®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402" cy="438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3863463" cy="4482220"/>
            <wp:effectExtent l="0" t="0" r="3810" b="0"/>
            <wp:docPr id="7" name="Resim 7" descr="Kale Boyama Sayfaları | Sınıf Öğretmenleri İçin Ücretsiz Özgü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ale Boyama Sayfaları | Sınıf Öğretmenleri İçin Ücretsiz Özgün Etkinlikle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3"/>
                    <a:stretch/>
                  </pic:blipFill>
                  <pic:spPr bwMode="auto">
                    <a:xfrm>
                      <a:off x="0" y="0"/>
                      <a:ext cx="3873002" cy="4493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</w:t>
      </w: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430597">
      <w:pPr>
        <w:rPr>
          <w:noProof/>
          <w:lang w:eastAsia="tr-TR"/>
        </w:rPr>
      </w:pPr>
    </w:p>
    <w:p w:rsidR="00430597" w:rsidRDefault="006A440A">
      <w:pPr>
        <w:rPr>
          <w:noProof/>
          <w:lang w:eastAsia="tr-TR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5427345</wp:posOffset>
                </wp:positionH>
                <wp:positionV relativeFrom="paragraph">
                  <wp:posOffset>-178435</wp:posOffset>
                </wp:positionV>
                <wp:extent cx="4247515" cy="3716655"/>
                <wp:effectExtent l="19050" t="38100" r="19685" b="36195"/>
                <wp:wrapNone/>
                <wp:docPr id="16" name="Patlama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7515" cy="3716655"/>
                        </a:xfrm>
                        <a:prstGeom prst="irregularSeal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58897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Patlama 1 16" o:spid="_x0000_s1026" type="#_x0000_t71" style="position:absolute;margin-left:427.35pt;margin-top:-14.05pt;width:334.45pt;height:292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" fillcolor="white [3201]" strokecolor="black [3213]" strokeweight="1pt"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4247515" cy="3716655"/>
                <wp:effectExtent l="19050" t="38100" r="19685" b="36195"/>
                <wp:wrapNone/>
                <wp:docPr id="15" name="Patlama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47515" cy="3716655"/>
                        </a:xfrm>
                        <a:prstGeom prst="irregularSeal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82F1D" id="Patlama 1 15" o:spid="_x0000_s1026" type="#_x0000_t71" style="position:absolute;margin-left:0;margin-top:1.75pt;width:334.45pt;height:292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" fillcolor="white [3201]" strokecolor="black [3213]" strokeweight="1pt">
                <v:path arrowok="t"/>
                <w10:wrap anchorx="margin"/>
              </v:shape>
            </w:pict>
          </mc:Fallback>
        </mc:AlternateContent>
      </w:r>
    </w:p>
    <w:p w:rsidR="00192B36" w:rsidRDefault="00430597">
      <w:pPr>
        <w:rPr>
          <w:rFonts w:ascii="Comic Sans MS" w:hAnsi="Comic Sans MS"/>
          <w:b/>
          <w:sz w:val="36"/>
          <w:szCs w:val="36"/>
        </w:rPr>
      </w:pPr>
      <w:r>
        <w:rPr>
          <w:noProof/>
          <w:lang w:eastAsia="tr-TR"/>
        </w:rPr>
        <w:t xml:space="preserve">  </w:t>
      </w: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P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Default="00192B36" w:rsidP="00192B36">
      <w:pPr>
        <w:rPr>
          <w:rFonts w:ascii="Comic Sans MS" w:hAnsi="Comic Sans MS"/>
          <w:sz w:val="36"/>
          <w:szCs w:val="36"/>
        </w:rPr>
      </w:pPr>
    </w:p>
    <w:p w:rsidR="00192B36" w:rsidRDefault="00192B36" w:rsidP="00192B36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sz w:val="36"/>
          <w:szCs w:val="36"/>
        </w:rPr>
        <w:tab/>
      </w:r>
    </w:p>
    <w:p w:rsidR="00FB0B54" w:rsidRPr="00192B36" w:rsidRDefault="00FB0B54" w:rsidP="00192B36">
      <w:pPr>
        <w:tabs>
          <w:tab w:val="left" w:pos="3168"/>
        </w:tabs>
        <w:rPr>
          <w:rFonts w:ascii="Comic Sans MS" w:hAnsi="Comic Sans MS"/>
          <w:sz w:val="36"/>
          <w:szCs w:val="36"/>
        </w:rPr>
      </w:pPr>
    </w:p>
    <w:sectPr w:rsidR="00FB0B54" w:rsidRPr="00192B36" w:rsidSect="00430597">
      <w:pgSz w:w="16838" w:h="11906" w:orient="landscape"/>
      <w:pgMar w:top="568" w:right="111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D35"/>
    <w:rsid w:val="00035831"/>
    <w:rsid w:val="00082B52"/>
    <w:rsid w:val="00192B36"/>
    <w:rsid w:val="001F432D"/>
    <w:rsid w:val="00430597"/>
    <w:rsid w:val="005965E3"/>
    <w:rsid w:val="006A440A"/>
    <w:rsid w:val="00784FC4"/>
    <w:rsid w:val="008B0633"/>
    <w:rsid w:val="00A9741C"/>
    <w:rsid w:val="00B10D35"/>
    <w:rsid w:val="00D11AE1"/>
    <w:rsid w:val="00D52E04"/>
    <w:rsid w:val="00F44454"/>
    <w:rsid w:val="00FB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53555B"/>
  <w15:docId w15:val="{2E4ADD74-841E-7A44-BF5D-6ECC567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B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3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gif" /><Relationship Id="rId5" Type="http://schemas.openxmlformats.org/officeDocument/2006/relationships/image" Target="media/image2.jpeg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melike susam</dc:creator>
  <cp:keywords/>
  <dc:description/>
  <cp:lastModifiedBy>Hasan Ayık</cp:lastModifiedBy>
  <cp:revision>3</cp:revision>
  <cp:lastPrinted>2020-10-14T12:00:00Z</cp:lastPrinted>
  <dcterms:created xsi:type="dcterms:W3CDTF">2020-10-25T07:42:00Z</dcterms:created>
  <dcterms:modified xsi:type="dcterms:W3CDTF">2020-10-25T07:42:00Z</dcterms:modified>
</cp:coreProperties>
</file>