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02136D">
        <w:tc>
          <w:tcPr>
            <w:tcW w:w="3510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17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41C2" w:rsidRPr="00227A84" w:rsidRDefault="006F41C2" w:rsidP="006F41C2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2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2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23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6F41C2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lastRenderedPageBreak/>
              <w:drawing>
                <wp:inline distT="0" distB="0" distL="0" distR="0">
                  <wp:extent cx="2057400" cy="1571625"/>
                  <wp:effectExtent l="19050" t="0" r="0" b="0"/>
                  <wp:docPr id="18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29"/>
      </w:tblGrid>
      <w:tr w:rsidR="006F41C2" w:rsidRPr="00227A84" w:rsidTr="00227A84">
        <w:tc>
          <w:tcPr>
            <w:tcW w:w="3429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2057400" cy="1571625"/>
                  <wp:effectExtent l="19050" t="0" r="0" b="0"/>
                  <wp:docPr id="24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405F75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405F75">
        <w:rPr>
          <w:rFonts w:ascii="TTKB DikTemel Abece" w:hAnsi="TTKB DikTemel Abece"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href="http://www.egitimhane.com/" style="position:absolute;margin-left:155.25pt;margin-top:69.95pt;width:173.15pt;height:30.85pt;z-index:251660288;mso-position-horizontal-relative:text;mso-position-vertical-relative:text;mso-width-relative:margin;mso-height-relative:margin" o:button="t" stroked="f">
            <v:fill o:detectmouseclick="t"/>
            <v:textbox>
              <w:txbxContent>
                <w:p w:rsidR="00405F75" w:rsidRDefault="00405F75">
                  <w:proofErr w:type="spellStart"/>
                  <w:r>
                    <w:t>Egitimhane</w:t>
                  </w:r>
                  <w:proofErr w:type="spellEnd"/>
                  <w:r>
                    <w:t>.Com</w:t>
                  </w:r>
                </w:p>
              </w:txbxContent>
            </v:textbox>
          </v:shape>
        </w:pict>
      </w:r>
      <w:r w:rsidR="00227A84" w:rsidRPr="00227A84">
        <w:rPr>
          <w:rFonts w:ascii="TTKB DikTemel Abece" w:hAnsi="TTKB DikTemel Abece"/>
          <w:b/>
          <w:sz w:val="52"/>
          <w:szCs w:val="52"/>
        </w:rPr>
        <w:t>İl</w:t>
      </w:r>
      <w:r w:rsidR="00227A84"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="00227A84"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="00227A84"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="00227A84"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="00227A84"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="00227A84"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227"/>
      </w:tblGrid>
      <w:tr w:rsidR="006F41C2" w:rsidRPr="00227A84" w:rsidTr="006F41C2">
        <w:tc>
          <w:tcPr>
            <w:tcW w:w="3227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lastRenderedPageBreak/>
              <w:drawing>
                <wp:inline distT="0" distB="0" distL="0" distR="0">
                  <wp:extent cx="1876425" cy="1571625"/>
                  <wp:effectExtent l="19050" t="0" r="9525" b="0"/>
                  <wp:docPr id="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pPr w:leftFromText="141" w:rightFromText="141" w:vertAnchor="text" w:horzAnchor="margin" w:tblpXSpec="right" w:tblpY="69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227"/>
      </w:tblGrid>
      <w:tr w:rsidR="00227A84" w:rsidRPr="00227A84" w:rsidTr="00227A84">
        <w:tc>
          <w:tcPr>
            <w:tcW w:w="3227" w:type="dxa"/>
          </w:tcPr>
          <w:p w:rsidR="00227A84" w:rsidRPr="00227A84" w:rsidRDefault="00227A84" w:rsidP="00227A84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1876425" cy="1571625"/>
                  <wp:effectExtent l="19050" t="0" r="9525" b="0"/>
                  <wp:docPr id="19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 xml:space="preserve">  </w:t>
      </w: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227"/>
      </w:tblGrid>
      <w:tr w:rsidR="006F41C2" w:rsidRPr="00227A84" w:rsidTr="006F41C2">
        <w:tc>
          <w:tcPr>
            <w:tcW w:w="3227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1876425" cy="1571625"/>
                  <wp:effectExtent l="19050" t="0" r="9525" b="0"/>
                  <wp:docPr id="22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tbl>
      <w:tblPr>
        <w:tblStyle w:val="TabloKlavuzu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276"/>
      </w:tblGrid>
      <w:tr w:rsidR="006F41C2" w:rsidRPr="00227A84" w:rsidTr="006F41C2">
        <w:tc>
          <w:tcPr>
            <w:tcW w:w="3276" w:type="dxa"/>
          </w:tcPr>
          <w:p w:rsidR="006F41C2" w:rsidRPr="00227A84" w:rsidRDefault="006F41C2" w:rsidP="0002136D">
            <w:pPr>
              <w:ind w:firstLine="0"/>
              <w:rPr>
                <w:rFonts w:ascii="TTKB DikTemel Abece" w:hAnsi="TTKB DikTemel Abece"/>
                <w:sz w:val="52"/>
                <w:szCs w:val="52"/>
              </w:rPr>
            </w:pPr>
            <w:r w:rsidRPr="00227A84">
              <w:rPr>
                <w:rFonts w:ascii="TTKB DikTemel Abece" w:hAnsi="TTKB Dik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1924050" cy="1571625"/>
                  <wp:effectExtent l="19050" t="0" r="0" b="0"/>
                  <wp:docPr id="25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9792" r="53043" b="5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84" w:rsidRPr="00227A84" w:rsidRDefault="00227A84" w:rsidP="00227A84">
      <w:pPr>
        <w:ind w:firstLine="0"/>
        <w:rPr>
          <w:rFonts w:ascii="TTKB DikTemel Abece" w:hAnsi="TTKB DikTemel Abece"/>
          <w:b/>
          <w:sz w:val="52"/>
          <w:szCs w:val="52"/>
        </w:rPr>
      </w:pPr>
      <w:r w:rsidRPr="00227A84">
        <w:rPr>
          <w:rFonts w:ascii="TTKB DikTemel Abece" w:hAnsi="TTKB DikTemel Abece"/>
          <w:b/>
          <w:sz w:val="52"/>
          <w:szCs w:val="52"/>
        </w:rPr>
        <w:t>İl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i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ki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la</w:t>
      </w:r>
      <w:r w:rsidRPr="00227A84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227A84">
        <w:rPr>
          <w:rFonts w:ascii="TTKB DikTemel Abece" w:hAnsi="TTKB DikTemel Abece"/>
          <w:b/>
          <w:sz w:val="52"/>
          <w:szCs w:val="52"/>
        </w:rPr>
        <w:t xml:space="preserve"> ek.</w:t>
      </w:r>
    </w:p>
    <w:p w:rsidR="006F41C2" w:rsidRPr="00227A84" w:rsidRDefault="006F41C2" w:rsidP="006F41C2">
      <w:pPr>
        <w:ind w:firstLine="0"/>
        <w:rPr>
          <w:rFonts w:ascii="TTKB DikTemel Abece" w:hAnsi="TTKB DikTemel Abece"/>
          <w:sz w:val="52"/>
          <w:szCs w:val="52"/>
        </w:rPr>
      </w:pPr>
    </w:p>
    <w:p w:rsidR="006F41C2" w:rsidRPr="00227A84" w:rsidRDefault="006F41C2" w:rsidP="006F41C2">
      <w:pPr>
        <w:ind w:firstLine="0"/>
        <w:rPr>
          <w:rFonts w:ascii="TTKB DikTemel Abece" w:hAnsi="TTKB DikTemel Abece"/>
          <w:sz w:val="52"/>
          <w:szCs w:val="52"/>
        </w:rPr>
        <w:sectPr w:rsidR="006F41C2" w:rsidRPr="00227A84" w:rsidSect="00FC332B">
          <w:pgSz w:w="11906" w:h="16838"/>
          <w:pgMar w:top="567" w:right="284" w:bottom="567" w:left="567" w:header="709" w:footer="709" w:gutter="0"/>
          <w:cols w:num="3" w:space="708"/>
          <w:docGrid w:linePitch="360"/>
        </w:sectPr>
      </w:pPr>
    </w:p>
    <w:p w:rsidR="002C1322" w:rsidRPr="00227A84" w:rsidRDefault="002C1322" w:rsidP="0044742D">
      <w:pPr>
        <w:ind w:firstLine="0"/>
        <w:rPr>
          <w:rFonts w:ascii="TTKB DikTemel Abece" w:hAnsi="TTKB DikTemel Abece"/>
          <w:sz w:val="52"/>
          <w:szCs w:val="52"/>
        </w:rPr>
      </w:pPr>
    </w:p>
    <w:sectPr w:rsidR="002C1322" w:rsidRPr="00227A84" w:rsidSect="00227A8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6F41C2"/>
    <w:rsid w:val="00227A84"/>
    <w:rsid w:val="0027790E"/>
    <w:rsid w:val="002C1322"/>
    <w:rsid w:val="00320053"/>
    <w:rsid w:val="00405F75"/>
    <w:rsid w:val="0044742D"/>
    <w:rsid w:val="00477F70"/>
    <w:rsid w:val="005F4AB3"/>
    <w:rsid w:val="006F41C2"/>
    <w:rsid w:val="007E4425"/>
    <w:rsid w:val="00846128"/>
    <w:rsid w:val="00A11013"/>
    <w:rsid w:val="00BF453A"/>
    <w:rsid w:val="00EE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tr-T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1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41C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F4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F4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experr</dc:creator>
  <cp:lastModifiedBy>ozanaus</cp:lastModifiedBy>
  <cp:revision>7</cp:revision>
  <dcterms:created xsi:type="dcterms:W3CDTF">2019-10-20T06:45:00Z</dcterms:created>
  <dcterms:modified xsi:type="dcterms:W3CDTF">2020-10-19T18:21:00Z</dcterms:modified>
</cp:coreProperties>
</file>