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D1C15" w14:textId="3E7B2717" w:rsidR="00740A83" w:rsidRDefault="00740A83">
      <w:pPr>
        <w:rPr>
          <w:rFonts w:ascii="Arial Narrow" w:hAnsi="Arial Narrow"/>
          <w:sz w:val="16"/>
          <w:szCs w:val="16"/>
        </w:rPr>
      </w:pPr>
    </w:p>
    <w:p w14:paraId="632B1031" w14:textId="77777777" w:rsidR="00CE6116" w:rsidRDefault="00CE6116">
      <w:pPr>
        <w:rPr>
          <w:rFonts w:ascii="Arial Narrow" w:hAnsi="Arial Narrow"/>
          <w:sz w:val="16"/>
          <w:szCs w:val="16"/>
        </w:rPr>
      </w:pPr>
    </w:p>
    <w:tbl>
      <w:tblPr>
        <w:tblW w:w="15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"/>
        <w:gridCol w:w="271"/>
        <w:gridCol w:w="272"/>
        <w:gridCol w:w="4231"/>
        <w:gridCol w:w="6795"/>
        <w:gridCol w:w="1412"/>
        <w:gridCol w:w="1554"/>
        <w:gridCol w:w="1177"/>
      </w:tblGrid>
      <w:tr w:rsidR="00CE6116" w:rsidRPr="00A61BE2" w14:paraId="4360CB23" w14:textId="77777777" w:rsidTr="00073096">
        <w:trPr>
          <w:trHeight w:val="485"/>
          <w:jc w:val="center"/>
        </w:trPr>
        <w:tc>
          <w:tcPr>
            <w:tcW w:w="15983" w:type="dxa"/>
            <w:gridSpan w:val="8"/>
            <w:vAlign w:val="center"/>
          </w:tcPr>
          <w:p w14:paraId="06191B58" w14:textId="5738185F" w:rsidR="00CE6116" w:rsidRDefault="00A12D4C" w:rsidP="0007309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……………………………………. </w:t>
            </w:r>
            <w:r w:rsidR="00CE6116">
              <w:rPr>
                <w:rFonts w:ascii="Calibri" w:hAnsi="Calibri" w:cs="Calibri"/>
                <w:b/>
                <w:sz w:val="20"/>
                <w:szCs w:val="20"/>
              </w:rPr>
              <w:t xml:space="preserve"> MESLEKİ VE TEKNİK ANADOLU LİSESİ</w:t>
            </w:r>
          </w:p>
          <w:p w14:paraId="0C3AB5E5" w14:textId="77777777" w:rsidR="00CE6116" w:rsidRPr="003C10AB" w:rsidRDefault="00CE6116" w:rsidP="00A12D4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2020 - 2021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EĞİTİM - ÖĞRETİM YILI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12 –MUHASEBE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SINIFI </w:t>
            </w:r>
            <w:r w:rsidRPr="003C10AB">
              <w:rPr>
                <w:rFonts w:ascii="Calibri" w:hAnsi="Calibri" w:cs="Calibri"/>
                <w:b/>
                <w:sz w:val="20"/>
                <w:szCs w:val="20"/>
              </w:rPr>
              <w:t>SEÇMELİ DIŞ TİCARET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TE TESLİM ve ÖDEME </w:t>
            </w:r>
            <w:r>
              <w:rPr>
                <w:rFonts w:ascii="Calibri" w:hAnsi="Calibri" w:cs="Calibri"/>
                <w:sz w:val="20"/>
                <w:szCs w:val="20"/>
              </w:rPr>
              <w:t>DERSİ ÜNİTELENDİRİLMİŞ YILLIK DERS PLANI</w:t>
            </w:r>
          </w:p>
        </w:tc>
      </w:tr>
      <w:tr w:rsidR="00CE6116" w:rsidRPr="00A61BE2" w14:paraId="6E6677C2" w14:textId="77777777" w:rsidTr="00073096">
        <w:trPr>
          <w:trHeight w:val="355"/>
          <w:tblHeader/>
          <w:jc w:val="center"/>
        </w:trPr>
        <w:tc>
          <w:tcPr>
            <w:tcW w:w="814" w:type="dxa"/>
            <w:gridSpan w:val="3"/>
            <w:vAlign w:val="center"/>
          </w:tcPr>
          <w:p w14:paraId="735DD959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1BE2">
              <w:rPr>
                <w:rFonts w:ascii="Arial Narrow" w:hAnsi="Arial Narrow"/>
                <w:sz w:val="14"/>
                <w:szCs w:val="14"/>
              </w:rPr>
              <w:t>SÜRE</w:t>
            </w:r>
          </w:p>
        </w:tc>
        <w:tc>
          <w:tcPr>
            <w:tcW w:w="4231" w:type="dxa"/>
            <w:vMerge w:val="restart"/>
            <w:vAlign w:val="center"/>
          </w:tcPr>
          <w:p w14:paraId="72683127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1BE2">
              <w:rPr>
                <w:rFonts w:ascii="Arial Narrow" w:hAnsi="Arial Narrow"/>
                <w:sz w:val="14"/>
                <w:szCs w:val="14"/>
              </w:rPr>
              <w:t>HEDEF ve DAVRANIŞLAR</w:t>
            </w:r>
          </w:p>
        </w:tc>
        <w:tc>
          <w:tcPr>
            <w:tcW w:w="6795" w:type="dxa"/>
            <w:vMerge w:val="restart"/>
            <w:vAlign w:val="center"/>
          </w:tcPr>
          <w:p w14:paraId="22328EE5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1BE2">
              <w:rPr>
                <w:rFonts w:ascii="Arial Narrow" w:hAnsi="Arial Narrow"/>
                <w:sz w:val="14"/>
                <w:szCs w:val="14"/>
              </w:rPr>
              <w:t>KONULAR</w:t>
            </w:r>
          </w:p>
        </w:tc>
        <w:tc>
          <w:tcPr>
            <w:tcW w:w="141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8A0A60F" w14:textId="77777777" w:rsidR="00CE6116" w:rsidRPr="00DD4F24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D4F24">
              <w:rPr>
                <w:rFonts w:ascii="Arial Narrow" w:hAnsi="Arial Narrow"/>
                <w:sz w:val="14"/>
                <w:szCs w:val="14"/>
              </w:rPr>
              <w:t>ÖĞRENME ÖĞRETME YÖNTEM VE TEKNİKLERİ</w:t>
            </w:r>
          </w:p>
        </w:tc>
        <w:tc>
          <w:tcPr>
            <w:tcW w:w="1554" w:type="dxa"/>
            <w:vMerge w:val="restart"/>
            <w:vAlign w:val="center"/>
          </w:tcPr>
          <w:p w14:paraId="160F5023" w14:textId="77777777" w:rsidR="00CE6116" w:rsidRPr="00DD4F24" w:rsidRDefault="00CE6116" w:rsidP="00073096">
            <w:pPr>
              <w:ind w:left="-108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D4F24">
              <w:rPr>
                <w:rFonts w:ascii="Arial Narrow" w:hAnsi="Arial Narrow"/>
                <w:sz w:val="14"/>
                <w:szCs w:val="14"/>
              </w:rPr>
              <w:t>KULLANILAN EĞİTİM TEKNOLOJİLERİ, ARAÇ VE GEREÇLER</w:t>
            </w:r>
          </w:p>
        </w:tc>
        <w:tc>
          <w:tcPr>
            <w:tcW w:w="117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4821B84" w14:textId="77777777" w:rsidR="00CE6116" w:rsidRPr="00DD4F24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D4F24">
              <w:rPr>
                <w:rFonts w:ascii="Arial Narrow" w:hAnsi="Arial Narrow"/>
                <w:sz w:val="14"/>
                <w:szCs w:val="14"/>
              </w:rPr>
              <w:t>DEĞERLENDİRME</w:t>
            </w:r>
          </w:p>
        </w:tc>
      </w:tr>
      <w:tr w:rsidR="00CE6116" w:rsidRPr="00A61BE2" w14:paraId="5A12A516" w14:textId="77777777" w:rsidTr="00073096">
        <w:trPr>
          <w:trHeight w:val="217"/>
          <w:jc w:val="center"/>
        </w:trPr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0D4163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pacing w:val="-30"/>
                <w:sz w:val="14"/>
                <w:szCs w:val="14"/>
              </w:rPr>
            </w:pPr>
            <w:r w:rsidRPr="00A61BE2">
              <w:rPr>
                <w:rFonts w:ascii="Arial Narrow" w:hAnsi="Arial Narrow"/>
                <w:spacing w:val="-30"/>
                <w:sz w:val="14"/>
                <w:szCs w:val="14"/>
              </w:rPr>
              <w:t>AY</w:t>
            </w: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2732B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pacing w:val="-30"/>
                <w:sz w:val="14"/>
                <w:szCs w:val="14"/>
              </w:rPr>
            </w:pPr>
            <w:r w:rsidRPr="00A61BE2">
              <w:rPr>
                <w:rFonts w:ascii="Arial Narrow" w:hAnsi="Arial Narrow"/>
                <w:spacing w:val="-30"/>
                <w:sz w:val="14"/>
                <w:szCs w:val="14"/>
              </w:rPr>
              <w:t>HF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590A5E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pacing w:val="-30"/>
                <w:sz w:val="14"/>
                <w:szCs w:val="14"/>
              </w:rPr>
            </w:pPr>
            <w:r w:rsidRPr="00A61BE2">
              <w:rPr>
                <w:rFonts w:ascii="Arial Narrow" w:hAnsi="Arial Narrow"/>
                <w:spacing w:val="-30"/>
                <w:sz w:val="14"/>
                <w:szCs w:val="14"/>
              </w:rPr>
              <w:t>SA</w:t>
            </w:r>
          </w:p>
        </w:tc>
        <w:tc>
          <w:tcPr>
            <w:tcW w:w="4231" w:type="dxa"/>
            <w:vMerge/>
            <w:shd w:val="clear" w:color="auto" w:fill="auto"/>
            <w:vAlign w:val="center"/>
          </w:tcPr>
          <w:p w14:paraId="56EF9881" w14:textId="77777777" w:rsidR="00CE6116" w:rsidRPr="00A61BE2" w:rsidRDefault="00CE6116" w:rsidP="00073096">
            <w:pPr>
              <w:tabs>
                <w:tab w:val="num" w:pos="360"/>
              </w:tabs>
              <w:jc w:val="center"/>
              <w:rPr>
                <w:rFonts w:ascii="Arial Narrow" w:hAnsi="Arial Narrow"/>
                <w:spacing w:val="-24"/>
                <w:sz w:val="14"/>
                <w:szCs w:val="14"/>
              </w:rPr>
            </w:pPr>
          </w:p>
        </w:tc>
        <w:tc>
          <w:tcPr>
            <w:tcW w:w="6795" w:type="dxa"/>
            <w:vMerge/>
            <w:shd w:val="clear" w:color="auto" w:fill="auto"/>
            <w:vAlign w:val="center"/>
          </w:tcPr>
          <w:p w14:paraId="40BA7D55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66F201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15EFF30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14:paraId="34707A5A" w14:textId="77777777" w:rsidR="00CE6116" w:rsidRPr="00A61BE2" w:rsidRDefault="00CE6116" w:rsidP="0007309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CE6116" w:rsidRPr="00A61BE2" w14:paraId="2AE996BF" w14:textId="77777777" w:rsidTr="00073096">
        <w:trPr>
          <w:cantSplit/>
          <w:trHeight w:val="327"/>
          <w:jc w:val="center"/>
        </w:trPr>
        <w:tc>
          <w:tcPr>
            <w:tcW w:w="27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85432E5" w14:textId="77777777" w:rsidR="00CE6116" w:rsidRPr="00CB54FF" w:rsidRDefault="00CE6116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EYLÜL</w:t>
            </w: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313A94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--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A1333C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--</w:t>
            </w:r>
          </w:p>
        </w:tc>
        <w:tc>
          <w:tcPr>
            <w:tcW w:w="1102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3734D4" w14:textId="77777777" w:rsidR="00CE6116" w:rsidRPr="006E46CA" w:rsidRDefault="00CE6116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DIŞ TİCARETTE TESLİM ŞEKİLLERİ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26D0C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4E62DE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39BB7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E6116" w:rsidRPr="00A61BE2" w14:paraId="5EADFA96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E48DA01" w14:textId="77777777" w:rsidR="00CE6116" w:rsidRPr="00CB54FF" w:rsidRDefault="00CE6116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E0302E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A52A0E" w14:textId="77777777" w:rsidR="00CE6116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B30A8" w14:textId="77777777" w:rsidR="00CE6116" w:rsidRPr="00D226F0" w:rsidRDefault="00C21183" w:rsidP="006549B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Öğrenci bu modül ile; Dış Ticarette</w:t>
            </w:r>
            <w:r w:rsidR="006549B0">
              <w:rPr>
                <w:rFonts w:ascii="Arial Narrow" w:hAnsi="Arial Narrow" w:cs="TimesNewRoman"/>
                <w:sz w:val="16"/>
                <w:szCs w:val="16"/>
              </w:rPr>
              <w:t xml:space="preserve"> (INCOTERMS 2020) teslim şekil</w:t>
            </w:r>
            <w:r>
              <w:rPr>
                <w:rFonts w:ascii="Arial Narrow" w:hAnsi="Arial Narrow" w:cs="TimesNewRoman"/>
                <w:sz w:val="16"/>
                <w:szCs w:val="16"/>
              </w:rPr>
              <w:t>lerini</w:t>
            </w:r>
            <w:r w:rsidR="006549B0">
              <w:rPr>
                <w:rFonts w:ascii="Arial Narrow" w:hAnsi="Arial Narrow" w:cs="TimesNewRoman"/>
                <w:sz w:val="16"/>
                <w:szCs w:val="16"/>
              </w:rPr>
              <w:t xml:space="preserve"> bilir ve açıklar.</w:t>
            </w:r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r w:rsidR="005662A2">
              <w:rPr>
                <w:rFonts w:ascii="Arial Narrow" w:hAnsi="Arial Narrow" w:cs="TimesNewRoman"/>
                <w:sz w:val="16"/>
                <w:szCs w:val="16"/>
              </w:rPr>
              <w:t>Teslim şekillerine ilişkin uygulamaları dış ticaret belgeleri üzerinde kullanır.</w:t>
            </w: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966124" w14:textId="77777777" w:rsidR="00CE6116" w:rsidRPr="00740A83" w:rsidRDefault="00CE6116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 xml:space="preserve">Dış Ticarette Teslim Şekilleri – </w:t>
            </w:r>
            <w:r w:rsidRPr="00D25BAC">
              <w:rPr>
                <w:rFonts w:ascii="Arial Narrow" w:hAnsi="Arial Narrow" w:cs="TimesNewRoman"/>
                <w:b/>
                <w:sz w:val="16"/>
                <w:szCs w:val="16"/>
              </w:rPr>
              <w:t>INCOTERMS 2020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198030" w14:textId="77777777" w:rsidR="00CE6116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515790AC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55EB28" w14:textId="77777777" w:rsidR="00CE6116" w:rsidRPr="00CB54FF" w:rsidRDefault="00CE6116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Modül Ders Kitabı, B</w:t>
            </w:r>
            <w:r w:rsidRPr="00B51B54">
              <w:rPr>
                <w:rFonts w:ascii="Arial Narrow" w:hAnsi="Arial Narrow"/>
                <w:sz w:val="16"/>
                <w:szCs w:val="16"/>
              </w:rPr>
              <w:t>ilgisayar, bilgisayar masası,</w:t>
            </w:r>
            <w:r>
              <w:rPr>
                <w:rFonts w:ascii="Arial Narrow" w:hAnsi="Arial Narrow"/>
                <w:sz w:val="16"/>
                <w:szCs w:val="16"/>
              </w:rPr>
              <w:t xml:space="preserve"> yazıcı, kâğıt, CD,  h</w:t>
            </w:r>
            <w:r w:rsidRPr="00B51B54">
              <w:rPr>
                <w:rFonts w:ascii="Arial Narrow" w:hAnsi="Arial Narrow"/>
                <w:sz w:val="16"/>
                <w:szCs w:val="16"/>
              </w:rPr>
              <w:t>esap makinesi, sarf malzemeleri</w:t>
            </w: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2B1AC0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4CCF19E2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373273B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B4DB01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425D4D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225B2" w14:textId="77777777" w:rsidR="002B52F3" w:rsidRPr="00D226F0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6CE585" w14:textId="77777777" w:rsidR="002B52F3" w:rsidRPr="00740A83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1-EXW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Ex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Works – İşyerinde Teslim)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AE0093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4C58D866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2A876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B55D74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00E56EDF" w14:textId="77777777" w:rsidTr="00073096">
        <w:trPr>
          <w:cantSplit/>
          <w:trHeight w:val="340"/>
          <w:jc w:val="center"/>
        </w:trPr>
        <w:tc>
          <w:tcPr>
            <w:tcW w:w="27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020DEC6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EKİM</w:t>
            </w: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0F2C71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28D514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831490" w14:textId="77777777" w:rsidR="002B52F3" w:rsidRPr="00D226F0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B8D047" w14:textId="77777777" w:rsidR="002B52F3" w:rsidRPr="00740A83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1-EXW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Ex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Works – İşyerinde Teslim)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1ADFEE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080D606A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3889C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9F41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7441A6C7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CDB1F0D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431ED8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034A38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4302AA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C9EFB4" w14:textId="77777777" w:rsidR="002B52F3" w:rsidRPr="00D226F0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2-FCA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Free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Carrier – Taşıyıcıya Masrafsız Teslim)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FD8BDB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6FEB3303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0EDDB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1B67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71003956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5A81F4D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C57BF3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11535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077CE1" w14:textId="77777777" w:rsidR="002B52F3" w:rsidRPr="0011121B" w:rsidRDefault="002B52F3" w:rsidP="0007309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9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E896C" w14:textId="77777777" w:rsidR="002B52F3" w:rsidRPr="00D226F0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3-FAS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Free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Alongside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Ship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Gemi Doğrultusunda Masrafsız Teslim)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FACB3B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1753457E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9DA8F2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673244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002FBB85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0A481F8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1AC5F6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29310E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4BB2E3" w14:textId="77777777" w:rsidR="002B52F3" w:rsidRPr="0011121B" w:rsidRDefault="002B52F3" w:rsidP="0007309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1A8F46" w14:textId="77777777" w:rsidR="002B52F3" w:rsidRPr="0011121B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4-FOB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Free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On Board – Gemide Masrafsız Teslim)</w:t>
            </w:r>
            <w:r w:rsidRPr="00D31E42">
              <w:rPr>
                <w:rFonts w:ascii="Arial Narrow" w:hAnsi="Arial Narrow" w:cs="TimesNewRoman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NewRoman"/>
                <w:b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b/>
                <w:sz w:val="16"/>
                <w:szCs w:val="16"/>
              </w:rPr>
              <w:tab/>
              <w:t xml:space="preserve">         </w:t>
            </w:r>
            <w:r w:rsidRPr="00D31E42">
              <w:rPr>
                <w:rFonts w:ascii="Arial Narrow" w:hAnsi="Arial Narrow" w:cs="TimesNewRoman"/>
                <w:b/>
                <w:sz w:val="16"/>
                <w:szCs w:val="16"/>
              </w:rPr>
              <w:t>29 EKİM: CUMHURİYET BAYRAMI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73DFC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3F119FF3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31F7FC" w14:textId="77777777" w:rsidR="002B52F3" w:rsidRPr="00CB54FF" w:rsidRDefault="002B52F3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335B1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6C520EE1" w14:textId="77777777" w:rsidTr="00073096">
        <w:trPr>
          <w:cantSplit/>
          <w:trHeight w:val="340"/>
          <w:jc w:val="center"/>
        </w:trPr>
        <w:tc>
          <w:tcPr>
            <w:tcW w:w="27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239864D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27397">
              <w:rPr>
                <w:rFonts w:ascii="Arial Narrow" w:hAnsi="Arial Narrow"/>
                <w:sz w:val="16"/>
                <w:szCs w:val="16"/>
              </w:rPr>
              <w:t>KASIM</w:t>
            </w: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E21F87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E040F5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28B259" w14:textId="77777777" w:rsidR="002B52F3" w:rsidRPr="0011121B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ED4C6" w14:textId="77777777" w:rsidR="002B52F3" w:rsidRPr="0011121B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4-FOB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Free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On Board – Gemide Masrafsız Teslim)</w:t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45A4F8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0FD68D72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FD0F9A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4C61D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7852128E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311BA29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1F8A70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ED8D5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A13DD0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D5DFB" w14:textId="77777777" w:rsidR="002B52F3" w:rsidRPr="0011121B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5-CFR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Cost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&amp;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Freight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Masraflar ve Navlun Dahil Teslim)</w:t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  <w:t xml:space="preserve">                  </w:t>
            </w:r>
            <w:r w:rsidRPr="00D31E42">
              <w:rPr>
                <w:rFonts w:ascii="Arial Narrow" w:hAnsi="Arial Narrow" w:cs="TimesNewRoman"/>
                <w:b/>
                <w:sz w:val="16"/>
                <w:szCs w:val="16"/>
              </w:rPr>
              <w:t>10 KASIM: ATATÜRK’Ü ANMA HAFTASI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9B451E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7BB76F0E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C6026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717995" w14:textId="77777777" w:rsidR="002B52F3" w:rsidRPr="00F91231" w:rsidRDefault="002B52F3" w:rsidP="00073096">
            <w:pPr>
              <w:ind w:left="1416" w:hanging="141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CE6116" w:rsidRPr="00A61BE2" w14:paraId="4C02D778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F9ED216" w14:textId="77777777" w:rsidR="00CE6116" w:rsidRPr="00CB54FF" w:rsidRDefault="00CE6116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EE839E" w14:textId="77777777" w:rsidR="00CE6116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3BEDFB" w14:textId="77777777" w:rsidR="00CE6116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--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25AF1E" w14:textId="77777777" w:rsidR="00CE6116" w:rsidRPr="00CB54FF" w:rsidRDefault="00CE6116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BBF255" w14:textId="77777777" w:rsidR="00CE6116" w:rsidRPr="00162090" w:rsidRDefault="00CE6116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243EBD">
              <w:rPr>
                <w:rFonts w:ascii="Arial Narrow" w:hAnsi="Arial Narrow"/>
                <w:b/>
                <w:sz w:val="22"/>
                <w:szCs w:val="16"/>
              </w:rPr>
              <w:t>1.</w:t>
            </w:r>
            <w:r>
              <w:rPr>
                <w:rFonts w:ascii="Arial Narrow" w:hAnsi="Arial Narrow"/>
                <w:b/>
                <w:sz w:val="22"/>
                <w:szCs w:val="16"/>
              </w:rPr>
              <w:t xml:space="preserve"> </w:t>
            </w:r>
            <w:r w:rsidRPr="00243EBD">
              <w:rPr>
                <w:rFonts w:ascii="Arial Narrow" w:hAnsi="Arial Narrow"/>
                <w:b/>
                <w:sz w:val="22"/>
                <w:szCs w:val="16"/>
              </w:rPr>
              <w:t>DÖNEM ARA TATİL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4C77F4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293A6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071023" w14:textId="77777777" w:rsidR="00CE6116" w:rsidRPr="00CB54FF" w:rsidRDefault="00CE6116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7FFF7104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410FEBF" w14:textId="77777777" w:rsidR="002B52F3" w:rsidRPr="00E27397" w:rsidRDefault="002B52F3" w:rsidP="0007309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09AB4C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FD4824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C57C80" w14:textId="77777777" w:rsidR="002B52F3" w:rsidRPr="00162090" w:rsidRDefault="002B52F3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45F1E0" w14:textId="77777777" w:rsidR="002B52F3" w:rsidRPr="009F21DC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6-CIF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Cost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Insurance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&amp;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Freight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Masraflar, Sigorta ve Navlun Dahil Teslim)   </w:t>
            </w:r>
            <w:r w:rsidRPr="00D31E42">
              <w:rPr>
                <w:rFonts w:ascii="Arial Narrow" w:hAnsi="Arial Narrow" w:cs="TimesNewRoman"/>
                <w:b/>
                <w:sz w:val="16"/>
                <w:szCs w:val="16"/>
              </w:rPr>
              <w:t>24 KASIM</w:t>
            </w:r>
            <w:r>
              <w:rPr>
                <w:rFonts w:ascii="Arial Narrow" w:hAnsi="Arial Narrow" w:cs="TimesNewRoman"/>
                <w:b/>
                <w:sz w:val="16"/>
                <w:szCs w:val="16"/>
              </w:rPr>
              <w:t>:</w:t>
            </w:r>
            <w:r w:rsidRPr="00D31E42">
              <w:rPr>
                <w:rFonts w:ascii="Arial Narrow" w:hAnsi="Arial Narrow" w:cs="TimesNewRoman"/>
                <w:b/>
                <w:sz w:val="16"/>
                <w:szCs w:val="16"/>
              </w:rPr>
              <w:t xml:space="preserve"> ÖĞRETMENLER GÜNÜ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CDAC4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15417A7C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049309" w14:textId="77777777" w:rsidR="002B52F3" w:rsidRPr="00CB54FF" w:rsidRDefault="002B52F3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Modül Ders Kitabı, B</w:t>
            </w:r>
            <w:r w:rsidRPr="00B51B54">
              <w:rPr>
                <w:rFonts w:ascii="Arial Narrow" w:hAnsi="Arial Narrow"/>
                <w:sz w:val="16"/>
                <w:szCs w:val="16"/>
              </w:rPr>
              <w:t>ilgisayar, bilgisayar masası,</w:t>
            </w:r>
            <w:r>
              <w:rPr>
                <w:rFonts w:ascii="Arial Narrow" w:hAnsi="Arial Narrow"/>
                <w:sz w:val="16"/>
                <w:szCs w:val="16"/>
              </w:rPr>
              <w:t xml:space="preserve"> yazıcı, kâğıt, CD,  h</w:t>
            </w:r>
            <w:r w:rsidRPr="00B51B54">
              <w:rPr>
                <w:rFonts w:ascii="Arial Narrow" w:hAnsi="Arial Narrow"/>
                <w:sz w:val="16"/>
                <w:szCs w:val="16"/>
              </w:rPr>
              <w:t>esap makinesi, sarf malzemeleri</w:t>
            </w: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896549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3F773CB9" w14:textId="77777777" w:rsidTr="00073096">
        <w:trPr>
          <w:cantSplit/>
          <w:trHeight w:val="340"/>
          <w:jc w:val="center"/>
        </w:trPr>
        <w:tc>
          <w:tcPr>
            <w:tcW w:w="27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59F9BF2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ARALIK</w:t>
            </w: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E3F32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3B486B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55EFE4" w14:textId="77777777" w:rsidR="002B52F3" w:rsidRPr="00CB54FF" w:rsidRDefault="002B52F3" w:rsidP="0007309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E0A817" w14:textId="77777777" w:rsidR="002B52F3" w:rsidRPr="009F21DC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6-CIF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Cost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Insurance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&amp;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Freight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Masraflar, Sigorta ve Navlun Dahil Teslim)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9D3EEA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24837891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B5192E" w14:textId="77777777" w:rsidR="002B52F3" w:rsidRPr="00CB54FF" w:rsidRDefault="002B52F3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893F6FD" w14:textId="77777777" w:rsidR="002B52F3" w:rsidRPr="00112514" w:rsidRDefault="002B52F3" w:rsidP="00073096">
            <w:pPr>
              <w:ind w:left="360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B52F3" w:rsidRPr="00A61BE2" w14:paraId="63BE9B2F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C6165DD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DB544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6FAD59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59F949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D4A13" w14:textId="77777777" w:rsidR="002B52F3" w:rsidRPr="009F21DC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7-CPT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Carriage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Paid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To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Taşıma Ücreti Ödenmiş Teslim)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CF8B9A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002B5E7A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D4256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B5A93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28F673DD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254357D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94C6F8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A1C14E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81A36E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67817C" w14:textId="77777777" w:rsidR="002B52F3" w:rsidRPr="009F21DC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8-CIP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Carriage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Insurance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Paid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To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Taşıma Ücreti ve Sigorta Ödenmiş Teslim)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DF59AD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797FFD6A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9B4DC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0C1E62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170D9DEB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1C7AC18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21E126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14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C72CC6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0D63B8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B78819" w14:textId="77777777" w:rsidR="002B52F3" w:rsidRPr="00930601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9-DAP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Delivered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At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Palace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Belirtilen Yerde Teslim) 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ED0378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60AAEB02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6927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2D471A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2A611464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0700250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5648B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F0C27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42096F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0DC4A" w14:textId="77777777" w:rsidR="002B52F3" w:rsidRPr="00930601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10-DPU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Delivered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At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Palace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Unloaded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Belirtilen Yerde Eşya Boşaltılmış Teslim)  ***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BFCB30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0BE2D52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17A4B7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6C3C4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6AFFDE66" w14:textId="77777777" w:rsidTr="00073096">
        <w:trPr>
          <w:cantSplit/>
          <w:trHeight w:val="340"/>
          <w:jc w:val="center"/>
        </w:trPr>
        <w:tc>
          <w:tcPr>
            <w:tcW w:w="27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958002A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OCAK</w:t>
            </w: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0B422B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F64F92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57A03B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AACB93" w14:textId="77777777" w:rsidR="002B52F3" w:rsidRPr="00930601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10-DPU (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Delivered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At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Palace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Unloaded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– Belirtilen Yerde Eşya Boşaltılmış Teslim)  ***</w:t>
            </w:r>
          </w:p>
        </w:tc>
        <w:tc>
          <w:tcPr>
            <w:tcW w:w="14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50C5EF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06C61B4C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11F24C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893696" w14:textId="77777777" w:rsidR="002B52F3" w:rsidRPr="00F91231" w:rsidRDefault="002B52F3" w:rsidP="00073096">
            <w:pPr>
              <w:ind w:left="2124" w:hanging="2124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B52F3" w:rsidRPr="00A61BE2" w14:paraId="243A6CD7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503DAF3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38BB2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30967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CC70CE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109E79" w14:textId="77777777" w:rsidR="002B52F3" w:rsidRPr="00930601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 xml:space="preserve">11-DDP [Delivery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Duty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Paid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(At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Named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Palace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>) – Gümrük Resmi Ödenmiş Olarak Teslim]</w:t>
            </w:r>
          </w:p>
        </w:tc>
        <w:tc>
          <w:tcPr>
            <w:tcW w:w="141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9C69BD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6C915312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cevap,</w:t>
            </w:r>
          </w:p>
          <w:p w14:paraId="1E2CCA7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Uygulama</w:t>
            </w: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5FBA27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75473A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7776EEB7" w14:textId="77777777" w:rsidTr="00073096">
        <w:trPr>
          <w:cantSplit/>
          <w:trHeight w:val="340"/>
          <w:jc w:val="center"/>
        </w:trPr>
        <w:tc>
          <w:tcPr>
            <w:tcW w:w="271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06E35D1" w14:textId="77777777" w:rsidR="002B52F3" w:rsidRPr="00CB54FF" w:rsidRDefault="002B52F3" w:rsidP="0007309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13783A" w14:textId="77777777" w:rsidR="002B52F3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2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F83917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23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B2F00A" w14:textId="77777777" w:rsidR="002B52F3" w:rsidRPr="00CB54FF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AF6A73" w14:textId="77777777" w:rsidR="002B52F3" w:rsidRPr="00930601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 xml:space="preserve">11-DDP [Delivery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Duty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Paid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(At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Named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TimesNewRoman"/>
                <w:sz w:val="16"/>
                <w:szCs w:val="16"/>
              </w:rPr>
              <w:t>Palace</w:t>
            </w:r>
            <w:proofErr w:type="spellEnd"/>
            <w:r>
              <w:rPr>
                <w:rFonts w:ascii="Arial Narrow" w:hAnsi="Arial Narrow" w:cs="TimesNewRoman"/>
                <w:sz w:val="16"/>
                <w:szCs w:val="16"/>
              </w:rPr>
              <w:t>) – Gümrük Resmi Ödenmiş Olarak Teslim]</w:t>
            </w:r>
          </w:p>
        </w:tc>
        <w:tc>
          <w:tcPr>
            <w:tcW w:w="141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93AE2B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8D9325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E52BF04" w14:textId="77777777" w:rsidR="002B52F3" w:rsidRPr="00CB54FF" w:rsidRDefault="002B52F3" w:rsidP="0007309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28B0E2D6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24FAE510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48326EEE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51D66B50" w14:textId="77777777" w:rsidR="00E27397" w:rsidRDefault="00E27397">
      <w:pPr>
        <w:rPr>
          <w:rFonts w:ascii="Arial Narrow" w:hAnsi="Arial Narrow"/>
          <w:sz w:val="16"/>
          <w:szCs w:val="16"/>
        </w:rPr>
      </w:pPr>
    </w:p>
    <w:p w14:paraId="29DFC783" w14:textId="77777777" w:rsidR="00E27397" w:rsidRDefault="00E27397">
      <w:pPr>
        <w:rPr>
          <w:rFonts w:ascii="Arial Narrow" w:hAnsi="Arial Narrow"/>
          <w:sz w:val="16"/>
          <w:szCs w:val="16"/>
        </w:rPr>
      </w:pPr>
    </w:p>
    <w:p w14:paraId="08F5B234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54C21E8D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361AE0C3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402D7501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2AEE6AE0" w14:textId="77777777" w:rsidR="003C10AB" w:rsidRDefault="003C10AB">
      <w:pPr>
        <w:rPr>
          <w:rFonts w:ascii="Arial Narrow" w:hAnsi="Arial Narrow"/>
          <w:sz w:val="16"/>
          <w:szCs w:val="16"/>
        </w:rPr>
      </w:pPr>
    </w:p>
    <w:p w14:paraId="1786E01B" w14:textId="77777777" w:rsidR="003C10AB" w:rsidRDefault="003C10AB">
      <w:pPr>
        <w:rPr>
          <w:rFonts w:ascii="Arial Narrow" w:hAnsi="Arial Narrow"/>
          <w:sz w:val="16"/>
          <w:szCs w:val="16"/>
        </w:rPr>
      </w:pPr>
    </w:p>
    <w:p w14:paraId="2C501F49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18CD0532" w14:textId="77777777" w:rsidR="00740A83" w:rsidRDefault="00740A83">
      <w:pPr>
        <w:rPr>
          <w:rFonts w:ascii="Arial Narrow" w:hAnsi="Arial Narrow"/>
          <w:sz w:val="16"/>
          <w:szCs w:val="16"/>
        </w:rPr>
      </w:pPr>
    </w:p>
    <w:p w14:paraId="0C4D0232" w14:textId="77777777" w:rsidR="005662A2" w:rsidRDefault="005662A2">
      <w:pPr>
        <w:rPr>
          <w:rFonts w:ascii="Arial Narrow" w:hAnsi="Arial Narrow"/>
          <w:sz w:val="16"/>
          <w:szCs w:val="16"/>
        </w:rPr>
      </w:pPr>
    </w:p>
    <w:p w14:paraId="0159E008" w14:textId="77777777" w:rsidR="005662A2" w:rsidRDefault="005662A2">
      <w:pPr>
        <w:rPr>
          <w:rFonts w:ascii="Arial Narrow" w:hAnsi="Arial Narrow"/>
          <w:sz w:val="16"/>
          <w:szCs w:val="16"/>
        </w:rPr>
      </w:pPr>
    </w:p>
    <w:p w14:paraId="6FF4384B" w14:textId="77777777" w:rsidR="005662A2" w:rsidRDefault="005662A2">
      <w:pPr>
        <w:rPr>
          <w:rFonts w:ascii="Arial Narrow" w:hAnsi="Arial Narrow"/>
          <w:sz w:val="16"/>
          <w:szCs w:val="16"/>
        </w:rPr>
      </w:pPr>
    </w:p>
    <w:p w14:paraId="07208797" w14:textId="77777777" w:rsidR="00740A83" w:rsidRDefault="00740A83">
      <w:pPr>
        <w:rPr>
          <w:rFonts w:ascii="Arial Narrow" w:hAnsi="Arial Narrow"/>
          <w:sz w:val="16"/>
          <w:szCs w:val="16"/>
        </w:rPr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"/>
        <w:gridCol w:w="268"/>
        <w:gridCol w:w="270"/>
        <w:gridCol w:w="4186"/>
        <w:gridCol w:w="6767"/>
        <w:gridCol w:w="1404"/>
        <w:gridCol w:w="1544"/>
        <w:gridCol w:w="1169"/>
      </w:tblGrid>
      <w:tr w:rsidR="00A12D4C" w:rsidRPr="00A61BE2" w14:paraId="7490BC7E" w14:textId="77777777" w:rsidTr="002C64D5">
        <w:trPr>
          <w:trHeight w:val="273"/>
          <w:jc w:val="center"/>
        </w:trPr>
        <w:tc>
          <w:tcPr>
            <w:tcW w:w="15876" w:type="dxa"/>
            <w:gridSpan w:val="8"/>
            <w:vAlign w:val="center"/>
          </w:tcPr>
          <w:p w14:paraId="05FE71EB" w14:textId="77777777" w:rsidR="00A12D4C" w:rsidRDefault="00A12D4C" w:rsidP="00111FD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  MESLEKİ VE TEKNİK ANADOLU LİSESİ</w:t>
            </w:r>
          </w:p>
          <w:p w14:paraId="0D64F17B" w14:textId="77777777" w:rsidR="00A12D4C" w:rsidRPr="003C10AB" w:rsidRDefault="00A12D4C" w:rsidP="00111FD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2020 - 2021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EĞİTİM - ÖĞRETİM YILI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12 –MUHASEBE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SINIFI </w:t>
            </w:r>
            <w:r w:rsidRPr="003C10AB">
              <w:rPr>
                <w:rFonts w:ascii="Calibri" w:hAnsi="Calibri" w:cs="Calibri"/>
                <w:b/>
                <w:sz w:val="20"/>
                <w:szCs w:val="20"/>
              </w:rPr>
              <w:t>SEÇMELİ DIŞ TİCARET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TE TESLİM ve ÖDEME </w:t>
            </w:r>
            <w:r>
              <w:rPr>
                <w:rFonts w:ascii="Calibri" w:hAnsi="Calibri" w:cs="Calibri"/>
                <w:sz w:val="20"/>
                <w:szCs w:val="20"/>
              </w:rPr>
              <w:t>DERSİ ÜNİTELENDİRİLMİŞ YILLIK DERS PLANI</w:t>
            </w:r>
          </w:p>
        </w:tc>
      </w:tr>
      <w:tr w:rsidR="00CB54FF" w:rsidRPr="00A61BE2" w14:paraId="6CE62652" w14:textId="77777777" w:rsidTr="00CE6116">
        <w:trPr>
          <w:trHeight w:val="384"/>
          <w:tblHeader/>
          <w:jc w:val="center"/>
        </w:trPr>
        <w:tc>
          <w:tcPr>
            <w:tcW w:w="806" w:type="dxa"/>
            <w:gridSpan w:val="3"/>
            <w:vAlign w:val="center"/>
          </w:tcPr>
          <w:p w14:paraId="6F9C328B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1BE2">
              <w:rPr>
                <w:rFonts w:ascii="Arial Narrow" w:hAnsi="Arial Narrow"/>
                <w:sz w:val="14"/>
                <w:szCs w:val="14"/>
              </w:rPr>
              <w:t>SÜRE</w:t>
            </w:r>
          </w:p>
        </w:tc>
        <w:tc>
          <w:tcPr>
            <w:tcW w:w="4186" w:type="dxa"/>
            <w:vMerge w:val="restart"/>
            <w:vAlign w:val="center"/>
          </w:tcPr>
          <w:p w14:paraId="564BF99A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1BE2">
              <w:rPr>
                <w:rFonts w:ascii="Arial Narrow" w:hAnsi="Arial Narrow"/>
                <w:sz w:val="14"/>
                <w:szCs w:val="14"/>
              </w:rPr>
              <w:t>HEDEF ve DAVRANIŞLAR</w:t>
            </w:r>
          </w:p>
        </w:tc>
        <w:tc>
          <w:tcPr>
            <w:tcW w:w="6767" w:type="dxa"/>
            <w:vMerge w:val="restart"/>
            <w:vAlign w:val="center"/>
          </w:tcPr>
          <w:p w14:paraId="3BB37392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1BE2">
              <w:rPr>
                <w:rFonts w:ascii="Arial Narrow" w:hAnsi="Arial Narrow"/>
                <w:sz w:val="14"/>
                <w:szCs w:val="14"/>
              </w:rPr>
              <w:t>KONULAR</w:t>
            </w:r>
          </w:p>
        </w:tc>
        <w:tc>
          <w:tcPr>
            <w:tcW w:w="140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656DB8" w14:textId="77777777" w:rsidR="00CB54FF" w:rsidRPr="00DD4F24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D4F24">
              <w:rPr>
                <w:rFonts w:ascii="Arial Narrow" w:hAnsi="Arial Narrow"/>
                <w:sz w:val="14"/>
                <w:szCs w:val="14"/>
              </w:rPr>
              <w:t>ÖĞRENME ÖĞRETME YÖNTEM VE TEKNİKLERİ</w:t>
            </w:r>
          </w:p>
        </w:tc>
        <w:tc>
          <w:tcPr>
            <w:tcW w:w="1544" w:type="dxa"/>
            <w:vMerge w:val="restart"/>
            <w:vAlign w:val="center"/>
          </w:tcPr>
          <w:p w14:paraId="442F2933" w14:textId="77777777" w:rsidR="00CB54FF" w:rsidRPr="00DD4F24" w:rsidRDefault="00CB54FF" w:rsidP="00557026">
            <w:pPr>
              <w:ind w:left="-108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D4F24">
              <w:rPr>
                <w:rFonts w:ascii="Arial Narrow" w:hAnsi="Arial Narrow"/>
                <w:sz w:val="14"/>
                <w:szCs w:val="14"/>
              </w:rPr>
              <w:t>KULLANILAN EĞİTİM TEKNOLOJİLERİ, ARAÇ VE GEREÇLER</w:t>
            </w:r>
          </w:p>
        </w:tc>
        <w:tc>
          <w:tcPr>
            <w:tcW w:w="116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04C5F05" w14:textId="77777777" w:rsidR="00CB54FF" w:rsidRPr="00DD4F24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D4F24">
              <w:rPr>
                <w:rFonts w:ascii="Arial Narrow" w:hAnsi="Arial Narrow"/>
                <w:sz w:val="14"/>
                <w:szCs w:val="14"/>
              </w:rPr>
              <w:t>DEĞERLENDİRME</w:t>
            </w:r>
          </w:p>
        </w:tc>
      </w:tr>
      <w:tr w:rsidR="00CB54FF" w:rsidRPr="00A61BE2" w14:paraId="0A544EC6" w14:textId="77777777" w:rsidTr="00CE6116">
        <w:trPr>
          <w:trHeight w:val="124"/>
          <w:jc w:val="center"/>
        </w:trPr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58FA05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pacing w:val="-30"/>
                <w:sz w:val="14"/>
                <w:szCs w:val="14"/>
              </w:rPr>
            </w:pPr>
            <w:r w:rsidRPr="00A61BE2">
              <w:rPr>
                <w:rFonts w:ascii="Arial Narrow" w:hAnsi="Arial Narrow"/>
                <w:spacing w:val="-30"/>
                <w:sz w:val="14"/>
                <w:szCs w:val="14"/>
              </w:rPr>
              <w:t>AY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7C70BF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pacing w:val="-30"/>
                <w:sz w:val="14"/>
                <w:szCs w:val="14"/>
              </w:rPr>
            </w:pPr>
            <w:r w:rsidRPr="00A61BE2">
              <w:rPr>
                <w:rFonts w:ascii="Arial Narrow" w:hAnsi="Arial Narrow"/>
                <w:spacing w:val="-30"/>
                <w:sz w:val="14"/>
                <w:szCs w:val="14"/>
              </w:rPr>
              <w:t>HF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FE54E8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pacing w:val="-30"/>
                <w:sz w:val="14"/>
                <w:szCs w:val="14"/>
              </w:rPr>
            </w:pPr>
            <w:r w:rsidRPr="00A61BE2">
              <w:rPr>
                <w:rFonts w:ascii="Arial Narrow" w:hAnsi="Arial Narrow"/>
                <w:spacing w:val="-30"/>
                <w:sz w:val="14"/>
                <w:szCs w:val="14"/>
              </w:rPr>
              <w:t>SA</w:t>
            </w:r>
          </w:p>
        </w:tc>
        <w:tc>
          <w:tcPr>
            <w:tcW w:w="4186" w:type="dxa"/>
            <w:vMerge/>
            <w:shd w:val="clear" w:color="auto" w:fill="auto"/>
            <w:vAlign w:val="center"/>
          </w:tcPr>
          <w:p w14:paraId="0C0C3C80" w14:textId="77777777" w:rsidR="00CB54FF" w:rsidRPr="00A61BE2" w:rsidRDefault="00CB54FF" w:rsidP="00557026">
            <w:pPr>
              <w:tabs>
                <w:tab w:val="num" w:pos="360"/>
              </w:tabs>
              <w:jc w:val="center"/>
              <w:rPr>
                <w:rFonts w:ascii="Arial Narrow" w:hAnsi="Arial Narrow"/>
                <w:spacing w:val="-24"/>
                <w:sz w:val="14"/>
                <w:szCs w:val="14"/>
              </w:rPr>
            </w:pPr>
          </w:p>
        </w:tc>
        <w:tc>
          <w:tcPr>
            <w:tcW w:w="6767" w:type="dxa"/>
            <w:vMerge/>
            <w:shd w:val="clear" w:color="auto" w:fill="auto"/>
            <w:vAlign w:val="center"/>
          </w:tcPr>
          <w:p w14:paraId="4C79A369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7ED3B9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14:paraId="298D6595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14:paraId="307EC4E5" w14:textId="77777777" w:rsidR="00CB54FF" w:rsidRPr="00A61BE2" w:rsidRDefault="00CB54FF" w:rsidP="0055702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FA6FA5" w:rsidRPr="00A61BE2" w14:paraId="78527E53" w14:textId="77777777" w:rsidTr="00CE6116">
        <w:trPr>
          <w:cantSplit/>
          <w:trHeight w:val="284"/>
          <w:jc w:val="center"/>
        </w:trPr>
        <w:tc>
          <w:tcPr>
            <w:tcW w:w="268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F5EC3A4" w14:textId="77777777" w:rsidR="00FA6FA5" w:rsidRPr="00CB54FF" w:rsidRDefault="00FA6FA5" w:rsidP="00E27397">
            <w:pPr>
              <w:ind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ŞUBAT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844FE1" w14:textId="77777777" w:rsidR="00FA6FA5" w:rsidRPr="00CB54FF" w:rsidRDefault="00FA6FA5" w:rsidP="002C4C5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--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F95AC1" w14:textId="77777777" w:rsidR="00FA6FA5" w:rsidRPr="00CB54FF" w:rsidRDefault="00FA6FA5" w:rsidP="002C4C5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--</w:t>
            </w:r>
          </w:p>
        </w:tc>
        <w:tc>
          <w:tcPr>
            <w:tcW w:w="1095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1B8D29" w14:textId="77777777" w:rsidR="00FA6FA5" w:rsidRPr="00CE6116" w:rsidRDefault="00CE6116" w:rsidP="008A385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E6116">
              <w:rPr>
                <w:rFonts w:ascii="Arial Narrow" w:hAnsi="Arial Narrow"/>
                <w:b/>
                <w:sz w:val="16"/>
                <w:szCs w:val="16"/>
              </w:rPr>
              <w:t>DIŞ TİCARETTE ÖDEME ŞEKİLLERİ</w:t>
            </w:r>
          </w:p>
        </w:tc>
        <w:tc>
          <w:tcPr>
            <w:tcW w:w="140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0318B7" w14:textId="77777777" w:rsidR="00FA6FA5" w:rsidRPr="00CB54FF" w:rsidRDefault="00FA6FA5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7EE83" w14:textId="77777777" w:rsidR="00FA6FA5" w:rsidRPr="00CB54FF" w:rsidRDefault="00FA6FA5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E5DCBF" w14:textId="77777777" w:rsidR="00FA6FA5" w:rsidRPr="00CB54FF" w:rsidRDefault="00FA6FA5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02B4187F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FC5286C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C6ADD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C5989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53878E" w14:textId="77777777" w:rsidR="002B52F3" w:rsidRPr="00CB54FF" w:rsidRDefault="002B52F3" w:rsidP="00773A2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Öğrenci bu modül ile; Dış Ticarette ödeme şekillerini açıklar. Ödeme şekillerine ilişkin iş akışlarını bilir. Ödeme şekillerindeki gider ve maliyet unsurlarını bilir.</w:t>
            </w: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842190" w14:textId="77777777" w:rsidR="002B52F3" w:rsidRPr="00930601" w:rsidRDefault="002B52F3" w:rsidP="00107AEB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5662A2">
              <w:rPr>
                <w:rFonts w:ascii="Arial Narrow" w:hAnsi="Arial Narrow" w:cs="TimesNewRoman"/>
                <w:sz w:val="16"/>
                <w:szCs w:val="16"/>
              </w:rPr>
              <w:t>1. PEŞİN ÖDEME</w:t>
            </w:r>
          </w:p>
        </w:tc>
        <w:tc>
          <w:tcPr>
            <w:tcW w:w="140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085606" w14:textId="77777777" w:rsidR="002B52F3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0ED8ED50" w14:textId="77777777" w:rsidR="002B52F3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cevap, Uygulama,</w:t>
            </w:r>
          </w:p>
          <w:p w14:paraId="3314D454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Gösterip Yaptırma</w:t>
            </w:r>
          </w:p>
        </w:tc>
        <w:tc>
          <w:tcPr>
            <w:tcW w:w="154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22722F" w14:textId="77777777" w:rsidR="002B52F3" w:rsidRPr="00CB54FF" w:rsidRDefault="002B52F3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Modül Ders Kitabı, B</w:t>
            </w:r>
            <w:r w:rsidRPr="00B51B54">
              <w:rPr>
                <w:rFonts w:ascii="Arial Narrow" w:hAnsi="Arial Narrow"/>
                <w:sz w:val="16"/>
                <w:szCs w:val="16"/>
              </w:rPr>
              <w:t>ilgisayar, bilgisayar masası,</w:t>
            </w:r>
            <w:r>
              <w:rPr>
                <w:rFonts w:ascii="Arial Narrow" w:hAnsi="Arial Narrow"/>
                <w:sz w:val="16"/>
                <w:szCs w:val="16"/>
              </w:rPr>
              <w:t xml:space="preserve"> yazıcı, kâğıt, CD,  h</w:t>
            </w:r>
            <w:r w:rsidRPr="00B51B54">
              <w:rPr>
                <w:rFonts w:ascii="Arial Narrow" w:hAnsi="Arial Narrow"/>
                <w:sz w:val="16"/>
                <w:szCs w:val="16"/>
              </w:rPr>
              <w:t>esap makinesi, sarf malzemeleri</w:t>
            </w: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833C7B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15828618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21C837F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ED844B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F903F7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1A08F4" w14:textId="77777777" w:rsidR="002B52F3" w:rsidRPr="00CB54FF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D6339C" w14:textId="77777777" w:rsidR="002B52F3" w:rsidRPr="00930601" w:rsidRDefault="002B52F3" w:rsidP="00107AEB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5662A2">
              <w:rPr>
                <w:rFonts w:ascii="Arial Narrow" w:hAnsi="Arial Narrow" w:cs="TimesNewRoman"/>
                <w:sz w:val="16"/>
                <w:szCs w:val="16"/>
              </w:rPr>
              <w:t>1. PEŞİN ÖDEME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86BFA4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72B37F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CDC76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3C39F1B4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B5EF76C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46C6A0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3E9A2D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AD9714" w14:textId="77777777" w:rsidR="002B52F3" w:rsidRPr="00CB54FF" w:rsidRDefault="002B52F3" w:rsidP="00BC6A0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898EDD" w14:textId="77777777" w:rsidR="002B52F3" w:rsidRDefault="002B52F3" w:rsidP="005662A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5662A2">
              <w:rPr>
                <w:rFonts w:ascii="Arial Narrow" w:hAnsi="Arial Narrow" w:cs="TimesNewRoman"/>
                <w:sz w:val="16"/>
                <w:szCs w:val="16"/>
              </w:rPr>
              <w:t>2. MAL VE VESAİK MUKABİLİ ÖDEME</w:t>
            </w:r>
          </w:p>
          <w:p w14:paraId="2D3AA1C2" w14:textId="77777777" w:rsidR="002B52F3" w:rsidRPr="00532388" w:rsidRDefault="002B52F3" w:rsidP="005662A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 xml:space="preserve">Vesaik Mukabili (Belge </w:t>
            </w:r>
            <w:proofErr w:type="spellStart"/>
            <w:r w:rsidRPr="005662A2">
              <w:rPr>
                <w:rFonts w:ascii="Arial Narrow" w:hAnsi="Arial Narrow" w:cs="TimesNewRoman"/>
                <w:sz w:val="16"/>
                <w:szCs w:val="16"/>
              </w:rPr>
              <w:t>Karşılğı</w:t>
            </w:r>
            <w:proofErr w:type="spellEnd"/>
            <w:r w:rsidRPr="005662A2">
              <w:rPr>
                <w:rFonts w:ascii="Arial Narrow" w:hAnsi="Arial Narrow" w:cs="TimesNewRoman"/>
                <w:sz w:val="16"/>
                <w:szCs w:val="16"/>
              </w:rPr>
              <w:t>) Ödeme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5C517D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F033A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B813D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0A8D47E1" w14:textId="77777777" w:rsidTr="00CE6116">
        <w:trPr>
          <w:cantSplit/>
          <w:trHeight w:val="284"/>
          <w:jc w:val="center"/>
        </w:trPr>
        <w:tc>
          <w:tcPr>
            <w:tcW w:w="268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5FA597D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MART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7D4BF" w14:textId="77777777" w:rsidR="002B52F3" w:rsidRPr="00CB54FF" w:rsidRDefault="002B52F3" w:rsidP="0084087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B9700A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0C0281" w14:textId="77777777" w:rsidR="002B52F3" w:rsidRPr="00CB54FF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C8E4A8" w14:textId="77777777" w:rsidR="002B52F3" w:rsidRPr="00532388" w:rsidRDefault="002B52F3" w:rsidP="005662A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 xml:space="preserve">Vesaik Mukabili (Belge </w:t>
            </w:r>
            <w:proofErr w:type="spellStart"/>
            <w:r w:rsidRPr="005662A2">
              <w:rPr>
                <w:rFonts w:ascii="Arial Narrow" w:hAnsi="Arial Narrow" w:cs="TimesNewRoman"/>
                <w:sz w:val="16"/>
                <w:szCs w:val="16"/>
              </w:rPr>
              <w:t>Karşılğı</w:t>
            </w:r>
            <w:proofErr w:type="spellEnd"/>
            <w:r w:rsidRPr="005662A2">
              <w:rPr>
                <w:rFonts w:ascii="Arial Narrow" w:hAnsi="Arial Narrow" w:cs="TimesNewRoman"/>
                <w:sz w:val="16"/>
                <w:szCs w:val="16"/>
              </w:rPr>
              <w:t>) Ödeme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8DA0D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D1D01A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297C2B" w14:textId="77777777" w:rsidR="002B52F3" w:rsidRPr="00CB54FF" w:rsidRDefault="002B52F3" w:rsidP="006D764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5D3249A9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90B3670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344D43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84F6BA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A3348" w14:textId="77777777" w:rsidR="002B52F3" w:rsidRPr="00CB54FF" w:rsidRDefault="002B52F3" w:rsidP="00AD27A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E38B6" w14:textId="77777777" w:rsidR="002B52F3" w:rsidRPr="00532388" w:rsidRDefault="002B52F3" w:rsidP="00BC6A05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>Mal Mukabili Ödeme</w:t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 w:rsidRPr="00D31E42">
              <w:rPr>
                <w:rFonts w:ascii="Arial Narrow" w:hAnsi="Arial Narrow" w:cs="TimesNewRoman"/>
                <w:b/>
                <w:sz w:val="16"/>
                <w:szCs w:val="16"/>
              </w:rPr>
              <w:t>12 MART: İSTİKLÂL MARŞININ KABULÜ</w:t>
            </w:r>
          </w:p>
        </w:tc>
        <w:tc>
          <w:tcPr>
            <w:tcW w:w="140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2252CC" w14:textId="77777777" w:rsidR="002B52F3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79CF03D1" w14:textId="77777777" w:rsidR="002B52F3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cevap, Uygulama,</w:t>
            </w:r>
          </w:p>
          <w:p w14:paraId="15D27379" w14:textId="77777777" w:rsidR="002B52F3" w:rsidRPr="00CB54FF" w:rsidRDefault="002B52F3" w:rsidP="00AD27A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Gösterip Yaptırma</w:t>
            </w:r>
          </w:p>
        </w:tc>
        <w:tc>
          <w:tcPr>
            <w:tcW w:w="154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A4ADD1" w14:textId="77777777" w:rsidR="002B52F3" w:rsidRPr="00CB54FF" w:rsidRDefault="002B52F3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Modül Ders Kitabı, B</w:t>
            </w:r>
            <w:r w:rsidRPr="00B51B54">
              <w:rPr>
                <w:rFonts w:ascii="Arial Narrow" w:hAnsi="Arial Narrow"/>
                <w:sz w:val="16"/>
                <w:szCs w:val="16"/>
              </w:rPr>
              <w:t>ilgisayar, bilgisayar masası,</w:t>
            </w:r>
            <w:r>
              <w:rPr>
                <w:rFonts w:ascii="Arial Narrow" w:hAnsi="Arial Narrow"/>
                <w:sz w:val="16"/>
                <w:szCs w:val="16"/>
              </w:rPr>
              <w:t xml:space="preserve"> yazıcı, kâğıt, CD,  h</w:t>
            </w:r>
            <w:r w:rsidRPr="00B51B54">
              <w:rPr>
                <w:rFonts w:ascii="Arial Narrow" w:hAnsi="Arial Narrow"/>
                <w:sz w:val="16"/>
                <w:szCs w:val="16"/>
              </w:rPr>
              <w:t>esap makinesi, sarf malzemeleri</w:t>
            </w: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AD01FE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24757E5C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D40B0CF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CBDBED" w14:textId="77777777" w:rsidR="002B52F3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C0EE22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7C82C9" w14:textId="77777777" w:rsidR="002B52F3" w:rsidRPr="00CB54FF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B26390" w14:textId="77777777" w:rsidR="002B52F3" w:rsidRPr="00532388" w:rsidRDefault="002B52F3" w:rsidP="005662A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>Mal Mukabili Ödeme</w:t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 w:rsidRPr="00D31E42">
              <w:rPr>
                <w:rFonts w:ascii="Arial Narrow" w:hAnsi="Arial Narrow" w:cs="TimesNewRoman"/>
                <w:b/>
                <w:sz w:val="16"/>
                <w:szCs w:val="16"/>
              </w:rPr>
              <w:t>18 MART: ŞEHİTLER HAFTASI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A25F9C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AA469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C22796" w14:textId="77777777" w:rsidR="002B52F3" w:rsidRPr="00F91231" w:rsidRDefault="002B52F3" w:rsidP="0055702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B52F3" w:rsidRPr="00A61BE2" w14:paraId="388EAE9F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A7D533B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EEE709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20DA0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1864B" w14:textId="77777777" w:rsidR="002B52F3" w:rsidRPr="00CB54FF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9DCE9" w14:textId="77777777" w:rsidR="002B52F3" w:rsidRPr="008C41A8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>3. AKREDİTİFLİ VE KREDİLİ ÖDEME</w:t>
            </w:r>
          </w:p>
          <w:p w14:paraId="55DCC58A" w14:textId="77777777" w:rsidR="002B52F3" w:rsidRPr="00532388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>*Akreditifli Ödeme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931262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34E582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559700" w14:textId="77777777" w:rsidR="002B52F3" w:rsidRPr="00F91231" w:rsidRDefault="002B52F3" w:rsidP="0055702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B52F3" w:rsidRPr="00A61BE2" w14:paraId="7B6FF86A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4CDD883" w14:textId="77777777" w:rsidR="002B52F3" w:rsidRPr="00CB54FF" w:rsidRDefault="002B52F3" w:rsidP="00D36F0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7EFC1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B5BAF7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D29FAC" w14:textId="77777777" w:rsidR="002B52F3" w:rsidRPr="00CB54FF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4472C3" w14:textId="77777777" w:rsidR="002B52F3" w:rsidRPr="00532388" w:rsidRDefault="002B52F3" w:rsidP="008C41A8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>*Akreditifli Ödeme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35E2E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10584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ED8E10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5D71D5E6" w14:textId="77777777" w:rsidTr="00CE6116">
        <w:trPr>
          <w:cantSplit/>
          <w:trHeight w:val="284"/>
          <w:jc w:val="center"/>
        </w:trPr>
        <w:tc>
          <w:tcPr>
            <w:tcW w:w="268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199FD69" w14:textId="77777777" w:rsidR="002B52F3" w:rsidRPr="00CB54FF" w:rsidRDefault="002B52F3" w:rsidP="00E27397">
            <w:pPr>
              <w:ind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NİSAN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9B6535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8687B4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110259" w14:textId="77777777" w:rsidR="002B52F3" w:rsidRPr="00CB54FF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93D0D9" w14:textId="77777777" w:rsidR="002B52F3" w:rsidRPr="00532388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>*Akreditifli Ödeme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BFD75F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B61660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8549EC" w14:textId="77777777" w:rsidR="002B52F3" w:rsidRPr="00CB54FF" w:rsidRDefault="002B52F3" w:rsidP="006D764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73A20" w:rsidRPr="00A61BE2" w14:paraId="6D78694B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327B95C" w14:textId="77777777" w:rsidR="00773A20" w:rsidRPr="00CB54FF" w:rsidRDefault="00773A20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FEF256" w14:textId="77777777" w:rsidR="00773A20" w:rsidRPr="00CB54FF" w:rsidRDefault="00773A20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A3A715" w14:textId="77777777" w:rsidR="00773A20" w:rsidRDefault="00773A20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--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4DA24E" w14:textId="77777777" w:rsidR="00773A20" w:rsidRPr="00CB54FF" w:rsidRDefault="00773A20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tcBorders>
              <w:bottom w:val="single" w:sz="4" w:space="0" w:color="auto"/>
            </w:tcBorders>
            <w:shd w:val="clear" w:color="auto" w:fill="4F81BD" w:themeFill="accent1"/>
            <w:tcMar>
              <w:left w:w="0" w:type="dxa"/>
              <w:right w:w="0" w:type="dxa"/>
            </w:tcMar>
            <w:vAlign w:val="center"/>
          </w:tcPr>
          <w:p w14:paraId="6A583D5C" w14:textId="77777777" w:rsidR="00773A20" w:rsidRPr="00011894" w:rsidRDefault="00773A20" w:rsidP="00E07EC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22"/>
                <w:szCs w:val="16"/>
              </w:rPr>
              <w:t>2</w:t>
            </w:r>
            <w:r w:rsidRPr="00243EBD">
              <w:rPr>
                <w:rFonts w:ascii="Arial Narrow" w:hAnsi="Arial Narrow"/>
                <w:b/>
                <w:sz w:val="22"/>
                <w:szCs w:val="16"/>
              </w:rPr>
              <w:t>.</w:t>
            </w:r>
            <w:r>
              <w:rPr>
                <w:rFonts w:ascii="Arial Narrow" w:hAnsi="Arial Narrow"/>
                <w:b/>
                <w:sz w:val="22"/>
                <w:szCs w:val="16"/>
              </w:rPr>
              <w:t xml:space="preserve"> </w:t>
            </w:r>
            <w:r w:rsidRPr="00243EBD">
              <w:rPr>
                <w:rFonts w:ascii="Arial Narrow" w:hAnsi="Arial Narrow"/>
                <w:b/>
                <w:sz w:val="22"/>
                <w:szCs w:val="16"/>
              </w:rPr>
              <w:t>DÖNEM ARA TATİL</w:t>
            </w:r>
          </w:p>
        </w:tc>
        <w:tc>
          <w:tcPr>
            <w:tcW w:w="140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36E702" w14:textId="77777777" w:rsidR="00773A20" w:rsidRPr="00CB54FF" w:rsidRDefault="00773A20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4929D8" w14:textId="77777777" w:rsidR="00773A20" w:rsidRPr="00CB54FF" w:rsidRDefault="00773A20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D70F71" w14:textId="77777777" w:rsidR="00773A20" w:rsidRDefault="00773A20" w:rsidP="0055702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B52F3" w:rsidRPr="00A61BE2" w14:paraId="0CE98DD4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F6C5D34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407094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BABB1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667B8B" w14:textId="77777777" w:rsidR="002B52F3" w:rsidRPr="00CB54FF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6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9E5FF6" w14:textId="77777777" w:rsidR="002B52F3" w:rsidRPr="00D31E42" w:rsidRDefault="002B52F3" w:rsidP="00D31E4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b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>*Kredili Ödeme</w:t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b/>
                <w:sz w:val="16"/>
                <w:szCs w:val="16"/>
              </w:rPr>
              <w:tab/>
              <w:t>23 NİSAN: ULUSAL EGEMENLİK ve ÇOCUK BAYRAMI</w:t>
            </w:r>
          </w:p>
        </w:tc>
        <w:tc>
          <w:tcPr>
            <w:tcW w:w="140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D41964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DECD92" w14:textId="77777777" w:rsidR="002B52F3" w:rsidRPr="00CB54FF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813561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1B733662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6F2AB58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44B0D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003C4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FD726F" w14:textId="77777777" w:rsidR="002B52F3" w:rsidRPr="00DC438E" w:rsidRDefault="002B52F3" w:rsidP="00DC438E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BEC76" w14:textId="77777777" w:rsidR="002B52F3" w:rsidRPr="00BC6A05" w:rsidRDefault="002B52F3" w:rsidP="0007309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>*Kredili Ödeme</w:t>
            </w:r>
          </w:p>
        </w:tc>
        <w:tc>
          <w:tcPr>
            <w:tcW w:w="140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4B2011" w14:textId="77777777" w:rsidR="002B52F3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Anlatım,</w:t>
            </w:r>
          </w:p>
          <w:p w14:paraId="081A04AC" w14:textId="77777777" w:rsidR="002B52F3" w:rsidRDefault="002B52F3" w:rsidP="00AD27A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Soru – cevap, Uygulama,</w:t>
            </w:r>
          </w:p>
          <w:p w14:paraId="6931E6F4" w14:textId="77777777" w:rsidR="002B52F3" w:rsidRPr="00CB54FF" w:rsidRDefault="002B52F3" w:rsidP="00AD27A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Gösterip Yaptırma</w:t>
            </w:r>
          </w:p>
        </w:tc>
        <w:tc>
          <w:tcPr>
            <w:tcW w:w="154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760422" w14:textId="77777777" w:rsidR="002B52F3" w:rsidRPr="00CB54FF" w:rsidRDefault="002B52F3" w:rsidP="0007309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Modül Ders Kitabı, B</w:t>
            </w:r>
            <w:r w:rsidRPr="00B51B54">
              <w:rPr>
                <w:rFonts w:ascii="Arial Narrow" w:hAnsi="Arial Narrow"/>
                <w:sz w:val="16"/>
                <w:szCs w:val="16"/>
              </w:rPr>
              <w:t>ilgisayar, bilgisayar masası,</w:t>
            </w:r>
            <w:r>
              <w:rPr>
                <w:rFonts w:ascii="Arial Narrow" w:hAnsi="Arial Narrow"/>
                <w:sz w:val="16"/>
                <w:szCs w:val="16"/>
              </w:rPr>
              <w:t xml:space="preserve"> yazıcı, kâğıt, CD,  h</w:t>
            </w:r>
            <w:r w:rsidRPr="00B51B54">
              <w:rPr>
                <w:rFonts w:ascii="Arial Narrow" w:hAnsi="Arial Narrow"/>
                <w:sz w:val="16"/>
                <w:szCs w:val="16"/>
              </w:rPr>
              <w:t>esap makinesi, sarf malzemeleri</w:t>
            </w: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895448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58269F77" w14:textId="77777777" w:rsidTr="00CE6116">
        <w:trPr>
          <w:cantSplit/>
          <w:trHeight w:val="284"/>
          <w:jc w:val="center"/>
        </w:trPr>
        <w:tc>
          <w:tcPr>
            <w:tcW w:w="268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DFA1A7B" w14:textId="77777777" w:rsidR="002B52F3" w:rsidRPr="00CB54FF" w:rsidRDefault="002B52F3" w:rsidP="00D36F06">
            <w:pPr>
              <w:ind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MAYIS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D6A218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156283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7115BB" w14:textId="77777777" w:rsidR="002B52F3" w:rsidRPr="00DC438E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5B6E1E" w14:textId="77777777" w:rsidR="002B52F3" w:rsidRPr="00BC6A05" w:rsidRDefault="002B52F3" w:rsidP="008C41A8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>*Kredili Ödeme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9C3DCE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FBD78F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896CFA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6FF9D6AC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CC0809B" w14:textId="77777777" w:rsidR="002B52F3" w:rsidRPr="00CB54FF" w:rsidRDefault="002B52F3" w:rsidP="00D36F06">
            <w:pPr>
              <w:ind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2951F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14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EFA5CC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B84D49" w14:textId="77777777" w:rsidR="002B52F3" w:rsidRPr="00DC438E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9E2FA" w14:textId="77777777" w:rsidR="002B52F3" w:rsidRPr="00BC6A05" w:rsidRDefault="002B52F3" w:rsidP="005662A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5662A2">
              <w:rPr>
                <w:rFonts w:ascii="Arial Narrow" w:hAnsi="Arial Narrow" w:cs="TimesNewRoman"/>
                <w:sz w:val="16"/>
                <w:szCs w:val="16"/>
              </w:rPr>
              <w:t>4. KONSİNYE İHRACAT- KONSİNYASYON</w:t>
            </w:r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>(CONSIGNATIONS)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057B86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6069F7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CE21F7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56DE8E33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EAD6B6F" w14:textId="77777777" w:rsidR="002B52F3" w:rsidRPr="00CB54FF" w:rsidRDefault="002B52F3" w:rsidP="0045600D">
            <w:pPr>
              <w:ind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FF7158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AC05A7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61927C" w14:textId="77777777" w:rsidR="002B52F3" w:rsidRPr="00DC438E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3D8F70" w14:textId="77777777" w:rsidR="002B52F3" w:rsidRDefault="002B52F3" w:rsidP="005662A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b/>
                <w:sz w:val="16"/>
                <w:szCs w:val="16"/>
              </w:rPr>
            </w:pPr>
            <w:r w:rsidRPr="005662A2">
              <w:rPr>
                <w:rFonts w:ascii="Arial Narrow" w:hAnsi="Arial Narrow" w:cs="TimesNewRoman"/>
                <w:sz w:val="16"/>
                <w:szCs w:val="16"/>
              </w:rPr>
              <w:t>4. KONSİNYE İHRACAT- KONSİNYASYON</w:t>
            </w:r>
            <w:r>
              <w:rPr>
                <w:rFonts w:ascii="Arial Narrow" w:hAnsi="Arial Narrow" w:cs="TimesNewRoman"/>
                <w:sz w:val="16"/>
                <w:szCs w:val="16"/>
              </w:rPr>
              <w:t xml:space="preserve"> 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>(CONSIGNATIONS)</w:t>
            </w:r>
          </w:p>
          <w:p w14:paraId="0FB4A736" w14:textId="77777777" w:rsidR="002B52F3" w:rsidRPr="006D6521" w:rsidRDefault="002B52F3" w:rsidP="008C41A8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b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b/>
                <w:sz w:val="16"/>
                <w:szCs w:val="16"/>
              </w:rPr>
              <w:tab/>
            </w:r>
            <w:r>
              <w:rPr>
                <w:rFonts w:ascii="Arial Narrow" w:hAnsi="Arial Narrow" w:cs="TimesNewRoman"/>
                <w:b/>
                <w:sz w:val="16"/>
                <w:szCs w:val="16"/>
              </w:rPr>
              <w:tab/>
              <w:t>19 MAYIS: ATATÜRK’Ü ANMA, GENÇLİK ve SPOR BAYRAMI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7F8F45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81CF0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6AF8FB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0984D64B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3020C46" w14:textId="77777777" w:rsidR="002B52F3" w:rsidRPr="00CB54FF" w:rsidRDefault="002B52F3" w:rsidP="00557026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9DB9C9" w14:textId="77777777" w:rsidR="002B52F3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ED447C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693B9D" w14:textId="77777777" w:rsidR="002B52F3" w:rsidRPr="00DC438E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20C588" w14:textId="77777777" w:rsidR="002B52F3" w:rsidRPr="008C41A8" w:rsidRDefault="002B52F3" w:rsidP="008C41A8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 w:rsidRPr="008C41A8">
              <w:rPr>
                <w:rFonts w:ascii="Arial Narrow" w:hAnsi="Arial Narrow" w:cs="TimesNewRoman"/>
                <w:sz w:val="16"/>
                <w:szCs w:val="16"/>
              </w:rPr>
              <w:t xml:space="preserve">5. ÖZEL TAKAS VE BAĞLI MUAMELE </w:t>
            </w:r>
          </w:p>
          <w:p w14:paraId="3646E7E5" w14:textId="77777777" w:rsidR="002B52F3" w:rsidRPr="006D6521" w:rsidRDefault="002B52F3" w:rsidP="008C41A8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8C41A8">
              <w:rPr>
                <w:rFonts w:ascii="Arial Narrow" w:hAnsi="Arial Narrow" w:cs="TimesNewRoman"/>
                <w:sz w:val="16"/>
                <w:szCs w:val="16"/>
              </w:rPr>
              <w:t>Özel Takas İşlemleri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3B0ED6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B50EFE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D0BA7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B52F3" w:rsidRPr="00A61BE2" w14:paraId="2C2F68AE" w14:textId="77777777" w:rsidTr="00CE6116">
        <w:trPr>
          <w:cantSplit/>
          <w:trHeight w:val="284"/>
          <w:jc w:val="center"/>
        </w:trPr>
        <w:tc>
          <w:tcPr>
            <w:tcW w:w="268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81DBFCE" w14:textId="77777777" w:rsidR="002B52F3" w:rsidRPr="00CB54FF" w:rsidRDefault="002B52F3" w:rsidP="00856D1D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HAZİRN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542365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DEA034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B49B73" w14:textId="77777777" w:rsidR="002B52F3" w:rsidRPr="00DC438E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BC32DD" w14:textId="77777777" w:rsidR="002B52F3" w:rsidRPr="006D6521" w:rsidRDefault="002B52F3" w:rsidP="005662A2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8C41A8">
              <w:rPr>
                <w:rFonts w:ascii="Arial Narrow" w:hAnsi="Arial Narrow" w:cs="TimesNewRoman"/>
                <w:sz w:val="16"/>
                <w:szCs w:val="16"/>
              </w:rPr>
              <w:t>Özel Takas İşlemleri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F828F2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78B88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C09C0D" w14:textId="77777777" w:rsidR="002B52F3" w:rsidRDefault="002B52F3" w:rsidP="0055702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B52F3" w:rsidRPr="00A61BE2" w14:paraId="690C5E33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1CF9967" w14:textId="77777777" w:rsidR="002B52F3" w:rsidRPr="00CB54FF" w:rsidRDefault="002B52F3" w:rsidP="00856D1D">
            <w:pPr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3CD51F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8AB6D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655209" w14:textId="77777777" w:rsidR="002B52F3" w:rsidRPr="00DC438E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08EA27" w14:textId="77777777" w:rsidR="002B52F3" w:rsidRPr="006D6521" w:rsidRDefault="002B52F3" w:rsidP="00086E83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>Bağlı Muamele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0BAD91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0E4D85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0C9D8" w14:textId="77777777" w:rsidR="002B52F3" w:rsidRPr="00112514" w:rsidRDefault="002B52F3" w:rsidP="0055702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B52F3" w:rsidRPr="00A61BE2" w14:paraId="2415ECC1" w14:textId="77777777" w:rsidTr="00CE6116">
        <w:trPr>
          <w:cantSplit/>
          <w:trHeight w:val="284"/>
          <w:jc w:val="center"/>
        </w:trPr>
        <w:tc>
          <w:tcPr>
            <w:tcW w:w="268" w:type="dxa"/>
            <w:vMerge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A86B8C0" w14:textId="77777777" w:rsidR="002B52F3" w:rsidRPr="00CB54FF" w:rsidRDefault="002B52F3" w:rsidP="00A921FD">
            <w:pPr>
              <w:ind w:left="113" w:right="113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6A58A5" w14:textId="77777777" w:rsidR="002B52F3" w:rsidRPr="00CB54FF" w:rsidRDefault="002B52F3" w:rsidP="00F475D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19</w:t>
            </w:r>
          </w:p>
        </w:tc>
        <w:tc>
          <w:tcPr>
            <w:tcW w:w="2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782F1" w14:textId="77777777" w:rsidR="002B52F3" w:rsidRPr="00CB54FF" w:rsidRDefault="002B52F3" w:rsidP="00111FD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418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C71896" w14:textId="77777777" w:rsidR="002B52F3" w:rsidRPr="00DC438E" w:rsidRDefault="002B52F3" w:rsidP="00557026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</w:p>
        </w:tc>
        <w:tc>
          <w:tcPr>
            <w:tcW w:w="67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0725CF" w14:textId="77777777" w:rsidR="002B52F3" w:rsidRPr="006D6521" w:rsidRDefault="002B52F3" w:rsidP="00086E83">
            <w:pPr>
              <w:autoSpaceDE w:val="0"/>
              <w:autoSpaceDN w:val="0"/>
              <w:adjustRightInd w:val="0"/>
              <w:rPr>
                <w:rFonts w:ascii="Arial Narrow" w:hAnsi="Arial Narrow" w:cs="TimesNewRoman"/>
                <w:sz w:val="16"/>
                <w:szCs w:val="16"/>
              </w:rPr>
            </w:pPr>
            <w:r>
              <w:rPr>
                <w:rFonts w:ascii="Arial Narrow" w:hAnsi="Arial Narrow" w:cs="TimesNewRoman"/>
                <w:sz w:val="16"/>
                <w:szCs w:val="16"/>
              </w:rPr>
              <w:t>*</w:t>
            </w:r>
            <w:r w:rsidRPr="005662A2">
              <w:rPr>
                <w:rFonts w:ascii="Arial Narrow" w:hAnsi="Arial Narrow" w:cs="TimesNewRoman"/>
                <w:sz w:val="16"/>
                <w:szCs w:val="16"/>
              </w:rPr>
              <w:t>Bağlı Muamele</w:t>
            </w:r>
          </w:p>
        </w:tc>
        <w:tc>
          <w:tcPr>
            <w:tcW w:w="140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23EA7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6A7F4F" w14:textId="77777777" w:rsidR="002B52F3" w:rsidRPr="00CB54FF" w:rsidRDefault="002B52F3" w:rsidP="0055702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A2D017" w14:textId="77777777" w:rsidR="002B52F3" w:rsidRPr="00CB54FF" w:rsidRDefault="002B52F3" w:rsidP="006D764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78287F40" w14:textId="77777777" w:rsidR="00F430CA" w:rsidRDefault="00F430CA">
      <w:pPr>
        <w:rPr>
          <w:sz w:val="8"/>
          <w:szCs w:val="8"/>
        </w:rPr>
      </w:pPr>
    </w:p>
    <w:p w14:paraId="44A6C3F8" w14:textId="77777777" w:rsidR="00856D1D" w:rsidRDefault="00856D1D" w:rsidP="00856D1D">
      <w:pPr>
        <w:rPr>
          <w:rFonts w:ascii="Arial Narrow" w:hAnsi="Arial Narrow"/>
          <w:sz w:val="16"/>
          <w:szCs w:val="16"/>
        </w:rPr>
      </w:pPr>
      <w:r w:rsidRPr="00D72CD5">
        <w:rPr>
          <w:rFonts w:ascii="Arial Narrow" w:hAnsi="Arial Narrow"/>
          <w:sz w:val="16"/>
          <w:szCs w:val="16"/>
        </w:rPr>
        <w:t xml:space="preserve">NOT: Bu </w:t>
      </w:r>
      <w:proofErr w:type="spellStart"/>
      <w:r w:rsidRPr="00D72CD5">
        <w:rPr>
          <w:rFonts w:ascii="Arial Narrow" w:hAnsi="Arial Narrow"/>
          <w:sz w:val="16"/>
          <w:szCs w:val="16"/>
        </w:rPr>
        <w:t>Ünitelendirilmiş</w:t>
      </w:r>
      <w:proofErr w:type="spellEnd"/>
      <w:r w:rsidRPr="00D72CD5">
        <w:rPr>
          <w:rFonts w:ascii="Arial Narrow" w:hAnsi="Arial Narrow"/>
          <w:sz w:val="16"/>
          <w:szCs w:val="16"/>
        </w:rPr>
        <w:t xml:space="preserve"> Modül Ders Planı 2104, 2488 ve 2551 sayılı Tebliğler Dergileri dikkate alınarak hazırlanmıştır.</w:t>
      </w:r>
    </w:p>
    <w:p w14:paraId="4CB8D58A" w14:textId="77777777" w:rsidR="00E27397" w:rsidRDefault="00E27397" w:rsidP="00856D1D">
      <w:pPr>
        <w:rPr>
          <w:sz w:val="20"/>
          <w:szCs w:val="20"/>
        </w:rPr>
      </w:pPr>
    </w:p>
    <w:p w14:paraId="69E4DDCE" w14:textId="77777777" w:rsidR="00856D1D" w:rsidRDefault="00856D1D" w:rsidP="00856D1D">
      <w:pPr>
        <w:rPr>
          <w:sz w:val="20"/>
          <w:szCs w:val="20"/>
        </w:rPr>
      </w:pPr>
    </w:p>
    <w:tbl>
      <w:tblPr>
        <w:tblW w:w="15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3055"/>
        <w:gridCol w:w="3055"/>
        <w:gridCol w:w="3055"/>
        <w:gridCol w:w="3188"/>
      </w:tblGrid>
      <w:tr w:rsidR="00856D1D" w:rsidRPr="00602260" w14:paraId="74285A5B" w14:textId="77777777" w:rsidTr="00A12D4C">
        <w:trPr>
          <w:trHeight w:val="1378"/>
          <w:jc w:val="center"/>
        </w:trPr>
        <w:tc>
          <w:tcPr>
            <w:tcW w:w="3055" w:type="dxa"/>
            <w:tcMar>
              <w:left w:w="0" w:type="dxa"/>
              <w:right w:w="0" w:type="dxa"/>
            </w:tcMar>
            <w:vAlign w:val="bottom"/>
          </w:tcPr>
          <w:p w14:paraId="0C1E1D67" w14:textId="77777777" w:rsidR="00856D1D" w:rsidRPr="00602260" w:rsidRDefault="00856D1D" w:rsidP="00F475DC">
            <w:pPr>
              <w:tabs>
                <w:tab w:val="left" w:pos="567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55" w:type="dxa"/>
            <w:tcMar>
              <w:left w:w="0" w:type="dxa"/>
              <w:right w:w="0" w:type="dxa"/>
            </w:tcMar>
            <w:vAlign w:val="bottom"/>
          </w:tcPr>
          <w:p w14:paraId="7A5AABAA" w14:textId="77777777" w:rsidR="00856D1D" w:rsidRPr="00602260" w:rsidRDefault="00856D1D" w:rsidP="00F475DC">
            <w:pPr>
              <w:tabs>
                <w:tab w:val="left" w:pos="567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55" w:type="dxa"/>
            <w:tcMar>
              <w:left w:w="0" w:type="dxa"/>
              <w:right w:w="0" w:type="dxa"/>
            </w:tcMar>
            <w:vAlign w:val="bottom"/>
          </w:tcPr>
          <w:p w14:paraId="0378A241" w14:textId="77777777" w:rsidR="00856D1D" w:rsidRPr="00602260" w:rsidRDefault="00856D1D" w:rsidP="00F475DC">
            <w:pPr>
              <w:tabs>
                <w:tab w:val="left" w:pos="567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55" w:type="dxa"/>
            <w:tcMar>
              <w:left w:w="0" w:type="dxa"/>
              <w:right w:w="0" w:type="dxa"/>
            </w:tcMar>
            <w:vAlign w:val="bottom"/>
          </w:tcPr>
          <w:p w14:paraId="45F55714" w14:textId="77777777" w:rsidR="00856D1D" w:rsidRPr="00602260" w:rsidRDefault="00856D1D" w:rsidP="00F475DC">
            <w:pPr>
              <w:tabs>
                <w:tab w:val="left" w:pos="567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88" w:type="dxa"/>
            <w:tcMar>
              <w:left w:w="0" w:type="dxa"/>
              <w:right w:w="0" w:type="dxa"/>
            </w:tcMar>
            <w:vAlign w:val="center"/>
          </w:tcPr>
          <w:p w14:paraId="701A6E55" w14:textId="77777777" w:rsidR="00856D1D" w:rsidRPr="00602260" w:rsidRDefault="00856D1D" w:rsidP="00F475DC">
            <w:pPr>
              <w:tabs>
                <w:tab w:val="left" w:pos="12474"/>
              </w:tabs>
              <w:jc w:val="center"/>
              <w:rPr>
                <w:b/>
                <w:sz w:val="20"/>
                <w:szCs w:val="20"/>
              </w:rPr>
            </w:pPr>
            <w:r w:rsidRPr="00602260">
              <w:rPr>
                <w:b/>
                <w:sz w:val="20"/>
                <w:szCs w:val="20"/>
              </w:rPr>
              <w:t>UYGUNDUR</w:t>
            </w:r>
          </w:p>
          <w:p w14:paraId="4107AB70" w14:textId="77777777" w:rsidR="00856D1D" w:rsidRPr="00602260" w:rsidRDefault="00E27397" w:rsidP="00F475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21/09/2020</w:t>
            </w:r>
          </w:p>
          <w:p w14:paraId="5E48CB91" w14:textId="77777777" w:rsidR="00856D1D" w:rsidRPr="00602260" w:rsidRDefault="00856D1D" w:rsidP="00F475DC">
            <w:pPr>
              <w:tabs>
                <w:tab w:val="left" w:pos="5670"/>
              </w:tabs>
              <w:jc w:val="center"/>
              <w:rPr>
                <w:sz w:val="20"/>
                <w:szCs w:val="20"/>
              </w:rPr>
            </w:pPr>
          </w:p>
          <w:p w14:paraId="29B65863" w14:textId="77777777" w:rsidR="00856D1D" w:rsidRPr="00602260" w:rsidRDefault="00A12D4C" w:rsidP="00F475DC">
            <w:pPr>
              <w:tabs>
                <w:tab w:val="left" w:pos="567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</w:t>
            </w:r>
          </w:p>
          <w:p w14:paraId="53699838" w14:textId="77777777" w:rsidR="00856D1D" w:rsidRPr="008564D5" w:rsidRDefault="00856D1D" w:rsidP="00F475DC">
            <w:pPr>
              <w:tabs>
                <w:tab w:val="left" w:pos="5670"/>
              </w:tabs>
              <w:jc w:val="center"/>
              <w:rPr>
                <w:sz w:val="18"/>
                <w:szCs w:val="20"/>
              </w:rPr>
            </w:pPr>
            <w:r w:rsidRPr="008564D5">
              <w:rPr>
                <w:sz w:val="18"/>
                <w:szCs w:val="20"/>
              </w:rPr>
              <w:t>Okul Müdürü</w:t>
            </w:r>
          </w:p>
          <w:p w14:paraId="15017669" w14:textId="77777777" w:rsidR="00856D1D" w:rsidRPr="00602260" w:rsidRDefault="00856D1D" w:rsidP="00F475DC">
            <w:pPr>
              <w:tabs>
                <w:tab w:val="left" w:pos="5670"/>
              </w:tabs>
              <w:jc w:val="center"/>
              <w:rPr>
                <w:sz w:val="20"/>
                <w:szCs w:val="20"/>
              </w:rPr>
            </w:pPr>
          </w:p>
        </w:tc>
      </w:tr>
    </w:tbl>
    <w:p w14:paraId="4B1F4873" w14:textId="77777777" w:rsidR="001E1253" w:rsidRPr="001E1253" w:rsidRDefault="001E1253" w:rsidP="00856D1D">
      <w:pPr>
        <w:rPr>
          <w:rFonts w:ascii="Arial Narrow" w:hAnsi="Arial Narrow"/>
          <w:sz w:val="16"/>
          <w:szCs w:val="16"/>
        </w:rPr>
      </w:pPr>
    </w:p>
    <w:sectPr w:rsidR="001E1253" w:rsidRPr="001E1253" w:rsidSect="00962BBF">
      <w:pgSz w:w="16838" w:h="11906" w:orient="landscape"/>
      <w:pgMar w:top="340" w:right="567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C46B6"/>
    <w:multiLevelType w:val="hybridMultilevel"/>
    <w:tmpl w:val="7F72CD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6358E"/>
    <w:multiLevelType w:val="hybridMultilevel"/>
    <w:tmpl w:val="86DC26E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 w:tplc="FFFFFFFF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Letter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" w15:restartNumberingAfterBreak="0">
    <w:nsid w:val="071C7308"/>
    <w:multiLevelType w:val="hybridMultilevel"/>
    <w:tmpl w:val="AE6C0A42"/>
    <w:lvl w:ilvl="0" w:tplc="B56EAF1E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A206EC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C846465"/>
    <w:multiLevelType w:val="hybridMultilevel"/>
    <w:tmpl w:val="ABF8F74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DDD"/>
    <w:multiLevelType w:val="hybridMultilevel"/>
    <w:tmpl w:val="B7B29C5C"/>
    <w:lvl w:ilvl="0" w:tplc="35DA5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27666"/>
    <w:multiLevelType w:val="hybridMultilevel"/>
    <w:tmpl w:val="85D6FF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656A13"/>
    <w:multiLevelType w:val="hybridMultilevel"/>
    <w:tmpl w:val="EC2AA3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2467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4CC7"/>
    <w:multiLevelType w:val="hybridMultilevel"/>
    <w:tmpl w:val="7ABCF4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865BC"/>
    <w:multiLevelType w:val="hybridMultilevel"/>
    <w:tmpl w:val="658652C6"/>
    <w:lvl w:ilvl="0" w:tplc="FFFFFFFF">
      <w:start w:val="1"/>
      <w:numFmt w:val="lowerLetter"/>
      <w:lvlText w:val="%1."/>
      <w:lvlJc w:val="left"/>
      <w:pPr>
        <w:tabs>
          <w:tab w:val="num" w:pos="4140"/>
        </w:tabs>
        <w:ind w:left="41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9" w15:restartNumberingAfterBreak="0">
    <w:nsid w:val="22A71024"/>
    <w:multiLevelType w:val="hybridMultilevel"/>
    <w:tmpl w:val="21681672"/>
    <w:lvl w:ilvl="0" w:tplc="30C0B8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A432C"/>
    <w:multiLevelType w:val="hybridMultilevel"/>
    <w:tmpl w:val="58D2E4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23EF8"/>
    <w:multiLevelType w:val="hybridMultilevel"/>
    <w:tmpl w:val="049C44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66661"/>
    <w:multiLevelType w:val="hybridMultilevel"/>
    <w:tmpl w:val="A48E8EDA"/>
    <w:lvl w:ilvl="0" w:tplc="531CB78E">
      <w:start w:val="1"/>
      <w:numFmt w:val="upperLetter"/>
      <w:lvlText w:val="%1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1" w:tplc="A5D8C566">
      <w:start w:val="1"/>
      <w:numFmt w:val="decimal"/>
      <w:lvlText w:val="%2."/>
      <w:lvlJc w:val="left"/>
      <w:pPr>
        <w:tabs>
          <w:tab w:val="num" w:pos="8460"/>
        </w:tabs>
        <w:ind w:left="84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9180"/>
        </w:tabs>
        <w:ind w:left="91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9900"/>
        </w:tabs>
        <w:ind w:left="99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10620"/>
        </w:tabs>
        <w:ind w:left="106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11340"/>
        </w:tabs>
        <w:ind w:left="113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12060"/>
        </w:tabs>
        <w:ind w:left="120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12780"/>
        </w:tabs>
        <w:ind w:left="127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13500"/>
        </w:tabs>
        <w:ind w:left="13500" w:hanging="180"/>
      </w:pPr>
    </w:lvl>
  </w:abstractNum>
  <w:abstractNum w:abstractNumId="13" w15:restartNumberingAfterBreak="0">
    <w:nsid w:val="316F1E32"/>
    <w:multiLevelType w:val="hybridMultilevel"/>
    <w:tmpl w:val="00AC219E"/>
    <w:lvl w:ilvl="0" w:tplc="041F0015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5E1C34"/>
    <w:multiLevelType w:val="hybridMultilevel"/>
    <w:tmpl w:val="40DA4478"/>
    <w:lvl w:ilvl="0" w:tplc="041F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831B46"/>
    <w:multiLevelType w:val="multilevel"/>
    <w:tmpl w:val="041F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6823A82"/>
    <w:multiLevelType w:val="hybridMultilevel"/>
    <w:tmpl w:val="E85EE6F2"/>
    <w:lvl w:ilvl="0" w:tplc="7C78992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47D754E5"/>
    <w:multiLevelType w:val="hybridMultilevel"/>
    <w:tmpl w:val="31C824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928E8"/>
    <w:multiLevelType w:val="hybridMultilevel"/>
    <w:tmpl w:val="1E54E2A4"/>
    <w:lvl w:ilvl="0" w:tplc="716EFF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679B3"/>
    <w:multiLevelType w:val="hybridMultilevel"/>
    <w:tmpl w:val="673A910E"/>
    <w:lvl w:ilvl="0" w:tplc="041F0015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BC4E11"/>
    <w:multiLevelType w:val="hybridMultilevel"/>
    <w:tmpl w:val="6C405D22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C81CF7"/>
    <w:multiLevelType w:val="hybridMultilevel"/>
    <w:tmpl w:val="AEC2DC58"/>
    <w:lvl w:ilvl="0" w:tplc="E2686A2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4A01B4"/>
    <w:multiLevelType w:val="hybridMultilevel"/>
    <w:tmpl w:val="6AA25C76"/>
    <w:lvl w:ilvl="0" w:tplc="6CF8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120DF"/>
    <w:multiLevelType w:val="hybridMultilevel"/>
    <w:tmpl w:val="7930CB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042EC"/>
    <w:multiLevelType w:val="hybridMultilevel"/>
    <w:tmpl w:val="EF60F8B2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81085E"/>
    <w:multiLevelType w:val="hybridMultilevel"/>
    <w:tmpl w:val="174C2986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784437"/>
    <w:multiLevelType w:val="hybridMultilevel"/>
    <w:tmpl w:val="5F3E68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C0BC9"/>
    <w:multiLevelType w:val="hybridMultilevel"/>
    <w:tmpl w:val="E1A4F9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96AF9"/>
    <w:multiLevelType w:val="hybridMultilevel"/>
    <w:tmpl w:val="F4CE21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9568E"/>
    <w:multiLevelType w:val="hybridMultilevel"/>
    <w:tmpl w:val="8AA08F36"/>
    <w:lvl w:ilvl="0" w:tplc="FFFFFFFF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AE16941"/>
    <w:multiLevelType w:val="hybridMultilevel"/>
    <w:tmpl w:val="BAC0D292"/>
    <w:lvl w:ilvl="0" w:tplc="45B835F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F0005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03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F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400883"/>
    <w:multiLevelType w:val="hybridMultilevel"/>
    <w:tmpl w:val="92BE1CBA"/>
    <w:lvl w:ilvl="0" w:tplc="EA9CE4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upperLetter"/>
      <w:pStyle w:val="Balk7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F000F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2A08D8"/>
    <w:multiLevelType w:val="hybridMultilevel"/>
    <w:tmpl w:val="3814DBA8"/>
    <w:lvl w:ilvl="0" w:tplc="0EAE7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13"/>
  </w:num>
  <w:num w:numId="5">
    <w:abstractNumId w:val="11"/>
  </w:num>
  <w:num w:numId="6">
    <w:abstractNumId w:val="23"/>
  </w:num>
  <w:num w:numId="7">
    <w:abstractNumId w:val="5"/>
  </w:num>
  <w:num w:numId="8">
    <w:abstractNumId w:val="15"/>
  </w:num>
  <w:num w:numId="9">
    <w:abstractNumId w:val="10"/>
  </w:num>
  <w:num w:numId="10">
    <w:abstractNumId w:val="29"/>
  </w:num>
  <w:num w:numId="11">
    <w:abstractNumId w:val="6"/>
  </w:num>
  <w:num w:numId="12">
    <w:abstractNumId w:val="20"/>
  </w:num>
  <w:num w:numId="13">
    <w:abstractNumId w:val="12"/>
  </w:num>
  <w:num w:numId="14">
    <w:abstractNumId w:val="24"/>
  </w:num>
  <w:num w:numId="15">
    <w:abstractNumId w:val="2"/>
  </w:num>
  <w:num w:numId="16">
    <w:abstractNumId w:val="14"/>
  </w:num>
  <w:num w:numId="17">
    <w:abstractNumId w:val="4"/>
  </w:num>
  <w:num w:numId="18">
    <w:abstractNumId w:val="3"/>
  </w:num>
  <w:num w:numId="19">
    <w:abstractNumId w:val="30"/>
  </w:num>
  <w:num w:numId="20">
    <w:abstractNumId w:val="1"/>
  </w:num>
  <w:num w:numId="21">
    <w:abstractNumId w:val="8"/>
  </w:num>
  <w:num w:numId="22">
    <w:abstractNumId w:val="31"/>
  </w:num>
  <w:num w:numId="23">
    <w:abstractNumId w:val="25"/>
  </w:num>
  <w:num w:numId="24">
    <w:abstractNumId w:val="7"/>
  </w:num>
  <w:num w:numId="25">
    <w:abstractNumId w:val="22"/>
  </w:num>
  <w:num w:numId="26">
    <w:abstractNumId w:val="21"/>
  </w:num>
  <w:num w:numId="27">
    <w:abstractNumId w:val="32"/>
  </w:num>
  <w:num w:numId="28">
    <w:abstractNumId w:val="17"/>
  </w:num>
  <w:num w:numId="29">
    <w:abstractNumId w:val="27"/>
  </w:num>
  <w:num w:numId="30">
    <w:abstractNumId w:val="18"/>
  </w:num>
  <w:num w:numId="31">
    <w:abstractNumId w:val="9"/>
  </w:num>
  <w:num w:numId="32">
    <w:abstractNumId w:val="2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5E7"/>
    <w:rsid w:val="00004861"/>
    <w:rsid w:val="00005D65"/>
    <w:rsid w:val="0000604A"/>
    <w:rsid w:val="00011894"/>
    <w:rsid w:val="00012B16"/>
    <w:rsid w:val="00013044"/>
    <w:rsid w:val="00016CE7"/>
    <w:rsid w:val="00023552"/>
    <w:rsid w:val="000241AC"/>
    <w:rsid w:val="00027833"/>
    <w:rsid w:val="00030D6F"/>
    <w:rsid w:val="00031393"/>
    <w:rsid w:val="00035B6B"/>
    <w:rsid w:val="00036E2B"/>
    <w:rsid w:val="00037C8F"/>
    <w:rsid w:val="00055BF5"/>
    <w:rsid w:val="00055D44"/>
    <w:rsid w:val="00060E93"/>
    <w:rsid w:val="0006696A"/>
    <w:rsid w:val="0007246A"/>
    <w:rsid w:val="00085881"/>
    <w:rsid w:val="00085E4A"/>
    <w:rsid w:val="000860CF"/>
    <w:rsid w:val="00086E83"/>
    <w:rsid w:val="0009116C"/>
    <w:rsid w:val="000A0653"/>
    <w:rsid w:val="000A137A"/>
    <w:rsid w:val="000A2574"/>
    <w:rsid w:val="000A2622"/>
    <w:rsid w:val="000A32F2"/>
    <w:rsid w:val="000A546D"/>
    <w:rsid w:val="000A64B1"/>
    <w:rsid w:val="000A7EF2"/>
    <w:rsid w:val="000C0081"/>
    <w:rsid w:val="000C266E"/>
    <w:rsid w:val="000C56E6"/>
    <w:rsid w:val="000D1034"/>
    <w:rsid w:val="000D2805"/>
    <w:rsid w:val="000D7B20"/>
    <w:rsid w:val="000E2EF9"/>
    <w:rsid w:val="000E351A"/>
    <w:rsid w:val="000E3DA7"/>
    <w:rsid w:val="000F1429"/>
    <w:rsid w:val="0010048A"/>
    <w:rsid w:val="0010317C"/>
    <w:rsid w:val="00103207"/>
    <w:rsid w:val="00105714"/>
    <w:rsid w:val="00105766"/>
    <w:rsid w:val="0010716F"/>
    <w:rsid w:val="00107AEB"/>
    <w:rsid w:val="0011121B"/>
    <w:rsid w:val="00111EF4"/>
    <w:rsid w:val="00112267"/>
    <w:rsid w:val="00112514"/>
    <w:rsid w:val="0011262E"/>
    <w:rsid w:val="001127B9"/>
    <w:rsid w:val="001137E8"/>
    <w:rsid w:val="0011605A"/>
    <w:rsid w:val="00116B6F"/>
    <w:rsid w:val="00124122"/>
    <w:rsid w:val="00125CCB"/>
    <w:rsid w:val="0013097F"/>
    <w:rsid w:val="001338DF"/>
    <w:rsid w:val="0013518D"/>
    <w:rsid w:val="0014765C"/>
    <w:rsid w:val="00151336"/>
    <w:rsid w:val="00164B60"/>
    <w:rsid w:val="001678C9"/>
    <w:rsid w:val="001711D2"/>
    <w:rsid w:val="00171562"/>
    <w:rsid w:val="0017203E"/>
    <w:rsid w:val="00176847"/>
    <w:rsid w:val="00184BA3"/>
    <w:rsid w:val="00187722"/>
    <w:rsid w:val="0019308F"/>
    <w:rsid w:val="001A3074"/>
    <w:rsid w:val="001A39F3"/>
    <w:rsid w:val="001A5C06"/>
    <w:rsid w:val="001A619B"/>
    <w:rsid w:val="001A6403"/>
    <w:rsid w:val="001A7CEE"/>
    <w:rsid w:val="001B64DA"/>
    <w:rsid w:val="001B72DD"/>
    <w:rsid w:val="001B7485"/>
    <w:rsid w:val="001C2625"/>
    <w:rsid w:val="001C378A"/>
    <w:rsid w:val="001C4DAD"/>
    <w:rsid w:val="001D0493"/>
    <w:rsid w:val="001D121E"/>
    <w:rsid w:val="001D2B50"/>
    <w:rsid w:val="001D7051"/>
    <w:rsid w:val="001E1253"/>
    <w:rsid w:val="002018C0"/>
    <w:rsid w:val="002023E1"/>
    <w:rsid w:val="00204801"/>
    <w:rsid w:val="0021088E"/>
    <w:rsid w:val="00217C55"/>
    <w:rsid w:val="00220762"/>
    <w:rsid w:val="00220B37"/>
    <w:rsid w:val="002240DF"/>
    <w:rsid w:val="002332C0"/>
    <w:rsid w:val="0023562E"/>
    <w:rsid w:val="0024155B"/>
    <w:rsid w:val="00242408"/>
    <w:rsid w:val="00243EBD"/>
    <w:rsid w:val="00244748"/>
    <w:rsid w:val="002519A8"/>
    <w:rsid w:val="002537CD"/>
    <w:rsid w:val="002562EE"/>
    <w:rsid w:val="00262F78"/>
    <w:rsid w:val="00267DE0"/>
    <w:rsid w:val="00271B82"/>
    <w:rsid w:val="00291A81"/>
    <w:rsid w:val="00294CC4"/>
    <w:rsid w:val="0029680E"/>
    <w:rsid w:val="00297871"/>
    <w:rsid w:val="002B3BB3"/>
    <w:rsid w:val="002B52F3"/>
    <w:rsid w:val="002C4C53"/>
    <w:rsid w:val="002C64D5"/>
    <w:rsid w:val="002C773A"/>
    <w:rsid w:val="002D57C0"/>
    <w:rsid w:val="002E15E7"/>
    <w:rsid w:val="002E1991"/>
    <w:rsid w:val="002E68EB"/>
    <w:rsid w:val="002E69F1"/>
    <w:rsid w:val="002F337A"/>
    <w:rsid w:val="002F58CA"/>
    <w:rsid w:val="002F78DE"/>
    <w:rsid w:val="00310226"/>
    <w:rsid w:val="0031180F"/>
    <w:rsid w:val="003124DD"/>
    <w:rsid w:val="00317A56"/>
    <w:rsid w:val="0032177B"/>
    <w:rsid w:val="00322D97"/>
    <w:rsid w:val="00332385"/>
    <w:rsid w:val="00332FCE"/>
    <w:rsid w:val="00344CD9"/>
    <w:rsid w:val="003459F2"/>
    <w:rsid w:val="0035543D"/>
    <w:rsid w:val="00362BC0"/>
    <w:rsid w:val="00362C41"/>
    <w:rsid w:val="0037292D"/>
    <w:rsid w:val="003805CA"/>
    <w:rsid w:val="0038247E"/>
    <w:rsid w:val="003834C1"/>
    <w:rsid w:val="003849B4"/>
    <w:rsid w:val="00386F10"/>
    <w:rsid w:val="00387CDE"/>
    <w:rsid w:val="0039394C"/>
    <w:rsid w:val="003963D1"/>
    <w:rsid w:val="003A142D"/>
    <w:rsid w:val="003A1A94"/>
    <w:rsid w:val="003A5D35"/>
    <w:rsid w:val="003B511E"/>
    <w:rsid w:val="003B6212"/>
    <w:rsid w:val="003C10AB"/>
    <w:rsid w:val="003C162E"/>
    <w:rsid w:val="003C2D8A"/>
    <w:rsid w:val="003D39E7"/>
    <w:rsid w:val="003D7126"/>
    <w:rsid w:val="003D7662"/>
    <w:rsid w:val="003E06BA"/>
    <w:rsid w:val="003E530D"/>
    <w:rsid w:val="003F1E55"/>
    <w:rsid w:val="003F6DED"/>
    <w:rsid w:val="0040120F"/>
    <w:rsid w:val="004037D2"/>
    <w:rsid w:val="00405517"/>
    <w:rsid w:val="00416716"/>
    <w:rsid w:val="004270AA"/>
    <w:rsid w:val="004271C5"/>
    <w:rsid w:val="004342B9"/>
    <w:rsid w:val="004355AC"/>
    <w:rsid w:val="00442AB9"/>
    <w:rsid w:val="00443EDE"/>
    <w:rsid w:val="00453EC2"/>
    <w:rsid w:val="0045600D"/>
    <w:rsid w:val="00456B44"/>
    <w:rsid w:val="004644F6"/>
    <w:rsid w:val="00465AF0"/>
    <w:rsid w:val="00465BCA"/>
    <w:rsid w:val="004707A1"/>
    <w:rsid w:val="004714BC"/>
    <w:rsid w:val="00471C30"/>
    <w:rsid w:val="00474E65"/>
    <w:rsid w:val="004753A9"/>
    <w:rsid w:val="004776E1"/>
    <w:rsid w:val="0047791B"/>
    <w:rsid w:val="00481F8E"/>
    <w:rsid w:val="00491BA6"/>
    <w:rsid w:val="0049662E"/>
    <w:rsid w:val="004978A9"/>
    <w:rsid w:val="004A1B3E"/>
    <w:rsid w:val="004A2895"/>
    <w:rsid w:val="004A7850"/>
    <w:rsid w:val="004B37DB"/>
    <w:rsid w:val="004B53B9"/>
    <w:rsid w:val="004B53E9"/>
    <w:rsid w:val="004B6BCF"/>
    <w:rsid w:val="004C5699"/>
    <w:rsid w:val="004C6883"/>
    <w:rsid w:val="004C725B"/>
    <w:rsid w:val="004E29C6"/>
    <w:rsid w:val="004F2F4F"/>
    <w:rsid w:val="004F71AB"/>
    <w:rsid w:val="00500C20"/>
    <w:rsid w:val="00503232"/>
    <w:rsid w:val="005039F1"/>
    <w:rsid w:val="00510F77"/>
    <w:rsid w:val="005134B7"/>
    <w:rsid w:val="005137EA"/>
    <w:rsid w:val="00526A87"/>
    <w:rsid w:val="00530650"/>
    <w:rsid w:val="00532388"/>
    <w:rsid w:val="00550246"/>
    <w:rsid w:val="00554372"/>
    <w:rsid w:val="00557026"/>
    <w:rsid w:val="005662A2"/>
    <w:rsid w:val="005852F2"/>
    <w:rsid w:val="0059406F"/>
    <w:rsid w:val="00596798"/>
    <w:rsid w:val="00597319"/>
    <w:rsid w:val="005A3348"/>
    <w:rsid w:val="005A4909"/>
    <w:rsid w:val="005A4EF9"/>
    <w:rsid w:val="005B45F9"/>
    <w:rsid w:val="005B6870"/>
    <w:rsid w:val="005C1DB8"/>
    <w:rsid w:val="005C2525"/>
    <w:rsid w:val="005C2E15"/>
    <w:rsid w:val="005C4F68"/>
    <w:rsid w:val="005C58A4"/>
    <w:rsid w:val="005C7196"/>
    <w:rsid w:val="005C78E3"/>
    <w:rsid w:val="005E64F1"/>
    <w:rsid w:val="005E6A84"/>
    <w:rsid w:val="00611D2C"/>
    <w:rsid w:val="006153BD"/>
    <w:rsid w:val="00630C30"/>
    <w:rsid w:val="0063560F"/>
    <w:rsid w:val="006429EA"/>
    <w:rsid w:val="00653494"/>
    <w:rsid w:val="006549B0"/>
    <w:rsid w:val="00663805"/>
    <w:rsid w:val="006666A5"/>
    <w:rsid w:val="00675406"/>
    <w:rsid w:val="0068087A"/>
    <w:rsid w:val="00686CED"/>
    <w:rsid w:val="006A6581"/>
    <w:rsid w:val="006A6C01"/>
    <w:rsid w:val="006A6EFD"/>
    <w:rsid w:val="006B2766"/>
    <w:rsid w:val="006C0B7F"/>
    <w:rsid w:val="006D048E"/>
    <w:rsid w:val="006D182E"/>
    <w:rsid w:val="006D3BA1"/>
    <w:rsid w:val="006D6521"/>
    <w:rsid w:val="006D6E5E"/>
    <w:rsid w:val="006D764B"/>
    <w:rsid w:val="006E106B"/>
    <w:rsid w:val="006E1264"/>
    <w:rsid w:val="006E1AF2"/>
    <w:rsid w:val="006E29F9"/>
    <w:rsid w:val="006E4162"/>
    <w:rsid w:val="006E46CA"/>
    <w:rsid w:val="006E5164"/>
    <w:rsid w:val="006E6ADF"/>
    <w:rsid w:val="006F2361"/>
    <w:rsid w:val="006F6E47"/>
    <w:rsid w:val="007005A6"/>
    <w:rsid w:val="00705A15"/>
    <w:rsid w:val="00707717"/>
    <w:rsid w:val="00713194"/>
    <w:rsid w:val="00734757"/>
    <w:rsid w:val="00734B09"/>
    <w:rsid w:val="00740A83"/>
    <w:rsid w:val="007430A3"/>
    <w:rsid w:val="00756BD7"/>
    <w:rsid w:val="007630FE"/>
    <w:rsid w:val="00766D9B"/>
    <w:rsid w:val="00767736"/>
    <w:rsid w:val="0077181B"/>
    <w:rsid w:val="00772EF0"/>
    <w:rsid w:val="00773A20"/>
    <w:rsid w:val="007750EE"/>
    <w:rsid w:val="00780275"/>
    <w:rsid w:val="00782978"/>
    <w:rsid w:val="00785962"/>
    <w:rsid w:val="00786DD7"/>
    <w:rsid w:val="00795ADC"/>
    <w:rsid w:val="00796925"/>
    <w:rsid w:val="007A3AF3"/>
    <w:rsid w:val="007A5AEE"/>
    <w:rsid w:val="007B0328"/>
    <w:rsid w:val="007B217C"/>
    <w:rsid w:val="007B3D06"/>
    <w:rsid w:val="007C07D3"/>
    <w:rsid w:val="007D4629"/>
    <w:rsid w:val="007D46B0"/>
    <w:rsid w:val="007D5F26"/>
    <w:rsid w:val="007D7D33"/>
    <w:rsid w:val="007E31B8"/>
    <w:rsid w:val="007E34FE"/>
    <w:rsid w:val="007E4D37"/>
    <w:rsid w:val="007F7B98"/>
    <w:rsid w:val="008059A5"/>
    <w:rsid w:val="008063BD"/>
    <w:rsid w:val="00812EBD"/>
    <w:rsid w:val="0081629C"/>
    <w:rsid w:val="008255F3"/>
    <w:rsid w:val="008278D2"/>
    <w:rsid w:val="00827FD3"/>
    <w:rsid w:val="00830B0E"/>
    <w:rsid w:val="00833E5F"/>
    <w:rsid w:val="0083448B"/>
    <w:rsid w:val="00834DE9"/>
    <w:rsid w:val="0084087C"/>
    <w:rsid w:val="008419E6"/>
    <w:rsid w:val="0084388E"/>
    <w:rsid w:val="008467BC"/>
    <w:rsid w:val="00851D07"/>
    <w:rsid w:val="00853814"/>
    <w:rsid w:val="0085607C"/>
    <w:rsid w:val="008564D5"/>
    <w:rsid w:val="00856D1D"/>
    <w:rsid w:val="00876948"/>
    <w:rsid w:val="00877377"/>
    <w:rsid w:val="0088551E"/>
    <w:rsid w:val="00892ADC"/>
    <w:rsid w:val="00896D19"/>
    <w:rsid w:val="008A3852"/>
    <w:rsid w:val="008A43DB"/>
    <w:rsid w:val="008A4804"/>
    <w:rsid w:val="008A4D09"/>
    <w:rsid w:val="008C0FB6"/>
    <w:rsid w:val="008C41A8"/>
    <w:rsid w:val="008C6C35"/>
    <w:rsid w:val="008C7B97"/>
    <w:rsid w:val="008D26D9"/>
    <w:rsid w:val="008D3E51"/>
    <w:rsid w:val="008E15A7"/>
    <w:rsid w:val="008E1F32"/>
    <w:rsid w:val="008E5094"/>
    <w:rsid w:val="008E6CE5"/>
    <w:rsid w:val="008E6D2F"/>
    <w:rsid w:val="008F00DE"/>
    <w:rsid w:val="008F4D78"/>
    <w:rsid w:val="008F6EC7"/>
    <w:rsid w:val="00914018"/>
    <w:rsid w:val="00914B18"/>
    <w:rsid w:val="0092132A"/>
    <w:rsid w:val="00925D9A"/>
    <w:rsid w:val="00927763"/>
    <w:rsid w:val="00930601"/>
    <w:rsid w:val="00934AFF"/>
    <w:rsid w:val="009471DF"/>
    <w:rsid w:val="00947379"/>
    <w:rsid w:val="00957D57"/>
    <w:rsid w:val="00960F06"/>
    <w:rsid w:val="00962BBF"/>
    <w:rsid w:val="009749D6"/>
    <w:rsid w:val="009827D6"/>
    <w:rsid w:val="009926C6"/>
    <w:rsid w:val="009A35CE"/>
    <w:rsid w:val="009A4BF1"/>
    <w:rsid w:val="009A7142"/>
    <w:rsid w:val="009B1563"/>
    <w:rsid w:val="009B3957"/>
    <w:rsid w:val="009D1BBA"/>
    <w:rsid w:val="009D1D4B"/>
    <w:rsid w:val="009D5628"/>
    <w:rsid w:val="009D78F4"/>
    <w:rsid w:val="009E0B3E"/>
    <w:rsid w:val="009E193F"/>
    <w:rsid w:val="009E4829"/>
    <w:rsid w:val="009E52BB"/>
    <w:rsid w:val="009E6140"/>
    <w:rsid w:val="009F0D44"/>
    <w:rsid w:val="009F21DC"/>
    <w:rsid w:val="009F678B"/>
    <w:rsid w:val="009F7E97"/>
    <w:rsid w:val="00A058DC"/>
    <w:rsid w:val="00A12D4C"/>
    <w:rsid w:val="00A14301"/>
    <w:rsid w:val="00A14603"/>
    <w:rsid w:val="00A269C1"/>
    <w:rsid w:val="00A3200A"/>
    <w:rsid w:val="00A4049F"/>
    <w:rsid w:val="00A44511"/>
    <w:rsid w:val="00A464C7"/>
    <w:rsid w:val="00A47A2A"/>
    <w:rsid w:val="00A5718D"/>
    <w:rsid w:val="00A61BE2"/>
    <w:rsid w:val="00A62EEA"/>
    <w:rsid w:val="00A64176"/>
    <w:rsid w:val="00A7637B"/>
    <w:rsid w:val="00A76D1F"/>
    <w:rsid w:val="00A853C6"/>
    <w:rsid w:val="00A91CF1"/>
    <w:rsid w:val="00A921FD"/>
    <w:rsid w:val="00A92B40"/>
    <w:rsid w:val="00A94466"/>
    <w:rsid w:val="00AA2789"/>
    <w:rsid w:val="00AA2A62"/>
    <w:rsid w:val="00AA4476"/>
    <w:rsid w:val="00AA67E8"/>
    <w:rsid w:val="00AB4B9D"/>
    <w:rsid w:val="00AB6599"/>
    <w:rsid w:val="00AC18D7"/>
    <w:rsid w:val="00AC7C3C"/>
    <w:rsid w:val="00AD27AA"/>
    <w:rsid w:val="00AD467F"/>
    <w:rsid w:val="00AD65AC"/>
    <w:rsid w:val="00AD67E6"/>
    <w:rsid w:val="00AF0BB2"/>
    <w:rsid w:val="00AF0DEE"/>
    <w:rsid w:val="00AF65DA"/>
    <w:rsid w:val="00AF6FB7"/>
    <w:rsid w:val="00AF7F2D"/>
    <w:rsid w:val="00B04EE0"/>
    <w:rsid w:val="00B04FC0"/>
    <w:rsid w:val="00B10EEB"/>
    <w:rsid w:val="00B144F4"/>
    <w:rsid w:val="00B2409C"/>
    <w:rsid w:val="00B244CB"/>
    <w:rsid w:val="00B27081"/>
    <w:rsid w:val="00B3124B"/>
    <w:rsid w:val="00B32F0A"/>
    <w:rsid w:val="00B3651C"/>
    <w:rsid w:val="00B47DAC"/>
    <w:rsid w:val="00B50351"/>
    <w:rsid w:val="00B51B54"/>
    <w:rsid w:val="00B532D7"/>
    <w:rsid w:val="00B570F7"/>
    <w:rsid w:val="00B67A6C"/>
    <w:rsid w:val="00B67AF6"/>
    <w:rsid w:val="00B71CEA"/>
    <w:rsid w:val="00B76C48"/>
    <w:rsid w:val="00B859F6"/>
    <w:rsid w:val="00B86C87"/>
    <w:rsid w:val="00B87577"/>
    <w:rsid w:val="00B90C34"/>
    <w:rsid w:val="00B91029"/>
    <w:rsid w:val="00B94470"/>
    <w:rsid w:val="00BA126C"/>
    <w:rsid w:val="00BB283B"/>
    <w:rsid w:val="00BB600A"/>
    <w:rsid w:val="00BC327C"/>
    <w:rsid w:val="00BC4AE5"/>
    <w:rsid w:val="00BC6A05"/>
    <w:rsid w:val="00BD3C27"/>
    <w:rsid w:val="00BD57F2"/>
    <w:rsid w:val="00BE0287"/>
    <w:rsid w:val="00BE0289"/>
    <w:rsid w:val="00BF04AA"/>
    <w:rsid w:val="00BF0C35"/>
    <w:rsid w:val="00BF21D0"/>
    <w:rsid w:val="00BF2B28"/>
    <w:rsid w:val="00C05690"/>
    <w:rsid w:val="00C0571A"/>
    <w:rsid w:val="00C12143"/>
    <w:rsid w:val="00C13670"/>
    <w:rsid w:val="00C17E7B"/>
    <w:rsid w:val="00C20552"/>
    <w:rsid w:val="00C21183"/>
    <w:rsid w:val="00C23316"/>
    <w:rsid w:val="00C34E21"/>
    <w:rsid w:val="00C46CAD"/>
    <w:rsid w:val="00C51776"/>
    <w:rsid w:val="00C53F4E"/>
    <w:rsid w:val="00C606D1"/>
    <w:rsid w:val="00C62BA5"/>
    <w:rsid w:val="00C6335C"/>
    <w:rsid w:val="00C63E8D"/>
    <w:rsid w:val="00C67DEF"/>
    <w:rsid w:val="00C70BC6"/>
    <w:rsid w:val="00C72558"/>
    <w:rsid w:val="00C74379"/>
    <w:rsid w:val="00C75DD6"/>
    <w:rsid w:val="00C80AA6"/>
    <w:rsid w:val="00C83F99"/>
    <w:rsid w:val="00C901E6"/>
    <w:rsid w:val="00CA0352"/>
    <w:rsid w:val="00CA63D8"/>
    <w:rsid w:val="00CA66A2"/>
    <w:rsid w:val="00CB3AD6"/>
    <w:rsid w:val="00CB5075"/>
    <w:rsid w:val="00CB54FF"/>
    <w:rsid w:val="00CB557E"/>
    <w:rsid w:val="00CB59AD"/>
    <w:rsid w:val="00CB7B12"/>
    <w:rsid w:val="00CC1C80"/>
    <w:rsid w:val="00CC719B"/>
    <w:rsid w:val="00CD4068"/>
    <w:rsid w:val="00CD7BE6"/>
    <w:rsid w:val="00CE12E2"/>
    <w:rsid w:val="00CE1F97"/>
    <w:rsid w:val="00CE6116"/>
    <w:rsid w:val="00CF1064"/>
    <w:rsid w:val="00CF29E8"/>
    <w:rsid w:val="00CF3279"/>
    <w:rsid w:val="00CF6271"/>
    <w:rsid w:val="00D00AEC"/>
    <w:rsid w:val="00D04EE7"/>
    <w:rsid w:val="00D055C8"/>
    <w:rsid w:val="00D0712E"/>
    <w:rsid w:val="00D11857"/>
    <w:rsid w:val="00D15582"/>
    <w:rsid w:val="00D20702"/>
    <w:rsid w:val="00D226F0"/>
    <w:rsid w:val="00D22B1C"/>
    <w:rsid w:val="00D2333B"/>
    <w:rsid w:val="00D23D21"/>
    <w:rsid w:val="00D25BAC"/>
    <w:rsid w:val="00D31E42"/>
    <w:rsid w:val="00D3344A"/>
    <w:rsid w:val="00D36BA5"/>
    <w:rsid w:val="00D36F06"/>
    <w:rsid w:val="00D371DD"/>
    <w:rsid w:val="00D461C3"/>
    <w:rsid w:val="00D47FE3"/>
    <w:rsid w:val="00D503CA"/>
    <w:rsid w:val="00D57EAC"/>
    <w:rsid w:val="00D60696"/>
    <w:rsid w:val="00D61AF6"/>
    <w:rsid w:val="00D6507F"/>
    <w:rsid w:val="00D74AFB"/>
    <w:rsid w:val="00D7522F"/>
    <w:rsid w:val="00D82732"/>
    <w:rsid w:val="00D8603F"/>
    <w:rsid w:val="00D97F8A"/>
    <w:rsid w:val="00D97FE8"/>
    <w:rsid w:val="00DA397F"/>
    <w:rsid w:val="00DA3D35"/>
    <w:rsid w:val="00DB01FB"/>
    <w:rsid w:val="00DB5341"/>
    <w:rsid w:val="00DB72D6"/>
    <w:rsid w:val="00DC2361"/>
    <w:rsid w:val="00DC438E"/>
    <w:rsid w:val="00DC58BB"/>
    <w:rsid w:val="00DC5F8B"/>
    <w:rsid w:val="00DD2652"/>
    <w:rsid w:val="00DD4F24"/>
    <w:rsid w:val="00DF4D1B"/>
    <w:rsid w:val="00E03CBB"/>
    <w:rsid w:val="00E03F42"/>
    <w:rsid w:val="00E07EC8"/>
    <w:rsid w:val="00E14363"/>
    <w:rsid w:val="00E15C0E"/>
    <w:rsid w:val="00E17F7E"/>
    <w:rsid w:val="00E21FAE"/>
    <w:rsid w:val="00E27397"/>
    <w:rsid w:val="00E3349C"/>
    <w:rsid w:val="00E35486"/>
    <w:rsid w:val="00E41507"/>
    <w:rsid w:val="00E44BDD"/>
    <w:rsid w:val="00E44CF3"/>
    <w:rsid w:val="00E576FD"/>
    <w:rsid w:val="00E651BB"/>
    <w:rsid w:val="00E652F2"/>
    <w:rsid w:val="00E656C5"/>
    <w:rsid w:val="00E72648"/>
    <w:rsid w:val="00E76191"/>
    <w:rsid w:val="00E76FAB"/>
    <w:rsid w:val="00E777FB"/>
    <w:rsid w:val="00E81196"/>
    <w:rsid w:val="00E81D87"/>
    <w:rsid w:val="00E953DC"/>
    <w:rsid w:val="00EB16E0"/>
    <w:rsid w:val="00EB1B13"/>
    <w:rsid w:val="00EB235B"/>
    <w:rsid w:val="00EB6FB0"/>
    <w:rsid w:val="00EB7D97"/>
    <w:rsid w:val="00EC108D"/>
    <w:rsid w:val="00EC1988"/>
    <w:rsid w:val="00EC24E4"/>
    <w:rsid w:val="00EC574F"/>
    <w:rsid w:val="00EC5766"/>
    <w:rsid w:val="00EC7FB7"/>
    <w:rsid w:val="00ED1642"/>
    <w:rsid w:val="00ED6603"/>
    <w:rsid w:val="00EE73D5"/>
    <w:rsid w:val="00EF051F"/>
    <w:rsid w:val="00EF1BA9"/>
    <w:rsid w:val="00EF2681"/>
    <w:rsid w:val="00EF38C2"/>
    <w:rsid w:val="00EF61FE"/>
    <w:rsid w:val="00EF7563"/>
    <w:rsid w:val="00F01FE4"/>
    <w:rsid w:val="00F037C1"/>
    <w:rsid w:val="00F07ECE"/>
    <w:rsid w:val="00F112DF"/>
    <w:rsid w:val="00F114DE"/>
    <w:rsid w:val="00F120DC"/>
    <w:rsid w:val="00F131B0"/>
    <w:rsid w:val="00F16ADA"/>
    <w:rsid w:val="00F17FBD"/>
    <w:rsid w:val="00F20B37"/>
    <w:rsid w:val="00F30985"/>
    <w:rsid w:val="00F33106"/>
    <w:rsid w:val="00F337BC"/>
    <w:rsid w:val="00F33D4D"/>
    <w:rsid w:val="00F40DAA"/>
    <w:rsid w:val="00F430CA"/>
    <w:rsid w:val="00F4467A"/>
    <w:rsid w:val="00F44C99"/>
    <w:rsid w:val="00F46C00"/>
    <w:rsid w:val="00F475DC"/>
    <w:rsid w:val="00F47C15"/>
    <w:rsid w:val="00F52583"/>
    <w:rsid w:val="00F52E73"/>
    <w:rsid w:val="00F53089"/>
    <w:rsid w:val="00F551E7"/>
    <w:rsid w:val="00F57F7D"/>
    <w:rsid w:val="00F60C72"/>
    <w:rsid w:val="00F617A2"/>
    <w:rsid w:val="00F629CF"/>
    <w:rsid w:val="00F63157"/>
    <w:rsid w:val="00F66521"/>
    <w:rsid w:val="00F66554"/>
    <w:rsid w:val="00F73764"/>
    <w:rsid w:val="00F73AB1"/>
    <w:rsid w:val="00F74D82"/>
    <w:rsid w:val="00F75089"/>
    <w:rsid w:val="00F761A0"/>
    <w:rsid w:val="00F8080D"/>
    <w:rsid w:val="00F8291C"/>
    <w:rsid w:val="00F84853"/>
    <w:rsid w:val="00F90DCA"/>
    <w:rsid w:val="00F91231"/>
    <w:rsid w:val="00FA31B4"/>
    <w:rsid w:val="00FA5B6A"/>
    <w:rsid w:val="00FA6339"/>
    <w:rsid w:val="00FA6372"/>
    <w:rsid w:val="00FA6FA5"/>
    <w:rsid w:val="00FB00A7"/>
    <w:rsid w:val="00FB0D42"/>
    <w:rsid w:val="00FB456A"/>
    <w:rsid w:val="00FC0B00"/>
    <w:rsid w:val="00FC1C93"/>
    <w:rsid w:val="00FC584F"/>
    <w:rsid w:val="00FD051D"/>
    <w:rsid w:val="00FD686D"/>
    <w:rsid w:val="00FE5382"/>
    <w:rsid w:val="00FE5D8B"/>
    <w:rsid w:val="00FE652F"/>
    <w:rsid w:val="00FF0442"/>
    <w:rsid w:val="00FF11F6"/>
    <w:rsid w:val="00FF1CC4"/>
    <w:rsid w:val="00FF4636"/>
    <w:rsid w:val="00FF58B5"/>
    <w:rsid w:val="00FF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53A2D"/>
  <w15:docId w15:val="{D69CFE1C-E6F4-443C-A192-EE1F9D0F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62EE"/>
    <w:rPr>
      <w:sz w:val="24"/>
      <w:szCs w:val="24"/>
    </w:rPr>
  </w:style>
  <w:style w:type="paragraph" w:styleId="Balk2">
    <w:name w:val="heading 2"/>
    <w:basedOn w:val="Normal"/>
    <w:next w:val="Normal"/>
    <w:qFormat/>
    <w:rsid w:val="00E576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6E1AF2"/>
    <w:pPr>
      <w:keepNext/>
      <w:outlineLvl w:val="2"/>
    </w:pPr>
    <w:rPr>
      <w:b/>
    </w:rPr>
  </w:style>
  <w:style w:type="paragraph" w:styleId="Balk7">
    <w:name w:val="heading 7"/>
    <w:basedOn w:val="Normal"/>
    <w:next w:val="Normal"/>
    <w:qFormat/>
    <w:rsid w:val="00B90C34"/>
    <w:pPr>
      <w:keepNext/>
      <w:numPr>
        <w:ilvl w:val="1"/>
        <w:numId w:val="22"/>
      </w:numPr>
      <w:tabs>
        <w:tab w:val="left" w:pos="720"/>
        <w:tab w:val="left" w:pos="1980"/>
      </w:tabs>
      <w:ind w:hanging="1080"/>
      <w:jc w:val="both"/>
      <w:outlineLvl w:val="6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2E1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6E1264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6C0B7F"/>
    <w:pPr>
      <w:jc w:val="both"/>
    </w:pPr>
  </w:style>
  <w:style w:type="paragraph" w:styleId="GvdeMetniGirintisi3">
    <w:name w:val="Body Text Indent 3"/>
    <w:basedOn w:val="Normal"/>
    <w:rsid w:val="006E1AF2"/>
    <w:pPr>
      <w:spacing w:after="120"/>
      <w:ind w:left="283"/>
    </w:pPr>
    <w:rPr>
      <w:sz w:val="16"/>
      <w:szCs w:val="16"/>
    </w:rPr>
  </w:style>
  <w:style w:type="paragraph" w:styleId="GvdeMetniGirintisi">
    <w:name w:val="Body Text Indent"/>
    <w:basedOn w:val="Normal"/>
    <w:rsid w:val="00611D2C"/>
    <w:pPr>
      <w:spacing w:after="120"/>
      <w:ind w:left="283"/>
    </w:pPr>
  </w:style>
  <w:style w:type="character" w:styleId="SayfaNumaras">
    <w:name w:val="page number"/>
    <w:basedOn w:val="VarsaylanParagrafYazTipi"/>
    <w:rsid w:val="00CB3AD6"/>
  </w:style>
  <w:style w:type="paragraph" w:styleId="AltBilgi">
    <w:name w:val="footer"/>
    <w:basedOn w:val="Normal"/>
    <w:rsid w:val="00F66554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C056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nuBal">
    <w:name w:val="Title"/>
    <w:basedOn w:val="Normal"/>
    <w:qFormat/>
    <w:rsid w:val="00C20552"/>
    <w:pPr>
      <w:jc w:val="center"/>
    </w:pPr>
    <w:rPr>
      <w:b/>
      <w:bCs/>
    </w:rPr>
  </w:style>
  <w:style w:type="paragraph" w:styleId="NormalWeb">
    <w:name w:val="Normal (Web)"/>
    <w:basedOn w:val="Normal"/>
    <w:rsid w:val="00C20552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character" w:styleId="Gl">
    <w:name w:val="Strong"/>
    <w:qFormat/>
    <w:rsid w:val="00C20552"/>
    <w:rPr>
      <w:b/>
      <w:bCs/>
    </w:rPr>
  </w:style>
  <w:style w:type="paragraph" w:customStyle="1" w:styleId="A1">
    <w:name w:val="A1"/>
    <w:basedOn w:val="Normal"/>
    <w:link w:val="A1Char"/>
    <w:rsid w:val="00C20552"/>
    <w:pPr>
      <w:jc w:val="center"/>
    </w:pPr>
    <w:rPr>
      <w:b/>
      <w:caps/>
      <w:sz w:val="40"/>
      <w:szCs w:val="40"/>
      <w:lang w:eastAsia="en-US"/>
    </w:rPr>
  </w:style>
  <w:style w:type="character" w:customStyle="1" w:styleId="A1Char">
    <w:name w:val="A1 Char"/>
    <w:link w:val="A1"/>
    <w:rsid w:val="00C20552"/>
    <w:rPr>
      <w:b/>
      <w:caps/>
      <w:sz w:val="40"/>
      <w:szCs w:val="40"/>
      <w:lang w:val="tr-TR" w:eastAsia="en-US" w:bidi="ar-SA"/>
    </w:rPr>
  </w:style>
  <w:style w:type="paragraph" w:customStyle="1" w:styleId="A">
    <w:name w:val="A"/>
    <w:basedOn w:val="Normal"/>
    <w:rsid w:val="00C20552"/>
    <w:pPr>
      <w:tabs>
        <w:tab w:val="left" w:pos="567"/>
      </w:tabs>
      <w:spacing w:before="120" w:after="120"/>
      <w:jc w:val="both"/>
      <w:outlineLvl w:val="0"/>
    </w:pPr>
    <w:rPr>
      <w:sz w:val="22"/>
      <w:lang w:val="en-US" w:eastAsia="en-US"/>
    </w:rPr>
  </w:style>
  <w:style w:type="paragraph" w:customStyle="1" w:styleId="AERKCharChar">
    <w:name w:val="AİÇERİK Char Char"/>
    <w:basedOn w:val="Normal"/>
    <w:rsid w:val="00C20552"/>
    <w:pPr>
      <w:tabs>
        <w:tab w:val="left" w:pos="567"/>
      </w:tabs>
      <w:spacing w:before="120" w:after="120"/>
      <w:jc w:val="both"/>
    </w:pPr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243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9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2004-2005 ÖĞRETİM YILIKÖPRÜBAŞI ÇOK PROGRAMLI LİSESİ</vt:lpstr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2004-2005 ÖĞRETİM YILIKÖPRÜBAŞI ÇOK PROGRAMLI LİSESİ</dc:title>
  <dc:creator>Tprs</dc:creator>
  <cp:lastModifiedBy>Hasan Ayık</cp:lastModifiedBy>
  <cp:revision>5</cp:revision>
  <cp:lastPrinted>2019-11-05T17:02:00Z</cp:lastPrinted>
  <dcterms:created xsi:type="dcterms:W3CDTF">2020-10-11T20:31:00Z</dcterms:created>
  <dcterms:modified xsi:type="dcterms:W3CDTF">2020-10-12T03:43:00Z</dcterms:modified>
</cp:coreProperties>
</file>