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XSpec="center" w:tblpY="360"/>
        <w:tblW w:w="15871" w:type="dxa"/>
        <w:tblLayout w:type="fixed"/>
        <w:tblLook w:val="04A0" w:firstRow="1" w:lastRow="0" w:firstColumn="1" w:lastColumn="0" w:noHBand="0" w:noVBand="1"/>
      </w:tblPr>
      <w:tblGrid>
        <w:gridCol w:w="562"/>
        <w:gridCol w:w="709"/>
        <w:gridCol w:w="2126"/>
        <w:gridCol w:w="2268"/>
        <w:gridCol w:w="2268"/>
        <w:gridCol w:w="1985"/>
        <w:gridCol w:w="1417"/>
        <w:gridCol w:w="1418"/>
        <w:gridCol w:w="1843"/>
        <w:gridCol w:w="1275"/>
      </w:tblGrid>
      <w:tr w:rsidR="00692F1E" w:rsidRPr="00F335B3" w:rsidTr="006F6690">
        <w:tc>
          <w:tcPr>
            <w:tcW w:w="15871" w:type="dxa"/>
            <w:gridSpan w:val="10"/>
          </w:tcPr>
          <w:p w:rsidR="00692F1E" w:rsidRPr="00F335B3" w:rsidRDefault="00692F1E" w:rsidP="006F6690">
            <w:pPr>
              <w:jc w:val="center"/>
              <w:rPr>
                <w:b/>
              </w:rPr>
            </w:pPr>
            <w:r w:rsidRPr="00F335B3">
              <w:rPr>
                <w:b/>
              </w:rPr>
              <w:t>AYTEN ŞABAN DİRİ İLOKULU</w:t>
            </w:r>
            <w:r>
              <w:rPr>
                <w:b/>
              </w:rPr>
              <w:t xml:space="preserve"> 3/A </w:t>
            </w:r>
            <w:proofErr w:type="gramStart"/>
            <w:r>
              <w:rPr>
                <w:b/>
              </w:rPr>
              <w:t>SINIFI  21</w:t>
            </w:r>
            <w:proofErr w:type="gramEnd"/>
            <w:r>
              <w:rPr>
                <w:b/>
              </w:rPr>
              <w:t xml:space="preserve"> – 25  EYLÜL </w:t>
            </w:r>
            <w:r w:rsidRPr="00F335B3">
              <w:rPr>
                <w:b/>
              </w:rPr>
              <w:t xml:space="preserve"> </w:t>
            </w:r>
            <w:r>
              <w:rPr>
                <w:b/>
              </w:rPr>
              <w:t>2020</w:t>
            </w:r>
            <w:r w:rsidR="00594A85">
              <w:rPr>
                <w:b/>
              </w:rPr>
              <w:t xml:space="preserve"> </w:t>
            </w:r>
            <w:r>
              <w:rPr>
                <w:b/>
              </w:rPr>
              <w:t xml:space="preserve"> “UZAKTAN EĞİTİM</w:t>
            </w:r>
            <w:r w:rsidRPr="00F335B3">
              <w:rPr>
                <w:b/>
              </w:rPr>
              <w:t>” KAPSAMINDA YAPILAN ÇALIŞMA RAPORU</w:t>
            </w:r>
          </w:p>
        </w:tc>
      </w:tr>
      <w:tr w:rsidR="00692F1E" w:rsidTr="006F6690">
        <w:tc>
          <w:tcPr>
            <w:tcW w:w="15871" w:type="dxa"/>
            <w:gridSpan w:val="10"/>
          </w:tcPr>
          <w:p w:rsidR="00692F1E" w:rsidRPr="006F6690" w:rsidRDefault="00692F1E" w:rsidP="006F6690">
            <w:pPr>
              <w:rPr>
                <w:sz w:val="16"/>
                <w:szCs w:val="16"/>
              </w:rPr>
            </w:pPr>
            <w:r w:rsidRPr="006F6690">
              <w:rPr>
                <w:sz w:val="16"/>
                <w:szCs w:val="16"/>
              </w:rPr>
              <w:t>SINIF MEVCUDU : 29</w:t>
            </w:r>
          </w:p>
        </w:tc>
      </w:tr>
      <w:tr w:rsidR="00692F1E" w:rsidTr="006F6690">
        <w:tc>
          <w:tcPr>
            <w:tcW w:w="562" w:type="dxa"/>
          </w:tcPr>
          <w:p w:rsidR="00692F1E" w:rsidRDefault="00692F1E" w:rsidP="006F6690">
            <w:pPr>
              <w:rPr>
                <w:sz w:val="16"/>
                <w:szCs w:val="16"/>
              </w:rPr>
            </w:pPr>
          </w:p>
          <w:p w:rsidR="00692F1E" w:rsidRPr="00326B4F" w:rsidRDefault="00692F1E" w:rsidP="006F6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GÜN</w:t>
            </w:r>
          </w:p>
        </w:tc>
        <w:tc>
          <w:tcPr>
            <w:tcW w:w="709" w:type="dxa"/>
          </w:tcPr>
          <w:p w:rsidR="00692F1E" w:rsidRPr="00326B4F" w:rsidRDefault="00692F1E" w:rsidP="006F6690">
            <w:pPr>
              <w:rPr>
                <w:sz w:val="16"/>
                <w:szCs w:val="16"/>
              </w:rPr>
            </w:pPr>
            <w:r w:rsidRPr="00326B4F">
              <w:rPr>
                <w:sz w:val="16"/>
                <w:szCs w:val="16"/>
              </w:rPr>
              <w:t xml:space="preserve">   TARİH</w:t>
            </w:r>
          </w:p>
        </w:tc>
        <w:tc>
          <w:tcPr>
            <w:tcW w:w="2126" w:type="dxa"/>
          </w:tcPr>
          <w:p w:rsidR="00692F1E" w:rsidRDefault="00692F1E" w:rsidP="006F6690">
            <w:pPr>
              <w:jc w:val="center"/>
            </w:pPr>
            <w:r>
              <w:t>HAYAT BİLGİSİ</w:t>
            </w:r>
          </w:p>
          <w:p w:rsidR="00E15314" w:rsidRDefault="00E15314" w:rsidP="006F6690">
            <w:pPr>
              <w:jc w:val="center"/>
            </w:pPr>
            <w:r>
              <w:t>(3 DERS)</w:t>
            </w:r>
          </w:p>
        </w:tc>
        <w:tc>
          <w:tcPr>
            <w:tcW w:w="2268" w:type="dxa"/>
          </w:tcPr>
          <w:p w:rsidR="00692F1E" w:rsidRDefault="00692F1E" w:rsidP="006F6690">
            <w:pPr>
              <w:jc w:val="center"/>
            </w:pPr>
            <w:r>
              <w:t>TÜRKÇE</w:t>
            </w:r>
          </w:p>
          <w:p w:rsidR="00E15314" w:rsidRDefault="00E15314" w:rsidP="006F6690">
            <w:pPr>
              <w:jc w:val="center"/>
            </w:pPr>
            <w:r>
              <w:t>(8 DERS)</w:t>
            </w:r>
          </w:p>
        </w:tc>
        <w:tc>
          <w:tcPr>
            <w:tcW w:w="2268" w:type="dxa"/>
          </w:tcPr>
          <w:p w:rsidR="00692F1E" w:rsidRDefault="00692F1E" w:rsidP="006F6690">
            <w:pPr>
              <w:jc w:val="center"/>
            </w:pPr>
            <w:r>
              <w:t>MATEMATİK</w:t>
            </w:r>
          </w:p>
          <w:p w:rsidR="00E15314" w:rsidRDefault="00E15314" w:rsidP="006F6690">
            <w:pPr>
              <w:jc w:val="center"/>
            </w:pPr>
            <w:r>
              <w:t>(5 DERS)</w:t>
            </w:r>
          </w:p>
        </w:tc>
        <w:tc>
          <w:tcPr>
            <w:tcW w:w="1985" w:type="dxa"/>
          </w:tcPr>
          <w:p w:rsidR="00692F1E" w:rsidRDefault="00692F1E" w:rsidP="006F6690">
            <w:pPr>
              <w:jc w:val="center"/>
            </w:pPr>
            <w:r>
              <w:t>FEN BİLİMLERİ</w:t>
            </w:r>
          </w:p>
          <w:p w:rsidR="00E15314" w:rsidRDefault="00E15314" w:rsidP="006F6690">
            <w:pPr>
              <w:jc w:val="center"/>
            </w:pPr>
            <w:r>
              <w:t>(3 DERS)</w:t>
            </w:r>
          </w:p>
        </w:tc>
        <w:tc>
          <w:tcPr>
            <w:tcW w:w="1417" w:type="dxa"/>
          </w:tcPr>
          <w:p w:rsidR="00692F1E" w:rsidRDefault="00692F1E" w:rsidP="006F6690">
            <w:pPr>
              <w:jc w:val="center"/>
            </w:pPr>
            <w:r>
              <w:t>MÜZİK</w:t>
            </w:r>
          </w:p>
          <w:p w:rsidR="00E15314" w:rsidRDefault="00E15314" w:rsidP="006F6690">
            <w:pPr>
              <w:jc w:val="center"/>
            </w:pPr>
            <w:r>
              <w:t>(1 DERS)</w:t>
            </w:r>
          </w:p>
        </w:tc>
        <w:tc>
          <w:tcPr>
            <w:tcW w:w="1418" w:type="dxa"/>
          </w:tcPr>
          <w:p w:rsidR="00692F1E" w:rsidRDefault="00692F1E" w:rsidP="006F6690">
            <w:pPr>
              <w:jc w:val="center"/>
              <w:rPr>
                <w:sz w:val="16"/>
                <w:szCs w:val="16"/>
              </w:rPr>
            </w:pPr>
            <w:r w:rsidRPr="00E15314">
              <w:rPr>
                <w:sz w:val="16"/>
                <w:szCs w:val="16"/>
              </w:rPr>
              <w:t>GÖRSEL SANATLAR</w:t>
            </w:r>
          </w:p>
          <w:p w:rsidR="00E15314" w:rsidRPr="00E15314" w:rsidRDefault="00E15314" w:rsidP="006F66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(1 DERS)</w:t>
            </w:r>
          </w:p>
        </w:tc>
        <w:tc>
          <w:tcPr>
            <w:tcW w:w="1843" w:type="dxa"/>
          </w:tcPr>
          <w:p w:rsidR="00692F1E" w:rsidRDefault="00692F1E" w:rsidP="006F6690">
            <w:pPr>
              <w:jc w:val="center"/>
            </w:pPr>
            <w:r>
              <w:t>BEDEN EĞİTİMİ</w:t>
            </w:r>
          </w:p>
          <w:p w:rsidR="00E15314" w:rsidRDefault="00E15314" w:rsidP="006F6690">
            <w:pPr>
              <w:jc w:val="center"/>
            </w:pPr>
            <w:r>
              <w:t>(5 DERS)</w:t>
            </w:r>
          </w:p>
        </w:tc>
        <w:tc>
          <w:tcPr>
            <w:tcW w:w="1275" w:type="dxa"/>
          </w:tcPr>
          <w:p w:rsidR="00692F1E" w:rsidRDefault="00C758F1" w:rsidP="006F6690">
            <w:pPr>
              <w:jc w:val="center"/>
              <w:rPr>
                <w:sz w:val="16"/>
                <w:szCs w:val="16"/>
              </w:rPr>
            </w:pPr>
            <w:r w:rsidRPr="00E15314">
              <w:rPr>
                <w:sz w:val="16"/>
                <w:szCs w:val="16"/>
              </w:rPr>
              <w:t>SERBEST ETKİNLİK</w:t>
            </w:r>
          </w:p>
          <w:p w:rsidR="00E15314" w:rsidRPr="00E15314" w:rsidRDefault="00E15314" w:rsidP="006F669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(2 DERS)</w:t>
            </w:r>
          </w:p>
        </w:tc>
      </w:tr>
      <w:tr w:rsidR="00692F1E" w:rsidRPr="00A96009" w:rsidTr="002F6533">
        <w:trPr>
          <w:cantSplit/>
          <w:trHeight w:val="1455"/>
        </w:trPr>
        <w:tc>
          <w:tcPr>
            <w:tcW w:w="562" w:type="dxa"/>
            <w:textDirection w:val="btLr"/>
          </w:tcPr>
          <w:p w:rsidR="00692F1E" w:rsidRDefault="00692F1E" w:rsidP="006F6690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PAZARTESİ</w:t>
            </w:r>
          </w:p>
          <w:p w:rsidR="00692F1E" w:rsidRPr="00A96009" w:rsidRDefault="00692F1E" w:rsidP="006F6690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92F1E" w:rsidRDefault="00692F1E" w:rsidP="006F6690">
            <w:pPr>
              <w:rPr>
                <w:sz w:val="16"/>
                <w:szCs w:val="16"/>
              </w:rPr>
            </w:pPr>
          </w:p>
          <w:p w:rsidR="00692F1E" w:rsidRDefault="00692F1E" w:rsidP="006F6690">
            <w:pPr>
              <w:rPr>
                <w:sz w:val="16"/>
                <w:szCs w:val="16"/>
              </w:rPr>
            </w:pPr>
          </w:p>
          <w:p w:rsidR="00692F1E" w:rsidRDefault="00692F1E" w:rsidP="006F6690">
            <w:pPr>
              <w:rPr>
                <w:sz w:val="16"/>
                <w:szCs w:val="16"/>
              </w:rPr>
            </w:pPr>
          </w:p>
          <w:p w:rsidR="00692F1E" w:rsidRDefault="00692F1E" w:rsidP="006F6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21.09.</w:t>
            </w:r>
          </w:p>
          <w:p w:rsidR="00692F1E" w:rsidRPr="00A96009" w:rsidRDefault="00692F1E" w:rsidP="006F6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126" w:type="dxa"/>
          </w:tcPr>
          <w:p w:rsidR="00692F1E" w:rsidRPr="00B47A94" w:rsidRDefault="00692F1E" w:rsidP="006F6690">
            <w:pPr>
              <w:rPr>
                <w:sz w:val="18"/>
                <w:szCs w:val="18"/>
              </w:rPr>
            </w:pPr>
            <w:r w:rsidRPr="00B47A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HB.3.1.1. Güçlü yönlerini ve güçlendirilmesi gereken yönlerini fark eder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. (Kendimi Tanıyorum)</w:t>
            </w:r>
          </w:p>
        </w:tc>
        <w:tc>
          <w:tcPr>
            <w:tcW w:w="2268" w:type="dxa"/>
          </w:tcPr>
          <w:p w:rsidR="00692F1E" w:rsidRPr="002F6533" w:rsidRDefault="00692F1E" w:rsidP="006F6690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F6533">
              <w:rPr>
                <w:rFonts w:ascii="Times New Roman" w:eastAsia="Times New Roman" w:hAnsi="Times New Roman" w:cs="Times New Roman"/>
                <w:sz w:val="14"/>
                <w:szCs w:val="14"/>
              </w:rPr>
              <w:t>T.3.1.12. Dinleme stratejilerini uygularT.3.2. T.3.2.2. Hazırlıksız konuşmalar yapar.</w:t>
            </w:r>
          </w:p>
          <w:p w:rsidR="00692F1E" w:rsidRPr="002F6533" w:rsidRDefault="00692F1E" w:rsidP="006F6690">
            <w:pPr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2F6533">
              <w:rPr>
                <w:rFonts w:ascii="Times New Roman" w:eastAsia="Times New Roman" w:hAnsi="Times New Roman" w:cs="Times New Roman"/>
                <w:sz w:val="14"/>
                <w:szCs w:val="14"/>
              </w:rPr>
              <w:t>T.3.2.3. Çerçevesi belirli bir konu hakkında konuşur.</w:t>
            </w:r>
          </w:p>
          <w:p w:rsidR="00692F1E" w:rsidRPr="004951D2" w:rsidRDefault="00692F1E" w:rsidP="002F6533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F653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T.3.2.4. Konuşma stratejilerini </w:t>
            </w:r>
            <w:proofErr w:type="spellStart"/>
            <w:r w:rsidRPr="002F6533">
              <w:rPr>
                <w:rFonts w:ascii="Times New Roman" w:eastAsia="Times New Roman" w:hAnsi="Times New Roman" w:cs="Times New Roman"/>
                <w:sz w:val="14"/>
                <w:szCs w:val="14"/>
              </w:rPr>
              <w:t>uygular.”İLKÖĞRETİM</w:t>
            </w:r>
            <w:proofErr w:type="spellEnd"/>
            <w:r w:rsidRPr="002F653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HAFTASI” ( Okulun Açılışı , Anlam Ve </w:t>
            </w:r>
            <w:r w:rsidR="002F6533" w:rsidRPr="002F6533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 Okulun </w:t>
            </w:r>
            <w:r w:rsidRPr="002F6533">
              <w:rPr>
                <w:rFonts w:ascii="Times New Roman" w:eastAsia="Times New Roman" w:hAnsi="Times New Roman" w:cs="Times New Roman"/>
                <w:sz w:val="14"/>
                <w:szCs w:val="14"/>
              </w:rPr>
              <w:t>Önemi)</w:t>
            </w:r>
          </w:p>
        </w:tc>
        <w:tc>
          <w:tcPr>
            <w:tcW w:w="2268" w:type="dxa"/>
          </w:tcPr>
          <w:p w:rsidR="00692F1E" w:rsidRPr="004951D2" w:rsidRDefault="00692F1E" w:rsidP="006F6690">
            <w:pPr>
              <w:rPr>
                <w:sz w:val="16"/>
                <w:szCs w:val="16"/>
              </w:rPr>
            </w:pPr>
            <w:r w:rsidRPr="0049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M.3.1.1.1. Üç basamaklı doğal sayıları okur ve yazar.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 xml:space="preserve"> Üç  basamaklı doğal sayıları modelleyerek kavrama çalışmaları yapıldı. Basamakları incelendi</w:t>
            </w:r>
          </w:p>
        </w:tc>
        <w:tc>
          <w:tcPr>
            <w:tcW w:w="1985" w:type="dxa"/>
          </w:tcPr>
          <w:p w:rsidR="00B52341" w:rsidRPr="00A6322E" w:rsidRDefault="00B52341" w:rsidP="006F6690">
            <w:pPr>
              <w:rPr>
                <w:sz w:val="16"/>
                <w:szCs w:val="16"/>
              </w:rPr>
            </w:pPr>
          </w:p>
          <w:p w:rsidR="00692F1E" w:rsidRPr="00A6322E" w:rsidRDefault="00692F1E" w:rsidP="006F6690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92F1E" w:rsidRPr="008035FC" w:rsidRDefault="00692F1E" w:rsidP="006F6690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92F1E" w:rsidRDefault="00692F1E" w:rsidP="006F6690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92F1E" w:rsidRDefault="00692F1E" w:rsidP="006F6690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692F1E" w:rsidRDefault="00692F1E" w:rsidP="006F6690">
            <w:pPr>
              <w:rPr>
                <w:sz w:val="16"/>
                <w:szCs w:val="16"/>
              </w:rPr>
            </w:pPr>
          </w:p>
        </w:tc>
      </w:tr>
      <w:tr w:rsidR="00692F1E" w:rsidRPr="00A96009" w:rsidTr="006F6690">
        <w:trPr>
          <w:cantSplit/>
          <w:trHeight w:val="1134"/>
        </w:trPr>
        <w:tc>
          <w:tcPr>
            <w:tcW w:w="562" w:type="dxa"/>
            <w:textDirection w:val="btLr"/>
          </w:tcPr>
          <w:p w:rsidR="00692F1E" w:rsidRPr="00A96009" w:rsidRDefault="00692F1E" w:rsidP="006F6690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SALI</w:t>
            </w:r>
          </w:p>
        </w:tc>
        <w:tc>
          <w:tcPr>
            <w:tcW w:w="709" w:type="dxa"/>
          </w:tcPr>
          <w:p w:rsidR="00692F1E" w:rsidRDefault="00692F1E" w:rsidP="006F6690">
            <w:pPr>
              <w:rPr>
                <w:sz w:val="16"/>
                <w:szCs w:val="16"/>
              </w:rPr>
            </w:pPr>
          </w:p>
          <w:p w:rsidR="00692F1E" w:rsidRDefault="00692F1E" w:rsidP="006F6690">
            <w:pPr>
              <w:rPr>
                <w:sz w:val="16"/>
                <w:szCs w:val="16"/>
              </w:rPr>
            </w:pPr>
          </w:p>
          <w:p w:rsidR="00692F1E" w:rsidRDefault="00692F1E" w:rsidP="006F6690">
            <w:pPr>
              <w:rPr>
                <w:sz w:val="16"/>
                <w:szCs w:val="16"/>
              </w:rPr>
            </w:pPr>
          </w:p>
          <w:p w:rsidR="00692F1E" w:rsidRPr="009A1E23" w:rsidRDefault="00692F1E" w:rsidP="006F6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22.09.2020</w:t>
            </w:r>
          </w:p>
        </w:tc>
        <w:tc>
          <w:tcPr>
            <w:tcW w:w="2126" w:type="dxa"/>
          </w:tcPr>
          <w:p w:rsidR="00692F1E" w:rsidRPr="0089765B" w:rsidRDefault="00692F1E" w:rsidP="006F6690">
            <w:pPr>
              <w:rPr>
                <w:sz w:val="16"/>
                <w:szCs w:val="16"/>
              </w:rPr>
            </w:pPr>
            <w:r w:rsidRPr="00B47A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HB.3.1.1. Güçlü yönlerini ve güçlendirilmesi gereken yönlerini fark eder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. (Güçlü yönlerimizin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hayatımzdaki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 etkileri)</w:t>
            </w:r>
          </w:p>
        </w:tc>
        <w:tc>
          <w:tcPr>
            <w:tcW w:w="2268" w:type="dxa"/>
          </w:tcPr>
          <w:p w:rsidR="00692F1E" w:rsidRPr="00205045" w:rsidRDefault="00692F1E" w:rsidP="006F669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T.3.3.1.Okuma</w:t>
            </w:r>
            <w:r w:rsidRPr="00205045">
              <w:rPr>
                <w:rFonts w:ascii="Times New Roman" w:eastAsia="Times New Roman" w:hAnsi="Times New Roman" w:cs="Times New Roman"/>
                <w:sz w:val="16"/>
                <w:szCs w:val="16"/>
              </w:rPr>
              <w:t>materyallerindeki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20504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temel bölümleri tanır.</w:t>
            </w:r>
          </w:p>
          <w:p w:rsidR="00692F1E" w:rsidRPr="004951D2" w:rsidRDefault="00692F1E" w:rsidP="006F6690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05045">
              <w:rPr>
                <w:rFonts w:ascii="Times New Roman" w:eastAsia="Times New Roman" w:hAnsi="Times New Roman" w:cs="Times New Roman"/>
                <w:sz w:val="16"/>
                <w:szCs w:val="16"/>
              </w:rPr>
              <w:t>T.3.3.2. Noktalama işaretlerine dikkat ederek okur.T.3.3.3. Vurgu, tonlama ve telaffuza dikkat ederek okur.T.3.3.4. Şiir okur</w:t>
            </w:r>
            <w:r w:rsidRPr="00205045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205045">
              <w:rPr>
                <w:rFonts w:ascii="Times New Roman" w:eastAsia="Times New Roman" w:hAnsi="Times New Roman" w:cs="Times New Roman"/>
                <w:sz w:val="18"/>
                <w:szCs w:val="18"/>
              </w:rPr>
              <w:t>(OKULA DÖNÜŞ)</w:t>
            </w:r>
          </w:p>
        </w:tc>
        <w:tc>
          <w:tcPr>
            <w:tcW w:w="2268" w:type="dxa"/>
          </w:tcPr>
          <w:p w:rsidR="00692F1E" w:rsidRPr="00A96009" w:rsidRDefault="00692F1E" w:rsidP="006F6690">
            <w:pPr>
              <w:rPr>
                <w:sz w:val="16"/>
                <w:szCs w:val="16"/>
              </w:rPr>
            </w:pPr>
            <w:r w:rsidRPr="0049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M.3.1.1.1. Üç basamaklı doğal sayıları okur ve yazar.</w:t>
            </w:r>
            <w:r>
              <w:rPr>
                <w:sz w:val="16"/>
                <w:szCs w:val="16"/>
              </w:rPr>
              <w:t xml:space="preserve"> Üç basamaklı sayılarla ilgili modelleme çalışmaları yapıldı.</w:t>
            </w:r>
          </w:p>
        </w:tc>
        <w:tc>
          <w:tcPr>
            <w:tcW w:w="1985" w:type="dxa"/>
          </w:tcPr>
          <w:p w:rsidR="00692F1E" w:rsidRPr="00A96009" w:rsidRDefault="00692F1E" w:rsidP="006F6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692F1E" w:rsidRPr="00A96009" w:rsidRDefault="00692F1E" w:rsidP="006F6690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92F1E" w:rsidRPr="00E22A5E" w:rsidRDefault="00692F1E" w:rsidP="006F6690">
            <w:pPr>
              <w:rPr>
                <w:rFonts w:ascii="Calibri" w:eastAsia="Calibri" w:hAnsi="Calibri" w:cs="Times New Roman"/>
                <w:sz w:val="16"/>
                <w:szCs w:val="16"/>
              </w:rPr>
            </w:pPr>
            <w:r w:rsidRPr="00E22A5E">
              <w:rPr>
                <w:rFonts w:ascii="Calibri" w:eastAsia="Calibri" w:hAnsi="Calibri" w:cs="Times New Roman"/>
                <w:sz w:val="16"/>
                <w:szCs w:val="16"/>
              </w:rPr>
              <w:t>Belirli gün ve haftalarla ilgili resim çalışması yaptırılır.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 xml:space="preserve"> “İLKÖĞR</w:t>
            </w:r>
            <w:r w:rsidR="00E15314">
              <w:rPr>
                <w:rFonts w:ascii="Calibri" w:eastAsia="Calibri" w:hAnsi="Calibri" w:cs="Times New Roman"/>
                <w:sz w:val="16"/>
                <w:szCs w:val="16"/>
              </w:rPr>
              <w:t>9</w:t>
            </w:r>
            <w:r>
              <w:rPr>
                <w:rFonts w:ascii="Calibri" w:eastAsia="Calibri" w:hAnsi="Calibri" w:cs="Times New Roman"/>
                <w:sz w:val="16"/>
                <w:szCs w:val="16"/>
              </w:rPr>
              <w:t>ETİM HAFTASI” (1ders)</w:t>
            </w:r>
          </w:p>
          <w:p w:rsidR="00692F1E" w:rsidRPr="00A96009" w:rsidRDefault="00692F1E" w:rsidP="006F6690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92F1E" w:rsidRPr="00E22A5E" w:rsidRDefault="00692F1E" w:rsidP="006F6690">
            <w:pPr>
              <w:rPr>
                <w:sz w:val="16"/>
                <w:szCs w:val="16"/>
              </w:rPr>
            </w:pPr>
            <w:r w:rsidRPr="00E22A5E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>BO.3.1.1.1. Yer değiştirme hareketlerini artan çeviklikle yapar.</w:t>
            </w: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 üzerinden düzenli egzersiz çalışması yapıldı. (Video eşliğinde) (2 ders)</w:t>
            </w:r>
          </w:p>
        </w:tc>
        <w:tc>
          <w:tcPr>
            <w:tcW w:w="1275" w:type="dxa"/>
          </w:tcPr>
          <w:p w:rsidR="00692F1E" w:rsidRPr="00E22A5E" w:rsidRDefault="00692F1E" w:rsidP="006F6690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</w:pPr>
          </w:p>
        </w:tc>
      </w:tr>
      <w:tr w:rsidR="00692F1E" w:rsidRPr="00A96009" w:rsidTr="006F6690">
        <w:trPr>
          <w:cantSplit/>
          <w:trHeight w:val="1134"/>
        </w:trPr>
        <w:tc>
          <w:tcPr>
            <w:tcW w:w="562" w:type="dxa"/>
            <w:textDirection w:val="btLr"/>
          </w:tcPr>
          <w:p w:rsidR="00692F1E" w:rsidRPr="00A96009" w:rsidRDefault="00692F1E" w:rsidP="006F6690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ÇARŞAMBA</w:t>
            </w:r>
          </w:p>
          <w:p w:rsidR="00692F1E" w:rsidRPr="00A96009" w:rsidRDefault="00692F1E" w:rsidP="006F6690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692F1E" w:rsidRDefault="00692F1E" w:rsidP="006F6690">
            <w:pPr>
              <w:rPr>
                <w:sz w:val="16"/>
                <w:szCs w:val="16"/>
              </w:rPr>
            </w:pPr>
          </w:p>
          <w:p w:rsidR="00692F1E" w:rsidRDefault="00692F1E" w:rsidP="006F6690">
            <w:pPr>
              <w:rPr>
                <w:sz w:val="16"/>
                <w:szCs w:val="16"/>
              </w:rPr>
            </w:pPr>
          </w:p>
          <w:p w:rsidR="00692F1E" w:rsidRDefault="00692F1E" w:rsidP="006F6690">
            <w:pPr>
              <w:rPr>
                <w:sz w:val="16"/>
                <w:szCs w:val="16"/>
              </w:rPr>
            </w:pPr>
          </w:p>
          <w:p w:rsidR="00692F1E" w:rsidRDefault="00692F1E" w:rsidP="006F6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23.09.</w:t>
            </w:r>
          </w:p>
          <w:p w:rsidR="00692F1E" w:rsidRPr="00A96009" w:rsidRDefault="00692F1E" w:rsidP="006F6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126" w:type="dxa"/>
          </w:tcPr>
          <w:p w:rsidR="00692F1E" w:rsidRPr="00A96009" w:rsidRDefault="00692F1E" w:rsidP="006F6690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692F1E" w:rsidRPr="00205045" w:rsidRDefault="00692F1E" w:rsidP="006F669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205045">
              <w:rPr>
                <w:rFonts w:ascii="Times New Roman" w:eastAsia="Times New Roman" w:hAnsi="Times New Roman" w:cs="Times New Roman"/>
                <w:sz w:val="16"/>
                <w:szCs w:val="16"/>
              </w:rPr>
              <w:t>T.3.3.7. Görselden/görsellerden hareketle bilmediği kelimelerin anlamlarını tahmin eder.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OKULA DÖNÜŞ şiirinin kelimeleri ile çalışmalar.1. Etkinlik yapıldı.</w:t>
            </w:r>
          </w:p>
          <w:p w:rsidR="00692F1E" w:rsidRPr="00A96009" w:rsidRDefault="00692F1E" w:rsidP="006F6690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692F1E" w:rsidRPr="004951D2" w:rsidRDefault="00692F1E" w:rsidP="006F6690">
            <w:pPr>
              <w:rPr>
                <w:sz w:val="16"/>
                <w:szCs w:val="16"/>
              </w:rPr>
            </w:pPr>
            <w:r w:rsidRPr="003D67E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 xml:space="preserve">M.3.1.1.3.Üç basamaklı doğal sayıların basamak adlarını, basamaklarındaki rakamların basamak değerlerini </w:t>
            </w:r>
            <w:proofErr w:type="spellStart"/>
            <w:r w:rsidRPr="003D67E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belirler.</w:t>
            </w:r>
            <w:r w:rsidRPr="003D67EF">
              <w:rPr>
                <w:sz w:val="16"/>
                <w:szCs w:val="16"/>
              </w:rPr>
              <w:t>Üç</w:t>
            </w:r>
            <w:proofErr w:type="spellEnd"/>
            <w:r>
              <w:rPr>
                <w:sz w:val="16"/>
                <w:szCs w:val="16"/>
              </w:rPr>
              <w:t xml:space="preserve"> basamaklı sayılarda  basamaklar ve basamak değerleri ile ilgili etkinlikler yapıldı.</w:t>
            </w:r>
          </w:p>
        </w:tc>
        <w:tc>
          <w:tcPr>
            <w:tcW w:w="1985" w:type="dxa"/>
          </w:tcPr>
          <w:p w:rsidR="00B52341" w:rsidRDefault="00B52341" w:rsidP="006F6690">
            <w:pPr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6322E">
              <w:rPr>
                <w:rFonts w:ascii="Times New Roman" w:eastAsia="Calibri" w:hAnsi="Times New Roman" w:cs="Times New Roman"/>
                <w:sz w:val="16"/>
                <w:szCs w:val="16"/>
              </w:rPr>
              <w:t>F.3.1.1.1. Dünya’nın şeklinin küreye benzediğinin farkına varır.</w:t>
            </w:r>
          </w:p>
          <w:p w:rsidR="00692F1E" w:rsidRPr="00A96009" w:rsidRDefault="00B52341" w:rsidP="006F6690">
            <w:pPr>
              <w:rPr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“DÜNYA’MIZIN ŞKLİ” konusu incelendi</w:t>
            </w:r>
            <w:r w:rsidRPr="00A632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692F1E" w:rsidRPr="00A6322E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F.3.1.1.2. 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Dünya’nın şekliyle ilgili model</w:t>
            </w:r>
            <w:r w:rsidR="002C62E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692F1E" w:rsidRPr="00A6322E">
              <w:rPr>
                <w:rFonts w:ascii="Times New Roman" w:eastAsia="Calibri" w:hAnsi="Times New Roman" w:cs="Times New Roman"/>
                <w:sz w:val="16"/>
                <w:szCs w:val="16"/>
              </w:rPr>
              <w:t>hazırlar.</w:t>
            </w:r>
            <w:r w:rsidR="002C62E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="00692F1E">
              <w:rPr>
                <w:sz w:val="16"/>
                <w:szCs w:val="16"/>
              </w:rPr>
              <w:t>Dünya’mızın şekli ile ilgili maket çalışması  “EK -1 KULLANILARAK “ yapıldı.</w:t>
            </w:r>
          </w:p>
        </w:tc>
        <w:tc>
          <w:tcPr>
            <w:tcW w:w="1417" w:type="dxa"/>
          </w:tcPr>
          <w:p w:rsidR="00692F1E" w:rsidRPr="00A96009" w:rsidRDefault="00692F1E" w:rsidP="006F6690">
            <w:pPr>
              <w:rPr>
                <w:sz w:val="16"/>
                <w:szCs w:val="16"/>
              </w:rPr>
            </w:pPr>
            <w:r w:rsidRPr="008035FC">
              <w:rPr>
                <w:rFonts w:ascii="Tahoma" w:eastAsia="Calibri" w:hAnsi="Tahoma" w:cs="Tahoma"/>
                <w:sz w:val="16"/>
                <w:szCs w:val="16"/>
              </w:rPr>
              <w:t>Mü.3.A.3. Belirli gün ve haftalarla ilgili müzikleri anlamına uygun söyler.</w:t>
            </w:r>
            <w:r>
              <w:rPr>
                <w:rFonts w:ascii="Tahoma" w:eastAsia="Calibri" w:hAnsi="Tahoma" w:cs="Tahoma"/>
                <w:sz w:val="16"/>
                <w:szCs w:val="16"/>
              </w:rPr>
              <w:t xml:space="preserve"> “İLKÖĞRETİM HAFTASI” (1 ders)</w:t>
            </w:r>
          </w:p>
        </w:tc>
        <w:tc>
          <w:tcPr>
            <w:tcW w:w="1418" w:type="dxa"/>
          </w:tcPr>
          <w:p w:rsidR="00692F1E" w:rsidRPr="00A96009" w:rsidRDefault="00692F1E" w:rsidP="006F6690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92F1E" w:rsidRPr="00A96009" w:rsidRDefault="00692F1E" w:rsidP="006F6690">
            <w:pPr>
              <w:rPr>
                <w:sz w:val="16"/>
                <w:szCs w:val="16"/>
              </w:rPr>
            </w:pPr>
            <w:r w:rsidRPr="00E22A5E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>BO.3.1.1.1. Yer değiştirme hareketlerini artan çeviklikle yapar.</w:t>
            </w: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 üzerinden düzenli egzersiz çalışması yapıldı. (Video eşliğinde) (1 ders)</w:t>
            </w:r>
          </w:p>
        </w:tc>
        <w:tc>
          <w:tcPr>
            <w:tcW w:w="1275" w:type="dxa"/>
          </w:tcPr>
          <w:p w:rsidR="00692F1E" w:rsidRPr="00E22A5E" w:rsidRDefault="00692F1E" w:rsidP="006F6690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</w:pPr>
          </w:p>
        </w:tc>
      </w:tr>
      <w:tr w:rsidR="00692F1E" w:rsidRPr="00A96009" w:rsidTr="006F6690">
        <w:trPr>
          <w:cantSplit/>
          <w:trHeight w:val="1134"/>
        </w:trPr>
        <w:tc>
          <w:tcPr>
            <w:tcW w:w="562" w:type="dxa"/>
            <w:textDirection w:val="btLr"/>
          </w:tcPr>
          <w:p w:rsidR="00692F1E" w:rsidRPr="00A96009" w:rsidRDefault="00692F1E" w:rsidP="006F6690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PERŞEMBE</w:t>
            </w:r>
          </w:p>
        </w:tc>
        <w:tc>
          <w:tcPr>
            <w:tcW w:w="709" w:type="dxa"/>
          </w:tcPr>
          <w:p w:rsidR="00692F1E" w:rsidRDefault="00692F1E" w:rsidP="006F6690">
            <w:pPr>
              <w:rPr>
                <w:sz w:val="16"/>
                <w:szCs w:val="16"/>
              </w:rPr>
            </w:pPr>
          </w:p>
          <w:p w:rsidR="00692F1E" w:rsidRDefault="00692F1E" w:rsidP="006F6690">
            <w:pPr>
              <w:rPr>
                <w:sz w:val="16"/>
                <w:szCs w:val="16"/>
              </w:rPr>
            </w:pPr>
          </w:p>
          <w:p w:rsidR="00692F1E" w:rsidRDefault="00692F1E" w:rsidP="006F6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24.09.</w:t>
            </w:r>
          </w:p>
          <w:p w:rsidR="00692F1E" w:rsidRPr="00A96009" w:rsidRDefault="00692F1E" w:rsidP="006F6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126" w:type="dxa"/>
          </w:tcPr>
          <w:p w:rsidR="00692F1E" w:rsidRPr="00A96009" w:rsidRDefault="00692F1E" w:rsidP="006F6690">
            <w:pPr>
              <w:rPr>
                <w:sz w:val="16"/>
                <w:szCs w:val="16"/>
              </w:rPr>
            </w:pPr>
            <w:r w:rsidRPr="00B47A9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HB.3.1.1. Güçlü yönlerini ve güçlendirilmesi gereken yönlerini fark eder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. Zorlandığım İşlerde Kendimi Güçlendirmek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>çin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tr-TR"/>
              </w:rPr>
              <w:t xml:space="preserve"> Neler Yapabilirim?</w:t>
            </w:r>
          </w:p>
        </w:tc>
        <w:tc>
          <w:tcPr>
            <w:tcW w:w="2268" w:type="dxa"/>
          </w:tcPr>
          <w:p w:rsidR="00692F1E" w:rsidRPr="00B11307" w:rsidRDefault="00692F1E" w:rsidP="006F669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11307">
              <w:rPr>
                <w:rFonts w:ascii="Times New Roman" w:eastAsia="Times New Roman" w:hAnsi="Times New Roman" w:cs="Times New Roman"/>
                <w:sz w:val="16"/>
                <w:szCs w:val="16"/>
              </w:rPr>
              <w:t>T.3.3.14. Okuduğu metnin konusunu belirler. T.3.3.15. Metnin ana fikri/ana duygusunu belirler.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OKULA DÖNÜŞ şiirinin konusu, ana düşüncesi incelendi.</w:t>
            </w:r>
          </w:p>
          <w:p w:rsidR="00692F1E" w:rsidRPr="00A96009" w:rsidRDefault="00692F1E" w:rsidP="006F6690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692F1E" w:rsidRPr="00A96009" w:rsidRDefault="00692F1E" w:rsidP="006F6690">
            <w:pPr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 xml:space="preserve">M.3.1.1.2. 100 </w:t>
            </w:r>
            <w:r w:rsidRPr="004951D2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içinde herhangi bir sayıdan başlayarak birer, onar ve yüzer ileriye doğru ritmik sayar.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 xml:space="preserve"> Herhangi bir sayıdan başlayıp  100’e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rirmik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 xml:space="preserve"> saymalar yapıldı.</w:t>
            </w:r>
          </w:p>
        </w:tc>
        <w:tc>
          <w:tcPr>
            <w:tcW w:w="1985" w:type="dxa"/>
          </w:tcPr>
          <w:p w:rsidR="00692F1E" w:rsidRPr="00B038F0" w:rsidRDefault="00692F1E" w:rsidP="006F6690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692F1E" w:rsidRPr="00A96009" w:rsidRDefault="00692F1E" w:rsidP="006F6690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92F1E" w:rsidRPr="00A96009" w:rsidRDefault="00692F1E" w:rsidP="006F6690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92F1E" w:rsidRPr="00A96009" w:rsidRDefault="00692F1E" w:rsidP="006F6690">
            <w:pPr>
              <w:rPr>
                <w:sz w:val="16"/>
                <w:szCs w:val="16"/>
              </w:rPr>
            </w:pPr>
            <w:r w:rsidRPr="00E22A5E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>BO.3.1.1.1. Yer değiştirme hareketlerini artan çeviklikle yapar.</w:t>
            </w: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>Zoom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 xml:space="preserve"> üzerinden düzenli egzersiz çalışması yapıldı. (Video eşliğinde) (2 ders)</w:t>
            </w:r>
          </w:p>
        </w:tc>
        <w:tc>
          <w:tcPr>
            <w:tcW w:w="1275" w:type="dxa"/>
          </w:tcPr>
          <w:p w:rsidR="00692F1E" w:rsidRPr="00E22A5E" w:rsidRDefault="00B52341" w:rsidP="006F6690">
            <w:pPr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>Kil ile D</w:t>
            </w:r>
            <w:r w:rsidR="00CC08C0"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>ünya’</w:t>
            </w:r>
            <w:r>
              <w:rPr>
                <w:rFonts w:ascii="Times New Roman" w:eastAsia="Times New Roman" w:hAnsi="Times New Roman" w:cs="Times New Roman"/>
                <w:iCs/>
                <w:sz w:val="16"/>
                <w:szCs w:val="16"/>
              </w:rPr>
              <w:t>mızın şeklini yapma</w:t>
            </w:r>
          </w:p>
        </w:tc>
      </w:tr>
      <w:tr w:rsidR="00692F1E" w:rsidRPr="00B11307" w:rsidTr="006F6690">
        <w:trPr>
          <w:cantSplit/>
          <w:trHeight w:val="1134"/>
        </w:trPr>
        <w:tc>
          <w:tcPr>
            <w:tcW w:w="562" w:type="dxa"/>
            <w:textDirection w:val="btLr"/>
          </w:tcPr>
          <w:p w:rsidR="00692F1E" w:rsidRPr="00A96009" w:rsidRDefault="00692F1E" w:rsidP="006F6690">
            <w:pPr>
              <w:ind w:left="113" w:righ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CUMA</w:t>
            </w:r>
          </w:p>
        </w:tc>
        <w:tc>
          <w:tcPr>
            <w:tcW w:w="709" w:type="dxa"/>
          </w:tcPr>
          <w:p w:rsidR="00692F1E" w:rsidRDefault="00692F1E" w:rsidP="006F6690">
            <w:pPr>
              <w:rPr>
                <w:sz w:val="16"/>
                <w:szCs w:val="16"/>
              </w:rPr>
            </w:pPr>
          </w:p>
          <w:p w:rsidR="00692F1E" w:rsidRDefault="00692F1E" w:rsidP="006F6690">
            <w:pPr>
              <w:rPr>
                <w:sz w:val="16"/>
                <w:szCs w:val="16"/>
              </w:rPr>
            </w:pPr>
          </w:p>
          <w:p w:rsidR="00692F1E" w:rsidRDefault="00692F1E" w:rsidP="006F6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25.09.</w:t>
            </w:r>
          </w:p>
          <w:p w:rsidR="00692F1E" w:rsidRDefault="00692F1E" w:rsidP="006F6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2020</w:t>
            </w:r>
          </w:p>
        </w:tc>
        <w:tc>
          <w:tcPr>
            <w:tcW w:w="2126" w:type="dxa"/>
          </w:tcPr>
          <w:p w:rsidR="00692F1E" w:rsidRDefault="00692F1E" w:rsidP="006F6690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</w:tcPr>
          <w:p w:rsidR="00692F1E" w:rsidRPr="00B11307" w:rsidRDefault="00692F1E" w:rsidP="006F669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11307">
              <w:rPr>
                <w:rFonts w:ascii="Times New Roman" w:eastAsia="Times New Roman" w:hAnsi="Times New Roman" w:cs="Times New Roman"/>
                <w:sz w:val="16"/>
                <w:szCs w:val="16"/>
              </w:rPr>
              <w:t>T.3.3.16. Okuduğu metinle ilgili soruları cevaplar.</w:t>
            </w:r>
          </w:p>
          <w:p w:rsidR="00692F1E" w:rsidRPr="00692F1E" w:rsidRDefault="00692F1E" w:rsidP="006F669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11307">
              <w:rPr>
                <w:rFonts w:ascii="Times New Roman" w:eastAsia="Times New Roman" w:hAnsi="Times New Roman" w:cs="Times New Roman"/>
                <w:sz w:val="16"/>
                <w:szCs w:val="16"/>
              </w:rPr>
              <w:t>T.3.3.19. Okuduğu metnin içeriğine uygun başlık/başlıklar belirler.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2.,4.,5.ve 6. Etkinlikler yapıldı.</w:t>
            </w:r>
          </w:p>
        </w:tc>
        <w:tc>
          <w:tcPr>
            <w:tcW w:w="2268" w:type="dxa"/>
          </w:tcPr>
          <w:p w:rsidR="00692F1E" w:rsidRPr="00B11307" w:rsidRDefault="00692F1E" w:rsidP="006F6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 xml:space="preserve"> 100’e ritmik saymalarda verilmeyen doğal sayıları söyleme – yazma çalışması yapıldı</w:t>
            </w:r>
          </w:p>
        </w:tc>
        <w:tc>
          <w:tcPr>
            <w:tcW w:w="1985" w:type="dxa"/>
          </w:tcPr>
          <w:p w:rsidR="00692F1E" w:rsidRPr="00B11307" w:rsidRDefault="00B52341" w:rsidP="006F6690">
            <w:pPr>
              <w:rPr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F</w:t>
            </w:r>
            <w:r w:rsidRPr="00B038F0">
              <w:rPr>
                <w:rFonts w:ascii="Times New Roman" w:eastAsia="Calibri" w:hAnsi="Times New Roman" w:cs="Times New Roman"/>
                <w:sz w:val="16"/>
                <w:szCs w:val="16"/>
              </w:rPr>
              <w:t>.3.1.1.2. Dünya’nın şekliyle ilgili model hazırlar.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Dünya’nın şeklinin neye benzediğinin incelenmesi örnekler verilmesi.</w:t>
            </w:r>
          </w:p>
        </w:tc>
        <w:tc>
          <w:tcPr>
            <w:tcW w:w="1417" w:type="dxa"/>
          </w:tcPr>
          <w:p w:rsidR="00692F1E" w:rsidRPr="00B11307" w:rsidRDefault="00692F1E" w:rsidP="006F6690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:rsidR="00692F1E" w:rsidRPr="00B11307" w:rsidRDefault="00692F1E" w:rsidP="006F6690">
            <w:pPr>
              <w:rPr>
                <w:sz w:val="16"/>
                <w:szCs w:val="16"/>
              </w:rPr>
            </w:pPr>
          </w:p>
        </w:tc>
        <w:tc>
          <w:tcPr>
            <w:tcW w:w="1843" w:type="dxa"/>
          </w:tcPr>
          <w:p w:rsidR="00692F1E" w:rsidRPr="00B11307" w:rsidRDefault="00692F1E" w:rsidP="006F6690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:rsidR="00692F1E" w:rsidRPr="00B11307" w:rsidRDefault="00B52341" w:rsidP="006F6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Yaptığı kil ile Dünya modelini boyayarak kara ve denizleri gösterme</w:t>
            </w:r>
          </w:p>
        </w:tc>
      </w:tr>
      <w:tr w:rsidR="00692F1E" w:rsidRPr="00B11307" w:rsidTr="006F6690">
        <w:trPr>
          <w:cantSplit/>
          <w:trHeight w:val="416"/>
        </w:trPr>
        <w:tc>
          <w:tcPr>
            <w:tcW w:w="1271" w:type="dxa"/>
            <w:gridSpan w:val="2"/>
          </w:tcPr>
          <w:p w:rsidR="00692F1E" w:rsidRDefault="00692F1E" w:rsidP="006F6690">
            <w:pPr>
              <w:rPr>
                <w:b/>
                <w:sz w:val="16"/>
                <w:szCs w:val="16"/>
              </w:rPr>
            </w:pPr>
          </w:p>
          <w:p w:rsidR="00C758F1" w:rsidRPr="00C758F1" w:rsidRDefault="00C758F1" w:rsidP="006F6690">
            <w:pPr>
              <w:rPr>
                <w:b/>
                <w:sz w:val="16"/>
                <w:szCs w:val="16"/>
              </w:rPr>
            </w:pPr>
            <w:r w:rsidRPr="00C758F1">
              <w:rPr>
                <w:b/>
                <w:sz w:val="16"/>
                <w:szCs w:val="16"/>
              </w:rPr>
              <w:t>AÇIKLAMA</w:t>
            </w:r>
          </w:p>
        </w:tc>
        <w:tc>
          <w:tcPr>
            <w:tcW w:w="14600" w:type="dxa"/>
            <w:gridSpan w:val="8"/>
          </w:tcPr>
          <w:p w:rsidR="00692F1E" w:rsidRPr="00B11307" w:rsidRDefault="006F6690" w:rsidP="006F669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Haftalık ders programına</w:t>
            </w:r>
            <w:r w:rsidR="00195A17">
              <w:rPr>
                <w:sz w:val="16"/>
                <w:szCs w:val="16"/>
              </w:rPr>
              <w:t xml:space="preserve"> ve haftalık ders saatine</w:t>
            </w:r>
            <w:r>
              <w:rPr>
                <w:sz w:val="16"/>
                <w:szCs w:val="16"/>
              </w:rPr>
              <w:t xml:space="preserve"> uygun olarak  dersler </w:t>
            </w:r>
            <w:proofErr w:type="spellStart"/>
            <w:r>
              <w:rPr>
                <w:sz w:val="16"/>
                <w:szCs w:val="16"/>
              </w:rPr>
              <w:t>zoom</w:t>
            </w:r>
            <w:proofErr w:type="spellEnd"/>
            <w:r>
              <w:rPr>
                <w:sz w:val="16"/>
                <w:szCs w:val="16"/>
              </w:rPr>
              <w:t xml:space="preserve"> üzerinden canlı ders olarak işlenmiştir. </w:t>
            </w:r>
            <w:proofErr w:type="spellStart"/>
            <w:r>
              <w:rPr>
                <w:sz w:val="16"/>
                <w:szCs w:val="16"/>
              </w:rPr>
              <w:t>Eba’</w:t>
            </w:r>
            <w:r w:rsidR="00195A17">
              <w:rPr>
                <w:sz w:val="16"/>
                <w:szCs w:val="16"/>
              </w:rPr>
              <w:t>daki</w:t>
            </w:r>
            <w:proofErr w:type="spellEnd"/>
            <w:r w:rsidR="00195A17">
              <w:rPr>
                <w:sz w:val="16"/>
                <w:szCs w:val="16"/>
              </w:rPr>
              <w:t xml:space="preserve">  </w:t>
            </w:r>
            <w:r>
              <w:rPr>
                <w:sz w:val="16"/>
                <w:szCs w:val="16"/>
              </w:rPr>
              <w:t xml:space="preserve">erişim sorunları nedeniyle </w:t>
            </w:r>
            <w:proofErr w:type="spellStart"/>
            <w:r>
              <w:rPr>
                <w:sz w:val="16"/>
                <w:szCs w:val="16"/>
              </w:rPr>
              <w:t>Eba</w:t>
            </w:r>
            <w:proofErr w:type="spellEnd"/>
            <w:r>
              <w:rPr>
                <w:sz w:val="16"/>
                <w:szCs w:val="16"/>
              </w:rPr>
              <w:t xml:space="preserve"> üzerinden ders yapılamamıştır .  öğrencilerimizden katılım sabit olmamakla birlikte günde bir veya iki öğrenci eksiği </w:t>
            </w:r>
            <w:r w:rsidR="00AD7843">
              <w:rPr>
                <w:sz w:val="16"/>
                <w:szCs w:val="16"/>
              </w:rPr>
              <w:t xml:space="preserve"> ile </w:t>
            </w:r>
            <w:r>
              <w:rPr>
                <w:sz w:val="16"/>
                <w:szCs w:val="16"/>
              </w:rPr>
              <w:t>derse katılım gözlenmiş</w:t>
            </w:r>
            <w:r w:rsidR="00AD7843">
              <w:rPr>
                <w:sz w:val="16"/>
                <w:szCs w:val="16"/>
              </w:rPr>
              <w:t xml:space="preserve">, </w:t>
            </w:r>
            <w:r w:rsidR="00E553DC">
              <w:rPr>
                <w:sz w:val="16"/>
                <w:szCs w:val="16"/>
              </w:rPr>
              <w:t xml:space="preserve"> zaman zaman</w:t>
            </w:r>
            <w:r>
              <w:rPr>
                <w:sz w:val="16"/>
                <w:szCs w:val="16"/>
              </w:rPr>
              <w:t xml:space="preserve"> oluşan ses sıkıntıları bir sonraki derslerde giderilmiştir. Ayrıca 20.20-21.00 arasında </w:t>
            </w:r>
            <w:proofErr w:type="spellStart"/>
            <w:r>
              <w:rPr>
                <w:sz w:val="16"/>
                <w:szCs w:val="16"/>
              </w:rPr>
              <w:t>z</w:t>
            </w:r>
            <w:r w:rsidR="00E553DC">
              <w:rPr>
                <w:sz w:val="16"/>
                <w:szCs w:val="16"/>
              </w:rPr>
              <w:t>o</w:t>
            </w:r>
            <w:r>
              <w:rPr>
                <w:sz w:val="16"/>
                <w:szCs w:val="16"/>
              </w:rPr>
              <w:t>omdan</w:t>
            </w:r>
            <w:proofErr w:type="spellEnd"/>
            <w:r>
              <w:rPr>
                <w:sz w:val="16"/>
                <w:szCs w:val="16"/>
              </w:rPr>
              <w:t xml:space="preserve">  canlı olarak hikaye okuma –inceleme yapılmıştır.</w:t>
            </w:r>
          </w:p>
        </w:tc>
      </w:tr>
    </w:tbl>
    <w:p w:rsidR="00167DB6" w:rsidRDefault="00EC72BB" w:rsidP="00F803CF">
      <w:pPr>
        <w:tabs>
          <w:tab w:val="left" w:pos="10095"/>
          <w:tab w:val="left" w:pos="11849"/>
        </w:tabs>
        <w:rPr>
          <w:sz w:val="16"/>
          <w:szCs w:val="16"/>
        </w:rPr>
      </w:pPr>
      <w:r>
        <w:rPr>
          <w:sz w:val="16"/>
          <w:szCs w:val="16"/>
        </w:rPr>
        <w:tab/>
      </w:r>
      <w:r w:rsidR="00692F1E">
        <w:rPr>
          <w:sz w:val="16"/>
          <w:szCs w:val="16"/>
        </w:rPr>
        <w:t xml:space="preserve">  </w:t>
      </w:r>
      <w:r w:rsidR="00F803CF">
        <w:rPr>
          <w:sz w:val="16"/>
          <w:szCs w:val="16"/>
        </w:rPr>
        <w:tab/>
        <w:t xml:space="preserve">                         Ayşe DEMİRELLER</w:t>
      </w:r>
      <w:bookmarkStart w:id="0" w:name="_GoBack"/>
      <w:bookmarkEnd w:id="0"/>
    </w:p>
    <w:sectPr w:rsidR="00167DB6" w:rsidSect="002C33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BD7" w:rsidRDefault="00413BD7" w:rsidP="004951D2">
      <w:pPr>
        <w:spacing w:after="0" w:line="240" w:lineRule="auto"/>
      </w:pPr>
      <w:r>
        <w:separator/>
      </w:r>
    </w:p>
  </w:endnote>
  <w:endnote w:type="continuationSeparator" w:id="0">
    <w:p w:rsidR="00413BD7" w:rsidRDefault="00413BD7" w:rsidP="00495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BD7" w:rsidRDefault="00413BD7" w:rsidP="004951D2">
      <w:pPr>
        <w:spacing w:after="0" w:line="240" w:lineRule="auto"/>
      </w:pPr>
      <w:r>
        <w:separator/>
      </w:r>
    </w:p>
  </w:footnote>
  <w:footnote w:type="continuationSeparator" w:id="0">
    <w:p w:rsidR="00413BD7" w:rsidRDefault="00413BD7" w:rsidP="004951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2BB"/>
    <w:rsid w:val="00085BAD"/>
    <w:rsid w:val="000E6F84"/>
    <w:rsid w:val="0012374E"/>
    <w:rsid w:val="00136460"/>
    <w:rsid w:val="00167DB6"/>
    <w:rsid w:val="00195A17"/>
    <w:rsid w:val="00205045"/>
    <w:rsid w:val="002C62EF"/>
    <w:rsid w:val="002F6533"/>
    <w:rsid w:val="00326B4F"/>
    <w:rsid w:val="003D5947"/>
    <w:rsid w:val="003D67EF"/>
    <w:rsid w:val="00413BD7"/>
    <w:rsid w:val="004951D2"/>
    <w:rsid w:val="005301B0"/>
    <w:rsid w:val="005667D6"/>
    <w:rsid w:val="00594A85"/>
    <w:rsid w:val="005F4DEB"/>
    <w:rsid w:val="00683B28"/>
    <w:rsid w:val="00692F1E"/>
    <w:rsid w:val="006F6690"/>
    <w:rsid w:val="007515E9"/>
    <w:rsid w:val="008035FC"/>
    <w:rsid w:val="008466F5"/>
    <w:rsid w:val="0089765B"/>
    <w:rsid w:val="009A1E23"/>
    <w:rsid w:val="009F7422"/>
    <w:rsid w:val="00A6322E"/>
    <w:rsid w:val="00AD7843"/>
    <w:rsid w:val="00B038F0"/>
    <w:rsid w:val="00B11307"/>
    <w:rsid w:val="00B47A94"/>
    <w:rsid w:val="00B52341"/>
    <w:rsid w:val="00B67033"/>
    <w:rsid w:val="00C06682"/>
    <w:rsid w:val="00C153E2"/>
    <w:rsid w:val="00C233BF"/>
    <w:rsid w:val="00C418B1"/>
    <w:rsid w:val="00C758F1"/>
    <w:rsid w:val="00CC08C0"/>
    <w:rsid w:val="00D0088E"/>
    <w:rsid w:val="00DD2048"/>
    <w:rsid w:val="00E15314"/>
    <w:rsid w:val="00E22A5E"/>
    <w:rsid w:val="00E42F0D"/>
    <w:rsid w:val="00E553DC"/>
    <w:rsid w:val="00EC72BB"/>
    <w:rsid w:val="00EE39FE"/>
    <w:rsid w:val="00F01D27"/>
    <w:rsid w:val="00F40EB8"/>
    <w:rsid w:val="00F80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B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C7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495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51D2"/>
  </w:style>
  <w:style w:type="paragraph" w:styleId="Altbilgi">
    <w:name w:val="footer"/>
    <w:basedOn w:val="Normal"/>
    <w:link w:val="AltbilgiChar"/>
    <w:uiPriority w:val="99"/>
    <w:unhideWhenUsed/>
    <w:rsid w:val="00495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51D2"/>
  </w:style>
  <w:style w:type="character" w:styleId="Kpr">
    <w:name w:val="Hyperlink"/>
    <w:basedOn w:val="VarsaylanParagrafYazTipi"/>
    <w:uiPriority w:val="99"/>
    <w:unhideWhenUsed/>
    <w:rsid w:val="005F4DE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2B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C7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495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51D2"/>
  </w:style>
  <w:style w:type="paragraph" w:styleId="Altbilgi">
    <w:name w:val="footer"/>
    <w:basedOn w:val="Normal"/>
    <w:link w:val="AltbilgiChar"/>
    <w:uiPriority w:val="99"/>
    <w:unhideWhenUsed/>
    <w:rsid w:val="00495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51D2"/>
  </w:style>
  <w:style w:type="character" w:styleId="Kpr">
    <w:name w:val="Hyperlink"/>
    <w:basedOn w:val="VarsaylanParagrafYazTipi"/>
    <w:uiPriority w:val="99"/>
    <w:unhideWhenUsed/>
    <w:rsid w:val="005F4D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hesabı</dc:creator>
  <cp:lastModifiedBy>Buro</cp:lastModifiedBy>
  <cp:revision>3</cp:revision>
  <dcterms:created xsi:type="dcterms:W3CDTF">2020-09-25T07:28:00Z</dcterms:created>
  <dcterms:modified xsi:type="dcterms:W3CDTF">2020-09-25T11:26:00Z</dcterms:modified>
</cp:coreProperties>
</file>