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9F6C15" w14:paraId="479A563E" w14:textId="77777777" w:rsidTr="009F6C15">
        <w:tc>
          <w:tcPr>
            <w:tcW w:w="1510" w:type="dxa"/>
          </w:tcPr>
          <w:p w14:paraId="57BCB160" w14:textId="409F2BBA" w:rsidR="00F516F3" w:rsidRDefault="006360F0" w:rsidP="00F516F3">
            <w:r>
              <w:t>P</w:t>
            </w:r>
            <w:r w:rsidR="009F6C15">
              <w:t>azartesi</w:t>
            </w:r>
          </w:p>
          <w:p w14:paraId="7CED8D28" w14:textId="77777777" w:rsidR="009F6C15" w:rsidRDefault="00F516F3" w:rsidP="00F516F3">
            <w:r>
              <w:t>1. grup</w:t>
            </w:r>
          </w:p>
        </w:tc>
        <w:tc>
          <w:tcPr>
            <w:tcW w:w="1510" w:type="dxa"/>
          </w:tcPr>
          <w:p w14:paraId="404D3D34" w14:textId="77777777" w:rsidR="009F6C15" w:rsidRDefault="006360F0">
            <w:r>
              <w:t>S</w:t>
            </w:r>
            <w:r w:rsidR="009F6C15">
              <w:t>alı</w:t>
            </w:r>
          </w:p>
          <w:p w14:paraId="6E31CF87" w14:textId="77777777" w:rsidR="00F516F3" w:rsidRDefault="00F516F3" w:rsidP="00F516F3">
            <w:r>
              <w:t>1.grup</w:t>
            </w:r>
          </w:p>
        </w:tc>
        <w:tc>
          <w:tcPr>
            <w:tcW w:w="1510" w:type="dxa"/>
          </w:tcPr>
          <w:p w14:paraId="07F34D81" w14:textId="77777777" w:rsidR="009F6C15" w:rsidRDefault="006360F0">
            <w:r>
              <w:t>Ç</w:t>
            </w:r>
            <w:r w:rsidR="009F6C15">
              <w:t>arşamba</w:t>
            </w:r>
          </w:p>
          <w:p w14:paraId="1BF1113A" w14:textId="77777777" w:rsidR="00F516F3" w:rsidRDefault="00F516F3">
            <w:r>
              <w:t>Canlı ders</w:t>
            </w:r>
          </w:p>
        </w:tc>
        <w:tc>
          <w:tcPr>
            <w:tcW w:w="1510" w:type="dxa"/>
          </w:tcPr>
          <w:p w14:paraId="0A2E9CDD" w14:textId="77777777" w:rsidR="00F516F3" w:rsidRDefault="006360F0" w:rsidP="00F516F3">
            <w:r>
              <w:t>P</w:t>
            </w:r>
            <w:r w:rsidR="009F6C15">
              <w:t>erşembe</w:t>
            </w:r>
          </w:p>
          <w:p w14:paraId="39448601" w14:textId="77777777" w:rsidR="00F516F3" w:rsidRDefault="00F516F3" w:rsidP="00F516F3">
            <w:r>
              <w:t>2.grup</w:t>
            </w:r>
          </w:p>
        </w:tc>
        <w:tc>
          <w:tcPr>
            <w:tcW w:w="1511" w:type="dxa"/>
          </w:tcPr>
          <w:p w14:paraId="14D5A54A" w14:textId="77777777" w:rsidR="00F516F3" w:rsidRDefault="006360F0" w:rsidP="00F516F3">
            <w:r>
              <w:t>C</w:t>
            </w:r>
            <w:r w:rsidR="009F6C15">
              <w:t>uma</w:t>
            </w:r>
          </w:p>
          <w:p w14:paraId="6332C1F3" w14:textId="77777777" w:rsidR="00F516F3" w:rsidRDefault="00F516F3" w:rsidP="00F516F3">
            <w:r>
              <w:t>2.grup</w:t>
            </w:r>
          </w:p>
        </w:tc>
        <w:tc>
          <w:tcPr>
            <w:tcW w:w="1511" w:type="dxa"/>
          </w:tcPr>
          <w:p w14:paraId="2D477EB7" w14:textId="77777777" w:rsidR="009F6C15" w:rsidRDefault="006360F0" w:rsidP="006360F0">
            <w:pPr>
              <w:jc w:val="center"/>
            </w:pPr>
            <w:r>
              <w:t>Cumar</w:t>
            </w:r>
            <w:r w:rsidR="009F6C15">
              <w:t>t</w:t>
            </w:r>
            <w:r>
              <w:t>esi</w:t>
            </w:r>
          </w:p>
          <w:p w14:paraId="2AD4FA7D" w14:textId="77777777" w:rsidR="00F516F3" w:rsidRDefault="00F516F3" w:rsidP="00F516F3">
            <w:r>
              <w:t>Canlı ders</w:t>
            </w:r>
          </w:p>
        </w:tc>
      </w:tr>
      <w:tr w:rsidR="009F6C15" w:rsidRPr="009F6C15" w14:paraId="7A9F137F" w14:textId="77777777" w:rsidTr="009F6C15">
        <w:tc>
          <w:tcPr>
            <w:tcW w:w="1510" w:type="dxa"/>
          </w:tcPr>
          <w:p w14:paraId="06EB5148" w14:textId="77777777" w:rsidR="009F6C15" w:rsidRDefault="009F6C15">
            <w:pPr>
              <w:rPr>
                <w:i/>
              </w:rPr>
            </w:pPr>
          </w:p>
          <w:p w14:paraId="0C99F8F2" w14:textId="77777777" w:rsidR="009F6C15" w:rsidRPr="009F6C15" w:rsidRDefault="009F6C15">
            <w:pPr>
              <w:rPr>
                <w:i/>
              </w:rPr>
            </w:pPr>
            <w:r>
              <w:rPr>
                <w:i/>
              </w:rPr>
              <w:t xml:space="preserve">Hayat </w:t>
            </w:r>
            <w:r w:rsidRPr="009F6C15">
              <w:rPr>
                <w:i/>
              </w:rPr>
              <w:t>Bilgisi</w:t>
            </w:r>
          </w:p>
          <w:p w14:paraId="09F021D3" w14:textId="77777777" w:rsidR="009F6C15" w:rsidRPr="009F6C15" w:rsidRDefault="009F6C15">
            <w:pPr>
              <w:rPr>
                <w:i/>
              </w:rPr>
            </w:pPr>
          </w:p>
        </w:tc>
        <w:tc>
          <w:tcPr>
            <w:tcW w:w="1510" w:type="dxa"/>
          </w:tcPr>
          <w:p w14:paraId="5C4E612F" w14:textId="77777777" w:rsidR="009F6C15" w:rsidRDefault="009F6C15" w:rsidP="009F6C15">
            <w:pPr>
              <w:rPr>
                <w:i/>
              </w:rPr>
            </w:pPr>
          </w:p>
          <w:p w14:paraId="45F3377E" w14:textId="77777777" w:rsidR="009F6C15" w:rsidRPr="009F6C15" w:rsidRDefault="009F6C15" w:rsidP="009F6C15">
            <w:pPr>
              <w:rPr>
                <w:i/>
              </w:rPr>
            </w:pPr>
            <w:r>
              <w:rPr>
                <w:i/>
              </w:rPr>
              <w:t xml:space="preserve">Hayat </w:t>
            </w:r>
            <w:r w:rsidRPr="009F6C15">
              <w:rPr>
                <w:i/>
              </w:rPr>
              <w:t>Bilgisi</w:t>
            </w:r>
          </w:p>
          <w:p w14:paraId="1EA4BA70" w14:textId="77777777" w:rsidR="009F6C15" w:rsidRPr="009F6C15" w:rsidRDefault="009F6C15">
            <w:pPr>
              <w:rPr>
                <w:i/>
              </w:rPr>
            </w:pPr>
          </w:p>
        </w:tc>
        <w:tc>
          <w:tcPr>
            <w:tcW w:w="1510" w:type="dxa"/>
          </w:tcPr>
          <w:p w14:paraId="3091101D" w14:textId="77777777" w:rsidR="009F6C15" w:rsidRDefault="009F6C15">
            <w:pPr>
              <w:rPr>
                <w:i/>
              </w:rPr>
            </w:pPr>
          </w:p>
          <w:p w14:paraId="4823EF91" w14:textId="77777777" w:rsidR="009F6C15" w:rsidRPr="009F6C15" w:rsidRDefault="009F6C15" w:rsidP="009F6C15">
            <w:pPr>
              <w:rPr>
                <w:i/>
              </w:rPr>
            </w:pPr>
            <w:r>
              <w:rPr>
                <w:i/>
              </w:rPr>
              <w:t xml:space="preserve">Hayat </w:t>
            </w:r>
            <w:r w:rsidRPr="009F6C15">
              <w:rPr>
                <w:i/>
              </w:rPr>
              <w:t>Bilgisi</w:t>
            </w:r>
          </w:p>
          <w:p w14:paraId="25AA6F02" w14:textId="77777777" w:rsidR="009F6C15" w:rsidRPr="009F6C15" w:rsidRDefault="009F6C15">
            <w:pPr>
              <w:rPr>
                <w:i/>
              </w:rPr>
            </w:pPr>
          </w:p>
        </w:tc>
        <w:tc>
          <w:tcPr>
            <w:tcW w:w="1510" w:type="dxa"/>
          </w:tcPr>
          <w:p w14:paraId="167177B2" w14:textId="77777777" w:rsidR="009F6C15" w:rsidRDefault="009F6C15" w:rsidP="009F6C15">
            <w:pPr>
              <w:rPr>
                <w:i/>
              </w:rPr>
            </w:pPr>
          </w:p>
          <w:p w14:paraId="1A09A495" w14:textId="77777777" w:rsidR="009F6C15" w:rsidRPr="009F6C15" w:rsidRDefault="009F6C15" w:rsidP="009F6C15">
            <w:pPr>
              <w:rPr>
                <w:i/>
              </w:rPr>
            </w:pPr>
            <w:r>
              <w:rPr>
                <w:i/>
              </w:rPr>
              <w:t xml:space="preserve">Hayat </w:t>
            </w:r>
            <w:r w:rsidRPr="009F6C15">
              <w:rPr>
                <w:i/>
              </w:rPr>
              <w:t>Bilgisi</w:t>
            </w:r>
          </w:p>
          <w:p w14:paraId="7EFBB574" w14:textId="77777777" w:rsidR="009F6C15" w:rsidRPr="009F6C15" w:rsidRDefault="009F6C15">
            <w:pPr>
              <w:rPr>
                <w:i/>
              </w:rPr>
            </w:pPr>
          </w:p>
        </w:tc>
        <w:tc>
          <w:tcPr>
            <w:tcW w:w="1511" w:type="dxa"/>
          </w:tcPr>
          <w:p w14:paraId="196D0E5E" w14:textId="77777777" w:rsidR="009F6C15" w:rsidRDefault="009F6C15">
            <w:pPr>
              <w:rPr>
                <w:i/>
              </w:rPr>
            </w:pPr>
          </w:p>
          <w:p w14:paraId="07CCDCEE" w14:textId="77777777" w:rsidR="009F6C15" w:rsidRPr="009F6C15" w:rsidRDefault="009F6C15" w:rsidP="009F6C15">
            <w:pPr>
              <w:rPr>
                <w:i/>
              </w:rPr>
            </w:pPr>
            <w:r>
              <w:rPr>
                <w:i/>
              </w:rPr>
              <w:t xml:space="preserve">Hayat </w:t>
            </w:r>
            <w:r w:rsidRPr="009F6C15">
              <w:rPr>
                <w:i/>
              </w:rPr>
              <w:t>Bilgisi</w:t>
            </w:r>
          </w:p>
          <w:p w14:paraId="59445374" w14:textId="77777777" w:rsidR="009F6C15" w:rsidRPr="009F6C15" w:rsidRDefault="009F6C15">
            <w:pPr>
              <w:rPr>
                <w:i/>
              </w:rPr>
            </w:pPr>
          </w:p>
        </w:tc>
        <w:tc>
          <w:tcPr>
            <w:tcW w:w="1511" w:type="dxa"/>
          </w:tcPr>
          <w:p w14:paraId="2D425D70" w14:textId="77777777" w:rsidR="009F6C15" w:rsidRDefault="009F6C15">
            <w:pPr>
              <w:rPr>
                <w:i/>
              </w:rPr>
            </w:pPr>
          </w:p>
          <w:p w14:paraId="6607526C" w14:textId="77777777" w:rsidR="009F6C15" w:rsidRPr="009F6C15" w:rsidRDefault="009F6C15" w:rsidP="009F6C15">
            <w:pPr>
              <w:rPr>
                <w:i/>
              </w:rPr>
            </w:pPr>
            <w:r>
              <w:rPr>
                <w:i/>
              </w:rPr>
              <w:t xml:space="preserve">Hayat </w:t>
            </w:r>
            <w:r w:rsidRPr="009F6C15">
              <w:rPr>
                <w:i/>
              </w:rPr>
              <w:t>Bilgisi</w:t>
            </w:r>
          </w:p>
          <w:p w14:paraId="41F1F70A" w14:textId="77777777" w:rsidR="009F6C15" w:rsidRPr="009F6C15" w:rsidRDefault="009F6C15">
            <w:pPr>
              <w:rPr>
                <w:i/>
              </w:rPr>
            </w:pPr>
          </w:p>
        </w:tc>
      </w:tr>
      <w:tr w:rsidR="009F6C15" w14:paraId="6E31616B" w14:textId="77777777" w:rsidTr="009F6C15">
        <w:tc>
          <w:tcPr>
            <w:tcW w:w="1510" w:type="dxa"/>
          </w:tcPr>
          <w:p w14:paraId="43BBD94F" w14:textId="77777777" w:rsidR="009F6C15" w:rsidRDefault="009F6C15"/>
          <w:p w14:paraId="188C9460" w14:textId="77777777" w:rsidR="0006142F" w:rsidRDefault="0006142F">
            <w:r>
              <w:t>Türkçe</w:t>
            </w:r>
          </w:p>
          <w:p w14:paraId="6424F732" w14:textId="77777777" w:rsidR="0006142F" w:rsidRDefault="0006142F"/>
        </w:tc>
        <w:tc>
          <w:tcPr>
            <w:tcW w:w="1510" w:type="dxa"/>
          </w:tcPr>
          <w:p w14:paraId="792C2E93" w14:textId="77777777" w:rsidR="009F6C15" w:rsidRDefault="009F6C15"/>
          <w:p w14:paraId="2F03AF72" w14:textId="77777777" w:rsidR="0006142F" w:rsidRDefault="0006142F" w:rsidP="0006142F">
            <w:r>
              <w:t>Türkçe</w:t>
            </w:r>
          </w:p>
          <w:p w14:paraId="3B6E6D93" w14:textId="77777777" w:rsidR="0006142F" w:rsidRDefault="0006142F"/>
        </w:tc>
        <w:tc>
          <w:tcPr>
            <w:tcW w:w="1510" w:type="dxa"/>
          </w:tcPr>
          <w:p w14:paraId="166E6CFB" w14:textId="77777777" w:rsidR="009F6C15" w:rsidRDefault="009F6C15"/>
          <w:p w14:paraId="2557A517" w14:textId="77777777" w:rsidR="0006142F" w:rsidRDefault="0006142F" w:rsidP="0006142F">
            <w:r>
              <w:t>Türkçe</w:t>
            </w:r>
          </w:p>
          <w:p w14:paraId="2E6516E8" w14:textId="77777777" w:rsidR="0006142F" w:rsidRDefault="0006142F"/>
        </w:tc>
        <w:tc>
          <w:tcPr>
            <w:tcW w:w="1510" w:type="dxa"/>
          </w:tcPr>
          <w:p w14:paraId="772C9AEB" w14:textId="77777777" w:rsidR="0006142F" w:rsidRDefault="0006142F" w:rsidP="0006142F"/>
          <w:p w14:paraId="05402502" w14:textId="77777777" w:rsidR="0006142F" w:rsidRDefault="0006142F" w:rsidP="0006142F">
            <w:r>
              <w:t>Türkçe</w:t>
            </w:r>
          </w:p>
          <w:p w14:paraId="08D8661E" w14:textId="77777777" w:rsidR="009F6C15" w:rsidRDefault="009F6C15"/>
        </w:tc>
        <w:tc>
          <w:tcPr>
            <w:tcW w:w="1511" w:type="dxa"/>
          </w:tcPr>
          <w:p w14:paraId="70D23CB3" w14:textId="77777777" w:rsidR="009F6C15" w:rsidRDefault="009F6C15"/>
          <w:p w14:paraId="4C6F9AE2" w14:textId="77777777" w:rsidR="0006142F" w:rsidRDefault="0006142F" w:rsidP="0006142F">
            <w:r>
              <w:t>Türkçe</w:t>
            </w:r>
          </w:p>
          <w:p w14:paraId="7095B3AE" w14:textId="77777777" w:rsidR="0006142F" w:rsidRDefault="0006142F"/>
        </w:tc>
        <w:tc>
          <w:tcPr>
            <w:tcW w:w="1511" w:type="dxa"/>
          </w:tcPr>
          <w:p w14:paraId="3A1B0369" w14:textId="77777777" w:rsidR="009F6C15" w:rsidRDefault="009F6C15"/>
          <w:p w14:paraId="395EADE2" w14:textId="77777777" w:rsidR="0006142F" w:rsidRDefault="0006142F" w:rsidP="0006142F">
            <w:r>
              <w:t>Türkçe</w:t>
            </w:r>
          </w:p>
          <w:p w14:paraId="00418FAC" w14:textId="77777777" w:rsidR="0006142F" w:rsidRDefault="0006142F"/>
        </w:tc>
      </w:tr>
      <w:tr w:rsidR="009F6C15" w14:paraId="1569399C" w14:textId="77777777" w:rsidTr="009F6C15">
        <w:tc>
          <w:tcPr>
            <w:tcW w:w="1510" w:type="dxa"/>
          </w:tcPr>
          <w:p w14:paraId="77733EF4" w14:textId="77777777" w:rsidR="009F6C15" w:rsidRDefault="009F6C15"/>
          <w:p w14:paraId="1B431340" w14:textId="77777777" w:rsidR="0006142F" w:rsidRDefault="0006142F">
            <w:r>
              <w:t xml:space="preserve">Matematik </w:t>
            </w:r>
          </w:p>
        </w:tc>
        <w:tc>
          <w:tcPr>
            <w:tcW w:w="1510" w:type="dxa"/>
          </w:tcPr>
          <w:p w14:paraId="7746346C" w14:textId="77777777" w:rsidR="0006142F" w:rsidRDefault="0006142F"/>
          <w:p w14:paraId="5B55F996" w14:textId="77777777" w:rsidR="009F6C15" w:rsidRDefault="0006142F">
            <w:r>
              <w:t>Matematik</w:t>
            </w:r>
          </w:p>
        </w:tc>
        <w:tc>
          <w:tcPr>
            <w:tcW w:w="1510" w:type="dxa"/>
          </w:tcPr>
          <w:p w14:paraId="0C54CE21" w14:textId="77777777" w:rsidR="0006142F" w:rsidRDefault="0006142F"/>
          <w:p w14:paraId="2C748B47" w14:textId="77777777" w:rsidR="009F6C15" w:rsidRDefault="0006142F">
            <w:r>
              <w:t>Matematik</w:t>
            </w:r>
          </w:p>
          <w:p w14:paraId="0E0FDA9E" w14:textId="77777777" w:rsidR="0006142F" w:rsidRDefault="0006142F"/>
        </w:tc>
        <w:tc>
          <w:tcPr>
            <w:tcW w:w="1510" w:type="dxa"/>
          </w:tcPr>
          <w:p w14:paraId="11429F3E" w14:textId="77777777" w:rsidR="0006142F" w:rsidRDefault="0006142F"/>
          <w:p w14:paraId="43E3B7B5" w14:textId="77777777" w:rsidR="009F6C15" w:rsidRDefault="0006142F">
            <w:r>
              <w:t>Matematik</w:t>
            </w:r>
          </w:p>
        </w:tc>
        <w:tc>
          <w:tcPr>
            <w:tcW w:w="1511" w:type="dxa"/>
          </w:tcPr>
          <w:p w14:paraId="120B7EB6" w14:textId="77777777" w:rsidR="0006142F" w:rsidRDefault="0006142F"/>
          <w:p w14:paraId="5E08CB6E" w14:textId="77777777" w:rsidR="009F6C15" w:rsidRDefault="0006142F">
            <w:r>
              <w:t>Matematik</w:t>
            </w:r>
          </w:p>
        </w:tc>
        <w:tc>
          <w:tcPr>
            <w:tcW w:w="1511" w:type="dxa"/>
          </w:tcPr>
          <w:p w14:paraId="12712776" w14:textId="77777777" w:rsidR="0006142F" w:rsidRDefault="0006142F"/>
          <w:p w14:paraId="1A038DF2" w14:textId="77777777" w:rsidR="009F6C15" w:rsidRDefault="0006142F">
            <w:r>
              <w:t>Matematik</w:t>
            </w:r>
          </w:p>
        </w:tc>
      </w:tr>
      <w:tr w:rsidR="009F6C15" w14:paraId="12BDACAB" w14:textId="77777777" w:rsidTr="009F6C15">
        <w:tc>
          <w:tcPr>
            <w:tcW w:w="1510" w:type="dxa"/>
          </w:tcPr>
          <w:p w14:paraId="00D3CE19" w14:textId="77777777" w:rsidR="009F6C15" w:rsidRDefault="009F6C15"/>
          <w:p w14:paraId="58963FF1" w14:textId="77777777" w:rsidR="0006142F" w:rsidRDefault="001012E1">
            <w:r>
              <w:t>Türkçe</w:t>
            </w:r>
          </w:p>
          <w:p w14:paraId="171FD67F" w14:textId="77777777" w:rsidR="001012E1" w:rsidRDefault="001012E1"/>
        </w:tc>
        <w:tc>
          <w:tcPr>
            <w:tcW w:w="1510" w:type="dxa"/>
          </w:tcPr>
          <w:p w14:paraId="3B749231" w14:textId="77777777" w:rsidR="00F516F3" w:rsidRDefault="00F516F3"/>
          <w:p w14:paraId="0219234B" w14:textId="77777777" w:rsidR="009F6C15" w:rsidRDefault="00F516F3">
            <w:r>
              <w:t>Türkçe</w:t>
            </w:r>
          </w:p>
        </w:tc>
        <w:tc>
          <w:tcPr>
            <w:tcW w:w="1510" w:type="dxa"/>
          </w:tcPr>
          <w:p w14:paraId="196B9E49" w14:textId="77777777" w:rsidR="009F6C15" w:rsidRDefault="009F6C15"/>
          <w:p w14:paraId="50A4062D" w14:textId="77777777" w:rsidR="001012E1" w:rsidRDefault="001012E1">
            <w:r>
              <w:t>Türkçe</w:t>
            </w:r>
          </w:p>
        </w:tc>
        <w:tc>
          <w:tcPr>
            <w:tcW w:w="1510" w:type="dxa"/>
          </w:tcPr>
          <w:p w14:paraId="3F8DCAE8" w14:textId="77777777" w:rsidR="00F516F3" w:rsidRDefault="00F516F3"/>
          <w:p w14:paraId="3DAE08F6" w14:textId="77777777" w:rsidR="009F6C15" w:rsidRDefault="00F516F3">
            <w:r>
              <w:t>Türkçe</w:t>
            </w:r>
          </w:p>
        </w:tc>
        <w:tc>
          <w:tcPr>
            <w:tcW w:w="1511" w:type="dxa"/>
          </w:tcPr>
          <w:p w14:paraId="589AA7AC" w14:textId="77777777" w:rsidR="009F6C15" w:rsidRDefault="009F6C15"/>
          <w:p w14:paraId="401F5750" w14:textId="77777777" w:rsidR="00F516F3" w:rsidRDefault="00F516F3">
            <w:r>
              <w:t>Türkçe</w:t>
            </w:r>
          </w:p>
        </w:tc>
        <w:tc>
          <w:tcPr>
            <w:tcW w:w="1511" w:type="dxa"/>
          </w:tcPr>
          <w:p w14:paraId="0D656C23" w14:textId="77777777" w:rsidR="009F6C15" w:rsidRDefault="009F6C15"/>
          <w:p w14:paraId="06F2268D" w14:textId="77777777" w:rsidR="00F516F3" w:rsidRDefault="00F516F3">
            <w:r>
              <w:t>Türkçe</w:t>
            </w:r>
          </w:p>
        </w:tc>
      </w:tr>
      <w:tr w:rsidR="009F6C15" w14:paraId="08974544" w14:textId="77777777" w:rsidTr="009F6C15">
        <w:tc>
          <w:tcPr>
            <w:tcW w:w="1510" w:type="dxa"/>
          </w:tcPr>
          <w:p w14:paraId="1195CD81" w14:textId="77777777" w:rsidR="009F6C15" w:rsidRDefault="009F6C15"/>
          <w:p w14:paraId="3AF975E0" w14:textId="77777777" w:rsidR="0006142F" w:rsidRDefault="00F516F3" w:rsidP="001012E1">
            <w:r>
              <w:t xml:space="preserve">Serbest </w:t>
            </w:r>
          </w:p>
          <w:p w14:paraId="0F2BEC11" w14:textId="77777777" w:rsidR="00F516F3" w:rsidRDefault="00F516F3" w:rsidP="001012E1">
            <w:r>
              <w:t>Etkinlik</w:t>
            </w:r>
          </w:p>
        </w:tc>
        <w:tc>
          <w:tcPr>
            <w:tcW w:w="1510" w:type="dxa"/>
          </w:tcPr>
          <w:p w14:paraId="230C0BEA" w14:textId="77777777" w:rsidR="00974DFA" w:rsidRDefault="00974DFA"/>
          <w:p w14:paraId="2031CB47" w14:textId="77777777" w:rsidR="009F6C15" w:rsidRDefault="00974DFA">
            <w:r>
              <w:t>Beden Eğitimi</w:t>
            </w:r>
          </w:p>
          <w:p w14:paraId="31503045" w14:textId="77777777" w:rsidR="00F516F3" w:rsidRDefault="00F516F3"/>
        </w:tc>
        <w:tc>
          <w:tcPr>
            <w:tcW w:w="1510" w:type="dxa"/>
          </w:tcPr>
          <w:p w14:paraId="6C5899DC" w14:textId="77777777" w:rsidR="009F6C15" w:rsidRDefault="009F6C15"/>
          <w:p w14:paraId="1E13821D" w14:textId="77777777" w:rsidR="001012E1" w:rsidRDefault="001012E1" w:rsidP="001012E1">
            <w:r>
              <w:t>Müzik</w:t>
            </w:r>
          </w:p>
          <w:p w14:paraId="6D73494E" w14:textId="77777777" w:rsidR="001012E1" w:rsidRDefault="001012E1"/>
        </w:tc>
        <w:tc>
          <w:tcPr>
            <w:tcW w:w="1510" w:type="dxa"/>
          </w:tcPr>
          <w:p w14:paraId="7AD02D11" w14:textId="77777777" w:rsidR="00F516F3" w:rsidRDefault="00F516F3"/>
          <w:p w14:paraId="1F5DEF92" w14:textId="77777777" w:rsidR="00974DFA" w:rsidRDefault="00974DFA">
            <w:r>
              <w:t>Serbest Etkinlik</w:t>
            </w:r>
          </w:p>
        </w:tc>
        <w:tc>
          <w:tcPr>
            <w:tcW w:w="1511" w:type="dxa"/>
          </w:tcPr>
          <w:p w14:paraId="71BC7A65" w14:textId="77777777" w:rsidR="009F6C15" w:rsidRDefault="009F6C15"/>
          <w:p w14:paraId="66B06408" w14:textId="77777777" w:rsidR="00974DFA" w:rsidRDefault="00974DFA" w:rsidP="00974DFA">
            <w:r>
              <w:t>Beden Eğitimi</w:t>
            </w:r>
          </w:p>
          <w:p w14:paraId="17FA841D" w14:textId="77777777" w:rsidR="00974DFA" w:rsidRDefault="00974DFA"/>
        </w:tc>
        <w:tc>
          <w:tcPr>
            <w:tcW w:w="1511" w:type="dxa"/>
          </w:tcPr>
          <w:p w14:paraId="00AB1405" w14:textId="77777777" w:rsidR="009F6C15" w:rsidRDefault="009F6C15"/>
          <w:p w14:paraId="3E2BC23B" w14:textId="77777777" w:rsidR="00F516F3" w:rsidRDefault="00F516F3">
            <w:r>
              <w:t xml:space="preserve">Görsel </w:t>
            </w:r>
          </w:p>
          <w:p w14:paraId="2FC7370A" w14:textId="77777777" w:rsidR="00F516F3" w:rsidRDefault="00F516F3">
            <w:r>
              <w:t>Sanatlar</w:t>
            </w:r>
          </w:p>
        </w:tc>
      </w:tr>
    </w:tbl>
    <w:p w14:paraId="2E48F1E2" w14:textId="355D50C5" w:rsidR="00482893" w:rsidRDefault="00C858C8"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D59E6" wp14:editId="7D062CDE">
                <wp:simplePos x="0" y="0"/>
                <wp:positionH relativeFrom="margin">
                  <wp:align>center</wp:align>
                </wp:positionH>
                <wp:positionV relativeFrom="paragraph">
                  <wp:posOffset>-3889375</wp:posOffset>
                </wp:positionV>
                <wp:extent cx="1390650" cy="276225"/>
                <wp:effectExtent l="0" t="0" r="0" b="9525"/>
                <wp:wrapNone/>
                <wp:docPr id="1" name="Dikdörtgen: Köşeleri Yuvarlatılmış 1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3E84AC" w14:textId="350F760B" w:rsidR="00C858C8" w:rsidRDefault="00C858C8" w:rsidP="00C858C8">
                            <w:pPr>
                              <w:rPr>
                                <w:rFonts w:ascii="Comic Sans MS" w:hAnsi="Comic Sans MS"/>
                                <w:color w:val="FFFF00"/>
                                <w:sz w:val="20"/>
                                <w:szCs w:val="20"/>
                              </w:rPr>
                            </w:pPr>
                          </w:p>
                          <w:p w14:paraId="1174BC90" w14:textId="77777777" w:rsidR="00C858C8" w:rsidRDefault="00C858C8" w:rsidP="00C858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0D59E6" id="Dikdörtgen: Köşeleri Yuvarlatılmış 1" o:spid="_x0000_s1026" style="position:absolute;margin-left:0;margin-top:-306.25pt;width:109.5pt;height:2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" o:button="t" filled="f" stroked="f" strokeweight="2pt">
                <v:fill o:detectmouseclick="t"/>
                <v:textbox inset="0,0,0,0">
                  <w:txbxContent>
                    <w:p w14:paraId="783E84AC" w14:textId="350F760B" w:rsidR="00C858C8" w:rsidRDefault="00C858C8" w:rsidP="00C858C8">
                      <w:pPr>
                        <w:rPr>
                          <w:rFonts w:ascii="Comic Sans MS" w:hAnsi="Comic Sans MS"/>
                          <w:color w:val="FFFF00"/>
                          <w:sz w:val="20"/>
                          <w:szCs w:val="20"/>
                        </w:rPr>
                      </w:pPr>
                    </w:p>
                    <w:p w14:paraId="1174BC90" w14:textId="77777777" w:rsidR="00C858C8" w:rsidRDefault="00C858C8" w:rsidP="00C858C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F743D13" w14:textId="77777777" w:rsidR="0006142F" w:rsidRDefault="0006142F"/>
    <w:p w14:paraId="6957D0CD" w14:textId="77777777" w:rsidR="0006142F" w:rsidRDefault="0006142F">
      <w:r>
        <w:t>*Haftada 4 dört saat Hayat Bilgisi, iki ders gruplarda</w:t>
      </w:r>
      <w:r w:rsidR="00974DFA">
        <w:t>, iki</w:t>
      </w:r>
      <w:r>
        <w:t xml:space="preserve"> ders de canlı ders ile tamamlanmış oluyor.</w:t>
      </w:r>
    </w:p>
    <w:p w14:paraId="68F22C93" w14:textId="77777777" w:rsidR="0006142F" w:rsidRDefault="0006142F"/>
    <w:p w14:paraId="2DA4F705" w14:textId="77777777" w:rsidR="0006142F" w:rsidRDefault="0006142F">
      <w:r>
        <w:t>*Matematik hafta</w:t>
      </w:r>
      <w:r w:rsidR="00974DFA">
        <w:t xml:space="preserve">da beş ders. Gruplarda iki ders, iki ders de canlı ders ile  dört saat. </w:t>
      </w:r>
    </w:p>
    <w:p w14:paraId="2CA538B5" w14:textId="77777777" w:rsidR="00F516F3" w:rsidRDefault="00F516F3"/>
    <w:p w14:paraId="597D52F1" w14:textId="77777777" w:rsidR="00F516F3" w:rsidRDefault="00F516F3">
      <w:r>
        <w:t xml:space="preserve">*Türkçe haftada 10 saat ancak böyle yapınca bir çocuk </w:t>
      </w:r>
      <w:r w:rsidRPr="00974DFA">
        <w:rPr>
          <w:b/>
        </w:rPr>
        <w:t xml:space="preserve">6 </w:t>
      </w:r>
      <w:r>
        <w:t>saat görmüş oluyor.</w:t>
      </w:r>
    </w:p>
    <w:p w14:paraId="37E3C390" w14:textId="77777777" w:rsidR="00974DFA" w:rsidRDefault="00974DFA"/>
    <w:p w14:paraId="37D24740" w14:textId="77777777" w:rsidR="00974DFA" w:rsidRDefault="00974DFA">
      <w:r>
        <w:t>*Diğer dersleri de en azından birer saat yazdım. Deftere, EBA ya böyle yazarız.</w:t>
      </w:r>
    </w:p>
    <w:p w14:paraId="19043739" w14:textId="77777777" w:rsidR="006E371B" w:rsidRDefault="006E371B"/>
    <w:sectPr w:rsidR="006E371B" w:rsidSect="006E371B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001C78"/>
    <w:multiLevelType w:val="hybridMultilevel"/>
    <w:tmpl w:val="4A2027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451"/>
    <w:rsid w:val="0006142F"/>
    <w:rsid w:val="001012E1"/>
    <w:rsid w:val="00482893"/>
    <w:rsid w:val="006360F0"/>
    <w:rsid w:val="006E371B"/>
    <w:rsid w:val="00974DFA"/>
    <w:rsid w:val="009F6C15"/>
    <w:rsid w:val="00A23451"/>
    <w:rsid w:val="00C858C8"/>
    <w:rsid w:val="00F516F3"/>
    <w:rsid w:val="00F8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CD30A"/>
  <w15:chartTrackingRefBased/>
  <w15:docId w15:val="{F3921A35-115B-43F2-A475-BD8E486B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F6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51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egitimhane.com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Hasan Ayık</cp:lastModifiedBy>
  <cp:revision>8</cp:revision>
  <dcterms:created xsi:type="dcterms:W3CDTF">2020-09-29T12:08:00Z</dcterms:created>
  <dcterms:modified xsi:type="dcterms:W3CDTF">2020-09-29T16:21:00Z</dcterms:modified>
</cp:coreProperties>
</file>