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7B" w:rsidRPr="00627924" w:rsidRDefault="00154186" w:rsidP="00A641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OKUMA</w:t>
      </w:r>
      <w:r w:rsidR="00A6417B" w:rsidRPr="00627924">
        <w:rPr>
          <w:b/>
          <w:sz w:val="32"/>
          <w:szCs w:val="32"/>
        </w:rPr>
        <w:t xml:space="preserve"> BECERİLERİ DEĞERLENDİRME ÖLÇEĞİ</w:t>
      </w:r>
    </w:p>
    <w:p w:rsidR="00A6417B" w:rsidRPr="00420F6C" w:rsidRDefault="00A6417B">
      <w:pPr>
        <w:rPr>
          <w:b/>
          <w:sz w:val="24"/>
        </w:rPr>
      </w:pPr>
      <w:r w:rsidRPr="00627924">
        <w:rPr>
          <w:b/>
          <w:sz w:val="24"/>
        </w:rPr>
        <w:t>Sınıf:</w:t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>
        <w:rPr>
          <w:b/>
          <w:sz w:val="24"/>
        </w:rPr>
        <w:t>Değerlendirme Tarihi:</w:t>
      </w:r>
    </w:p>
    <w:tbl>
      <w:tblPr>
        <w:tblStyle w:val="TabloKlavuzu"/>
        <w:tblW w:w="10320" w:type="dxa"/>
        <w:tblLook w:val="04A0"/>
      </w:tblPr>
      <w:tblGrid>
        <w:gridCol w:w="680"/>
        <w:gridCol w:w="487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54186" w:rsidRPr="00A6417B" w:rsidTr="00154186">
        <w:trPr>
          <w:cantSplit/>
          <w:trHeight w:val="1701"/>
        </w:trPr>
        <w:tc>
          <w:tcPr>
            <w:tcW w:w="5556" w:type="dxa"/>
            <w:gridSpan w:val="2"/>
            <w:tcBorders>
              <w:tr2bl w:val="single" w:sz="4" w:space="0" w:color="auto"/>
            </w:tcBorders>
          </w:tcPr>
          <w:p w:rsidR="00154186" w:rsidRDefault="00154186" w:rsidP="00A6417B">
            <w:pPr>
              <w:rPr>
                <w:b/>
                <w:sz w:val="28"/>
              </w:rPr>
            </w:pPr>
          </w:p>
          <w:p w:rsidR="00154186" w:rsidRDefault="00154186" w:rsidP="00A6417B">
            <w:pPr>
              <w:rPr>
                <w:b/>
                <w:sz w:val="28"/>
              </w:rPr>
            </w:pPr>
          </w:p>
          <w:p w:rsidR="00154186" w:rsidRDefault="00154186" w:rsidP="00A6417B">
            <w:pPr>
              <w:rPr>
                <w:b/>
                <w:sz w:val="28"/>
              </w:rPr>
            </w:pPr>
          </w:p>
          <w:p w:rsidR="00154186" w:rsidRDefault="00154186" w:rsidP="00A6417B">
            <w:pPr>
              <w:rPr>
                <w:b/>
                <w:sz w:val="28"/>
              </w:rPr>
            </w:pPr>
            <w:r w:rsidRPr="00A6417B">
              <w:rPr>
                <w:b/>
                <w:sz w:val="28"/>
              </w:rPr>
              <w:t>ÖLÇÜTLER</w:t>
            </w:r>
            <w:r>
              <w:rPr>
                <w:b/>
                <w:sz w:val="28"/>
              </w:rPr>
              <w:t xml:space="preserve"> </w:t>
            </w:r>
          </w:p>
          <w:p w:rsidR="00154186" w:rsidRPr="00A6417B" w:rsidRDefault="00154186" w:rsidP="00A6417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AD SOYAD</w:t>
            </w:r>
          </w:p>
        </w:tc>
        <w:tc>
          <w:tcPr>
            <w:tcW w:w="397" w:type="dxa"/>
            <w:vAlign w:val="center"/>
          </w:tcPr>
          <w:p w:rsidR="00154186" w:rsidRPr="00420F6C" w:rsidRDefault="00154186" w:rsidP="005B64D2">
            <w:pPr>
              <w:jc w:val="center"/>
              <w:rPr>
                <w:b/>
              </w:rPr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A6417B"/>
        </w:tc>
        <w:tc>
          <w:tcPr>
            <w:tcW w:w="397" w:type="dxa"/>
          </w:tcPr>
          <w:p w:rsidR="00154186" w:rsidRPr="00A6417B" w:rsidRDefault="00154186" w:rsidP="00A6417B"/>
        </w:tc>
      </w:tr>
      <w:tr w:rsidR="00154186" w:rsidRPr="00A6417B" w:rsidTr="00154186">
        <w:trPr>
          <w:cantSplit/>
          <w:trHeight w:val="397"/>
        </w:trPr>
        <w:tc>
          <w:tcPr>
            <w:tcW w:w="680" w:type="dxa"/>
            <w:vMerge w:val="restart"/>
            <w:textDirection w:val="btLr"/>
            <w:vAlign w:val="center"/>
          </w:tcPr>
          <w:p w:rsidR="00154186" w:rsidRPr="00A50054" w:rsidRDefault="00154186" w:rsidP="00420F6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Okuma Kurallarını Uygulama</w:t>
            </w: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Okurken sesini mekâna ve dinleyiciye göre ayarlar.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97"/>
        </w:trPr>
        <w:tc>
          <w:tcPr>
            <w:tcW w:w="680" w:type="dxa"/>
            <w:vMerge/>
            <w:vAlign w:val="center"/>
          </w:tcPr>
          <w:p w:rsidR="00154186" w:rsidRPr="00A50054" w:rsidRDefault="00154186" w:rsidP="00420F6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Kelimeleri doğru telaffuz eder.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97"/>
        </w:trPr>
        <w:tc>
          <w:tcPr>
            <w:tcW w:w="680" w:type="dxa"/>
            <w:vMerge/>
            <w:vAlign w:val="center"/>
          </w:tcPr>
          <w:p w:rsidR="00154186" w:rsidRPr="00A50054" w:rsidRDefault="00154186" w:rsidP="00420F6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Okurken sözün ezgi</w:t>
            </w:r>
            <w:bookmarkStart w:id="0" w:name="_GoBack"/>
            <w:bookmarkEnd w:id="0"/>
            <w:r>
              <w:t>sine dikkat eder.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cantSplit/>
          <w:trHeight w:val="340"/>
        </w:trPr>
        <w:tc>
          <w:tcPr>
            <w:tcW w:w="680" w:type="dxa"/>
            <w:vMerge/>
            <w:textDirection w:val="btLr"/>
            <w:vAlign w:val="center"/>
          </w:tcPr>
          <w:p w:rsidR="00154186" w:rsidRPr="00A50054" w:rsidRDefault="00154186" w:rsidP="00420F6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Noktalama işaretlerine uygun okur.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cantSplit/>
          <w:trHeight w:val="340"/>
        </w:trPr>
        <w:tc>
          <w:tcPr>
            <w:tcW w:w="680" w:type="dxa"/>
            <w:vMerge/>
            <w:textDirection w:val="btLr"/>
            <w:vAlign w:val="center"/>
          </w:tcPr>
          <w:p w:rsidR="00154186" w:rsidRPr="00A50054" w:rsidRDefault="00154186" w:rsidP="00420F6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Akıcı bir şekilde okur.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97"/>
        </w:trPr>
        <w:tc>
          <w:tcPr>
            <w:tcW w:w="680" w:type="dxa"/>
            <w:vMerge w:val="restart"/>
            <w:textDirection w:val="btLr"/>
            <w:vAlign w:val="center"/>
          </w:tcPr>
          <w:p w:rsidR="00154186" w:rsidRPr="00420F6C" w:rsidRDefault="00154186" w:rsidP="0015418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Okuduğu Metni Anlama ve Çözümleme</w:t>
            </w: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Kurgulanmış olanla gerçeği ayırt eder.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454"/>
        </w:trPr>
        <w:tc>
          <w:tcPr>
            <w:tcW w:w="680" w:type="dxa"/>
            <w:vMerge/>
            <w:vAlign w:val="center"/>
          </w:tcPr>
          <w:p w:rsidR="00154186" w:rsidRPr="00420F6C" w:rsidRDefault="00154186" w:rsidP="00A5005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Okuduğu metnin konusunu, ana fikrini/ana duygusunu belirler.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40"/>
        </w:trPr>
        <w:tc>
          <w:tcPr>
            <w:tcW w:w="680" w:type="dxa"/>
            <w:vMerge/>
            <w:vAlign w:val="center"/>
          </w:tcPr>
          <w:p w:rsidR="00154186" w:rsidRPr="00420F6C" w:rsidRDefault="00154186" w:rsidP="00A5005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Okuduklarında yardımcı fikir ve duyguları ayırt eder.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40"/>
        </w:trPr>
        <w:tc>
          <w:tcPr>
            <w:tcW w:w="680" w:type="dxa"/>
            <w:vMerge/>
            <w:vAlign w:val="center"/>
          </w:tcPr>
          <w:p w:rsidR="00154186" w:rsidRPr="00420F6C" w:rsidRDefault="00154186" w:rsidP="00A5005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Metnin planını/kurgusunu kavrar.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510"/>
        </w:trPr>
        <w:tc>
          <w:tcPr>
            <w:tcW w:w="680" w:type="dxa"/>
            <w:vMerge/>
            <w:vAlign w:val="center"/>
          </w:tcPr>
          <w:p w:rsidR="00154186" w:rsidRPr="00420F6C" w:rsidRDefault="00154186" w:rsidP="00A5005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Sebep – sonuç ve amaç – sonuç ilişkilerini fark eder.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40"/>
        </w:trPr>
        <w:tc>
          <w:tcPr>
            <w:tcW w:w="680" w:type="dxa"/>
            <w:vMerge/>
            <w:vAlign w:val="center"/>
          </w:tcPr>
          <w:p w:rsidR="00154186" w:rsidRPr="00420F6C" w:rsidRDefault="00154186" w:rsidP="00A5005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Pr="00A6417B" w:rsidRDefault="00154186" w:rsidP="00154186">
            <w:r>
              <w:t>Öznel ve nesnel yargıları ayırt eder.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cantSplit/>
          <w:trHeight w:val="510"/>
        </w:trPr>
        <w:tc>
          <w:tcPr>
            <w:tcW w:w="680" w:type="dxa"/>
            <w:vMerge/>
            <w:textDirection w:val="btLr"/>
            <w:vAlign w:val="center"/>
          </w:tcPr>
          <w:p w:rsidR="00154186" w:rsidRPr="00420F6C" w:rsidRDefault="00154186" w:rsidP="00A5005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Metinde ortaya konan sorunlara farklı çözümler üretir.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97"/>
        </w:trPr>
        <w:tc>
          <w:tcPr>
            <w:tcW w:w="680" w:type="dxa"/>
            <w:vMerge/>
            <w:vAlign w:val="center"/>
          </w:tcPr>
          <w:p w:rsidR="00154186" w:rsidRPr="00420F6C" w:rsidRDefault="00154186" w:rsidP="00420F6C">
            <w:pPr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Millî ve evrensel kültür değerlerini fark eder.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510"/>
        </w:trPr>
        <w:tc>
          <w:tcPr>
            <w:tcW w:w="680" w:type="dxa"/>
            <w:vMerge/>
            <w:vAlign w:val="center"/>
          </w:tcPr>
          <w:p w:rsidR="00154186" w:rsidRPr="00420F6C" w:rsidRDefault="00154186" w:rsidP="00420F6C">
            <w:pPr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Metinde olay, yer, zaman, şahıs, varlık kadrosu ve bunlarla ilgili unsurları belirler.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510"/>
        </w:trPr>
        <w:tc>
          <w:tcPr>
            <w:tcW w:w="680" w:type="dxa"/>
            <w:vMerge/>
            <w:vAlign w:val="center"/>
          </w:tcPr>
          <w:p w:rsidR="00154186" w:rsidRPr="00420F6C" w:rsidRDefault="00154186" w:rsidP="00420F6C">
            <w:pPr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Metinde yer alan şahıs ve varlık kadrosunun duygu, düşünce, hayal ve davranışlarını çözümler.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510"/>
        </w:trPr>
        <w:tc>
          <w:tcPr>
            <w:tcW w:w="680" w:type="dxa"/>
            <w:vMerge/>
            <w:vAlign w:val="center"/>
          </w:tcPr>
          <w:p w:rsidR="00154186" w:rsidRPr="00420F6C" w:rsidRDefault="00154186" w:rsidP="00420F6C">
            <w:pPr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Metnin bağlamından hareketle kelime ve kelime gruplarının anlamını çıkarır.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454"/>
        </w:trPr>
        <w:tc>
          <w:tcPr>
            <w:tcW w:w="680" w:type="dxa"/>
            <w:vMerge/>
            <w:vAlign w:val="center"/>
          </w:tcPr>
          <w:p w:rsidR="00154186" w:rsidRPr="00420F6C" w:rsidRDefault="00154186" w:rsidP="00420F6C">
            <w:pPr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Metindeki duygu, düşünce, hayaller ve olayların sırasını ve birbirleriyle olan ilişkisini belirler.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cantSplit/>
          <w:trHeight w:val="454"/>
        </w:trPr>
        <w:tc>
          <w:tcPr>
            <w:tcW w:w="680" w:type="dxa"/>
            <w:vMerge/>
            <w:textDirection w:val="btLr"/>
            <w:vAlign w:val="center"/>
          </w:tcPr>
          <w:p w:rsidR="00154186" w:rsidRPr="00420F6C" w:rsidRDefault="00154186" w:rsidP="00420F6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Okuduklarını kendi cümleleriyle kronolojik sıra ve mantık akışı içinde özetler.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97"/>
        </w:trPr>
        <w:tc>
          <w:tcPr>
            <w:tcW w:w="680" w:type="dxa"/>
            <w:vMerge w:val="restart"/>
            <w:textDirection w:val="btLr"/>
            <w:vAlign w:val="center"/>
          </w:tcPr>
          <w:p w:rsidR="00154186" w:rsidRPr="00154186" w:rsidRDefault="00154186" w:rsidP="00154186">
            <w:pPr>
              <w:ind w:left="113" w:right="113"/>
              <w:jc w:val="center"/>
              <w:rPr>
                <w:b/>
              </w:rPr>
            </w:pPr>
            <w:r w:rsidRPr="00154186">
              <w:rPr>
                <w:b/>
              </w:rPr>
              <w:t>Görsel İletileri Algılama</w:t>
            </w: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Karikatür, resim vb. materyallerle verilen iletileri algılar ve yorumlar.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510"/>
        </w:trPr>
        <w:tc>
          <w:tcPr>
            <w:tcW w:w="680" w:type="dxa"/>
            <w:vMerge/>
          </w:tcPr>
          <w:p w:rsidR="00154186" w:rsidRDefault="00154186" w:rsidP="00683416"/>
        </w:tc>
        <w:tc>
          <w:tcPr>
            <w:tcW w:w="4876" w:type="dxa"/>
            <w:vAlign w:val="center"/>
          </w:tcPr>
          <w:p w:rsidR="00154186" w:rsidRDefault="00154186" w:rsidP="00154186">
            <w:r>
              <w:t>Çok yönlü iletişim araçlarıyla ulaşan bilgileri algılar ve yorumlar.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510"/>
        </w:trPr>
        <w:tc>
          <w:tcPr>
            <w:tcW w:w="680" w:type="dxa"/>
            <w:vMerge/>
          </w:tcPr>
          <w:p w:rsidR="00154186" w:rsidRDefault="00154186" w:rsidP="00683416"/>
        </w:tc>
        <w:tc>
          <w:tcPr>
            <w:tcW w:w="4876" w:type="dxa"/>
            <w:vAlign w:val="center"/>
          </w:tcPr>
          <w:p w:rsidR="00154186" w:rsidRDefault="00154186" w:rsidP="00154186">
            <w:r>
              <w:t>Reklam, afiş, duyuru, ilân gibi araçlarla verilen iletileri algılar ve yorumlar.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cantSplit/>
          <w:trHeight w:val="454"/>
        </w:trPr>
        <w:tc>
          <w:tcPr>
            <w:tcW w:w="680" w:type="dxa"/>
            <w:vMerge w:val="restart"/>
            <w:textDirection w:val="btLr"/>
            <w:vAlign w:val="center"/>
          </w:tcPr>
          <w:p w:rsidR="00154186" w:rsidRPr="00154186" w:rsidRDefault="00154186" w:rsidP="00154186">
            <w:pPr>
              <w:ind w:left="113" w:right="113"/>
              <w:jc w:val="center"/>
              <w:rPr>
                <w:b/>
              </w:rPr>
            </w:pPr>
            <w:r w:rsidRPr="00154186">
              <w:rPr>
                <w:b/>
              </w:rPr>
              <w:t>Okuduğu Metni Değerlendirme</w:t>
            </w:r>
          </w:p>
        </w:tc>
        <w:tc>
          <w:tcPr>
            <w:tcW w:w="4876" w:type="dxa"/>
            <w:vAlign w:val="center"/>
          </w:tcPr>
          <w:p w:rsidR="00154186" w:rsidRDefault="00154186" w:rsidP="00154186">
            <w:r>
              <w:t>Metni dil ve anlatım özellikleri yönünden değerlendirir.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510"/>
        </w:trPr>
        <w:tc>
          <w:tcPr>
            <w:tcW w:w="680" w:type="dxa"/>
            <w:vMerge/>
          </w:tcPr>
          <w:p w:rsidR="00154186" w:rsidRDefault="00154186" w:rsidP="00683416"/>
        </w:tc>
        <w:tc>
          <w:tcPr>
            <w:tcW w:w="4876" w:type="dxa"/>
            <w:vAlign w:val="center"/>
          </w:tcPr>
          <w:p w:rsidR="00154186" w:rsidRDefault="00154186" w:rsidP="00154186">
            <w:r>
              <w:t>Metinde mantık bakımından tutarlılık olup olmadığını sorgular.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340"/>
        </w:trPr>
        <w:tc>
          <w:tcPr>
            <w:tcW w:w="680" w:type="dxa"/>
            <w:vMerge/>
          </w:tcPr>
          <w:p w:rsidR="00154186" w:rsidRDefault="00154186" w:rsidP="00683416"/>
        </w:tc>
        <w:tc>
          <w:tcPr>
            <w:tcW w:w="4876" w:type="dxa"/>
            <w:vAlign w:val="center"/>
          </w:tcPr>
          <w:p w:rsidR="00154186" w:rsidRDefault="00154186" w:rsidP="00154186">
            <w:r>
              <w:t>Metni eleştirel bakış açısıyla yorumlar.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  <w:tr w:rsidR="00154186" w:rsidRPr="00A6417B" w:rsidTr="00154186">
        <w:trPr>
          <w:trHeight w:val="567"/>
        </w:trPr>
        <w:tc>
          <w:tcPr>
            <w:tcW w:w="680" w:type="dxa"/>
            <w:vMerge/>
          </w:tcPr>
          <w:p w:rsidR="00154186" w:rsidRDefault="00154186" w:rsidP="00683416"/>
        </w:tc>
        <w:tc>
          <w:tcPr>
            <w:tcW w:w="4876" w:type="dxa"/>
            <w:vAlign w:val="center"/>
          </w:tcPr>
          <w:p w:rsidR="00154186" w:rsidRDefault="00154186" w:rsidP="00154186">
            <w:r>
              <w:t>Kendi düşünceleriyle metindeki düşünceler arasında benzerlik ve farklılıkları ortaya koyar.</w:t>
            </w: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154186" w:rsidRPr="00A6417B" w:rsidRDefault="00154186" w:rsidP="005B64D2">
            <w:pPr>
              <w:jc w:val="center"/>
            </w:pPr>
          </w:p>
        </w:tc>
        <w:tc>
          <w:tcPr>
            <w:tcW w:w="397" w:type="dxa"/>
          </w:tcPr>
          <w:p w:rsidR="00154186" w:rsidRPr="00A6417B" w:rsidRDefault="00154186" w:rsidP="005B64D2">
            <w:pPr>
              <w:jc w:val="center"/>
            </w:pPr>
          </w:p>
        </w:tc>
      </w:tr>
    </w:tbl>
    <w:p w:rsidR="00324BF3" w:rsidRPr="00A6417B" w:rsidRDefault="00324BF3" w:rsidP="00A6417B"/>
    <w:sectPr w:rsidR="00324BF3" w:rsidRPr="00A6417B" w:rsidSect="00420F6C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20C" w:rsidRDefault="0021720C" w:rsidP="00A6417B">
      <w:pPr>
        <w:spacing w:after="0" w:line="240" w:lineRule="auto"/>
      </w:pPr>
      <w:r>
        <w:separator/>
      </w:r>
    </w:p>
  </w:endnote>
  <w:endnote w:type="continuationSeparator" w:id="0">
    <w:p w:rsidR="0021720C" w:rsidRDefault="0021720C" w:rsidP="00A6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054" w:rsidRDefault="00A50054">
    <w:pPr>
      <w:pStyle w:val="Altbilgi"/>
    </w:pPr>
    <w:r>
      <w:t>Not: Öğrencinin yukarıda yer alan kazanımları gerçekleştirme düzeyine göre (evet:3, kısmen:2, hayır:1) puan verilir.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20C" w:rsidRDefault="0021720C" w:rsidP="00A6417B">
      <w:pPr>
        <w:spacing w:after="0" w:line="240" w:lineRule="auto"/>
      </w:pPr>
      <w:r>
        <w:separator/>
      </w:r>
    </w:p>
  </w:footnote>
  <w:footnote w:type="continuationSeparator" w:id="0">
    <w:p w:rsidR="0021720C" w:rsidRDefault="0021720C" w:rsidP="00A64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5DE" w:rsidRDefault="002875D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631"/>
    <w:rsid w:val="00154186"/>
    <w:rsid w:val="0021720C"/>
    <w:rsid w:val="002875DE"/>
    <w:rsid w:val="00324BF3"/>
    <w:rsid w:val="003F7858"/>
    <w:rsid w:val="00420F6C"/>
    <w:rsid w:val="005B64D2"/>
    <w:rsid w:val="00683416"/>
    <w:rsid w:val="00871961"/>
    <w:rsid w:val="0089419D"/>
    <w:rsid w:val="008A6631"/>
    <w:rsid w:val="008C5B84"/>
    <w:rsid w:val="009C65E3"/>
    <w:rsid w:val="00A50054"/>
    <w:rsid w:val="00A6417B"/>
    <w:rsid w:val="00DB0265"/>
    <w:rsid w:val="00EB2BC1"/>
    <w:rsid w:val="00ED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E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641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64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6417B"/>
  </w:style>
  <w:style w:type="paragraph" w:styleId="Altbilgi">
    <w:name w:val="footer"/>
    <w:basedOn w:val="Normal"/>
    <w:link w:val="AltbilgiChar"/>
    <w:uiPriority w:val="99"/>
    <w:unhideWhenUsed/>
    <w:rsid w:val="00A64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641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2020-09-26T07:37:00Z</dcterms:created>
  <dcterms:modified xsi:type="dcterms:W3CDTF">2020-09-26T07:37:00Z</dcterms:modified>
  <cp:category>https://www.sorubak.com</cp:category>
</cp:coreProperties>
</file>