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7B" w:rsidRPr="00627924" w:rsidRDefault="00A74999" w:rsidP="00A641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ÖĞRENCİ ÜRÜN DOSYASI</w:t>
      </w:r>
      <w:bookmarkStart w:id="0" w:name="_GoBack"/>
      <w:bookmarkEnd w:id="0"/>
      <w:r w:rsidR="00A6417B" w:rsidRPr="00627924">
        <w:rPr>
          <w:b/>
          <w:sz w:val="32"/>
          <w:szCs w:val="32"/>
        </w:rPr>
        <w:t xml:space="preserve"> DEĞERLENDİRME ÖLÇEĞİ</w:t>
      </w:r>
    </w:p>
    <w:p w:rsidR="00A6417B" w:rsidRPr="00627924" w:rsidRDefault="00F377FA" w:rsidP="00A6417B">
      <w:pPr>
        <w:rPr>
          <w:b/>
          <w:sz w:val="24"/>
        </w:rPr>
      </w:pPr>
      <w:r>
        <w:rPr>
          <w:b/>
          <w:noProof/>
          <w:sz w:val="24"/>
          <w:lang w:eastAsia="tr-TR"/>
        </w:rPr>
        <w:pict>
          <v:roundrect id="Yuvarlatılmış Dikdörtgen 3" o:spid="_x0000_s1026" style="position:absolute;margin-left:63.75pt;margin-top:24.15pt;width:369.75pt;height:16.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" filled="f" strokecolor="black [3213]" strokeweight="1pt">
            <v:stroke joinstyle="miter"/>
          </v:roundrect>
        </w:pict>
      </w:r>
      <w:r w:rsidR="00A6417B" w:rsidRPr="00627924">
        <w:rPr>
          <w:b/>
          <w:sz w:val="24"/>
        </w:rPr>
        <w:t>Sınıf:</w:t>
      </w:r>
      <w:r w:rsidR="00A6417B">
        <w:rPr>
          <w:b/>
          <w:sz w:val="24"/>
        </w:rPr>
        <w:tab/>
      </w:r>
      <w:r w:rsidR="00A6417B">
        <w:rPr>
          <w:b/>
          <w:sz w:val="24"/>
        </w:rPr>
        <w:tab/>
      </w:r>
      <w:r w:rsidR="00A6417B">
        <w:rPr>
          <w:b/>
          <w:sz w:val="24"/>
        </w:rPr>
        <w:tab/>
      </w:r>
      <w:r w:rsidR="00A6417B">
        <w:rPr>
          <w:b/>
          <w:sz w:val="24"/>
        </w:rPr>
        <w:tab/>
      </w:r>
      <w:r w:rsidR="00A6417B">
        <w:rPr>
          <w:b/>
          <w:sz w:val="24"/>
        </w:rPr>
        <w:tab/>
      </w:r>
      <w:r w:rsidR="00A6417B">
        <w:rPr>
          <w:b/>
          <w:sz w:val="24"/>
        </w:rPr>
        <w:tab/>
      </w:r>
      <w:r w:rsidR="00A6417B">
        <w:rPr>
          <w:b/>
          <w:sz w:val="24"/>
        </w:rPr>
        <w:tab/>
      </w:r>
      <w:r w:rsidR="00A6417B">
        <w:rPr>
          <w:b/>
          <w:sz w:val="24"/>
        </w:rPr>
        <w:tab/>
      </w:r>
      <w:r w:rsidR="00A6417B">
        <w:rPr>
          <w:b/>
          <w:sz w:val="24"/>
        </w:rPr>
        <w:tab/>
      </w:r>
      <w:r w:rsidR="00A6417B">
        <w:rPr>
          <w:b/>
          <w:sz w:val="24"/>
        </w:rPr>
        <w:tab/>
      </w:r>
      <w:r w:rsidR="00A6417B">
        <w:rPr>
          <w:b/>
          <w:sz w:val="24"/>
        </w:rPr>
        <w:tab/>
      </w:r>
      <w:r w:rsidR="00A6417B">
        <w:rPr>
          <w:b/>
          <w:sz w:val="24"/>
        </w:rPr>
        <w:tab/>
      </w:r>
      <w:r w:rsidR="00A6417B">
        <w:rPr>
          <w:b/>
          <w:sz w:val="24"/>
        </w:rPr>
        <w:tab/>
      </w:r>
      <w:r w:rsidR="00A6417B">
        <w:rPr>
          <w:b/>
          <w:sz w:val="24"/>
        </w:rPr>
        <w:tab/>
      </w:r>
      <w:r w:rsidR="00A6417B">
        <w:rPr>
          <w:b/>
          <w:sz w:val="24"/>
        </w:rPr>
        <w:tab/>
        <w:t>Değerlendirme Tarihi:</w:t>
      </w:r>
    </w:p>
    <w:p w:rsidR="00A6417B" w:rsidRDefault="00A6417B">
      <w:r w:rsidRPr="00627924">
        <w:rPr>
          <w:b/>
          <w:sz w:val="24"/>
        </w:rPr>
        <w:t>Puanlama:</w:t>
      </w:r>
      <w:r w:rsidRPr="00627924">
        <w:rPr>
          <w:sz w:val="24"/>
        </w:rPr>
        <w:t xml:space="preserve"> </w:t>
      </w:r>
      <w:r>
        <w:rPr>
          <w:sz w:val="24"/>
        </w:rPr>
        <w:tab/>
      </w:r>
      <w:r>
        <w:t>1: Zayıf</w:t>
      </w:r>
      <w:r>
        <w:tab/>
      </w:r>
      <w:r>
        <w:tab/>
        <w:t>2: Geliştirilmeli</w:t>
      </w:r>
      <w:r>
        <w:tab/>
      </w:r>
      <w:r>
        <w:tab/>
        <w:t>3: Orta</w:t>
      </w:r>
      <w:r>
        <w:tab/>
      </w:r>
      <w:r>
        <w:tab/>
        <w:t>4: İyi</w:t>
      </w:r>
      <w:r>
        <w:tab/>
      </w:r>
      <w:r>
        <w:tab/>
        <w:t xml:space="preserve">5: Çok İyi </w:t>
      </w:r>
    </w:p>
    <w:tbl>
      <w:tblPr>
        <w:tblStyle w:val="TabloKlavuzu"/>
        <w:tblW w:w="0" w:type="auto"/>
        <w:tblLook w:val="04A0"/>
      </w:tblPr>
      <w:tblGrid>
        <w:gridCol w:w="340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6417B" w:rsidRPr="00A6417B" w:rsidTr="00A6417B">
        <w:trPr>
          <w:cantSplit/>
          <w:trHeight w:val="2098"/>
        </w:trPr>
        <w:tc>
          <w:tcPr>
            <w:tcW w:w="3402" w:type="dxa"/>
            <w:tcBorders>
              <w:tr2bl w:val="single" w:sz="4" w:space="0" w:color="auto"/>
            </w:tcBorders>
            <w:vAlign w:val="center"/>
          </w:tcPr>
          <w:p w:rsidR="00A6417B" w:rsidRDefault="00A6417B" w:rsidP="00A6417B">
            <w:pPr>
              <w:rPr>
                <w:b/>
                <w:sz w:val="28"/>
              </w:rPr>
            </w:pPr>
            <w:r w:rsidRPr="00A6417B">
              <w:rPr>
                <w:b/>
                <w:sz w:val="28"/>
              </w:rPr>
              <w:t>ÖLÇÜTLER</w:t>
            </w:r>
            <w:r>
              <w:rPr>
                <w:b/>
                <w:sz w:val="28"/>
              </w:rPr>
              <w:t xml:space="preserve"> </w:t>
            </w:r>
          </w:p>
          <w:p w:rsidR="00A6417B" w:rsidRPr="00A6417B" w:rsidRDefault="00A6417B" w:rsidP="00A6417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AD SOYAD</w:t>
            </w:r>
          </w:p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</w:tr>
      <w:tr w:rsidR="00A6417B" w:rsidRPr="00A6417B" w:rsidTr="00A6417B">
        <w:trPr>
          <w:trHeight w:val="567"/>
        </w:trPr>
        <w:tc>
          <w:tcPr>
            <w:tcW w:w="3402" w:type="dxa"/>
            <w:vAlign w:val="center"/>
          </w:tcPr>
          <w:p w:rsidR="00A6417B" w:rsidRPr="00A6417B" w:rsidRDefault="0050559F" w:rsidP="00A6417B">
            <w:r>
              <w:t>Çalışmaların içeriği tamdır.</w:t>
            </w:r>
          </w:p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</w:tr>
      <w:tr w:rsidR="00A6417B" w:rsidRPr="00A6417B" w:rsidTr="00A6417B">
        <w:trPr>
          <w:trHeight w:val="567"/>
        </w:trPr>
        <w:tc>
          <w:tcPr>
            <w:tcW w:w="3402" w:type="dxa"/>
            <w:vAlign w:val="center"/>
          </w:tcPr>
          <w:p w:rsidR="00A6417B" w:rsidRPr="00A6417B" w:rsidRDefault="0050559F" w:rsidP="00A6417B">
            <w:r>
              <w:t>Farklı türde çalışmalar yer almaktadır.</w:t>
            </w:r>
          </w:p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</w:tr>
      <w:tr w:rsidR="00A6417B" w:rsidRPr="00A6417B" w:rsidTr="00863BEB">
        <w:trPr>
          <w:trHeight w:val="567"/>
        </w:trPr>
        <w:tc>
          <w:tcPr>
            <w:tcW w:w="3402" w:type="dxa"/>
            <w:vAlign w:val="center"/>
          </w:tcPr>
          <w:p w:rsidR="00A6417B" w:rsidRPr="00A6417B" w:rsidRDefault="0050559F" w:rsidP="00A6417B">
            <w:r>
              <w:t>Çalışmalar amaca uygundur.</w:t>
            </w:r>
          </w:p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</w:tr>
      <w:tr w:rsidR="00A6417B" w:rsidRPr="00A6417B" w:rsidTr="00863BEB">
        <w:trPr>
          <w:trHeight w:val="567"/>
        </w:trPr>
        <w:tc>
          <w:tcPr>
            <w:tcW w:w="3402" w:type="dxa"/>
            <w:vAlign w:val="center"/>
          </w:tcPr>
          <w:p w:rsidR="00A6417B" w:rsidRPr="00A6417B" w:rsidRDefault="0050559F" w:rsidP="00A6417B">
            <w:r>
              <w:t>Dosya düzenlidir.</w:t>
            </w:r>
          </w:p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</w:tr>
      <w:tr w:rsidR="00A6417B" w:rsidRPr="00A6417B" w:rsidTr="00863BEB">
        <w:trPr>
          <w:trHeight w:val="567"/>
        </w:trPr>
        <w:tc>
          <w:tcPr>
            <w:tcW w:w="3402" w:type="dxa"/>
            <w:vAlign w:val="center"/>
          </w:tcPr>
          <w:p w:rsidR="00A6417B" w:rsidRPr="00A6417B" w:rsidRDefault="0050559F" w:rsidP="00A6417B">
            <w:r>
              <w:t>Yaratıcı düşüncenin ürünüdür.</w:t>
            </w:r>
          </w:p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</w:tr>
      <w:tr w:rsidR="00A6417B" w:rsidRPr="00A6417B" w:rsidTr="00863BEB">
        <w:trPr>
          <w:trHeight w:val="567"/>
        </w:trPr>
        <w:tc>
          <w:tcPr>
            <w:tcW w:w="3402" w:type="dxa"/>
            <w:vAlign w:val="center"/>
          </w:tcPr>
          <w:p w:rsidR="00A6417B" w:rsidRPr="00A6417B" w:rsidRDefault="0050559F" w:rsidP="00A6417B">
            <w:r>
              <w:t>Öğrencinin gelişim düzeyini gösterir.</w:t>
            </w:r>
          </w:p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</w:tr>
      <w:tr w:rsidR="00A6417B" w:rsidRPr="00A6417B" w:rsidTr="00A6417B">
        <w:trPr>
          <w:trHeight w:val="567"/>
        </w:trPr>
        <w:tc>
          <w:tcPr>
            <w:tcW w:w="3402" w:type="dxa"/>
            <w:vAlign w:val="center"/>
          </w:tcPr>
          <w:p w:rsidR="00A6417B" w:rsidRPr="00A6417B" w:rsidRDefault="0050559F" w:rsidP="00A6417B">
            <w:r>
              <w:t>Çalışmalar araştırma ürünüdür.</w:t>
            </w:r>
          </w:p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</w:tr>
      <w:tr w:rsidR="00A6417B" w:rsidRPr="00A6417B" w:rsidTr="00863BEB">
        <w:trPr>
          <w:trHeight w:val="567"/>
        </w:trPr>
        <w:tc>
          <w:tcPr>
            <w:tcW w:w="3402" w:type="dxa"/>
            <w:vAlign w:val="center"/>
          </w:tcPr>
          <w:p w:rsidR="00A6417B" w:rsidRPr="00A6417B" w:rsidRDefault="0050559F" w:rsidP="00A6417B">
            <w:r>
              <w:t>Görsel materyallerle desteklenmiştir.</w:t>
            </w:r>
          </w:p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</w:tr>
      <w:tr w:rsidR="00A6417B" w:rsidRPr="00A6417B" w:rsidTr="00863BEB">
        <w:trPr>
          <w:trHeight w:val="567"/>
        </w:trPr>
        <w:tc>
          <w:tcPr>
            <w:tcW w:w="3402" w:type="dxa"/>
            <w:vAlign w:val="center"/>
          </w:tcPr>
          <w:p w:rsidR="00A6417B" w:rsidRPr="00A6417B" w:rsidRDefault="0050559F" w:rsidP="00A6417B">
            <w:r>
              <w:t>Türkçe doğru, güzel ve etkili kullanılmıştır.</w:t>
            </w:r>
          </w:p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</w:tr>
      <w:tr w:rsidR="00A6417B" w:rsidRPr="00A6417B" w:rsidTr="00863BEB">
        <w:trPr>
          <w:trHeight w:val="567"/>
        </w:trPr>
        <w:tc>
          <w:tcPr>
            <w:tcW w:w="3402" w:type="dxa"/>
            <w:vAlign w:val="center"/>
          </w:tcPr>
          <w:p w:rsidR="00A6417B" w:rsidRPr="00A6417B" w:rsidRDefault="0050559F" w:rsidP="00A6417B">
            <w:r>
              <w:t>Dosya zamanında teslim edilmiştir.</w:t>
            </w:r>
          </w:p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</w:tr>
      <w:tr w:rsidR="00A6417B" w:rsidRPr="00A6417B" w:rsidTr="00A6417B">
        <w:trPr>
          <w:trHeight w:val="454"/>
        </w:trPr>
        <w:tc>
          <w:tcPr>
            <w:tcW w:w="3402" w:type="dxa"/>
            <w:vAlign w:val="center"/>
          </w:tcPr>
          <w:p w:rsidR="00A6417B" w:rsidRPr="00A6417B" w:rsidRDefault="00A6417B" w:rsidP="00A6417B">
            <w:pPr>
              <w:jc w:val="right"/>
              <w:rPr>
                <w:b/>
              </w:rPr>
            </w:pPr>
            <w:r w:rsidRPr="00A6417B">
              <w:rPr>
                <w:b/>
              </w:rPr>
              <w:t>Toplam Puan</w:t>
            </w:r>
          </w:p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  <w:tc>
          <w:tcPr>
            <w:tcW w:w="567" w:type="dxa"/>
          </w:tcPr>
          <w:p w:rsidR="00A6417B" w:rsidRPr="00A6417B" w:rsidRDefault="00A6417B" w:rsidP="00A6417B"/>
        </w:tc>
      </w:tr>
    </w:tbl>
    <w:p w:rsidR="00324BF3" w:rsidRPr="00A6417B" w:rsidRDefault="00324BF3" w:rsidP="00A6417B"/>
    <w:sectPr w:rsidR="00324BF3" w:rsidRPr="00A6417B" w:rsidSect="00A6417B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816" w:rsidRDefault="00112816" w:rsidP="00A6417B">
      <w:pPr>
        <w:spacing w:after="0" w:line="240" w:lineRule="auto"/>
      </w:pPr>
      <w:r>
        <w:separator/>
      </w:r>
    </w:p>
  </w:endnote>
  <w:endnote w:type="continuationSeparator" w:id="0">
    <w:p w:rsidR="00112816" w:rsidRDefault="00112816" w:rsidP="00A64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17B" w:rsidRDefault="00A6417B">
    <w:pPr>
      <w:pStyle w:val="Altbilgi"/>
    </w:pPr>
    <w:r>
      <w:t>50 – 41 puan “Çok İyi”</w:t>
    </w:r>
    <w:r>
      <w:tab/>
      <w:t>40 – 31 puan “İYİ”</w:t>
    </w:r>
    <w:r>
      <w:tab/>
      <w:t>30 – 21 puan “ORTA”</w:t>
    </w:r>
    <w:r>
      <w:tab/>
    </w:r>
    <w:r>
      <w:tab/>
      <w:t>20 – 11 puan “GELİŞTİRİLMELİ”</w:t>
    </w:r>
    <w:r>
      <w:tab/>
    </w:r>
    <w:r>
      <w:tab/>
      <w:t>10 – 0 puan “ZAYIF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816" w:rsidRDefault="00112816" w:rsidP="00A6417B">
      <w:pPr>
        <w:spacing w:after="0" w:line="240" w:lineRule="auto"/>
      </w:pPr>
      <w:r>
        <w:separator/>
      </w:r>
    </w:p>
  </w:footnote>
  <w:footnote w:type="continuationSeparator" w:id="0">
    <w:p w:rsidR="00112816" w:rsidRDefault="00112816" w:rsidP="00A641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631"/>
    <w:rsid w:val="00112816"/>
    <w:rsid w:val="002C21DA"/>
    <w:rsid w:val="00324BF3"/>
    <w:rsid w:val="00423C3A"/>
    <w:rsid w:val="0050559F"/>
    <w:rsid w:val="008A6631"/>
    <w:rsid w:val="00A6417B"/>
    <w:rsid w:val="00A74999"/>
    <w:rsid w:val="00DB0265"/>
    <w:rsid w:val="00F37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7F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641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64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6417B"/>
  </w:style>
  <w:style w:type="paragraph" w:styleId="Altbilgi">
    <w:name w:val="footer"/>
    <w:basedOn w:val="Normal"/>
    <w:link w:val="AltbilgiChar"/>
    <w:uiPriority w:val="99"/>
    <w:unhideWhenUsed/>
    <w:rsid w:val="00A64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641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DocSecurity>0</DocSecurity>
  <Lines>5</Lines>
  <Paragraphs>1</Paragraphs>
  <ScaleCrop>false</ScaleCrop>
  <Manager>https://www.sorubak.com</Manager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2020-09-26T07:38:00Z</dcterms:created>
  <dcterms:modified xsi:type="dcterms:W3CDTF">2020-09-26T07:38:00Z</dcterms:modified>
  <cp:category>https://www.sorubak.com</cp:category>
</cp:coreProperties>
</file>