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790"/>
        <w:gridCol w:w="1479"/>
        <w:gridCol w:w="708"/>
        <w:gridCol w:w="993"/>
        <w:gridCol w:w="190"/>
        <w:gridCol w:w="227"/>
        <w:gridCol w:w="227"/>
        <w:gridCol w:w="6"/>
        <w:gridCol w:w="221"/>
        <w:gridCol w:w="2641"/>
        <w:gridCol w:w="221"/>
        <w:gridCol w:w="2675"/>
        <w:gridCol w:w="221"/>
      </w:tblGrid>
      <w:tr w:rsidR="00E51BD4" w:rsidRPr="00E51BD4" w:rsidTr="008909B4">
        <w:trPr>
          <w:gridAfter w:val="1"/>
          <w:wAfter w:w="221" w:type="dxa"/>
          <w:trHeight w:val="58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103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FADİME TUNCER İLKOKULU CANLI DERS TAKİP FORMU</w:t>
            </w:r>
          </w:p>
        </w:tc>
      </w:tr>
      <w:tr w:rsidR="00E51BD4" w:rsidRPr="00E51BD4" w:rsidTr="008909B4">
        <w:trPr>
          <w:gridAfter w:val="1"/>
          <w:wAfter w:w="221" w:type="dxa"/>
          <w:trHeight w:val="27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ÖĞRETMEN ADI</w:t>
            </w:r>
          </w:p>
        </w:tc>
        <w:tc>
          <w:tcPr>
            <w:tcW w:w="16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Bülent DİNÇ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SINIF  ŞUBE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2/A</w:t>
            </w:r>
          </w:p>
        </w:tc>
      </w:tr>
      <w:tr w:rsidR="008909B4" w:rsidRPr="00E51BD4" w:rsidTr="008909B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MEVCUT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30</w:t>
            </w:r>
          </w:p>
        </w:tc>
      </w:tr>
      <w:tr w:rsidR="00E51BD4" w:rsidRPr="00E51BD4" w:rsidTr="008909B4">
        <w:trPr>
          <w:gridAfter w:val="1"/>
          <w:wAfter w:w="221" w:type="dxa"/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DERS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tr-TR"/>
              </w:rPr>
              <w:t>DERSE KATILAN ÖĞRENCİ SAYISI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Canlı Derse Girmeyen Öğrenci Adı Soyadı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Derse Girmeme Nedeni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FF0000"/>
                <w:lang w:eastAsia="tr-TR"/>
              </w:rPr>
              <w:t>PAZARTESİ</w:t>
            </w: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1.DERS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21.09.2020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3.DERS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4.DERS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5.DERS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6.DERS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E51BD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FF0000"/>
                <w:lang w:eastAsia="tr-TR"/>
              </w:rPr>
              <w:t>SALI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1.DERS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22.09.2020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3.DERS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4.DERS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5.DERS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6.DERS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FF0000"/>
                <w:lang w:eastAsia="tr-TR"/>
              </w:rPr>
              <w:t>ÇARŞAMBA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1.DERS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23.09.2020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3.DERS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4.DERS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5.DERS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6.DERS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E51BD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FF0000"/>
                <w:lang w:eastAsia="tr-TR"/>
              </w:rPr>
              <w:t>PERŞEMBE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1.DERS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24.09.2020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3.DERS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4.DERS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5.DERS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6.DERS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b/>
                <w:color w:val="FF0000"/>
                <w:lang w:eastAsia="tr-TR"/>
              </w:rPr>
              <w:t>CUMA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1.DERS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textDirection w:val="btLr"/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25.09.2020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2.DERS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3.DERS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4.DERS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35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5.DERS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gridAfter w:val="1"/>
          <w:wAfter w:w="221" w:type="dxa"/>
          <w:trHeight w:val="450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6.DERS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35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8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909B4" w:rsidRPr="00E51BD4" w:rsidTr="008909B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75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Bayram Ali ÇETİN</w:t>
            </w:r>
          </w:p>
        </w:tc>
      </w:tr>
      <w:tr w:rsidR="008909B4" w:rsidRPr="00E51BD4" w:rsidTr="008909B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BD4" w:rsidRPr="00E51BD4" w:rsidRDefault="00E51BD4" w:rsidP="00E51B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E51BD4">
              <w:rPr>
                <w:rFonts w:ascii="Calibri" w:eastAsia="Times New Roman" w:hAnsi="Calibri" w:cs="Calibri"/>
                <w:color w:val="000000"/>
                <w:lang w:eastAsia="tr-TR"/>
              </w:rPr>
              <w:t>Okul Müdürü</w:t>
            </w:r>
          </w:p>
        </w:tc>
      </w:tr>
    </w:tbl>
    <w:p w:rsidR="00D855D2" w:rsidRDefault="00D855D2"/>
    <w:sectPr w:rsidR="00D855D2" w:rsidSect="00E51BD4">
      <w:pgSz w:w="11906" w:h="16838"/>
      <w:pgMar w:top="284" w:right="1417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BD4"/>
    <w:rsid w:val="004A46F6"/>
    <w:rsid w:val="008909B4"/>
    <w:rsid w:val="009236E1"/>
    <w:rsid w:val="00D855D2"/>
    <w:rsid w:val="00E5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4C4C"/>
  <w15:docId w15:val="{F09185F3-3051-BF4C-B382-4409CFA9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A46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3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Hasan Ayık</cp:lastModifiedBy>
  <cp:revision>4</cp:revision>
  <cp:lastPrinted>2020-09-23T11:39:00Z</cp:lastPrinted>
  <dcterms:created xsi:type="dcterms:W3CDTF">2020-09-23T14:42:00Z</dcterms:created>
  <dcterms:modified xsi:type="dcterms:W3CDTF">2020-09-23T19:29:00Z</dcterms:modified>
</cp:coreProperties>
</file>