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6C04" w:rsidRDefault="001A5B70">
      <w:pPr>
        <w:spacing w:after="0"/>
        <w:ind w:right="5119"/>
        <w:jc w:val="right"/>
      </w:pPr>
      <w:r>
        <w:rPr>
          <w:sz w:val="90"/>
        </w:rPr>
        <w:t>Bak ve Bul 1</w:t>
      </w:r>
    </w:p>
    <w:p w:rsidR="00A56C04" w:rsidRDefault="001A5B70">
      <w:pPr>
        <w:spacing w:after="0"/>
      </w:pPr>
      <w:r>
        <w:rPr>
          <w:sz w:val="44"/>
        </w:rPr>
        <w:t>Sağdaki nesneleri panodan bul ve renklendir.</w:t>
      </w:r>
    </w:p>
    <w:p w:rsidR="00A56C04" w:rsidRDefault="001A5B70">
      <w:pPr>
        <w:spacing w:after="62"/>
        <w:ind w:left="-77" w:right="-528"/>
      </w:pPr>
      <w:r>
        <w:rPr>
          <w:noProof/>
        </w:rPr>
        <w:drawing>
          <wp:inline distT="0" distB="0" distL="0" distR="0">
            <wp:extent cx="8242877" cy="4833257"/>
            <wp:effectExtent l="0" t="0" r="6350" b="5715"/>
            <wp:docPr id="3904" name="Picture 39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4" name="Picture 390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43177" cy="4833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C04" w:rsidRDefault="00A56C04">
      <w:pPr>
        <w:spacing w:after="0"/>
        <w:ind w:right="4927"/>
        <w:jc w:val="right"/>
      </w:pPr>
    </w:p>
    <w:sectPr w:rsidR="00A56C04">
      <w:pgSz w:w="16838" w:h="11904" w:orient="landscape"/>
      <w:pgMar w:top="1440" w:right="1440" w:bottom="538" w:left="90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C04"/>
    <w:rsid w:val="001A5B70"/>
    <w:rsid w:val="004248DE"/>
    <w:rsid w:val="00A56C04"/>
    <w:rsid w:val="00C9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82D36"/>
  <w15:docId w15:val="{E06A98FB-1974-A641-9368-B3425A80F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Hasan Ayık</cp:lastModifiedBy>
  <cp:revision>4</cp:revision>
  <dcterms:created xsi:type="dcterms:W3CDTF">2020-09-27T11:41:00Z</dcterms:created>
  <dcterms:modified xsi:type="dcterms:W3CDTF">2020-09-27T11:42:00Z</dcterms:modified>
</cp:coreProperties>
</file>