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F69E2" w:rsidRDefault="00FF69E2"/>
    <w:p w:rsidR="00FF69E2" w:rsidRDefault="00FF69E2">
      <w:r>
        <w:t>ÖĞRENCİ ADI SOYADI:</w:t>
      </w:r>
      <w:r w:rsidR="00960853">
        <w:t xml:space="preserve"> </w:t>
      </w:r>
      <w:r w:rsidR="00C36537">
        <w:t>MUSA DAĞ</w:t>
      </w:r>
    </w:p>
    <w:p w:rsidR="00FF69E2" w:rsidRDefault="00FF69E2">
      <w:r>
        <w:t>SINIFI:</w:t>
      </w:r>
      <w:r w:rsidR="00C36537">
        <w:t xml:space="preserve"> 8. SINIF</w:t>
      </w:r>
    </w:p>
    <w:p w:rsidR="00FF69E2" w:rsidRDefault="00D01355">
      <w:r>
        <w:t>NUMARASI:</w:t>
      </w:r>
      <w:r w:rsidR="00C36537">
        <w:t xml:space="preserve"> 107</w:t>
      </w:r>
    </w:p>
    <w:p w:rsidR="00960853" w:rsidRDefault="00960853">
      <w:r>
        <w:t>ÖĞRETMEN ADI SOYADI:</w:t>
      </w:r>
      <w:r w:rsidR="00C36537">
        <w:t xml:space="preserve"> BAHAR OLTULU</w:t>
      </w:r>
    </w:p>
    <w:p w:rsidR="00D01355" w:rsidRDefault="00D01355">
      <w:r>
        <w:t>KAZANIM</w:t>
      </w:r>
      <w:r w:rsidR="00C36537">
        <w:t xml:space="preserve"> ÖN</w:t>
      </w:r>
      <w:r>
        <w:t xml:space="preserve"> DEĞERLENDİRME:</w:t>
      </w:r>
    </w:p>
    <w:p w:rsidR="00960853" w:rsidRDefault="00960853"/>
    <w:p w:rsidR="00960853" w:rsidRDefault="00960853"/>
    <w:tbl>
      <w:tblPr>
        <w:tblStyle w:val="TabloKlavuzu"/>
        <w:tblW w:w="8928" w:type="dxa"/>
        <w:tblLook w:val="04A0" w:firstRow="1" w:lastRow="0" w:firstColumn="1" w:lastColumn="0" w:noHBand="0" w:noVBand="1"/>
      </w:tblPr>
      <w:tblGrid>
        <w:gridCol w:w="2232"/>
        <w:gridCol w:w="2232"/>
        <w:gridCol w:w="2232"/>
        <w:gridCol w:w="2232"/>
      </w:tblGrid>
      <w:tr w:rsidR="00C36537" w:rsidTr="00C36537">
        <w:trPr>
          <w:trHeight w:val="3565"/>
        </w:trPr>
        <w:tc>
          <w:tcPr>
            <w:tcW w:w="2232" w:type="dxa"/>
          </w:tcPr>
          <w:p w:rsidR="00C36537" w:rsidRDefault="00C36537">
            <w:r>
              <w:t>UZUN DÖNEMLİ AMAÇ</w:t>
            </w:r>
          </w:p>
        </w:tc>
        <w:tc>
          <w:tcPr>
            <w:tcW w:w="2232" w:type="dxa"/>
          </w:tcPr>
          <w:p w:rsidR="00C36537" w:rsidRDefault="00C36537">
            <w:r>
              <w:t>KISA DÖNEMLİ AMAÇ</w:t>
            </w:r>
          </w:p>
        </w:tc>
        <w:tc>
          <w:tcPr>
            <w:tcW w:w="2232" w:type="dxa"/>
          </w:tcPr>
          <w:p w:rsidR="00C36537" w:rsidRDefault="00C36537">
            <w:r>
              <w:t>ÖĞRETİMSEL AMAÇ</w:t>
            </w:r>
          </w:p>
        </w:tc>
        <w:tc>
          <w:tcPr>
            <w:tcW w:w="2232" w:type="dxa"/>
          </w:tcPr>
          <w:p w:rsidR="00C36537" w:rsidRDefault="00C36537">
            <w:r>
              <w:t>SÜRE</w:t>
            </w:r>
          </w:p>
          <w:p w:rsidR="00C36537" w:rsidRDefault="00C36537"/>
          <w:p w:rsidR="00C36537" w:rsidRDefault="00C36537"/>
          <w:p w:rsidR="00C36537" w:rsidRDefault="00C36537" w:rsidP="00C36537">
            <w:r>
              <w:t>7-11 EYLÜL</w:t>
            </w:r>
          </w:p>
          <w:p w:rsidR="00C36537" w:rsidRDefault="00C36537" w:rsidP="00C36537"/>
          <w:p w:rsidR="00C36537" w:rsidRDefault="00C36537" w:rsidP="00C36537">
            <w:r>
              <w:t>14-18 EYLÜL</w:t>
            </w:r>
          </w:p>
        </w:tc>
      </w:tr>
      <w:tr w:rsidR="00C36537" w:rsidTr="00C36537">
        <w:trPr>
          <w:trHeight w:val="1171"/>
        </w:trPr>
        <w:tc>
          <w:tcPr>
            <w:tcW w:w="2232" w:type="dxa"/>
          </w:tcPr>
          <w:p w:rsidR="00C36537" w:rsidRDefault="00C36537" w:rsidP="00C36537">
            <w:r>
              <w:t>1.</w:t>
            </w:r>
            <w:r>
              <w:rPr>
                <w:b/>
                <w:bCs/>
                <w:sz w:val="18"/>
                <w:szCs w:val="18"/>
              </w:rPr>
              <w:t xml:space="preserve"> DİN VE AHLÂK HAKKINDA BİLİNÇ GELİŞTİRİR.</w:t>
            </w:r>
          </w:p>
        </w:tc>
        <w:tc>
          <w:tcPr>
            <w:tcW w:w="2232" w:type="dxa"/>
          </w:tcPr>
          <w:p w:rsidR="00C36537" w:rsidRDefault="00C36537">
            <w:r>
              <w:t>1.</w:t>
            </w:r>
            <w:r>
              <w:rPr>
                <w:sz w:val="18"/>
                <w:szCs w:val="18"/>
              </w:rPr>
              <w:t xml:space="preserve"> Dinimizin insanlara güzel ahlâkı öğütlediğinin farkında olur.</w:t>
            </w:r>
          </w:p>
        </w:tc>
        <w:tc>
          <w:tcPr>
            <w:tcW w:w="2232" w:type="dxa"/>
          </w:tcPr>
          <w:p w:rsidR="00C36537" w:rsidRDefault="00C36537" w:rsidP="00C36537">
            <w:r>
              <w:t>1. Dinimizin, davranışlarda ve konuşmalarda doğru olmayı öğütlediğini söyler.</w:t>
            </w:r>
          </w:p>
          <w:p w:rsidR="00C36537" w:rsidRDefault="00C36537" w:rsidP="00C36537">
            <w:r>
              <w:t>2. Dinimizin, temiz olmayı öğütlediğini söyler.</w:t>
            </w:r>
          </w:p>
          <w:p w:rsidR="00C36537" w:rsidRDefault="00C36537" w:rsidP="00C36537">
            <w:r>
              <w:t>3. Dinimizin, yardımsever olmayı öğütlediğini söyler.</w:t>
            </w:r>
          </w:p>
          <w:p w:rsidR="00C36537" w:rsidRDefault="00C36537" w:rsidP="00C36537">
            <w:r>
              <w:t>4. Dinimizin, büyüklere saygılı olmayı öğütlediğini söyler.</w:t>
            </w:r>
          </w:p>
          <w:p w:rsidR="00C36537" w:rsidRDefault="00C36537" w:rsidP="00C36537">
            <w:r>
              <w:t xml:space="preserve">5. Dinimizin, küçükleri sevmeyi öğütlediğini söyler. </w:t>
            </w:r>
          </w:p>
          <w:p w:rsidR="00C36537" w:rsidRDefault="00C36537" w:rsidP="00C36537">
            <w:r>
              <w:t>6. Dinimizin, çevreyi temiz tutmayı öğütlediğini söyler.</w:t>
            </w:r>
          </w:p>
          <w:p w:rsidR="00C36537" w:rsidRDefault="00C36537" w:rsidP="00C36537">
            <w:r>
              <w:lastRenderedPageBreak/>
              <w:t>7. Dinimizin, başkalarının inanç ve düşüncelerine saygılı olmayı öğütlediğini söyler.</w:t>
            </w:r>
          </w:p>
          <w:p w:rsidR="00C36537" w:rsidRDefault="00C36537" w:rsidP="00C36537">
            <w:r>
              <w:t>8. Dinimizin, çalışkan olmayı öğütlediğini söyler.</w:t>
            </w:r>
          </w:p>
          <w:p w:rsidR="00C36537" w:rsidRDefault="00C36537" w:rsidP="00C36537">
            <w:r>
              <w:t>9. Dinimizin, sabırlı ve hoşgörülü olmayı öğütlediğini söyler</w:t>
            </w:r>
          </w:p>
        </w:tc>
        <w:tc>
          <w:tcPr>
            <w:tcW w:w="2232" w:type="dxa"/>
          </w:tcPr>
          <w:p w:rsidR="00C36537" w:rsidRDefault="00C36537" w:rsidP="00C36537"/>
          <w:p w:rsidR="00C36537" w:rsidRDefault="00C36537" w:rsidP="00C36537"/>
          <w:p w:rsidR="00C36537" w:rsidRDefault="00C36537" w:rsidP="00C36537">
            <w:r>
              <w:t>2 DERS SAATİ</w:t>
            </w:r>
          </w:p>
        </w:tc>
      </w:tr>
    </w:tbl>
    <w:p w:rsidR="006D21AC" w:rsidRDefault="006D21AC" w:rsidP="006D21AC">
      <w:pPr>
        <w:tabs>
          <w:tab w:val="left" w:pos="1808"/>
        </w:tabs>
        <w:spacing w:after="0" w:line="240" w:lineRule="auto"/>
        <w:rPr>
          <w:rFonts w:ascii="Comic Sans MS" w:eastAsia="Times New Roman" w:hAnsi="Comic Sans MS" w:cs="Times New Roman"/>
          <w:color w:val="0070C0"/>
          <w:sz w:val="24"/>
          <w:szCs w:val="24"/>
          <w:u w:val="single"/>
        </w:rPr>
      </w:pPr>
    </w:p>
    <w:p w:rsidR="00D01355" w:rsidRDefault="00D01355"/>
    <w:sectPr w:rsidR="00D01355" w:rsidSect="00981CE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126E5" w:rsidRDefault="00A126E5" w:rsidP="00FF69E2">
      <w:pPr>
        <w:spacing w:after="0" w:line="240" w:lineRule="auto"/>
      </w:pPr>
      <w:r>
        <w:separator/>
      </w:r>
    </w:p>
  </w:endnote>
  <w:endnote w:type="continuationSeparator" w:id="0">
    <w:p w:rsidR="00A126E5" w:rsidRDefault="00A126E5" w:rsidP="00FF6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alibri"/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altName w:val="Noto Serif"/>
    <w:panose1 w:val="02040503050406030204"/>
    <w:charset w:val="A2"/>
    <w:family w:val="roman"/>
    <w:pitch w:val="variable"/>
    <w:sig w:usb0="00000001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F69E2" w:rsidRDefault="00270096">
    <w:pPr>
      <w:pStyle w:val="AltBilgi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sdt>
      <w:sdtPr>
        <w:rPr>
          <w:rFonts w:asciiTheme="majorHAnsi" w:eastAsiaTheme="majorEastAsia" w:hAnsiTheme="majorHAnsi" w:cstheme="majorBidi"/>
        </w:rPr>
        <w:id w:val="76027555"/>
        <w:placeholder>
          <w:docPart w:val="E7B572EC14D64D10B655D5C3D9B0B3BA"/>
        </w:placeholder>
        <w:temporary/>
        <w:showingPlcHdr/>
      </w:sdtPr>
      <w:sdtEndPr/>
      <w:sdtContent>
        <w:r w:rsidR="00FF69E2">
          <w:rPr>
            <w:rFonts w:asciiTheme="majorHAnsi" w:eastAsiaTheme="majorEastAsia" w:hAnsiTheme="majorHAnsi" w:cstheme="majorBidi"/>
          </w:rPr>
          <w:t>[Metni yazın]</w:t>
        </w:r>
      </w:sdtContent>
    </w:sdt>
    <w:r w:rsidR="00FF69E2">
      <w:rPr>
        <w:rFonts w:asciiTheme="majorHAnsi" w:eastAsiaTheme="majorEastAsia" w:hAnsiTheme="majorHAnsi" w:cstheme="majorBidi"/>
      </w:rPr>
      <w:ptab w:relativeTo="margin" w:alignment="right" w:leader="none"/>
    </w:r>
    <w:r w:rsidR="00FF69E2">
      <w:rPr>
        <w:rFonts w:asciiTheme="majorHAnsi" w:eastAsiaTheme="majorEastAsia" w:hAnsiTheme="majorHAnsi" w:cstheme="majorBidi"/>
      </w:rPr>
      <w:t xml:space="preserve">Sayfa </w:t>
    </w:r>
    <w:r w:rsidR="00981CE0">
      <w:rPr>
        <w:rFonts w:eastAsiaTheme="minorEastAsia"/>
      </w:rPr>
      <w:fldChar w:fldCharType="begin"/>
    </w:r>
    <w:r w:rsidR="00FF69E2">
      <w:instrText>PAGE   \* MERGEFORMAT</w:instrText>
    </w:r>
    <w:r w:rsidR="00981CE0">
      <w:rPr>
        <w:rFonts w:eastAsiaTheme="minorEastAsia"/>
      </w:rPr>
      <w:fldChar w:fldCharType="separate"/>
    </w:r>
    <w:r w:rsidR="006D21AC" w:rsidRPr="006D21AC">
      <w:rPr>
        <w:rFonts w:asciiTheme="majorHAnsi" w:eastAsiaTheme="majorEastAsia" w:hAnsiTheme="majorHAnsi" w:cstheme="majorBidi"/>
        <w:noProof/>
      </w:rPr>
      <w:t>1</w:t>
    </w:r>
    <w:r w:rsidR="00981CE0">
      <w:rPr>
        <w:rFonts w:asciiTheme="majorHAnsi" w:eastAsiaTheme="majorEastAsia" w:hAnsiTheme="majorHAnsi" w:cstheme="majorBidi"/>
      </w:rPr>
      <w:fldChar w:fldCharType="end"/>
    </w:r>
  </w:p>
  <w:p w:rsidR="00FF69E2" w:rsidRDefault="00FF69E2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126E5" w:rsidRDefault="00A126E5" w:rsidP="00FF69E2">
      <w:pPr>
        <w:spacing w:after="0" w:line="240" w:lineRule="auto"/>
      </w:pPr>
      <w:r>
        <w:separator/>
      </w:r>
    </w:p>
  </w:footnote>
  <w:footnote w:type="continuationSeparator" w:id="0">
    <w:p w:rsidR="00A126E5" w:rsidRDefault="00A126E5" w:rsidP="00FF6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eastAsiaTheme="majorEastAsia" w:hAnsiTheme="majorHAnsi" w:cstheme="majorBidi"/>
        <w:sz w:val="32"/>
        <w:szCs w:val="32"/>
      </w:rPr>
      <w:alias w:val="Başlık"/>
      <w:id w:val="77738743"/>
      <w:placeholder>
        <w:docPart w:val="19D4E7982AE74C8F95989D54B5A3330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57823" w:rsidRDefault="00B01778" w:rsidP="00C36537">
        <w:pPr>
          <w:pStyle w:val="stBilgi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DİN KÜLTÜRÜ VE AHLAK BİLGİSİ</w:t>
        </w:r>
        <w:r w:rsidR="00857823">
          <w:rPr>
            <w:rFonts w:asciiTheme="majorHAnsi" w:eastAsiaTheme="majorEastAsia" w:hAnsiTheme="majorHAnsi" w:cstheme="majorBidi"/>
            <w:sz w:val="32"/>
            <w:szCs w:val="32"/>
          </w:rPr>
          <w:t xml:space="preserve"> </w:t>
        </w:r>
        <w:r w:rsidR="00C36537">
          <w:rPr>
            <w:rFonts w:asciiTheme="majorHAnsi" w:eastAsiaTheme="majorEastAsia" w:hAnsiTheme="majorHAnsi" w:cstheme="majorBidi"/>
            <w:sz w:val="32"/>
            <w:szCs w:val="32"/>
          </w:rPr>
          <w:t xml:space="preserve">TELAFİ </w:t>
        </w:r>
        <w:r w:rsidR="00857823">
          <w:rPr>
            <w:rFonts w:asciiTheme="majorHAnsi" w:eastAsiaTheme="majorEastAsia" w:hAnsiTheme="majorHAnsi" w:cstheme="majorBidi"/>
            <w:sz w:val="32"/>
            <w:szCs w:val="32"/>
          </w:rPr>
          <w:t>BİREYSELLEŞTİRİLMİŞ EĞİTİM PROGRAMI</w:t>
        </w:r>
      </w:p>
    </w:sdtContent>
  </w:sdt>
  <w:p w:rsidR="00FF69E2" w:rsidRDefault="00FF69E2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FC7684"/>
    <w:multiLevelType w:val="hybridMultilevel"/>
    <w:tmpl w:val="90F0E0C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C1C80"/>
    <w:multiLevelType w:val="hybridMultilevel"/>
    <w:tmpl w:val="909E61F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9E2"/>
    <w:rsid w:val="001D7C85"/>
    <w:rsid w:val="00230852"/>
    <w:rsid w:val="00270096"/>
    <w:rsid w:val="0040722B"/>
    <w:rsid w:val="004A4B18"/>
    <w:rsid w:val="00601956"/>
    <w:rsid w:val="006D21AC"/>
    <w:rsid w:val="00857823"/>
    <w:rsid w:val="00960853"/>
    <w:rsid w:val="00981CE0"/>
    <w:rsid w:val="009E2CC2"/>
    <w:rsid w:val="00A126E5"/>
    <w:rsid w:val="00B01778"/>
    <w:rsid w:val="00BC6708"/>
    <w:rsid w:val="00C36537"/>
    <w:rsid w:val="00D01355"/>
    <w:rsid w:val="00D37E81"/>
    <w:rsid w:val="00E455BD"/>
    <w:rsid w:val="00ED7C49"/>
    <w:rsid w:val="00FF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33FA9"/>
  <w15:docId w15:val="{C4EB7053-32AD-8F45-9C4B-77B79F234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F6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F69E2"/>
  </w:style>
  <w:style w:type="paragraph" w:styleId="AltBilgi">
    <w:name w:val="footer"/>
    <w:basedOn w:val="Normal"/>
    <w:link w:val="AltbilgiChar"/>
    <w:uiPriority w:val="99"/>
    <w:unhideWhenUsed/>
    <w:rsid w:val="00FF6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F69E2"/>
  </w:style>
  <w:style w:type="paragraph" w:styleId="BalonMetni">
    <w:name w:val="Balloon Text"/>
    <w:basedOn w:val="Normal"/>
    <w:link w:val="BalonMetniChar"/>
    <w:uiPriority w:val="99"/>
    <w:semiHidden/>
    <w:unhideWhenUsed/>
    <w:rsid w:val="00FF6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F69E2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D01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C36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81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glossaryDocument" Target="glossary/document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4" Type="http://schemas.openxmlformats.org/officeDocument/2006/relationships/fontTable" Target="fontTable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E7B572EC14D64D10B655D5C3D9B0B3BA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7D49B951-2DA2-47C4-AD68-B77E3A8953D1}"/>
      </w:docPartPr>
      <w:docPartBody>
        <w:p w:rsidR="0089115C" w:rsidRDefault="00945A7B" w:rsidP="00945A7B">
          <w:pPr>
            <w:pStyle w:val="E7B572EC14D64D10B655D5C3D9B0B3BA"/>
          </w:pPr>
          <w:r>
            <w:rPr>
              <w:rFonts w:asciiTheme="majorHAnsi" w:eastAsiaTheme="majorEastAsia" w:hAnsiTheme="majorHAnsi" w:cstheme="majorBidi"/>
            </w:rPr>
            <w:t>[Metni yazın]</w:t>
          </w:r>
        </w:p>
      </w:docPartBody>
    </w:docPart>
    <w:docPart>
      <w:docPartPr>
        <w:name w:val="19D4E7982AE74C8F95989D54B5A3330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8F6B290-5B60-435B-A32F-E11A32E5F309}"/>
      </w:docPartPr>
      <w:docPartBody>
        <w:p w:rsidR="00D215D8" w:rsidRDefault="0089115C" w:rsidP="0089115C">
          <w:pPr>
            <w:pStyle w:val="19D4E7982AE74C8F95989D54B5A3330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[Belge başlığını yazın]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alibri"/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altName w:val="Noto Serif"/>
    <w:panose1 w:val="02040503050406030204"/>
    <w:charset w:val="A2"/>
    <w:family w:val="roman"/>
    <w:pitch w:val="variable"/>
    <w:sig w:usb0="00000001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A7B"/>
    <w:rsid w:val="000D2F85"/>
    <w:rsid w:val="00167083"/>
    <w:rsid w:val="00445F9E"/>
    <w:rsid w:val="007B3DAE"/>
    <w:rsid w:val="0089115C"/>
    <w:rsid w:val="00945A7B"/>
    <w:rsid w:val="00A6165F"/>
    <w:rsid w:val="00C45B12"/>
    <w:rsid w:val="00D215D8"/>
    <w:rsid w:val="00E2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165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E7B572EC14D64D10B655D5C3D9B0B3BA">
    <w:name w:val="E7B572EC14D64D10B655D5C3D9B0B3BA"/>
    <w:rsid w:val="00945A7B"/>
  </w:style>
  <w:style w:type="paragraph" w:customStyle="1" w:styleId="5E80DAE040CD4F1FB10F2EFDCCFEF0D0">
    <w:name w:val="5E80DAE040CD4F1FB10F2EFDCCFEF0D0"/>
    <w:rsid w:val="00945A7B"/>
  </w:style>
  <w:style w:type="paragraph" w:customStyle="1" w:styleId="308CF3F95E4546CDA7FFB7426DEB63E8">
    <w:name w:val="308CF3F95E4546CDA7FFB7426DEB63E8"/>
    <w:rsid w:val="00945A7B"/>
  </w:style>
  <w:style w:type="paragraph" w:customStyle="1" w:styleId="19D4E7982AE74C8F95989D54B5A33302">
    <w:name w:val="19D4E7982AE74C8F95989D54B5A33302"/>
    <w:rsid w:val="008911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DİN KÜLTÜRÜ VE AHLAK BİLGİSİ TELAFİ BİREYSELLEŞTİRİLMİŞ EĞİTİM PROGRAMI</dc:title>
  <dc:creator>Hp</dc:creator>
  <cp:lastModifiedBy>Hasan Ayık</cp:lastModifiedBy>
  <cp:revision>3</cp:revision>
  <dcterms:created xsi:type="dcterms:W3CDTF">2020-09-07T20:23:00Z</dcterms:created>
  <dcterms:modified xsi:type="dcterms:W3CDTF">2020-09-07T20:23:00Z</dcterms:modified>
</cp:coreProperties>
</file>