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A2E94" w:rsidRDefault="006E540A">
      <w:pPr>
        <w:spacing w:after="0" w:line="240" w:lineRule="auto"/>
        <w:rPr>
          <w:rFonts w:ascii="Times New Roman" w:eastAsia="Times New Roman" w:hAnsi="Times New Roman" w:cs="Times New Roman"/>
          <w:b/>
          <w:sz w:val="32"/>
        </w:rPr>
      </w:pPr>
      <w:r>
        <w:rPr>
          <w:rFonts w:ascii="Times New Roman" w:eastAsia="Times New Roman" w:hAnsi="Times New Roman" w:cs="Times New Roman"/>
          <w:b/>
          <w:sz w:val="32"/>
        </w:rPr>
        <w:t>4. SINIF DERS KİTAPLARI DEĞERLENDİRME RAPORU</w:t>
      </w:r>
    </w:p>
    <w:p w:rsidR="00FA2E94" w:rsidRDefault="00FA2E94">
      <w:pPr>
        <w:spacing w:after="0" w:line="240" w:lineRule="auto"/>
        <w:rPr>
          <w:rFonts w:ascii="Times New Roman" w:eastAsia="Times New Roman" w:hAnsi="Times New Roman" w:cs="Times New Roman"/>
          <w:sz w:val="28"/>
        </w:rPr>
      </w:pPr>
    </w:p>
    <w:p w:rsidR="00FA2E94" w:rsidRDefault="00FA2E94">
      <w:pPr>
        <w:spacing w:after="0" w:line="240" w:lineRule="auto"/>
        <w:rPr>
          <w:rFonts w:ascii="Times New Roman" w:eastAsia="Times New Roman" w:hAnsi="Times New Roman" w:cs="Times New Roman"/>
          <w:sz w:val="28"/>
        </w:rPr>
      </w:pPr>
    </w:p>
    <w:p w:rsidR="00FA2E94" w:rsidRDefault="006E540A">
      <w:pPr>
        <w:numPr>
          <w:ilvl w:val="0"/>
          <w:numId w:val="1"/>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TÜRKÇE KİTABI  KOZA YAYINEVİ</w:t>
      </w:r>
    </w:p>
    <w:p w:rsidR="00FA2E94" w:rsidRDefault="00FA2E94">
      <w:pPr>
        <w:spacing w:after="0" w:line="240" w:lineRule="auto"/>
        <w:rPr>
          <w:rFonts w:ascii="Times New Roman" w:eastAsia="Times New Roman" w:hAnsi="Times New Roman" w:cs="Times New Roman"/>
          <w:sz w:val="28"/>
        </w:rPr>
      </w:pP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.Pedagojik olarak, bu yaş grubuna uygun olduğu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.İçerik olarak , dolu bir içeriği olduğu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.Tasarım olarak, görsellerle çocukların ilgisini çekecek şekilde olduğu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.Anlatım olarak, yaş grubunun anlayacağı şekilde olduğu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.Etkinliklerin seviyesi uygun bulundu.</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.Soru tarzları uygun bulundu, yaş grubuna hitap eden sorular olduğu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.Konu anlatım biçimleri oldukça etkili olarak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.Dil bakımından, uygun ve doğru olduğu görüldü. Dilbilgisi için ayrı testlere yer verilmesini isterdik.</w:t>
      </w:r>
    </w:p>
    <w:p w:rsidR="00FA2E94" w:rsidRDefault="00FA2E94">
      <w:pPr>
        <w:spacing w:after="0" w:line="240" w:lineRule="auto"/>
        <w:rPr>
          <w:rFonts w:ascii="Times New Roman" w:eastAsia="Times New Roman" w:hAnsi="Times New Roman" w:cs="Times New Roman"/>
          <w:sz w:val="28"/>
        </w:rPr>
      </w:pPr>
    </w:p>
    <w:p w:rsidR="00FA2E94" w:rsidRDefault="00FA2E94">
      <w:pPr>
        <w:spacing w:after="0" w:line="240" w:lineRule="auto"/>
        <w:rPr>
          <w:rFonts w:ascii="Times New Roman" w:eastAsia="Times New Roman" w:hAnsi="Times New Roman" w:cs="Times New Roman"/>
          <w:sz w:val="28"/>
        </w:rPr>
      </w:pP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2. MATEMATİK KİTABI ATA YAYICILIK</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Pedagojik olarak, matematik ders kitabının bu yaş grubuna uygun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İçerik olarak, ünitelerin sıralanışının ve ünitelerin birbiriyle bağlantısının 4.sınıf düzeyine uygun olduğu görüldü. Konu anlatımının kısa, örneklerin uzun tutulduğu görüldü. Her konu arkasından öğrenciler için ayrılan çalışma bölümlerin yeterli olmadığı fark edildi. Her konu girişlerinde zihinsel hazırlık anlatımlarının dikkat çekici olduğu ve öğrenciyi problem çözmeye yönlendirmeye amaçladığı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Tasarım olarak, kitapta dikkat çekici görseller kullanılmıştır. Örneklerin ve şemaların anlaşılır şekilde düzenlendiği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Anlatım olarak; yaş grubuna uygun, sade, anlaşılır bir dil kullanıldığı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Etkinliklerin seviyeye uygun ve uygulanabilir nitelikte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Soru tarzları; kazanımlara yönelik, yaş düzeyine uygun bulundu. Bireysel yetenekleri ve performans farklılıklarını ortaya koyacak soru tarzlarına çok yer verilmediği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Konu anlatımının kısa tutulduğu, diğer derslerle ve günlük hayatla ilişkilendirildiği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Dil bakımından uygun olduğu görüldü.</w:t>
      </w:r>
    </w:p>
    <w:p w:rsidR="00FA2E94" w:rsidRDefault="00FA2E94">
      <w:pPr>
        <w:spacing w:before="100" w:after="100" w:line="240" w:lineRule="auto"/>
        <w:rPr>
          <w:rFonts w:ascii="Times New Roman" w:eastAsia="Times New Roman" w:hAnsi="Times New Roman" w:cs="Times New Roman"/>
          <w:color w:val="000000"/>
          <w:sz w:val="28"/>
        </w:rPr>
      </w:pP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3.SOYAL BİLGİLER KİTABI TUNA MATBAACILIK SAN.VE TİC. A.Ş.</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Pedogojik</w:t>
      </w:r>
      <w:proofErr w:type="spellEnd"/>
      <w:r>
        <w:rPr>
          <w:rFonts w:ascii="Times New Roman" w:eastAsia="Times New Roman" w:hAnsi="Times New Roman" w:cs="Times New Roman"/>
          <w:color w:val="000000"/>
          <w:sz w:val="28"/>
        </w:rPr>
        <w:t xml:space="preserve"> olarak bu yaş grubuna uygun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.İçerik olarak , yeterli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 xml:space="preserve">.Tasarım olarak ,öğrencilerin dikkatini çekecek şekilde olduğu </w:t>
      </w:r>
      <w:proofErr w:type="spellStart"/>
      <w:r>
        <w:rPr>
          <w:rFonts w:ascii="Times New Roman" w:eastAsia="Times New Roman" w:hAnsi="Times New Roman" w:cs="Times New Roman"/>
          <w:color w:val="000000"/>
          <w:sz w:val="28"/>
        </w:rPr>
        <w:t>görüldü.Yazı</w:t>
      </w:r>
      <w:proofErr w:type="spellEnd"/>
      <w:r>
        <w:rPr>
          <w:rFonts w:ascii="Times New Roman" w:eastAsia="Times New Roman" w:hAnsi="Times New Roman" w:cs="Times New Roman"/>
          <w:color w:val="000000"/>
          <w:sz w:val="28"/>
        </w:rPr>
        <w:t xml:space="preserve"> puntoları çok güzel ayarlanmış.</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.Anlatım olarak , bu yaş grubunun anlayacağı şekilde ve ek bilgilerle desteklenmiş.</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.Etkinliklerin seviyesi yeterli olmakla birlikte öğrencilere çok az alan bırakılmış.</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.Ünite sonundaki sorular uygun bulunmakla beraber sayısının yetersiz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.Konu anlatım biçimleri etkileyici ve öğrencinin ilgisini çekecek düzeyde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.Dil bakımından, uygun ve doğru olduğu görüldü.</w:t>
      </w:r>
    </w:p>
    <w:p w:rsidR="00FA2E94" w:rsidRDefault="00FA2E94">
      <w:pPr>
        <w:spacing w:after="0" w:line="240" w:lineRule="auto"/>
        <w:rPr>
          <w:rFonts w:ascii="Times New Roman" w:eastAsia="Times New Roman" w:hAnsi="Times New Roman" w:cs="Times New Roman"/>
          <w:sz w:val="28"/>
        </w:rPr>
      </w:pPr>
    </w:p>
    <w:p w:rsidR="00FA2E94" w:rsidRDefault="00FA2E94">
      <w:pPr>
        <w:spacing w:after="0" w:line="240" w:lineRule="auto"/>
        <w:rPr>
          <w:rFonts w:ascii="Times New Roman" w:eastAsia="Times New Roman" w:hAnsi="Times New Roman" w:cs="Times New Roman"/>
          <w:sz w:val="28"/>
        </w:rPr>
      </w:pPr>
    </w:p>
    <w:p w:rsidR="00FA2E94" w:rsidRDefault="00FA2E94">
      <w:pPr>
        <w:spacing w:after="0" w:line="240" w:lineRule="auto"/>
        <w:rPr>
          <w:rFonts w:ascii="Times New Roman" w:eastAsia="Times New Roman" w:hAnsi="Times New Roman" w:cs="Times New Roman"/>
          <w:sz w:val="28"/>
        </w:rPr>
      </w:pPr>
    </w:p>
    <w:p w:rsidR="00FA2E94" w:rsidRDefault="00FA2E94">
      <w:pPr>
        <w:spacing w:after="0" w:line="240" w:lineRule="auto"/>
        <w:rPr>
          <w:rFonts w:ascii="Times New Roman" w:eastAsia="Times New Roman" w:hAnsi="Times New Roman" w:cs="Times New Roman"/>
          <w:sz w:val="28"/>
        </w:rPr>
      </w:pP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4. FEN BİLİMLERİ KİTABI SDRİPEK YOLU YAYINCILIK</w:t>
      </w:r>
    </w:p>
    <w:p w:rsidR="00FA2E94" w:rsidRDefault="00FA2E94">
      <w:pPr>
        <w:spacing w:after="0" w:line="240" w:lineRule="auto"/>
        <w:rPr>
          <w:rFonts w:ascii="Times New Roman" w:eastAsia="Times New Roman" w:hAnsi="Times New Roman" w:cs="Times New Roman"/>
          <w:sz w:val="28"/>
        </w:rPr>
      </w:pP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proofErr w:type="spellStart"/>
      <w:r>
        <w:rPr>
          <w:rFonts w:ascii="Times New Roman" w:eastAsia="Times New Roman" w:hAnsi="Times New Roman" w:cs="Times New Roman"/>
          <w:color w:val="000000"/>
          <w:sz w:val="28"/>
        </w:rPr>
        <w:t>Pedogojik</w:t>
      </w:r>
      <w:proofErr w:type="spellEnd"/>
      <w:r>
        <w:rPr>
          <w:rFonts w:ascii="Times New Roman" w:eastAsia="Times New Roman" w:hAnsi="Times New Roman" w:cs="Times New Roman"/>
          <w:color w:val="000000"/>
          <w:sz w:val="28"/>
        </w:rPr>
        <w:t xml:space="preserve"> olarak bu yaş grubuna uygun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.İçerik olarak , yeterli olduğu </w:t>
      </w:r>
      <w:proofErr w:type="spellStart"/>
      <w:r>
        <w:rPr>
          <w:rFonts w:ascii="Times New Roman" w:eastAsia="Times New Roman" w:hAnsi="Times New Roman" w:cs="Times New Roman"/>
          <w:color w:val="000000"/>
          <w:sz w:val="28"/>
        </w:rPr>
        <w:t>görüldü.Özellikle</w:t>
      </w:r>
      <w:proofErr w:type="spellEnd"/>
      <w:r>
        <w:rPr>
          <w:rFonts w:ascii="Times New Roman" w:eastAsia="Times New Roman" w:hAnsi="Times New Roman" w:cs="Times New Roman"/>
          <w:color w:val="000000"/>
          <w:sz w:val="28"/>
        </w:rPr>
        <w:t xml:space="preserve"> “Bunları Biliyor musunuz?” bölümlerinin çocuklar için ilgi çekici olacağı düşüncesindeyim. Etkinlikler ve deneyler, kitabı daha işlevsel hale getirmiş.</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.Tasarım olarak ,öğrencilerin dikkatini çekecek şekilde olduğu </w:t>
      </w:r>
      <w:proofErr w:type="spellStart"/>
      <w:r>
        <w:rPr>
          <w:rFonts w:ascii="Times New Roman" w:eastAsia="Times New Roman" w:hAnsi="Times New Roman" w:cs="Times New Roman"/>
          <w:color w:val="000000"/>
          <w:sz w:val="28"/>
        </w:rPr>
        <w:t>görüldü.Yazı</w:t>
      </w:r>
      <w:proofErr w:type="spellEnd"/>
      <w:r>
        <w:rPr>
          <w:rFonts w:ascii="Times New Roman" w:eastAsia="Times New Roman" w:hAnsi="Times New Roman" w:cs="Times New Roman"/>
          <w:color w:val="000000"/>
          <w:sz w:val="28"/>
        </w:rPr>
        <w:t xml:space="preserve"> puntoları güzel ayarlanmış. Kitaptaki görseller de, konulara uygun ve kitabı çocukların daha seveceği bir hale getireceği düşüncesindeyim.</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.Anlatım olarak , bu yaş grubunun anlayacağı şekilde ve ek bilgilerle desteklenmiş. Fakat konu aralarında biraz daha fazla soruya yer verilebilirdi. Çocukları ölçüp değerlendirebileceğimiz alanlar çok kısıtlı. </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.Çocukların eğitim sürecinde daha aktif hale gelebileceği değerlendirme sorularına daha çok yer verilebilirdi. Etkinliklerin seviyesi yeterli olmakla birlikte öğrencilere çok az alan bırakılmış.</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.Ünite sonundaki sorular uygun bulunmakla beraber sayısının yetersiz olduğu görüldü. Bu soruların daha çok olması ölçme ve değerlendirme açısından daha iyi olabilirdi.</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.Konu anlatım biçimleri etkileyici ve öğrencinin ilgisini çekecek düzeyde olduğu görüldü. Ünite başlarında bulunan hazırlık çalışmaları da ön bilgileri harekete geçirme açısından çok kullanışlı olmuş. </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.Dil bakımından, uygun ve doğru olduğu görüldü. Fakat kurulan cümleler daha az kelimelerden oluşabilirdi.</w:t>
      </w:r>
    </w:p>
    <w:p w:rsidR="00FA2E94" w:rsidRDefault="00FA2E94">
      <w:pPr>
        <w:spacing w:after="0" w:line="240" w:lineRule="auto"/>
        <w:rPr>
          <w:rFonts w:ascii="Times New Roman" w:eastAsia="Times New Roman" w:hAnsi="Times New Roman" w:cs="Times New Roman"/>
          <w:sz w:val="28"/>
        </w:rPr>
      </w:pPr>
    </w:p>
    <w:p w:rsidR="00F77772" w:rsidRDefault="00F77772">
      <w:pPr>
        <w:spacing w:after="0" w:line="240" w:lineRule="auto"/>
        <w:rPr>
          <w:rFonts w:ascii="Times New Roman" w:eastAsia="Times New Roman" w:hAnsi="Times New Roman" w:cs="Times New Roman"/>
          <w:sz w:val="28"/>
        </w:rPr>
      </w:pPr>
    </w:p>
    <w:p w:rsidR="00F77772" w:rsidRDefault="00F77772">
      <w:pPr>
        <w:spacing w:after="0" w:line="240" w:lineRule="auto"/>
        <w:rPr>
          <w:rFonts w:ascii="Times New Roman" w:eastAsia="Times New Roman" w:hAnsi="Times New Roman" w:cs="Times New Roman"/>
          <w:sz w:val="28"/>
        </w:rPr>
      </w:pP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5. TRAFİK GÜVENLİĞİ,CEM WEB OFSET SAN.VE TİC.AŞ.</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Yazarı: Gözde Atik</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.Pedagojik olarak; Yaşa uygun trafik bilgilerini kapsamaktadır.</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.İçerik olarak günümüzde çocukların dikkat edeceği her türlü trafik bilgisine uygun olarak   hazırlanmıştır.</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.Tasarım olarak, görseller çocukların ilgisini çeken özelliktedir.</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.Anlatım olarak anlaşılır bir biçimde hazırlanmıştır.</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.Etkinlikler soru tarzları sade ve anlaşılabilirdir.</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.Anlatım biçimi etkili dil bakımından da uygun ve doğru cümle ve kelimeler seçilmiştir.</w:t>
      </w:r>
    </w:p>
    <w:p w:rsidR="00FA2E94" w:rsidRDefault="00FA2E94">
      <w:pPr>
        <w:spacing w:after="0" w:line="240" w:lineRule="auto"/>
        <w:rPr>
          <w:rFonts w:ascii="Times New Roman" w:eastAsia="Times New Roman" w:hAnsi="Times New Roman" w:cs="Times New Roman"/>
          <w:sz w:val="28"/>
        </w:rPr>
      </w:pPr>
    </w:p>
    <w:p w:rsidR="00FA2E94" w:rsidRDefault="00FA2E94">
      <w:pPr>
        <w:spacing w:after="0" w:line="240" w:lineRule="auto"/>
        <w:rPr>
          <w:rFonts w:ascii="Times New Roman" w:eastAsia="Times New Roman" w:hAnsi="Times New Roman" w:cs="Times New Roman"/>
          <w:sz w:val="28"/>
        </w:rPr>
      </w:pP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6. İNSAN HAKLARI VE YUTTAŞLIK, DEVLET KİTAPLARI</w:t>
      </w:r>
    </w:p>
    <w:p w:rsidR="00FA2E94" w:rsidRDefault="00FA2E94">
      <w:pPr>
        <w:spacing w:after="0" w:line="240" w:lineRule="auto"/>
        <w:rPr>
          <w:rFonts w:ascii="Times New Roman" w:eastAsia="Times New Roman" w:hAnsi="Times New Roman" w:cs="Times New Roman"/>
          <w:sz w:val="28"/>
        </w:rPr>
      </w:pP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Yazarlar</w:t>
      </w:r>
    </w:p>
    <w:p w:rsidR="00FA2E94" w:rsidRDefault="006E540A">
      <w:pPr>
        <w:spacing w:after="0" w:line="240" w:lineRule="auto"/>
        <w:rPr>
          <w:rFonts w:ascii="Times New Roman" w:eastAsia="Times New Roman" w:hAnsi="Times New Roman" w:cs="Times New Roman"/>
          <w:sz w:val="28"/>
        </w:rPr>
      </w:pPr>
      <w:proofErr w:type="spellStart"/>
      <w:r>
        <w:rPr>
          <w:rFonts w:ascii="Times New Roman" w:eastAsia="Times New Roman" w:hAnsi="Times New Roman" w:cs="Times New Roman"/>
          <w:sz w:val="28"/>
        </w:rPr>
        <w:t>Dr.Nalan</w:t>
      </w:r>
      <w:proofErr w:type="spellEnd"/>
      <w:r>
        <w:rPr>
          <w:rFonts w:ascii="Times New Roman" w:eastAsia="Times New Roman" w:hAnsi="Times New Roman" w:cs="Times New Roman"/>
          <w:sz w:val="28"/>
        </w:rPr>
        <w:t xml:space="preserve"> Altay</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Suna Ay</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Zeynep Özge Ertek</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Halil Polat </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Emine Selmanoğlu</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Hasan Yalçın</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Pedagojik </w:t>
      </w:r>
      <w:proofErr w:type="spellStart"/>
      <w:r>
        <w:rPr>
          <w:rFonts w:ascii="Times New Roman" w:eastAsia="Times New Roman" w:hAnsi="Times New Roman" w:cs="Times New Roman"/>
          <w:sz w:val="28"/>
        </w:rPr>
        <w:t>Olarak:Yaş</w:t>
      </w:r>
      <w:proofErr w:type="spellEnd"/>
      <w:r>
        <w:rPr>
          <w:rFonts w:ascii="Times New Roman" w:eastAsia="Times New Roman" w:hAnsi="Times New Roman" w:cs="Times New Roman"/>
          <w:sz w:val="28"/>
        </w:rPr>
        <w:t xml:space="preserve"> grubuna uygun olduğu gözlendi</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.İçerik olarak çocukların ihtiyacı olan bilgilerle hazırlandığı görüldü.</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.Tasarım olarak görsellere çocukların ilgisini çekecek </w:t>
      </w:r>
      <w:proofErr w:type="spellStart"/>
      <w:r>
        <w:rPr>
          <w:rFonts w:ascii="Times New Roman" w:eastAsia="Times New Roman" w:hAnsi="Times New Roman" w:cs="Times New Roman"/>
          <w:sz w:val="28"/>
        </w:rPr>
        <w:t>durumdadır.Etkinlikler</w:t>
      </w:r>
      <w:proofErr w:type="spellEnd"/>
      <w:r>
        <w:rPr>
          <w:rFonts w:ascii="Times New Roman" w:eastAsia="Times New Roman" w:hAnsi="Times New Roman" w:cs="Times New Roman"/>
          <w:sz w:val="28"/>
        </w:rPr>
        <w:t xml:space="preserve"> ve soru tarzları yaş grubuna uygundur.</w:t>
      </w:r>
    </w:p>
    <w:p w:rsidR="00FA2E94" w:rsidRDefault="006E540A">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.Konu anlatımı ve dili etkili ve sadedir.</w:t>
      </w:r>
    </w:p>
    <w:p w:rsidR="00FA2E94" w:rsidRDefault="00FA2E94">
      <w:pPr>
        <w:spacing w:after="0" w:line="240" w:lineRule="auto"/>
        <w:rPr>
          <w:rFonts w:ascii="Times New Roman" w:eastAsia="Times New Roman" w:hAnsi="Times New Roman" w:cs="Times New Roman"/>
          <w:sz w:val="28"/>
        </w:rPr>
      </w:pP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 MÜZİK KİTABI DEVLET KİTAPLARI</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Pedagojik olarak, bu yaş grubuna uygun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İçerik olarak, konuların bölümlere ayrıldığı, bölümlerin birbiriyle bağlantılı olduğu görüldü. Kitaptaki şarkı ve marşların belirli gün ve haftalarla ilişkilendirildiği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Tasarım olarak, görsellerin dikkat çekici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Anlatım olarak, yaş ve sınıf düzeyine uygun şekilde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Etkinliklerin seviyesi, 4.sınıf seviyesine uygun, kazanımlara ve amaca yönelik olduğu görüldü.</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Soru tarzları uygun bulundu.</w:t>
      </w:r>
    </w:p>
    <w:p w:rsidR="00FA2E94" w:rsidRDefault="006E540A">
      <w:pPr>
        <w:spacing w:before="100" w:after="10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Konu anlatımının sade ve kısa tutulduğu; öğrencilerin dikkatini çekecek etkinliklere, çocuk şarkı ve marşlara daha çok yer verildiği görüldü.</w:t>
      </w:r>
    </w:p>
    <w:p w:rsidR="00FA2E94" w:rsidRDefault="006E540A" w:rsidP="006E540A">
      <w:pPr>
        <w:spacing w:before="100" w:after="100" w:line="240" w:lineRule="auto"/>
        <w:rPr>
          <w:rFonts w:ascii="Calibri" w:eastAsia="Calibri" w:hAnsi="Calibri" w:cs="Calibri"/>
          <w:sz w:val="28"/>
        </w:rPr>
      </w:pPr>
      <w:r>
        <w:rPr>
          <w:rFonts w:ascii="Times New Roman" w:eastAsia="Times New Roman" w:hAnsi="Times New Roman" w:cs="Times New Roman"/>
          <w:color w:val="000000"/>
          <w:sz w:val="28"/>
        </w:rPr>
        <w:t xml:space="preserve">· Dil bakımından, uygun ve doğru bulundu.      </w:t>
      </w:r>
    </w:p>
    <w:sectPr w:rsidR="00FA2E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3C4069"/>
    <w:multiLevelType w:val="multilevel"/>
    <w:tmpl w:val="8F7621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2E94"/>
    <w:rsid w:val="006E540A"/>
    <w:rsid w:val="00F77772"/>
    <w:rsid w:val="00FA2E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107F1"/>
  <w15:docId w15:val="{47189328-7EAB-454C-8C78-15149B31E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E54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Hasan Ayık</cp:lastModifiedBy>
  <cp:revision>4</cp:revision>
  <dcterms:created xsi:type="dcterms:W3CDTF">2020-09-24T16:02:00Z</dcterms:created>
  <dcterms:modified xsi:type="dcterms:W3CDTF">2020-09-24T18:02:00Z</dcterms:modified>
</cp:coreProperties>
</file>